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84" w:rsidRDefault="00237B84" w:rsidP="00237B84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E3">
        <w:rPr>
          <w:rFonts w:ascii="Times New Roman" w:hAnsi="Times New Roman" w:cs="Times New Roman"/>
          <w:b/>
          <w:sz w:val="28"/>
          <w:szCs w:val="28"/>
        </w:rPr>
        <w:t>Социальный паспорт первичной профсоюзной организации</w:t>
      </w:r>
    </w:p>
    <w:p w:rsidR="00237B84" w:rsidRDefault="00237B84" w:rsidP="00237B84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E3">
        <w:rPr>
          <w:rFonts w:ascii="Times New Roman" w:hAnsi="Times New Roman" w:cs="Times New Roman"/>
          <w:b/>
          <w:sz w:val="28"/>
          <w:szCs w:val="28"/>
        </w:rPr>
        <w:t xml:space="preserve"> на 1 января 20</w:t>
      </w:r>
      <w:r w:rsidR="00884613">
        <w:rPr>
          <w:rFonts w:ascii="Times New Roman" w:hAnsi="Times New Roman" w:cs="Times New Roman"/>
          <w:b/>
          <w:sz w:val="28"/>
          <w:szCs w:val="28"/>
        </w:rPr>
        <w:t>2</w:t>
      </w:r>
      <w:r w:rsidR="007A41B3">
        <w:rPr>
          <w:rFonts w:ascii="Times New Roman" w:hAnsi="Times New Roman" w:cs="Times New Roman"/>
          <w:b/>
          <w:sz w:val="28"/>
          <w:szCs w:val="28"/>
        </w:rPr>
        <w:t>4</w:t>
      </w:r>
      <w:r w:rsidRPr="004C7E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7B84" w:rsidRPr="00CB4A71" w:rsidRDefault="00237B84" w:rsidP="0023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адрес, телефон: Чувашская  Республика,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Шемуршинский</w:t>
      </w:r>
      <w:proofErr w:type="spellEnd"/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 w:rsidR="00E8235E">
        <w:rPr>
          <w:rFonts w:ascii="Times New Roman" w:eastAsia="Times New Roman" w:hAnsi="Times New Roman" w:cs="Times New Roman"/>
          <w:sz w:val="28"/>
          <w:szCs w:val="28"/>
        </w:rPr>
        <w:t xml:space="preserve"> село </w:t>
      </w:r>
      <w:r w:rsidR="00884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613">
        <w:rPr>
          <w:rFonts w:ascii="Times New Roman" w:eastAsia="Times New Roman" w:hAnsi="Times New Roman" w:cs="Times New Roman"/>
          <w:sz w:val="28"/>
          <w:szCs w:val="28"/>
        </w:rPr>
        <w:t>Чепкас</w:t>
      </w:r>
      <w:proofErr w:type="spellEnd"/>
      <w:r w:rsidR="00884613">
        <w:rPr>
          <w:rFonts w:ascii="Times New Roman" w:eastAsia="Times New Roman" w:hAnsi="Times New Roman" w:cs="Times New Roman"/>
          <w:sz w:val="28"/>
          <w:szCs w:val="28"/>
        </w:rPr>
        <w:t xml:space="preserve"> – Никольское,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 w:rsidR="00884613">
        <w:rPr>
          <w:rFonts w:ascii="Times New Roman" w:eastAsia="Times New Roman" w:hAnsi="Times New Roman" w:cs="Times New Roman"/>
          <w:sz w:val="28"/>
          <w:szCs w:val="28"/>
        </w:rPr>
        <w:t>Чапаева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E823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46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C7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Телефон:</w:t>
      </w:r>
      <w:r w:rsidR="00884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7FB">
        <w:rPr>
          <w:rFonts w:ascii="Times New Roman" w:eastAsia="Times New Roman" w:hAnsi="Times New Roman" w:cs="Times New Roman"/>
          <w:sz w:val="28"/>
          <w:szCs w:val="28"/>
        </w:rPr>
        <w:t>2-32-98</w:t>
      </w:r>
    </w:p>
    <w:p w:rsidR="00237B84" w:rsidRPr="00CB4A71" w:rsidRDefault="00237B84" w:rsidP="0023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>Руководитель: директор</w:t>
      </w:r>
      <w:r w:rsidR="00884613">
        <w:rPr>
          <w:rFonts w:ascii="Times New Roman" w:eastAsia="Times New Roman" w:hAnsi="Times New Roman" w:cs="Times New Roman"/>
          <w:sz w:val="28"/>
          <w:szCs w:val="28"/>
        </w:rPr>
        <w:t>-Воробьёва Т.В.</w:t>
      </w:r>
    </w:p>
    <w:p w:rsidR="00237B84" w:rsidRDefault="00237B84" w:rsidP="00237B84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r>
        <w:rPr>
          <w:rFonts w:ascii="Times New Roman" w:eastAsia="Times New Roman" w:hAnsi="Times New Roman" w:cs="Times New Roman"/>
          <w:sz w:val="28"/>
          <w:szCs w:val="28"/>
        </w:rPr>
        <w:t>первичной профсоюзной организации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84613">
        <w:rPr>
          <w:rFonts w:ascii="Times New Roman" w:eastAsia="Times New Roman" w:hAnsi="Times New Roman" w:cs="Times New Roman"/>
          <w:sz w:val="28"/>
          <w:szCs w:val="28"/>
        </w:rPr>
        <w:t>Юнкерова</w:t>
      </w:r>
      <w:proofErr w:type="spellEnd"/>
      <w:r w:rsidR="00884613">
        <w:rPr>
          <w:rFonts w:ascii="Times New Roman" w:eastAsia="Times New Roman" w:hAnsi="Times New Roman" w:cs="Times New Roman"/>
          <w:sz w:val="28"/>
          <w:szCs w:val="28"/>
        </w:rPr>
        <w:t xml:space="preserve"> Л.Ф.</w:t>
      </w:r>
    </w:p>
    <w:p w:rsidR="00237B84" w:rsidRDefault="00237B84" w:rsidP="0023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A71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численность </w:t>
      </w:r>
      <w:proofErr w:type="gramStart"/>
      <w:r w:rsidRPr="00CB4A71">
        <w:rPr>
          <w:rFonts w:ascii="Times New Roman" w:eastAsia="Times New Roman" w:hAnsi="Times New Roman" w:cs="Times New Roman"/>
          <w:b/>
          <w:sz w:val="28"/>
          <w:szCs w:val="28"/>
        </w:rPr>
        <w:t>работающих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B4A7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A41B3"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:rsidR="00237B84" w:rsidRDefault="00237B84" w:rsidP="00237B84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из них: членов профсоюза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41B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237B84" w:rsidRPr="00CB4A71" w:rsidRDefault="00237B84" w:rsidP="0023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b/>
          <w:sz w:val="28"/>
          <w:szCs w:val="28"/>
        </w:rPr>
        <w:t>Численность членов профсоюза, стоящих на профсоюзном учете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37B84" w:rsidRPr="00CB4A71" w:rsidRDefault="00237B84" w:rsidP="0023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>в т.ч. работающих пенсионеров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1B3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37B84" w:rsidRDefault="00237B84" w:rsidP="0023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охват профсоюзным членством  </w:t>
      </w:r>
      <w:r w:rsidR="006910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4613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237B84" w:rsidRDefault="00237B84" w:rsidP="0023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>принято в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47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37B84" w:rsidRPr="00CB4A71" w:rsidRDefault="00237B84" w:rsidP="0023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>выбыло из профсоюза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1B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37B84" w:rsidRPr="00CB4A71" w:rsidRDefault="00237B84" w:rsidP="0023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b/>
          <w:sz w:val="28"/>
          <w:szCs w:val="28"/>
        </w:rPr>
        <w:t>Возрастной состав членов профсоюза</w:t>
      </w:r>
    </w:p>
    <w:p w:rsidR="00237B84" w:rsidRPr="00CB4A71" w:rsidRDefault="00237B84" w:rsidP="00237B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до 30 лет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846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237B84" w:rsidRPr="00CB4A71" w:rsidRDefault="00237B84" w:rsidP="00237B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до 40 лет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A41B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237B84" w:rsidRPr="00CB4A71" w:rsidRDefault="00237B84" w:rsidP="00237B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до 50 лет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4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237B84" w:rsidRPr="00CB4A71" w:rsidRDefault="00237B84" w:rsidP="00237B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до 60 лет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A41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237B84" w:rsidRPr="00CB4A71" w:rsidRDefault="00237B84" w:rsidP="00237B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старше 60 лет    - </w:t>
      </w:r>
      <w:r w:rsidR="007A41B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237B84" w:rsidRPr="00CB4A71" w:rsidRDefault="00237B84" w:rsidP="0023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b/>
          <w:sz w:val="28"/>
          <w:szCs w:val="28"/>
        </w:rPr>
        <w:t>Социальный состав членов профсоюза</w:t>
      </w:r>
    </w:p>
    <w:p w:rsidR="00237B84" w:rsidRPr="00CB4A71" w:rsidRDefault="00237B84" w:rsidP="00237B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женщин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1B3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37B84" w:rsidRPr="00CB4A71" w:rsidRDefault="00237B84" w:rsidP="00237B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мужчин   </w:t>
      </w:r>
      <w:r w:rsidR="007A41B3">
        <w:rPr>
          <w:rFonts w:ascii="Times New Roman" w:eastAsia="Times New Roman" w:hAnsi="Times New Roman" w:cs="Times New Roman"/>
          <w:sz w:val="28"/>
          <w:szCs w:val="28"/>
        </w:rPr>
        <w:t>- 5</w:t>
      </w: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237B84" w:rsidRPr="004C7EE3" w:rsidRDefault="00237B84" w:rsidP="00237B84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 w:rsidRPr="00CB4A7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6481E" w:rsidRDefault="0026481E"/>
    <w:sectPr w:rsidR="0026481E" w:rsidSect="004E0332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B84"/>
    <w:rsid w:val="00237B84"/>
    <w:rsid w:val="0026481E"/>
    <w:rsid w:val="00413C7D"/>
    <w:rsid w:val="00492EA8"/>
    <w:rsid w:val="00691007"/>
    <w:rsid w:val="007063E5"/>
    <w:rsid w:val="007753E5"/>
    <w:rsid w:val="007A41B3"/>
    <w:rsid w:val="00884613"/>
    <w:rsid w:val="00CD03B9"/>
    <w:rsid w:val="00D33A71"/>
    <w:rsid w:val="00DC7477"/>
    <w:rsid w:val="00E8235E"/>
    <w:rsid w:val="00E8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2</cp:revision>
  <dcterms:created xsi:type="dcterms:W3CDTF">2024-10-03T12:42:00Z</dcterms:created>
  <dcterms:modified xsi:type="dcterms:W3CDTF">2024-10-03T12:42:00Z</dcterms:modified>
</cp:coreProperties>
</file>