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319" w:rsidRPr="008A34CC" w:rsidRDefault="00116319" w:rsidP="00116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34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116319" w:rsidRPr="008A34CC" w:rsidRDefault="00116319" w:rsidP="00116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34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работы первичной профсоюзной организации </w:t>
      </w:r>
    </w:p>
    <w:p w:rsidR="00406826" w:rsidRDefault="00116319" w:rsidP="00116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34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</w:t>
      </w:r>
      <w:proofErr w:type="spellStart"/>
      <w:r w:rsidR="008A34CC" w:rsidRPr="008A34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Чепкас</w:t>
      </w:r>
      <w:proofErr w:type="spellEnd"/>
      <w:r w:rsidR="008A34CC" w:rsidRPr="008A34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Никольская О</w:t>
      </w:r>
      <w:r w:rsidR="00215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</w:t>
      </w:r>
      <w:r w:rsidRPr="008A34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215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 w:rsidR="008A34CC" w:rsidRPr="008A34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Шемуршинского</w:t>
      </w:r>
      <w:proofErr w:type="spellEnd"/>
      <w:r w:rsidR="008A34CC" w:rsidRPr="008A34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06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округа</w:t>
      </w:r>
    </w:p>
    <w:p w:rsidR="008A34CC" w:rsidRPr="008A34CC" w:rsidRDefault="008A34CC" w:rsidP="00116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34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Чувашской Республики </w:t>
      </w:r>
    </w:p>
    <w:p w:rsidR="00116319" w:rsidRPr="008A34CC" w:rsidRDefault="00116319" w:rsidP="00116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34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406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8A34CC" w:rsidRPr="008A34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202</w:t>
      </w:r>
      <w:r w:rsidR="00406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8A34CC" w:rsidRPr="008A34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116319" w:rsidRPr="008A34CC" w:rsidRDefault="00116319" w:rsidP="00116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24470" w:type="dxa"/>
        <w:tblInd w:w="279" w:type="dxa"/>
        <w:tblLook w:val="04A0" w:firstRow="1" w:lastRow="0" w:firstColumn="1" w:lastColumn="0" w:noHBand="0" w:noVBand="1"/>
      </w:tblPr>
      <w:tblGrid>
        <w:gridCol w:w="485"/>
        <w:gridCol w:w="13"/>
        <w:gridCol w:w="18"/>
        <w:gridCol w:w="5603"/>
        <w:gridCol w:w="1973"/>
        <w:gridCol w:w="2114"/>
        <w:gridCol w:w="14264"/>
      </w:tblGrid>
      <w:tr w:rsidR="00116319" w:rsidRPr="000C7A20" w:rsidTr="003C6636">
        <w:trPr>
          <w:gridAfter w:val="1"/>
        </w:trPr>
        <w:tc>
          <w:tcPr>
            <w:tcW w:w="516" w:type="dxa"/>
            <w:gridSpan w:val="3"/>
          </w:tcPr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3" w:type="dxa"/>
          </w:tcPr>
          <w:p w:rsidR="00116319" w:rsidRPr="000C7A20" w:rsidRDefault="00116319" w:rsidP="003C663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973" w:type="dxa"/>
          </w:tcPr>
          <w:p w:rsidR="00116319" w:rsidRPr="000C7A20" w:rsidRDefault="00116319" w:rsidP="003C663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Сроки</w:t>
            </w:r>
          </w:p>
          <w:p w:rsidR="00116319" w:rsidRPr="000C7A20" w:rsidRDefault="00116319" w:rsidP="003C663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проведения </w:t>
            </w:r>
          </w:p>
        </w:tc>
        <w:tc>
          <w:tcPr>
            <w:tcW w:w="2114" w:type="dxa"/>
          </w:tcPr>
          <w:p w:rsidR="00116319" w:rsidRPr="000C7A20" w:rsidRDefault="00116319" w:rsidP="003C663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116319" w:rsidRPr="000C7A20" w:rsidTr="003C6636">
        <w:trPr>
          <w:gridAfter w:val="1"/>
        </w:trPr>
        <w:tc>
          <w:tcPr>
            <w:tcW w:w="10206" w:type="dxa"/>
            <w:gridSpan w:val="6"/>
          </w:tcPr>
          <w:p w:rsidR="00116319" w:rsidRPr="000C7A20" w:rsidRDefault="00116319" w:rsidP="003C66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Организационная работа комитета профсоюза</w:t>
            </w:r>
          </w:p>
        </w:tc>
      </w:tr>
      <w:tr w:rsidR="00116319" w:rsidRPr="000C7A20" w:rsidTr="003C6636">
        <w:trPr>
          <w:gridAfter w:val="1"/>
        </w:trPr>
        <w:tc>
          <w:tcPr>
            <w:tcW w:w="6119" w:type="dxa"/>
            <w:gridSpan w:val="4"/>
          </w:tcPr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 xml:space="preserve">1. Оформление профсоюзных документов. </w:t>
            </w: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>2. Утверждение плана работы ППО на 20</w:t>
            </w:r>
            <w:r>
              <w:rPr>
                <w:sz w:val="20"/>
                <w:szCs w:val="20"/>
              </w:rPr>
              <w:t>2</w:t>
            </w:r>
            <w:r w:rsidR="00406826">
              <w:rPr>
                <w:sz w:val="20"/>
                <w:szCs w:val="20"/>
              </w:rPr>
              <w:t>4</w:t>
            </w:r>
            <w:r w:rsidRPr="000C7A20">
              <w:rPr>
                <w:sz w:val="20"/>
                <w:szCs w:val="20"/>
              </w:rPr>
              <w:t xml:space="preserve"> </w:t>
            </w:r>
            <w:r w:rsidR="008A34CC">
              <w:rPr>
                <w:sz w:val="20"/>
                <w:szCs w:val="20"/>
              </w:rPr>
              <w:t>– 202</w:t>
            </w:r>
            <w:r w:rsidR="00406826">
              <w:rPr>
                <w:sz w:val="20"/>
                <w:szCs w:val="20"/>
              </w:rPr>
              <w:t>5</w:t>
            </w:r>
            <w:r w:rsidR="008A34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8A34CC">
              <w:rPr>
                <w:sz w:val="20"/>
                <w:szCs w:val="20"/>
              </w:rPr>
              <w:t>уч.</w:t>
            </w:r>
            <w:r w:rsidRPr="000C7A20">
              <w:rPr>
                <w:sz w:val="20"/>
                <w:szCs w:val="20"/>
              </w:rPr>
              <w:t>год</w:t>
            </w:r>
            <w:proofErr w:type="spellEnd"/>
            <w:proofErr w:type="gramEnd"/>
            <w:r w:rsidRPr="000C7A20">
              <w:rPr>
                <w:sz w:val="20"/>
                <w:szCs w:val="20"/>
              </w:rPr>
              <w:t>.</w:t>
            </w: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>3. Проверка учета членов профсоюза, постановка на профсоюзный учет вновь принятых на работу.</w:t>
            </w: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>4. Проверки ведения личных дел и трудовых книжек сотрудников.</w:t>
            </w: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>5. Представление в вышестоящую организацию Профсоюза отчетов.</w:t>
            </w: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>6. Оформление заявок на санаторно-курортное лечение членов профсоюза и членов их семьи.</w:t>
            </w: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>7. Участие в Общероссийских акциях профсоюза.</w:t>
            </w:r>
          </w:p>
        </w:tc>
        <w:tc>
          <w:tcPr>
            <w:tcW w:w="1973" w:type="dxa"/>
          </w:tcPr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Декабрь</w:t>
            </w: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2114" w:type="dxa"/>
          </w:tcPr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Председатель</w:t>
            </w: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ПО, профком</w:t>
            </w: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Председатель</w:t>
            </w: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</w:t>
            </w: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Председатель</w:t>
            </w: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ПО, профком</w:t>
            </w: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Председатель</w:t>
            </w: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ПО, профком</w:t>
            </w: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Председатель</w:t>
            </w: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</w:t>
            </w:r>
          </w:p>
        </w:tc>
      </w:tr>
      <w:tr w:rsidR="00116319" w:rsidRPr="000C7A20" w:rsidTr="003C6636">
        <w:trPr>
          <w:gridAfter w:val="1"/>
        </w:trPr>
        <w:tc>
          <w:tcPr>
            <w:tcW w:w="10206" w:type="dxa"/>
            <w:gridSpan w:val="6"/>
          </w:tcPr>
          <w:p w:rsidR="00116319" w:rsidRPr="000C7A20" w:rsidRDefault="00116319" w:rsidP="003C66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Работа администрации и профкома в социально-правовой сфере</w:t>
            </w:r>
          </w:p>
        </w:tc>
      </w:tr>
      <w:tr w:rsidR="00116319" w:rsidRPr="000C7A20" w:rsidTr="003C6636">
        <w:trPr>
          <w:gridAfter w:val="1"/>
          <w:trHeight w:val="1690"/>
        </w:trPr>
        <w:tc>
          <w:tcPr>
            <w:tcW w:w="6119" w:type="dxa"/>
            <w:gridSpan w:val="4"/>
          </w:tcPr>
          <w:p w:rsidR="00116319" w:rsidRPr="000C7A20" w:rsidRDefault="00116319" w:rsidP="003C6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A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Подготовка и внесение на рассмотрение профсоюзных собраний вопросов по социально-трудовым вопросам.</w:t>
            </w:r>
          </w:p>
          <w:p w:rsidR="00116319" w:rsidRPr="000C7A20" w:rsidRDefault="00116319" w:rsidP="003C6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A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Участие в разработке локальных нормативных актов школы. </w:t>
            </w:r>
          </w:p>
          <w:p w:rsidR="00116319" w:rsidRPr="000C7A20" w:rsidRDefault="00116319" w:rsidP="003C6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A20">
              <w:rPr>
                <w:rFonts w:ascii="Times New Roman" w:hAnsi="Times New Roman" w:cs="Times New Roman"/>
                <w:sz w:val="20"/>
                <w:szCs w:val="20"/>
              </w:rPr>
              <w:t>3. Участие представителей профкома при распределении учебной нагрузки, составлении графика отпусков на 20</w:t>
            </w:r>
            <w:r w:rsidR="008A34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068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A34CC">
              <w:rPr>
                <w:rFonts w:ascii="Times New Roman" w:hAnsi="Times New Roman" w:cs="Times New Roman"/>
                <w:sz w:val="20"/>
                <w:szCs w:val="20"/>
              </w:rPr>
              <w:t xml:space="preserve"> – 202</w:t>
            </w:r>
            <w:r w:rsidR="004068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A3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7A20"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  <w:p w:rsidR="00116319" w:rsidRPr="000C7A20" w:rsidRDefault="00116319" w:rsidP="003C6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A20">
              <w:rPr>
                <w:rFonts w:ascii="Times New Roman" w:hAnsi="Times New Roman" w:cs="Times New Roman"/>
                <w:sz w:val="20"/>
                <w:szCs w:val="20"/>
              </w:rPr>
              <w:t>4. Согласование стимулирования и премий работников учреждения.</w:t>
            </w: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color w:val="CCCCCC"/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83"/>
            </w:tblGrid>
            <w:tr w:rsidR="00116319" w:rsidRPr="000C7A20" w:rsidTr="003C6636">
              <w:trPr>
                <w:trHeight w:val="725"/>
              </w:trPr>
              <w:tc>
                <w:tcPr>
                  <w:tcW w:w="0" w:type="auto"/>
                </w:tcPr>
                <w:p w:rsidR="00116319" w:rsidRPr="000C7A20" w:rsidRDefault="00116319" w:rsidP="003C66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C7A2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Январь, апрель </w:t>
                  </w:r>
                </w:p>
                <w:p w:rsidR="00116319" w:rsidRPr="000C7A20" w:rsidRDefault="00116319" w:rsidP="003C66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C7A2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В течение года </w:t>
                  </w:r>
                </w:p>
                <w:p w:rsidR="00116319" w:rsidRPr="000C7A20" w:rsidRDefault="00116319" w:rsidP="003C66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C7A2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Август, декабрь </w:t>
                  </w:r>
                </w:p>
              </w:tc>
            </w:tr>
          </w:tbl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color w:val="CCCCCC"/>
                <w:sz w:val="20"/>
                <w:szCs w:val="20"/>
                <w:lang w:eastAsia="ru-RU"/>
              </w:rPr>
            </w:pPr>
          </w:p>
          <w:p w:rsidR="00116319" w:rsidRPr="000C7A20" w:rsidRDefault="00116319" w:rsidP="003C66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A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  <w:p w:rsidR="00116319" w:rsidRPr="000C7A20" w:rsidRDefault="00116319" w:rsidP="003C66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16319" w:rsidRPr="000C7A20" w:rsidRDefault="00116319" w:rsidP="003C66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A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  <w:p w:rsidR="00116319" w:rsidRPr="000C7A20" w:rsidRDefault="00116319" w:rsidP="003C66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16319" w:rsidRPr="000C7A20" w:rsidRDefault="00116319" w:rsidP="003C66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color w:val="CCCCCC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Март-май</w:t>
            </w:r>
          </w:p>
        </w:tc>
        <w:tc>
          <w:tcPr>
            <w:tcW w:w="2114" w:type="dxa"/>
          </w:tcPr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школы,</w:t>
            </w: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председатель</w:t>
            </w: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ПО, профком</w:t>
            </w:r>
          </w:p>
        </w:tc>
      </w:tr>
      <w:tr w:rsidR="00116319" w:rsidRPr="000C7A20" w:rsidTr="003C6636">
        <w:trPr>
          <w:gridAfter w:val="1"/>
        </w:trPr>
        <w:tc>
          <w:tcPr>
            <w:tcW w:w="10206" w:type="dxa"/>
            <w:gridSpan w:val="6"/>
          </w:tcPr>
          <w:p w:rsidR="00116319" w:rsidRPr="000C7A20" w:rsidRDefault="00116319" w:rsidP="003C66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Работа администрации школы и профкома в области охраны труда</w:t>
            </w:r>
          </w:p>
        </w:tc>
      </w:tr>
      <w:tr w:rsidR="00116319" w:rsidRPr="000C7A20" w:rsidTr="003C6636">
        <w:trPr>
          <w:gridAfter w:val="1"/>
        </w:trPr>
        <w:tc>
          <w:tcPr>
            <w:tcW w:w="6119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03"/>
            </w:tblGrid>
            <w:tr w:rsidR="00116319" w:rsidRPr="000C7A20" w:rsidTr="003C6636">
              <w:trPr>
                <w:trHeight w:val="1282"/>
              </w:trPr>
              <w:tc>
                <w:tcPr>
                  <w:tcW w:w="0" w:type="auto"/>
                </w:tcPr>
                <w:p w:rsidR="00116319" w:rsidRPr="000C7A20" w:rsidRDefault="00116319" w:rsidP="003C66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C7A2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1.Участие в аттестации рабочих мест. </w:t>
                  </w:r>
                </w:p>
                <w:p w:rsidR="00116319" w:rsidRPr="000C7A20" w:rsidRDefault="00116319" w:rsidP="003C66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C7A2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2. Подготовка вопросов по охране труда для обсуждения на общешкольных собраниях, педсоветах, совещаниях при директоре. </w:t>
                  </w:r>
                </w:p>
                <w:p w:rsidR="00116319" w:rsidRPr="000C7A20" w:rsidRDefault="00116319" w:rsidP="003C66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C7A2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3. Участие в работе по обеспечению требований охраны труда и техники безопасности в школе. </w:t>
                  </w:r>
                </w:p>
                <w:p w:rsidR="00116319" w:rsidRPr="000C7A20" w:rsidRDefault="00116319" w:rsidP="003C66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C7A2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4. О ходе работы профсоюзной организации и администрации школы по выполнению условий коллективного договора. </w:t>
                  </w:r>
                </w:p>
                <w:p w:rsidR="00116319" w:rsidRPr="000C7A20" w:rsidRDefault="00116319" w:rsidP="003C66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C7A2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5. Проверка выполнения соглашения по охране труда.</w:t>
                  </w:r>
                </w:p>
                <w:p w:rsidR="00116319" w:rsidRPr="000C7A20" w:rsidRDefault="00116319" w:rsidP="003C66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C7A2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6. Проверка подсобных помещений на предмет пожарной безопасности. </w:t>
                  </w:r>
                </w:p>
                <w:p w:rsidR="00116319" w:rsidRPr="000C7A20" w:rsidRDefault="00116319" w:rsidP="003C66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C7A2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7. Участие в расследовании несчастных случаев на производстве.</w:t>
                  </w:r>
                </w:p>
                <w:p w:rsidR="00116319" w:rsidRPr="000C7A20" w:rsidRDefault="00116319" w:rsidP="003C66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C7A2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8. О состоянии охраны труда в кабинетах повышенной опасности.</w:t>
                  </w:r>
                </w:p>
                <w:p w:rsidR="00116319" w:rsidRPr="000C7A20" w:rsidRDefault="00116319" w:rsidP="003C66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C7A2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9. Консультирование членов профсоюза по охране труда и технике безопасности.</w:t>
                  </w:r>
                </w:p>
              </w:tc>
            </w:tr>
          </w:tbl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</w:tcPr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 xml:space="preserve">Август </w:t>
            </w: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 xml:space="preserve">В течение года </w:t>
            </w: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 xml:space="preserve">В течение года </w:t>
            </w: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 xml:space="preserve">Май, декабрь </w:t>
            </w: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 xml:space="preserve">Ноябрь </w:t>
            </w: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>Декабрь, август</w:t>
            </w: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>По факту</w:t>
            </w: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>Апрель</w:t>
            </w: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14" w:type="dxa"/>
          </w:tcPr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школы,</w:t>
            </w: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председатель</w:t>
            </w: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ПО, профком</w:t>
            </w: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Председатель</w:t>
            </w: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ПО, уполномоченная по охране труда</w:t>
            </w:r>
          </w:p>
        </w:tc>
      </w:tr>
      <w:tr w:rsidR="00116319" w:rsidRPr="000C7A20" w:rsidTr="003C6636">
        <w:trPr>
          <w:gridAfter w:val="1"/>
        </w:trPr>
        <w:tc>
          <w:tcPr>
            <w:tcW w:w="10206" w:type="dxa"/>
            <w:gridSpan w:val="6"/>
          </w:tcPr>
          <w:p w:rsidR="00116319" w:rsidRPr="000C7A20" w:rsidRDefault="00116319" w:rsidP="003C66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Работа по оздоровлению членов профсоюза</w:t>
            </w:r>
          </w:p>
        </w:tc>
      </w:tr>
      <w:tr w:rsidR="00116319" w:rsidRPr="000C7A20" w:rsidTr="003C6636">
        <w:trPr>
          <w:gridAfter w:val="1"/>
        </w:trPr>
        <w:tc>
          <w:tcPr>
            <w:tcW w:w="6119" w:type="dxa"/>
            <w:gridSpan w:val="4"/>
          </w:tcPr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 Организация физкультурной и оздоровительной работы среди членов профсоюза. </w:t>
            </w: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2. Организация возможности санаторного лечения членов профсоюза. </w:t>
            </w: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 Организация возможности оздоровления детей сотрудников в летних лагерях.</w:t>
            </w:r>
          </w:p>
        </w:tc>
        <w:tc>
          <w:tcPr>
            <w:tcW w:w="1973" w:type="dxa"/>
          </w:tcPr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14" w:type="dxa"/>
          </w:tcPr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школы,</w:t>
            </w: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председатель</w:t>
            </w: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ПО, профком</w:t>
            </w:r>
          </w:p>
        </w:tc>
      </w:tr>
      <w:tr w:rsidR="00116319" w:rsidRPr="000C7A20" w:rsidTr="003C6636">
        <w:trPr>
          <w:gridAfter w:val="1"/>
        </w:trPr>
        <w:tc>
          <w:tcPr>
            <w:tcW w:w="10206" w:type="dxa"/>
            <w:gridSpan w:val="6"/>
          </w:tcPr>
          <w:p w:rsidR="00116319" w:rsidRPr="000C7A20" w:rsidRDefault="00116319" w:rsidP="003C66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Информационная работа</w:t>
            </w:r>
          </w:p>
        </w:tc>
      </w:tr>
      <w:tr w:rsidR="00116319" w:rsidRPr="000C7A20" w:rsidTr="003C6636">
        <w:trPr>
          <w:gridAfter w:val="1"/>
        </w:trPr>
        <w:tc>
          <w:tcPr>
            <w:tcW w:w="6119" w:type="dxa"/>
            <w:gridSpan w:val="4"/>
          </w:tcPr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 Обновление профсоюзного уголка.</w:t>
            </w: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 Обновление сайта профсоюзной организации</w:t>
            </w: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 Подбор материалов по социально-экономическим, правовым вопросам.</w:t>
            </w: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 Своевременное оформление документации (протоколов заседаний профкома, Профсоюзных собраний).</w:t>
            </w: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 Аналитическая деятельность, работа с документацией по делопроизводству.</w:t>
            </w: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6. Информация о планах работы профкома, проводимых </w:t>
            </w: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мероприятиях.</w:t>
            </w: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 Информировать членов профсоюза о решениях вышестоящих профсоюзных органов.</w:t>
            </w:r>
          </w:p>
        </w:tc>
        <w:tc>
          <w:tcPr>
            <w:tcW w:w="1973" w:type="dxa"/>
          </w:tcPr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В течение года</w:t>
            </w: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14" w:type="dxa"/>
          </w:tcPr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Председатель ПО</w:t>
            </w: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Председатель ПО</w:t>
            </w: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Председатель ПО, профком</w:t>
            </w: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Председатель ПО</w:t>
            </w: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Председатель ПО</w:t>
            </w: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Председатель ПО, профком</w:t>
            </w: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Председатель ПО</w:t>
            </w:r>
          </w:p>
        </w:tc>
      </w:tr>
      <w:tr w:rsidR="00116319" w:rsidRPr="000C7A20" w:rsidTr="003C6636">
        <w:trPr>
          <w:gridAfter w:val="1"/>
        </w:trPr>
        <w:tc>
          <w:tcPr>
            <w:tcW w:w="10206" w:type="dxa"/>
            <w:gridSpan w:val="6"/>
          </w:tcPr>
          <w:p w:rsidR="00116319" w:rsidRPr="000C7A20" w:rsidRDefault="00116319" w:rsidP="003C66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Профсоюзные собрания</w:t>
            </w:r>
          </w:p>
        </w:tc>
      </w:tr>
      <w:tr w:rsidR="00116319" w:rsidRPr="000C7A20" w:rsidTr="003C6636">
        <w:trPr>
          <w:gridAfter w:val="1"/>
        </w:trPr>
        <w:tc>
          <w:tcPr>
            <w:tcW w:w="485" w:type="dxa"/>
          </w:tcPr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34" w:type="dxa"/>
            <w:gridSpan w:val="3"/>
          </w:tcPr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 О финансовой деятельности первичной профсоюзной организации</w:t>
            </w: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 Охрана труда и соблюдение техники безопасности в ОУ.</w:t>
            </w:r>
          </w:p>
        </w:tc>
        <w:tc>
          <w:tcPr>
            <w:tcW w:w="1973" w:type="dxa"/>
          </w:tcPr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Февраль</w:t>
            </w: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</w:tcPr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Председатель ПО</w:t>
            </w:r>
          </w:p>
        </w:tc>
      </w:tr>
      <w:tr w:rsidR="00116319" w:rsidRPr="000C7A20" w:rsidTr="003C6636">
        <w:trPr>
          <w:gridAfter w:val="1"/>
        </w:trPr>
        <w:tc>
          <w:tcPr>
            <w:tcW w:w="485" w:type="dxa"/>
          </w:tcPr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634" w:type="dxa"/>
            <w:gridSpan w:val="3"/>
          </w:tcPr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>1) Отчет о работе ППО за истекший учебный год.</w:t>
            </w: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  <w:highlight w:val="yellow"/>
              </w:rPr>
            </w:pPr>
            <w:r w:rsidRPr="000C7A20">
              <w:rPr>
                <w:sz w:val="20"/>
                <w:szCs w:val="20"/>
              </w:rPr>
              <w:t>2) Отчет ревизионной комиссии о расходовании Профсоюзных средств.</w:t>
            </w:r>
          </w:p>
        </w:tc>
        <w:tc>
          <w:tcPr>
            <w:tcW w:w="1973" w:type="dxa"/>
          </w:tcPr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>Апрель</w:t>
            </w:r>
          </w:p>
        </w:tc>
        <w:tc>
          <w:tcPr>
            <w:tcW w:w="2114" w:type="dxa"/>
          </w:tcPr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 xml:space="preserve">Председатель ПО </w:t>
            </w:r>
          </w:p>
        </w:tc>
      </w:tr>
      <w:tr w:rsidR="00116319" w:rsidRPr="000C7A20" w:rsidTr="003C6636">
        <w:trPr>
          <w:gridAfter w:val="1"/>
        </w:trPr>
        <w:tc>
          <w:tcPr>
            <w:tcW w:w="498" w:type="dxa"/>
            <w:gridSpan w:val="2"/>
          </w:tcPr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621" w:type="dxa"/>
            <w:gridSpan w:val="2"/>
          </w:tcPr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>1. Об участии профкома в подготовке ОУ к новому учебному году</w:t>
            </w: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>2. Утверждение план</w:t>
            </w:r>
            <w:r>
              <w:rPr>
                <w:sz w:val="20"/>
                <w:szCs w:val="20"/>
              </w:rPr>
              <w:t>а работы по охране труда на 202</w:t>
            </w:r>
            <w:r w:rsidR="00406826">
              <w:rPr>
                <w:sz w:val="20"/>
                <w:szCs w:val="20"/>
              </w:rPr>
              <w:t>4</w:t>
            </w:r>
            <w:r w:rsidRPr="000C7A20">
              <w:rPr>
                <w:sz w:val="20"/>
                <w:szCs w:val="20"/>
              </w:rPr>
              <w:t>-202</w:t>
            </w:r>
            <w:r w:rsidR="00406826">
              <w:rPr>
                <w:sz w:val="20"/>
                <w:szCs w:val="20"/>
              </w:rPr>
              <w:t>5</w:t>
            </w:r>
            <w:r w:rsidRPr="000C7A20">
              <w:rPr>
                <w:sz w:val="20"/>
                <w:szCs w:val="20"/>
              </w:rPr>
              <w:t xml:space="preserve"> учебный год. </w:t>
            </w: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 xml:space="preserve">3. О состоянии готовности учебных помещений школы, соблюдение охраны и улучшение условий труда к началу учебного года. </w:t>
            </w: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 xml:space="preserve">Август </w:t>
            </w:r>
          </w:p>
        </w:tc>
        <w:tc>
          <w:tcPr>
            <w:tcW w:w="2114" w:type="dxa"/>
          </w:tcPr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 xml:space="preserve">Председатель ПО </w:t>
            </w:r>
          </w:p>
        </w:tc>
      </w:tr>
      <w:tr w:rsidR="00116319" w:rsidRPr="000C7A20" w:rsidTr="003C6636">
        <w:trPr>
          <w:gridAfter w:val="1"/>
        </w:trPr>
        <w:tc>
          <w:tcPr>
            <w:tcW w:w="498" w:type="dxa"/>
            <w:gridSpan w:val="2"/>
          </w:tcPr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621" w:type="dxa"/>
            <w:gridSpan w:val="2"/>
          </w:tcPr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>1. Публичный отчёт председателя первичной профсоюзной организации МБОУ «</w:t>
            </w:r>
            <w:r w:rsidR="008A34CC">
              <w:rPr>
                <w:sz w:val="20"/>
                <w:szCs w:val="20"/>
              </w:rPr>
              <w:t>Чепкас – Никольская О</w:t>
            </w:r>
            <w:r w:rsidRPr="000C7A20">
              <w:rPr>
                <w:sz w:val="20"/>
                <w:szCs w:val="20"/>
              </w:rPr>
              <w:t xml:space="preserve">ОШ» о проделанной работе за </w:t>
            </w:r>
            <w:r>
              <w:rPr>
                <w:sz w:val="20"/>
                <w:szCs w:val="20"/>
              </w:rPr>
              <w:t>202</w:t>
            </w:r>
            <w:r w:rsidR="00406826">
              <w:rPr>
                <w:sz w:val="20"/>
                <w:szCs w:val="20"/>
              </w:rPr>
              <w:t>4</w:t>
            </w:r>
            <w:r w:rsidRPr="000C7A20">
              <w:rPr>
                <w:sz w:val="20"/>
                <w:szCs w:val="20"/>
              </w:rPr>
              <w:t xml:space="preserve"> год. </w:t>
            </w: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>2.Утверждение плана работы профсоюзной организации на 202</w:t>
            </w:r>
            <w:r w:rsidR="00406826">
              <w:rPr>
                <w:sz w:val="20"/>
                <w:szCs w:val="20"/>
              </w:rPr>
              <w:t>4</w:t>
            </w:r>
            <w:r w:rsidRPr="000C7A20">
              <w:rPr>
                <w:sz w:val="20"/>
                <w:szCs w:val="20"/>
              </w:rPr>
              <w:t xml:space="preserve"> </w:t>
            </w:r>
            <w:r w:rsidR="008A34CC">
              <w:rPr>
                <w:sz w:val="20"/>
                <w:szCs w:val="20"/>
              </w:rPr>
              <w:t>– 202</w:t>
            </w:r>
            <w:r w:rsidR="00406826">
              <w:rPr>
                <w:sz w:val="20"/>
                <w:szCs w:val="20"/>
              </w:rPr>
              <w:t>5</w:t>
            </w:r>
            <w:r w:rsidR="008A34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8A34CC">
              <w:rPr>
                <w:sz w:val="20"/>
                <w:szCs w:val="20"/>
              </w:rPr>
              <w:t>уч.</w:t>
            </w:r>
            <w:r w:rsidRPr="000C7A20">
              <w:rPr>
                <w:sz w:val="20"/>
                <w:szCs w:val="20"/>
              </w:rPr>
              <w:t>год</w:t>
            </w:r>
            <w:proofErr w:type="spellEnd"/>
            <w:proofErr w:type="gramEnd"/>
            <w:r w:rsidRPr="000C7A20">
              <w:rPr>
                <w:sz w:val="20"/>
                <w:szCs w:val="20"/>
              </w:rPr>
              <w:t xml:space="preserve">. </w:t>
            </w:r>
          </w:p>
          <w:p w:rsidR="00116319" w:rsidRPr="000C7A20" w:rsidRDefault="00116319" w:rsidP="00406826">
            <w:pPr>
              <w:pStyle w:val="Default"/>
              <w:rPr>
                <w:sz w:val="20"/>
                <w:szCs w:val="20"/>
                <w:highlight w:val="yellow"/>
              </w:rPr>
            </w:pPr>
            <w:r w:rsidRPr="000C7A20">
              <w:rPr>
                <w:sz w:val="20"/>
                <w:szCs w:val="20"/>
              </w:rPr>
              <w:t>3. О ходе выполнения коллективного договора между администрацией и профкомом на 20</w:t>
            </w:r>
            <w:r>
              <w:rPr>
                <w:sz w:val="20"/>
                <w:szCs w:val="20"/>
              </w:rPr>
              <w:t>2</w:t>
            </w:r>
            <w:r w:rsidR="00406826">
              <w:rPr>
                <w:sz w:val="20"/>
                <w:szCs w:val="20"/>
              </w:rPr>
              <w:t>4</w:t>
            </w:r>
            <w:r w:rsidRPr="000C7A20">
              <w:rPr>
                <w:sz w:val="20"/>
                <w:szCs w:val="20"/>
              </w:rPr>
              <w:t xml:space="preserve"> </w:t>
            </w:r>
            <w:r w:rsidR="008A34CC">
              <w:rPr>
                <w:sz w:val="20"/>
                <w:szCs w:val="20"/>
              </w:rPr>
              <w:t>– 202</w:t>
            </w:r>
            <w:r w:rsidR="00406826">
              <w:rPr>
                <w:sz w:val="20"/>
                <w:szCs w:val="20"/>
              </w:rPr>
              <w:t>5</w:t>
            </w:r>
            <w:r w:rsidR="008A34CC">
              <w:rPr>
                <w:sz w:val="20"/>
                <w:szCs w:val="20"/>
              </w:rPr>
              <w:t xml:space="preserve"> </w:t>
            </w:r>
            <w:proofErr w:type="spellStart"/>
            <w:r w:rsidR="008A34CC">
              <w:rPr>
                <w:sz w:val="20"/>
                <w:szCs w:val="20"/>
              </w:rPr>
              <w:t>уч.</w:t>
            </w:r>
            <w:r w:rsidRPr="000C7A20">
              <w:rPr>
                <w:sz w:val="20"/>
                <w:szCs w:val="20"/>
              </w:rPr>
              <w:t>год</w:t>
            </w:r>
            <w:proofErr w:type="spellEnd"/>
            <w:r w:rsidRPr="000C7A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3" w:type="dxa"/>
          </w:tcPr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 xml:space="preserve">Декабрь </w:t>
            </w:r>
          </w:p>
        </w:tc>
        <w:tc>
          <w:tcPr>
            <w:tcW w:w="2114" w:type="dxa"/>
          </w:tcPr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 xml:space="preserve">Председатель ПО </w:t>
            </w:r>
          </w:p>
        </w:tc>
      </w:tr>
      <w:tr w:rsidR="00116319" w:rsidRPr="000C7A20" w:rsidTr="003C6636">
        <w:tc>
          <w:tcPr>
            <w:tcW w:w="10206" w:type="dxa"/>
            <w:gridSpan w:val="6"/>
          </w:tcPr>
          <w:p w:rsidR="00116319" w:rsidRPr="000C7A20" w:rsidRDefault="00116319" w:rsidP="003C66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Заседания профсоюзного комитета</w:t>
            </w:r>
          </w:p>
        </w:tc>
        <w:tc>
          <w:tcPr>
            <w:tcW w:w="0" w:type="auto"/>
          </w:tcPr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</w:p>
        </w:tc>
      </w:tr>
      <w:tr w:rsidR="00116319" w:rsidRPr="000C7A20" w:rsidTr="003C6636">
        <w:trPr>
          <w:gridAfter w:val="1"/>
          <w:trHeight w:val="785"/>
        </w:trPr>
        <w:tc>
          <w:tcPr>
            <w:tcW w:w="516" w:type="dxa"/>
            <w:gridSpan w:val="3"/>
          </w:tcPr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03" w:type="dxa"/>
          </w:tcPr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 xml:space="preserve"> 1.Об основных направлен</w:t>
            </w:r>
            <w:r>
              <w:rPr>
                <w:sz w:val="20"/>
                <w:szCs w:val="20"/>
              </w:rPr>
              <w:t>иях деятельности профкома в 202</w:t>
            </w:r>
            <w:r w:rsidR="00406826">
              <w:rPr>
                <w:sz w:val="20"/>
                <w:szCs w:val="20"/>
              </w:rPr>
              <w:t>4</w:t>
            </w:r>
            <w:r w:rsidRPr="000C7A20">
              <w:rPr>
                <w:sz w:val="20"/>
                <w:szCs w:val="20"/>
              </w:rPr>
              <w:t xml:space="preserve"> </w:t>
            </w:r>
            <w:r w:rsidR="008A34CC">
              <w:rPr>
                <w:sz w:val="20"/>
                <w:szCs w:val="20"/>
              </w:rPr>
              <w:t>– 202</w:t>
            </w:r>
            <w:r w:rsidR="00406826">
              <w:rPr>
                <w:sz w:val="20"/>
                <w:szCs w:val="20"/>
              </w:rPr>
              <w:t>5</w:t>
            </w:r>
            <w:r w:rsidR="008A34CC">
              <w:rPr>
                <w:sz w:val="20"/>
                <w:szCs w:val="20"/>
              </w:rPr>
              <w:t xml:space="preserve"> </w:t>
            </w:r>
            <w:r w:rsidRPr="000C7A20">
              <w:rPr>
                <w:sz w:val="20"/>
                <w:szCs w:val="20"/>
              </w:rPr>
              <w:t xml:space="preserve">году </w:t>
            </w:r>
          </w:p>
          <w:p w:rsidR="00116319" w:rsidRPr="000C7A20" w:rsidRDefault="00116319" w:rsidP="00406826">
            <w:pPr>
              <w:pStyle w:val="Default"/>
              <w:rPr>
                <w:sz w:val="20"/>
                <w:szCs w:val="20"/>
                <w:highlight w:val="yellow"/>
              </w:rPr>
            </w:pPr>
            <w:r w:rsidRPr="000C7A20">
              <w:rPr>
                <w:sz w:val="20"/>
                <w:szCs w:val="20"/>
              </w:rPr>
              <w:t>2. Составление списка юбиляров в 20</w:t>
            </w:r>
            <w:r>
              <w:rPr>
                <w:sz w:val="20"/>
                <w:szCs w:val="20"/>
              </w:rPr>
              <w:t>2</w:t>
            </w:r>
            <w:r w:rsidR="00406826">
              <w:rPr>
                <w:sz w:val="20"/>
                <w:szCs w:val="20"/>
              </w:rPr>
              <w:t>4</w:t>
            </w:r>
            <w:r w:rsidR="008A34CC">
              <w:rPr>
                <w:sz w:val="20"/>
                <w:szCs w:val="20"/>
              </w:rPr>
              <w:t xml:space="preserve"> – 202</w:t>
            </w:r>
            <w:r w:rsidR="00406826">
              <w:rPr>
                <w:sz w:val="20"/>
                <w:szCs w:val="20"/>
              </w:rPr>
              <w:t>5</w:t>
            </w:r>
            <w:r w:rsidR="008A34CC">
              <w:rPr>
                <w:sz w:val="20"/>
                <w:szCs w:val="20"/>
              </w:rPr>
              <w:t xml:space="preserve"> </w:t>
            </w:r>
            <w:r w:rsidRPr="000C7A20">
              <w:rPr>
                <w:sz w:val="20"/>
                <w:szCs w:val="20"/>
              </w:rPr>
              <w:t xml:space="preserve"> году.</w:t>
            </w:r>
          </w:p>
        </w:tc>
        <w:tc>
          <w:tcPr>
            <w:tcW w:w="1973" w:type="dxa"/>
          </w:tcPr>
          <w:p w:rsidR="00116319" w:rsidRPr="000C7A20" w:rsidRDefault="00116319" w:rsidP="003C6636">
            <w:pPr>
              <w:pStyle w:val="Default"/>
              <w:rPr>
                <w:sz w:val="20"/>
                <w:szCs w:val="20"/>
                <w:highlight w:val="yellow"/>
              </w:rPr>
            </w:pPr>
            <w:r w:rsidRPr="000C7A20"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2114" w:type="dxa"/>
          </w:tcPr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 xml:space="preserve">Председатель ПО, профком </w:t>
            </w:r>
          </w:p>
        </w:tc>
      </w:tr>
      <w:tr w:rsidR="00116319" w:rsidRPr="000C7A20" w:rsidTr="003C6636">
        <w:trPr>
          <w:gridAfter w:val="1"/>
          <w:trHeight w:val="1315"/>
        </w:trPr>
        <w:tc>
          <w:tcPr>
            <w:tcW w:w="516" w:type="dxa"/>
            <w:gridSpan w:val="3"/>
          </w:tcPr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603" w:type="dxa"/>
          </w:tcPr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 О подготовке празднования Дня Защитника Отечества и Международного женского дня.</w:t>
            </w:r>
          </w:p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 Рейд – проверка правильности ведения трудовых книжек, книги приказов,</w:t>
            </w:r>
            <w:r w:rsidRPr="000C7A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личных дел учителей (увольнения, назначения).</w:t>
            </w:r>
          </w:p>
        </w:tc>
        <w:tc>
          <w:tcPr>
            <w:tcW w:w="1973" w:type="dxa"/>
          </w:tcPr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114" w:type="dxa"/>
          </w:tcPr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 xml:space="preserve">Председатель ПО, профком </w:t>
            </w:r>
          </w:p>
        </w:tc>
      </w:tr>
      <w:tr w:rsidR="00116319" w:rsidRPr="000C7A20" w:rsidTr="003C6636">
        <w:trPr>
          <w:gridAfter w:val="1"/>
          <w:trHeight w:val="566"/>
        </w:trPr>
        <w:tc>
          <w:tcPr>
            <w:tcW w:w="516" w:type="dxa"/>
            <w:gridSpan w:val="3"/>
          </w:tcPr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3" w:type="dxa"/>
          </w:tcPr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>1. О выдвижении кандидатур на награждение</w:t>
            </w: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 xml:space="preserve">2. О состоянии профсоюзной страницы на сайте школы. </w:t>
            </w:r>
          </w:p>
        </w:tc>
        <w:tc>
          <w:tcPr>
            <w:tcW w:w="1973" w:type="dxa"/>
          </w:tcPr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2114" w:type="dxa"/>
          </w:tcPr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 xml:space="preserve">Председатель ПО, профком </w:t>
            </w:r>
          </w:p>
        </w:tc>
      </w:tr>
      <w:tr w:rsidR="00116319" w:rsidRPr="000C7A20" w:rsidTr="003C6636">
        <w:trPr>
          <w:gridAfter w:val="1"/>
          <w:trHeight w:val="562"/>
        </w:trPr>
        <w:tc>
          <w:tcPr>
            <w:tcW w:w="516" w:type="dxa"/>
            <w:gridSpan w:val="3"/>
          </w:tcPr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603" w:type="dxa"/>
          </w:tcPr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 xml:space="preserve">1. Итоги контроля за выполнением законодательства об оплате труда (о состоянии дисциплины членов коллектива, о соблюдении режима  работы и отдыха членов профсоюза; о распределении учебной нагрузки и др.) </w:t>
            </w:r>
          </w:p>
        </w:tc>
        <w:tc>
          <w:tcPr>
            <w:tcW w:w="1973" w:type="dxa"/>
          </w:tcPr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2114" w:type="dxa"/>
          </w:tcPr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 xml:space="preserve">Председатель ПО, профком </w:t>
            </w:r>
          </w:p>
        </w:tc>
      </w:tr>
      <w:tr w:rsidR="00116319" w:rsidRPr="000C7A20" w:rsidTr="003C6636">
        <w:trPr>
          <w:gridAfter w:val="1"/>
          <w:trHeight w:val="562"/>
        </w:trPr>
        <w:tc>
          <w:tcPr>
            <w:tcW w:w="516" w:type="dxa"/>
            <w:gridSpan w:val="3"/>
          </w:tcPr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603" w:type="dxa"/>
          </w:tcPr>
          <w:p w:rsidR="00116319" w:rsidRPr="000C7A20" w:rsidRDefault="00116319" w:rsidP="003C6636">
            <w:pPr>
              <w:pStyle w:val="Default"/>
              <w:rPr>
                <w:sz w:val="20"/>
                <w:szCs w:val="20"/>
                <w:highlight w:val="yellow"/>
              </w:rPr>
            </w:pPr>
            <w:r w:rsidRPr="000C7A20">
              <w:rPr>
                <w:sz w:val="20"/>
                <w:szCs w:val="20"/>
              </w:rPr>
              <w:t xml:space="preserve">1. Контроль за соблюдением инструкций по охране труда и технике безопасности в кабинетах повышенной опасности. </w:t>
            </w:r>
          </w:p>
        </w:tc>
        <w:tc>
          <w:tcPr>
            <w:tcW w:w="1973" w:type="dxa"/>
          </w:tcPr>
          <w:p w:rsidR="00116319" w:rsidRPr="000C7A20" w:rsidRDefault="00116319" w:rsidP="003C6636">
            <w:pPr>
              <w:pStyle w:val="Default"/>
              <w:rPr>
                <w:sz w:val="20"/>
                <w:szCs w:val="20"/>
                <w:highlight w:val="yellow"/>
              </w:rPr>
            </w:pPr>
            <w:r w:rsidRPr="000C7A20"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2114" w:type="dxa"/>
          </w:tcPr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 xml:space="preserve">Председатель ПО, профком </w:t>
            </w:r>
          </w:p>
        </w:tc>
      </w:tr>
      <w:tr w:rsidR="00116319" w:rsidRPr="000C7A20" w:rsidTr="003C6636">
        <w:trPr>
          <w:gridAfter w:val="1"/>
          <w:trHeight w:val="562"/>
        </w:trPr>
        <w:tc>
          <w:tcPr>
            <w:tcW w:w="516" w:type="dxa"/>
            <w:gridSpan w:val="3"/>
          </w:tcPr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603" w:type="dxa"/>
          </w:tcPr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>1. О состоянии готовности учебных помещений школы, соблюдении условий и охраны труда к началу учебного года.</w:t>
            </w: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 xml:space="preserve">2. Проверка состояния охраны труда в летнем лагере. </w:t>
            </w:r>
          </w:p>
        </w:tc>
        <w:tc>
          <w:tcPr>
            <w:tcW w:w="1973" w:type="dxa"/>
          </w:tcPr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 xml:space="preserve">Июнь </w:t>
            </w:r>
          </w:p>
        </w:tc>
        <w:tc>
          <w:tcPr>
            <w:tcW w:w="2114" w:type="dxa"/>
          </w:tcPr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 xml:space="preserve">Председатель ПО, профком </w:t>
            </w:r>
          </w:p>
        </w:tc>
      </w:tr>
      <w:tr w:rsidR="00116319" w:rsidRPr="000C7A20" w:rsidTr="003C6636">
        <w:trPr>
          <w:gridAfter w:val="1"/>
          <w:trHeight w:val="562"/>
        </w:trPr>
        <w:tc>
          <w:tcPr>
            <w:tcW w:w="516" w:type="dxa"/>
            <w:gridSpan w:val="3"/>
          </w:tcPr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603" w:type="dxa"/>
          </w:tcPr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>1.  О работе администрации по подготовке ОУ к началу учебного года</w:t>
            </w: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>2. О тарификации работников ОУ</w:t>
            </w:r>
          </w:p>
        </w:tc>
        <w:tc>
          <w:tcPr>
            <w:tcW w:w="1973" w:type="dxa"/>
          </w:tcPr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 xml:space="preserve">Август </w:t>
            </w:r>
          </w:p>
        </w:tc>
        <w:tc>
          <w:tcPr>
            <w:tcW w:w="2114" w:type="dxa"/>
          </w:tcPr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 xml:space="preserve">Председатель ПО, профком </w:t>
            </w:r>
          </w:p>
        </w:tc>
      </w:tr>
      <w:tr w:rsidR="00116319" w:rsidRPr="000C7A20" w:rsidTr="003C6636">
        <w:trPr>
          <w:gridAfter w:val="1"/>
          <w:trHeight w:val="562"/>
        </w:trPr>
        <w:tc>
          <w:tcPr>
            <w:tcW w:w="516" w:type="dxa"/>
            <w:gridSpan w:val="3"/>
          </w:tcPr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603" w:type="dxa"/>
          </w:tcPr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 xml:space="preserve">1. Контроль за проведением тарификации и правильностью начисления заработной платы. </w:t>
            </w: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>2. О праздновании Дня учителя .</w:t>
            </w:r>
          </w:p>
        </w:tc>
        <w:tc>
          <w:tcPr>
            <w:tcW w:w="1973" w:type="dxa"/>
          </w:tcPr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2114" w:type="dxa"/>
          </w:tcPr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 xml:space="preserve">Председатель ПО, профком </w:t>
            </w:r>
          </w:p>
        </w:tc>
      </w:tr>
      <w:tr w:rsidR="00116319" w:rsidRPr="000C7A20" w:rsidTr="003C6636">
        <w:trPr>
          <w:gridAfter w:val="1"/>
          <w:trHeight w:val="562"/>
        </w:trPr>
        <w:tc>
          <w:tcPr>
            <w:tcW w:w="516" w:type="dxa"/>
            <w:gridSpan w:val="3"/>
          </w:tcPr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603" w:type="dxa"/>
          </w:tcPr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>1. О совершенствовании информационной работы в профсоюзной организации</w:t>
            </w: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>2. Об организации работы администрации с молодыми специалистами</w:t>
            </w:r>
          </w:p>
        </w:tc>
        <w:tc>
          <w:tcPr>
            <w:tcW w:w="1973" w:type="dxa"/>
          </w:tcPr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2114" w:type="dxa"/>
          </w:tcPr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 xml:space="preserve">Председатель ПО, профком </w:t>
            </w:r>
          </w:p>
        </w:tc>
      </w:tr>
      <w:tr w:rsidR="00116319" w:rsidRPr="000C7A20" w:rsidTr="003C6636">
        <w:trPr>
          <w:gridAfter w:val="1"/>
          <w:trHeight w:val="562"/>
        </w:trPr>
        <w:tc>
          <w:tcPr>
            <w:tcW w:w="516" w:type="dxa"/>
            <w:gridSpan w:val="3"/>
          </w:tcPr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603" w:type="dxa"/>
          </w:tcPr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>1. О совершенствовании стиля и методов работы профсоюзной организации</w:t>
            </w: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>2. О рациональном использовании рабочего времени и соблюдении режима отдыха</w:t>
            </w:r>
          </w:p>
        </w:tc>
        <w:tc>
          <w:tcPr>
            <w:tcW w:w="1973" w:type="dxa"/>
          </w:tcPr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2114" w:type="dxa"/>
          </w:tcPr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 xml:space="preserve">Председатель ПО, профком </w:t>
            </w:r>
          </w:p>
        </w:tc>
      </w:tr>
      <w:tr w:rsidR="00116319" w:rsidRPr="000C7A20" w:rsidTr="003C6636">
        <w:trPr>
          <w:gridAfter w:val="1"/>
        </w:trPr>
        <w:tc>
          <w:tcPr>
            <w:tcW w:w="516" w:type="dxa"/>
            <w:gridSpan w:val="3"/>
          </w:tcPr>
          <w:p w:rsidR="00116319" w:rsidRPr="000C7A20" w:rsidRDefault="00116319" w:rsidP="003C66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7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603" w:type="dxa"/>
          </w:tcPr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>1. Об утверждении графиков отпусков</w:t>
            </w: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 xml:space="preserve">2. Об аттестации работников в текущем учебном году. </w:t>
            </w:r>
          </w:p>
        </w:tc>
        <w:tc>
          <w:tcPr>
            <w:tcW w:w="1973" w:type="dxa"/>
          </w:tcPr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 xml:space="preserve">Декабрь </w:t>
            </w:r>
          </w:p>
        </w:tc>
        <w:tc>
          <w:tcPr>
            <w:tcW w:w="2114" w:type="dxa"/>
          </w:tcPr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 xml:space="preserve">Председатель ПО, профком </w:t>
            </w:r>
          </w:p>
        </w:tc>
      </w:tr>
      <w:tr w:rsidR="00116319" w:rsidRPr="000C7A20" w:rsidTr="003C6636">
        <w:trPr>
          <w:gridAfter w:val="1"/>
        </w:trPr>
        <w:tc>
          <w:tcPr>
            <w:tcW w:w="10206" w:type="dxa"/>
            <w:gridSpan w:val="6"/>
          </w:tcPr>
          <w:p w:rsidR="00116319" w:rsidRPr="000C7A20" w:rsidRDefault="00116319" w:rsidP="003C6636">
            <w:pPr>
              <w:pStyle w:val="Default"/>
              <w:jc w:val="center"/>
              <w:rPr>
                <w:sz w:val="20"/>
                <w:szCs w:val="20"/>
              </w:rPr>
            </w:pPr>
            <w:r w:rsidRPr="000C7A20">
              <w:rPr>
                <w:b/>
                <w:bCs/>
                <w:sz w:val="20"/>
                <w:szCs w:val="20"/>
              </w:rPr>
              <w:t>Культурно-массовые мероприятия</w:t>
            </w:r>
          </w:p>
        </w:tc>
      </w:tr>
      <w:tr w:rsidR="00116319" w:rsidRPr="000C7A20" w:rsidTr="003C6636">
        <w:trPr>
          <w:gridAfter w:val="1"/>
        </w:trPr>
        <w:tc>
          <w:tcPr>
            <w:tcW w:w="6119" w:type="dxa"/>
            <w:gridSpan w:val="4"/>
          </w:tcPr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 xml:space="preserve">1. Посещение больных учителей и оказание им помощи. </w:t>
            </w: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 xml:space="preserve">2. Работа с письмами, заявлениями и жалобами в профком. </w:t>
            </w: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 xml:space="preserve">3. Проведение праздничных мероприятий, посвященных: Дню </w:t>
            </w:r>
            <w:r w:rsidRPr="000C7A20">
              <w:rPr>
                <w:sz w:val="20"/>
                <w:szCs w:val="20"/>
              </w:rPr>
              <w:lastRenderedPageBreak/>
              <w:t xml:space="preserve">учителя, Дню пожилых, Дню защитника Отечества, Международному Женскому дню, Новому году, Дню Победы, Последний звонок. </w:t>
            </w: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 xml:space="preserve">4. Организация поздравлений учителей-юбиляров. </w:t>
            </w: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 xml:space="preserve">5. Организация смотров-конкурсов, соревнований, экскурсий. </w:t>
            </w: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>6. Поздравления членов профсоюза с днем рождения.</w:t>
            </w: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 xml:space="preserve">7. Участие в конкурсах различного уровня. </w:t>
            </w: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>8. Составление заявок на новогодние подарки.</w:t>
            </w: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>9. Работа с ветеранами педагогического труда.</w:t>
            </w:r>
          </w:p>
        </w:tc>
        <w:tc>
          <w:tcPr>
            <w:tcW w:w="1973" w:type="dxa"/>
          </w:tcPr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lastRenderedPageBreak/>
              <w:t xml:space="preserve">В течение года </w:t>
            </w: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>В течение года</w:t>
            </w:r>
          </w:p>
          <w:p w:rsidR="00116319" w:rsidRPr="000C7A20" w:rsidRDefault="00116319" w:rsidP="003C66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319" w:rsidRPr="000C7A20" w:rsidRDefault="00116319" w:rsidP="003C66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A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Октябрь, декабрь,</w:t>
            </w: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>февраль, март, май</w:t>
            </w: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>В течение года</w:t>
            </w: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>В течение года</w:t>
            </w: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>В течение года</w:t>
            </w: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>В течение года</w:t>
            </w: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 xml:space="preserve">Декабрь </w:t>
            </w: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14" w:type="dxa"/>
          </w:tcPr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  <w:r w:rsidRPr="000C7A20">
              <w:rPr>
                <w:sz w:val="20"/>
                <w:szCs w:val="20"/>
              </w:rPr>
              <w:lastRenderedPageBreak/>
              <w:t>Председатель ПО, профком</w:t>
            </w:r>
          </w:p>
          <w:p w:rsidR="00116319" w:rsidRPr="000C7A20" w:rsidRDefault="00116319" w:rsidP="003C6636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116319" w:rsidRPr="000C7A20" w:rsidRDefault="00116319" w:rsidP="00116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16319" w:rsidRPr="000C7A20" w:rsidRDefault="00116319" w:rsidP="00116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CCCC"/>
          <w:sz w:val="20"/>
          <w:szCs w:val="20"/>
          <w:lang w:eastAsia="ru-RU"/>
        </w:rPr>
      </w:pPr>
    </w:p>
    <w:p w:rsidR="00116319" w:rsidRPr="000C7A20" w:rsidRDefault="00116319" w:rsidP="00116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CCCCC"/>
          <w:sz w:val="20"/>
          <w:szCs w:val="20"/>
          <w:lang w:eastAsia="ru-RU"/>
        </w:rPr>
      </w:pPr>
    </w:p>
    <w:p w:rsidR="00116319" w:rsidRPr="000C7A20" w:rsidRDefault="00116319" w:rsidP="00116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CCCCC"/>
          <w:sz w:val="20"/>
          <w:szCs w:val="20"/>
          <w:lang w:eastAsia="ru-RU"/>
        </w:rPr>
      </w:pPr>
    </w:p>
    <w:p w:rsidR="00116319" w:rsidRPr="000C7A20" w:rsidRDefault="00116319" w:rsidP="001163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C7A20">
        <w:rPr>
          <w:rFonts w:ascii="Times New Roman" w:hAnsi="Times New Roman" w:cs="Times New Roman"/>
          <w:sz w:val="20"/>
          <w:szCs w:val="20"/>
        </w:rPr>
        <w:t>Председатель профсоюзной организации                                /</w:t>
      </w:r>
      <w:proofErr w:type="spellStart"/>
      <w:r w:rsidR="008A34CC">
        <w:rPr>
          <w:rFonts w:ascii="Times New Roman" w:hAnsi="Times New Roman" w:cs="Times New Roman"/>
          <w:sz w:val="20"/>
          <w:szCs w:val="20"/>
        </w:rPr>
        <w:t>Юнкерова</w:t>
      </w:r>
      <w:proofErr w:type="spellEnd"/>
      <w:r w:rsidR="008A34CC">
        <w:rPr>
          <w:rFonts w:ascii="Times New Roman" w:hAnsi="Times New Roman" w:cs="Times New Roman"/>
          <w:sz w:val="20"/>
          <w:szCs w:val="20"/>
        </w:rPr>
        <w:t xml:space="preserve"> Л.Ф.</w:t>
      </w:r>
      <w:r w:rsidRPr="000C7A20">
        <w:rPr>
          <w:rFonts w:ascii="Times New Roman" w:hAnsi="Times New Roman" w:cs="Times New Roman"/>
          <w:sz w:val="20"/>
          <w:szCs w:val="20"/>
        </w:rPr>
        <w:t>./</w:t>
      </w:r>
    </w:p>
    <w:p w:rsidR="00C44665" w:rsidRDefault="00C44665"/>
    <w:sectPr w:rsidR="00C44665" w:rsidSect="007C1763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42A"/>
    <w:rsid w:val="000D1FD7"/>
    <w:rsid w:val="00116319"/>
    <w:rsid w:val="00215C02"/>
    <w:rsid w:val="00364CBC"/>
    <w:rsid w:val="00406826"/>
    <w:rsid w:val="0053167E"/>
    <w:rsid w:val="00816DFC"/>
    <w:rsid w:val="0081742A"/>
    <w:rsid w:val="008A34CC"/>
    <w:rsid w:val="00BC3936"/>
    <w:rsid w:val="00C4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221B"/>
  <w15:docId w15:val="{31CD7911-2B8C-4459-B405-D8C897C5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63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11631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31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1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Татьяна</cp:lastModifiedBy>
  <cp:revision>4</cp:revision>
  <cp:lastPrinted>2020-01-21T10:01:00Z</cp:lastPrinted>
  <dcterms:created xsi:type="dcterms:W3CDTF">2024-10-03T12:47:00Z</dcterms:created>
  <dcterms:modified xsi:type="dcterms:W3CDTF">2024-10-03T12:59:00Z</dcterms:modified>
</cp:coreProperties>
</file>