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52" w:rsidRPr="00EB7245" w:rsidRDefault="00EB7245" w:rsidP="005A1F5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>
        <w:rPr>
          <w:rFonts w:ascii="Arial" w:eastAsia="Times New Roman" w:hAnsi="Arial" w:cs="Arial"/>
          <w:b/>
          <w:color w:val="111D00"/>
          <w:sz w:val="21"/>
          <w:szCs w:val="21"/>
        </w:rPr>
        <w:t xml:space="preserve">                                                       </w:t>
      </w:r>
      <w:r w:rsidR="00143E48" w:rsidRPr="00143E48">
        <w:rPr>
          <w:rFonts w:ascii="Arial" w:eastAsia="Times New Roman" w:hAnsi="Arial" w:cs="Arial"/>
          <w:b/>
          <w:color w:val="111D00"/>
          <w:sz w:val="21"/>
          <w:szCs w:val="21"/>
        </w:rPr>
        <w:t>К</w:t>
      </w:r>
      <w:r w:rsidR="005A1F52" w:rsidRPr="00143E48">
        <w:rPr>
          <w:rFonts w:ascii="Arial" w:eastAsia="Times New Roman" w:hAnsi="Arial" w:cs="Arial"/>
          <w:b/>
          <w:color w:val="111D00"/>
          <w:sz w:val="21"/>
          <w:szCs w:val="21"/>
        </w:rPr>
        <w:t>ак вступить в профсоюз?</w:t>
      </w:r>
      <w:r w:rsidR="005A1F52" w:rsidRPr="005A1F52">
        <w:rPr>
          <w:rFonts w:ascii="Arial" w:eastAsia="Times New Roman" w:hAnsi="Arial" w:cs="Arial"/>
          <w:color w:val="111D00"/>
          <w:sz w:val="21"/>
          <w:szCs w:val="21"/>
        </w:rPr>
        <w:br/>
      </w:r>
      <w:r w:rsidR="005A1F52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Что такое Профсоюз работников народного образования и науки РФ?</w:t>
      </w:r>
      <w:r w:rsidR="005A1F52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br/>
        <w:t>Кто имеет право быть членом нашего профсоюза?</w:t>
      </w:r>
      <w:r w:rsidR="005A1F52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br/>
        <w:t>Кому могут отказать в приеме в наш профсоюз?</w:t>
      </w:r>
      <w:r w:rsidR="005A1F52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br/>
        <w:t>За что могут исключить из нашего профсоюза?</w:t>
      </w:r>
      <w:r w:rsidR="005A1F52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br/>
        <w:t>Что теряет тот, кто вышел из профсоюза?</w:t>
      </w:r>
      <w:r w:rsidR="005A1F52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br/>
        <w:t>Как создать первичную профсоюзную организацию?</w:t>
      </w:r>
      <w:r w:rsidR="005A1F52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br/>
        <w:t xml:space="preserve">Как вступить в </w:t>
      </w:r>
      <w:r w:rsidR="00143E48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профсоюз? Что</w:t>
      </w:r>
      <w:r w:rsidR="005A1F52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 такое Профсоюз работников народного образования и науки РФ?</w:t>
      </w:r>
      <w:r w:rsidR="005A1F52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br/>
        <w:t>Кто имеет право быть членом нашего профсоюза?</w:t>
      </w:r>
      <w:r w:rsidR="005A1F52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br/>
        <w:t>Кому могут отказать в приеме в наш профсоюз?</w:t>
      </w:r>
      <w:r w:rsidR="005A1F52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br/>
        <w:t>За что могут исключить из нашего профсоюза?</w:t>
      </w:r>
      <w:r w:rsidR="005A1F52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br/>
        <w:t>Что теряет тот, кто вышел из профсоюза?</w:t>
      </w:r>
    </w:p>
    <w:p w:rsidR="005A1F52" w:rsidRPr="00EB7245" w:rsidRDefault="00EB7245" w:rsidP="005A1F5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111D00"/>
          <w:sz w:val="24"/>
          <w:szCs w:val="24"/>
        </w:rPr>
      </w:pPr>
      <w:r>
        <w:rPr>
          <w:rFonts w:ascii="Arial" w:eastAsia="Times New Roman" w:hAnsi="Arial" w:cs="Arial"/>
          <w:b/>
          <w:color w:val="111D00"/>
          <w:sz w:val="24"/>
          <w:szCs w:val="24"/>
        </w:rPr>
        <w:t xml:space="preserve">                                         </w:t>
      </w:r>
      <w:r w:rsidR="005A1F52" w:rsidRPr="00EB7245">
        <w:rPr>
          <w:rFonts w:ascii="Arial" w:eastAsia="Times New Roman" w:hAnsi="Arial" w:cs="Arial"/>
          <w:b/>
          <w:color w:val="111D00"/>
          <w:sz w:val="24"/>
          <w:szCs w:val="24"/>
        </w:rPr>
        <w:t>Что такое профсоюз?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Слово "профсоюз" стало для нас привычным и у многих людей ассоциируются с оказанием материальной помощи нуждающимся, распределением путевок и организацией культурно-массовой работы. Этими вопросами профсоюзы занимаются, но они являются далеко не главными.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Профсоюз -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 (п.1, ст.2 Закона РФ «О профессиональных союзах, правах и гарантиях их деятельности»).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Другими словами, профсоюз - это объединение наемных работников, работающих в одной отрасли. Они объединяются с целью совместными усилиями добиваться наилучших условий труда и его оплаты, вместе защищать друг друга от произвола администрации, просто по-человечески помогать в трудную минуту. В России, как и в других странах, в профсоюзах также состоят и студенты учреждений профессионального образования.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Издавна наемные работники объединялись в профессиональные союзы, чтобы заявить и отстоять свои интересы, защитить себя от намерений работодателей и правительств решить за счет трудящегося человека свои проблемы. И сейчас профсоюз – единственная надежная опора для наемных работников.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  <w:t>Как вступить в профсоюз?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Нужно заполнить бланки заявлений о вступлении в профсоюз и о </w:t>
      </w:r>
      <w:proofErr w:type="spellStart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взымании</w:t>
      </w:r>
      <w:proofErr w:type="spellEnd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 членских профсоюзных взносов и передать их председателю своей первичной профсоюзной организации (или профоргу группы, если вы студент; профоргу факультета, если вы сотрудник или преподаватель вуза).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Профсоюзный комитет примет вас в профсоюз, а председатель профкома заполнит необходимые учетные документы и передаст ваше заявление о </w:t>
      </w:r>
      <w:proofErr w:type="spellStart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взымании</w:t>
      </w:r>
      <w:proofErr w:type="spellEnd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 членских взносов в бухгалтерию.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Дата приема в профсоюз исчисляется со дня подачи заявления в первичную профсоюзную организацию. </w:t>
      </w:r>
      <w:proofErr w:type="gramStart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Принятому</w:t>
      </w:r>
      <w:proofErr w:type="gramEnd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 в профсоюз выдается членский билет единого образца.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Что такое Профсоюз работников народного образования и науки РФ?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Профсоюз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 и видов, органах управления образованием, организациях, </w:t>
      </w: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lastRenderedPageBreak/>
        <w:t>предприятиях и учреждениях образования и науки и обучающихся в образовательных учреждениях профессионального образования независимо от их организационно-правовой формы.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  <w:t>Цели нашего профсоюза: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Основными целями профсоюза являются представительство и защита социально-трудовых прав и профессиональных интересов членов профсоюза.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Основные направления деятельности нашего профсоюза: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Для достижения уставных целей профсоюз через выборные органы всех уровней своей структуры: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1.Ведет коллективные переговоры, заключает соглашения, коллективные договоры, содействует их реализации.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2.Принимает участие в разработке предложений к законодательным и иным нормативным правовым актам, затрагивающим социально-трудовые права работников, а также по вопросам социально-экономической политики, формирования социальных программ и другим вопросам в интересах членов профсоюза.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proofErr w:type="gramStart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3.Осуществляет общественный контроль за соблюдением трудового законодательства, законодательства в области занятости, за выполнением коллективных договоров и соглашений, за состоянием охраны труда и окружающей среды, за соблюдением законодательства в области социального страхования и охраны здоровья, социального обеспечения, улучшения жилищных условий и других видов социальной защиты работников, за использованием средств государственных фондов, формируемых за счет страховых взносов.</w:t>
      </w:r>
      <w:proofErr w:type="gramEnd"/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4.Участвует в урегулировании коллективных трудовых споров, используя в соответствии с законодательством Российской Федерации различные формы защиты социально-трудовых прав и профессиональных интересов членов профсоюза, вплоть до организации забастовок, организует и проводит собрания, митинги, демонстрации, шествия, пикетирование и другие коллективные действия.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5.По поручению членов профсоюза, других работников, а также по собственной инициативе обращается с заявлениями в защиту их трудовых прав в органы, рассматривающие трудовые споры.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6.Оказывает методическую, консультационную, юридическую и материальную помощь членам Профсоюза.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  <w:t>Кто имеет право быть членом нашего профсоюза?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Членом профсоюза может стать каждый работник учреждения или организации образования и науки, органа управления образованием, а также студенты и </w:t>
      </w:r>
      <w:proofErr w:type="gramStart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аспиранты</w:t>
      </w:r>
      <w:proofErr w:type="gramEnd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 признающие Устав профсоюза, уплачивающие членские взносы и пользующиеся доверием профсоюзной организации.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  <w:t>Членами профсоюза могут быть:</w:t>
      </w:r>
    </w:p>
    <w:p w:rsidR="005A1F52" w:rsidRPr="00EB7245" w:rsidRDefault="005A1F52" w:rsidP="00EB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работники, осуществляющие трудовую деятельность по трудовому договору;</w:t>
      </w:r>
    </w:p>
    <w:p w:rsidR="005A1F52" w:rsidRPr="00EB7245" w:rsidRDefault="005A1F52" w:rsidP="00EB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обучающиеся в образовательных учреждениях среднего и высшего профессионального образования;</w:t>
      </w:r>
    </w:p>
    <w:p w:rsidR="005A1F52" w:rsidRPr="00EB7245" w:rsidRDefault="005A1F52" w:rsidP="00EB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неработающие пенсионеры – бывшие работники, ушедшие на пенсию, ранее состоявшие в профсоюзе;</w:t>
      </w:r>
    </w:p>
    <w:p w:rsidR="005A1F52" w:rsidRPr="00EB7245" w:rsidRDefault="005A1F52" w:rsidP="00EB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lastRenderedPageBreak/>
        <w:t>работники, временно прекратившие трудовую деятельность, на период сохранения трудовых отношений;</w:t>
      </w:r>
    </w:p>
    <w:p w:rsidR="005A1F52" w:rsidRPr="00EB7245" w:rsidRDefault="005A1F52" w:rsidP="00EB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5A1F52" w:rsidRPr="00EB7245" w:rsidRDefault="005A1F52" w:rsidP="00EB7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заключившие срочный контракт о работе (учебе)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  <w:t>Кому могут отказать в приеме в наш профсоюз?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proofErr w:type="gramStart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Профсоюзный комитет вправе отказать в приеме в профсоюз всем ранее вышедшим из профсоюза по собственному желанию или исключенным из профсоюза; нарушителям трудовой дисциплины, общественного порядка и корпоративной этики; занимающим ранее сознательную </w:t>
      </w:r>
      <w:proofErr w:type="spellStart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антипрофсоюзную</w:t>
      </w:r>
      <w:proofErr w:type="spellEnd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 позицию или противопоставляющим себя коллективу;</w:t>
      </w:r>
      <w:proofErr w:type="gramEnd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 утратившим доверие членов профсоюза, а также тем, кто начинает искать защиту у профсоюза лишь перед угрозой увольнения по сокращению штатов и иных подобных случаях.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Профессиональный союз – это союз профессионалов, это общественная организация сознательных и активных людей, </w:t>
      </w:r>
      <w:r w:rsidR="00143E48"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сообща</w:t>
      </w: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 отстаивающих свои профессиональные, трудовые и социально-экономические интересы. Отраслевой профсоюз является педагогическим, научным и студенческим </w:t>
      </w:r>
      <w:proofErr w:type="gramStart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сообществом</w:t>
      </w:r>
      <w:proofErr w:type="gramEnd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 закрытым для непрофессионалов, для всех тех, кто может дискредитировать идеи солидарности и единства.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  <w:t>За что могут исключить из нашего профсоюза?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За невыполнение уставных обязанностей, в том числе за неуплату в течение трех месяцев членских взносов без уважительной причины, или за действия, наносящие вред профсоюзу, к члену профсоюза могут быть применены следующие взыскания: выговор; предупреждение об исключении из профсоюза; исключение из профсоюза.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Вопрос о наложении взыскания на члена профсоюза решается первичной профсоюзной организацией или выборным коллегиальным профсоюзным органом вышестоящей организации профсоюза.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Исключенный или добровольно вышедший из профсоюза теряет право на защиту профсоюзом, на пользование его имуществом, льготами. Сумма уплаченных им взносов не возвращается.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b/>
          <w:color w:val="111D00"/>
          <w:sz w:val="24"/>
          <w:szCs w:val="24"/>
        </w:rPr>
        <w:t>Что теряет тот, кто вышел из профсоюза?</w:t>
      </w:r>
    </w:p>
    <w:p w:rsidR="005A1F52" w:rsidRPr="00EB7245" w:rsidRDefault="005A1F52" w:rsidP="00EB724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D00"/>
          <w:sz w:val="24"/>
          <w:szCs w:val="24"/>
        </w:rPr>
      </w:pPr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Прежде всего, он теряет возможность организованной защиты своих прав и остается один на один с администрацией. Он теряет защиту от увольнения или исключения из вуза и юридическую поддержку, которыми пользуется член профсоюза. Только профсоюз может </w:t>
      </w:r>
      <w:proofErr w:type="gramStart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>по настоящему</w:t>
      </w:r>
      <w:proofErr w:type="gramEnd"/>
      <w:r w:rsidRPr="00EB7245">
        <w:rPr>
          <w:rFonts w:ascii="Times New Roman" w:eastAsia="Times New Roman" w:hAnsi="Times New Roman" w:cs="Times New Roman"/>
          <w:color w:val="111D00"/>
          <w:sz w:val="24"/>
          <w:szCs w:val="24"/>
        </w:rPr>
        <w:t xml:space="preserve"> представлять трудовые коллективы при заключении соглашений и коллективных договоров. Тот, кто не является членом профсоюза, не может участвовать в регулировании условий труда и его оплаты, порядка предоставления отпусков, жилья, материальной помощи, путевок, вопросов трудового распорядка и дисциплины. Это право он предоставляет другим, а сам остается пассивным наблюдателем в тот момент, когда решается его собственная судьба. Кроме того, выходя из профсоюза, работник ослабляет его - а это выгодно только администрации и нерадивым чиновникам во властных структурах. Объединение работников даже в самый неактивный профсоюз - уже помеха подобному произволу. Профсоюз не позволяет работодателю и власти полновластно и единолично вершить судьбы учреждений образования и науки и их работников, решать за этот счет свои проблемы.</w:t>
      </w:r>
    </w:p>
    <w:p w:rsidR="00122E13" w:rsidRPr="00EB7245" w:rsidRDefault="00122E13" w:rsidP="00EB72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2E13" w:rsidRPr="00EB7245" w:rsidSect="00EB72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604AB"/>
    <w:multiLevelType w:val="multilevel"/>
    <w:tmpl w:val="713A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F52"/>
    <w:rsid w:val="00122E13"/>
    <w:rsid w:val="00143E48"/>
    <w:rsid w:val="005A1F52"/>
    <w:rsid w:val="00800A62"/>
    <w:rsid w:val="00A07642"/>
    <w:rsid w:val="00EB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Елена</cp:lastModifiedBy>
  <cp:revision>2</cp:revision>
  <dcterms:created xsi:type="dcterms:W3CDTF">2020-11-05T18:40:00Z</dcterms:created>
  <dcterms:modified xsi:type="dcterms:W3CDTF">2020-11-05T18:40:00Z</dcterms:modified>
</cp:coreProperties>
</file>