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FA" w:rsidRDefault="0038329F" w:rsidP="0050226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29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FB51AA" wp14:editId="5478BA9A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6205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246" y="21474"/>
                <wp:lineTo x="21246" y="0"/>
                <wp:lineTo x="0" y="0"/>
              </wp:wrapPolygon>
            </wp:wrapTight>
            <wp:docPr id="1" name="Рисунок 1" descr="https://sun9-69.userapi.com/impf/Y4__Vhybz56mKPoIQs1wJPaFVfhY_96bN081vQ/-ZtPAt9--cA.jpg?size=1439x2160&amp;quality=95&amp;sign=318b5f9a1a91eb1dc0e6e369166f3c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f/Y4__Vhybz56mKPoIQs1wJPaFVfhY_96bN081vQ/-ZtPAt9--cA.jpg?size=1439x2160&amp;quality=95&amp;sign=318b5f9a1a91eb1dc0e6e369166f3c9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6F"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Резюме участника </w:t>
      </w:r>
      <w:r w:rsid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школьного этапа </w:t>
      </w:r>
      <w:r w:rsidR="00393F6F"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</w:p>
    <w:p w:rsidR="00393F6F" w:rsidRPr="00393F6F" w:rsidRDefault="00393F6F" w:rsidP="0050226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«Самый классный </w:t>
      </w:r>
      <w:proofErr w:type="spellStart"/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</w:t>
      </w:r>
      <w:proofErr w:type="spellEnd"/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8329F" w:rsidRPr="0038329F">
        <w:t xml:space="preserve"> </w:t>
      </w:r>
    </w:p>
    <w:p w:rsidR="00393F6F" w:rsidRPr="00393F6F" w:rsidRDefault="00393F6F" w:rsidP="0019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Ф. И.О.: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Табардакова</w:t>
      </w:r>
      <w:proofErr w:type="spellEnd"/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Ирина Андриановна</w:t>
      </w:r>
    </w:p>
    <w:p w:rsidR="00393F6F" w:rsidRPr="00393F6F" w:rsidRDefault="005648FA" w:rsidP="0019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Образование: Высшее</w:t>
      </w:r>
    </w:p>
    <w:p w:rsidR="00393F6F" w:rsidRPr="00393F6F" w:rsidRDefault="00393F6F" w:rsidP="0019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Специальность: учитель 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начальных классов</w:t>
      </w:r>
    </w:p>
    <w:p w:rsidR="00393F6F" w:rsidRPr="00393F6F" w:rsidRDefault="00393F6F" w:rsidP="0019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Место работы: </w:t>
      </w:r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МАОУ «СОШ №40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г. Чебоксары</w:t>
      </w:r>
    </w:p>
    <w:p w:rsidR="00393F6F" w:rsidRPr="00393F6F" w:rsidRDefault="00393F6F" w:rsidP="0019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Должность: учитель 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начальных классов</w:t>
      </w:r>
    </w:p>
    <w:p w:rsidR="00393F6F" w:rsidRPr="00393F6F" w:rsidRDefault="00393F6F" w:rsidP="0019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Общий педагогический стаж: </w:t>
      </w:r>
      <w:r w:rsidR="009E6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лет</w:t>
      </w:r>
    </w:p>
    <w:p w:rsidR="00393F6F" w:rsidRPr="00393F6F" w:rsidRDefault="00393F6F" w:rsidP="0019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Стаж работы как</w:t>
      </w:r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классного руководителя: </w:t>
      </w:r>
      <w:r w:rsidR="00383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</w:t>
      </w:r>
    </w:p>
    <w:p w:rsidR="00393F6F" w:rsidRPr="00393F6F" w:rsidRDefault="00393F6F" w:rsidP="0019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Курируемый класс: </w:t>
      </w:r>
      <w:r w:rsidR="00383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proofErr w:type="gramStart"/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</w:t>
      </w:r>
      <w:proofErr w:type="gramEnd"/>
    </w:p>
    <w:p w:rsidR="00393F6F" w:rsidRPr="00393F6F" w:rsidRDefault="00393F6F" w:rsidP="00196C6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представляю свою жизн</w:t>
      </w:r>
      <w:bookmarkStart w:id="0" w:name="_GoBack"/>
      <w:bookmarkEnd w:id="0"/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без школы и детей, с которыми постоянно расту и развиваюсь, учусь у своих учеников радости общения, непосредственности, оптимизму. Моим педагогическим кредо является выражение: «Учитель должен уметь включать «внутренний свет» и излучать тепло». Поэтому самые важные качества, которыми должен обладать классный руководитель, по моему мнению, – это доброта, искренность, уважение к личности ребенка. Мой класс–это удивительный мир, в котором каждый день происходят интересные события и великие открытия. Я считаю, что самое заветное желание для классного руководителя – это гордость за своих учеников, чтобы, узнав об их достижениях, с чувством выполненного долга можно было сказать: «Это – мои воспитанники».</w:t>
      </w:r>
    </w:p>
    <w:p w:rsidR="00393F6F" w:rsidRPr="00393F6F" w:rsidRDefault="00393F6F" w:rsidP="00196C6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моей работы с классом является воспитание настоящего человека: доброго, творческого, старательного и отзывчивого. В работе с классом в качестве классного руководителя обращаю внимание, в первую очередь, на создание в классе единого</w:t>
      </w:r>
      <w:r w:rsidR="0050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детей</w:t>
      </w:r>
      <w:proofErr w:type="gramEnd"/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родителей, сплочение классного коллектива в целом. В этом мне помогают различные внеклассные и школьные мероприятия.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 близки такие заповеди: </w:t>
      </w:r>
    </w:p>
    <w:p w:rsidR="003A784F" w:rsidRDefault="00393F6F" w:rsidP="005022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 достоинство учителя – чувство справедливости.   Всегда можно найти то, за что похвалить.   Старайся видеть успехи детей и радоваться каждому из них.   Поручай детям такие дела, в которых они видели бы результаты своей деятельности.   Дети в классе – твое отражение, старайся посто</w:t>
      </w:r>
      <w:r w:rsidR="0050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янно работать над собой.</w:t>
      </w:r>
    </w:p>
    <w:p w:rsidR="00196C67" w:rsidRDefault="00196C67" w:rsidP="005022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C67" w:rsidRDefault="00196C67" w:rsidP="005022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C67" w:rsidRDefault="00196C67" w:rsidP="00196C67">
      <w:pPr>
        <w:shd w:val="clear" w:color="auto" w:fill="F9F9F9"/>
        <w:tabs>
          <w:tab w:val="left" w:pos="7335"/>
        </w:tabs>
        <w:spacing w:after="0" w:line="336" w:lineRule="atLeast"/>
        <w:rPr>
          <w:rFonts w:ascii="rw" w:eastAsia="Times New Roman" w:hAnsi="rw"/>
          <w:color w:val="000000"/>
          <w:sz w:val="24"/>
          <w:szCs w:val="24"/>
          <w:u w:val="single"/>
          <w:lang w:eastAsia="ru-RU"/>
        </w:rPr>
      </w:pPr>
      <w:r>
        <w:rPr>
          <w:rFonts w:ascii="rw" w:eastAsia="Times New Roman" w:hAnsi="rw"/>
          <w:color w:val="000000"/>
          <w:sz w:val="24"/>
          <w:szCs w:val="24"/>
          <w:u w:val="single"/>
          <w:lang w:eastAsia="ru-RU"/>
        </w:rPr>
        <w:t>Директор школы</w:t>
      </w:r>
      <w:r>
        <w:rPr>
          <w:rFonts w:ascii="rw" w:eastAsia="Times New Roman" w:hAnsi="rw"/>
          <w:color w:val="000000"/>
          <w:sz w:val="24"/>
          <w:szCs w:val="24"/>
          <w:u w:val="single"/>
          <w:lang w:eastAsia="ru-RU"/>
        </w:rPr>
        <w:tab/>
        <w:t>И.М. Яшина</w:t>
      </w:r>
    </w:p>
    <w:p w:rsidR="00196C67" w:rsidRPr="0050226A" w:rsidRDefault="00196C67" w:rsidP="005022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6C67" w:rsidRPr="005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F"/>
    <w:rsid w:val="00196C67"/>
    <w:rsid w:val="0038329F"/>
    <w:rsid w:val="00393F6F"/>
    <w:rsid w:val="003A784F"/>
    <w:rsid w:val="0050226A"/>
    <w:rsid w:val="005648FA"/>
    <w:rsid w:val="009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59B9"/>
  <w15:chartTrackingRefBased/>
  <w15:docId w15:val="{B0072CB5-206F-440A-9B5A-0D64D70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F6F"/>
    <w:rPr>
      <w:b/>
      <w:bCs/>
    </w:rPr>
  </w:style>
  <w:style w:type="character" w:styleId="a5">
    <w:name w:val="Hyperlink"/>
    <w:basedOn w:val="a0"/>
    <w:uiPriority w:val="99"/>
    <w:semiHidden/>
    <w:unhideWhenUsed/>
    <w:rsid w:val="00393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Бутузова</dc:creator>
  <cp:keywords/>
  <dc:description/>
  <cp:lastModifiedBy>user</cp:lastModifiedBy>
  <cp:revision>5</cp:revision>
  <dcterms:created xsi:type="dcterms:W3CDTF">2024-01-20T06:35:00Z</dcterms:created>
  <dcterms:modified xsi:type="dcterms:W3CDTF">2024-01-20T08:47:00Z</dcterms:modified>
</cp:coreProperties>
</file>