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4E9E">
        <w:rPr>
          <w:rFonts w:ascii="Times New Roman" w:hAnsi="Times New Roman"/>
          <w:sz w:val="24"/>
          <w:szCs w:val="24"/>
        </w:rPr>
        <w:t xml:space="preserve">Приложение № 1 к приказу </w:t>
      </w:r>
    </w:p>
    <w:p w:rsidR="004B3212" w:rsidRDefault="00B42EA0" w:rsidP="004B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321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B32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22.01.2024 г.</w:t>
      </w:r>
      <w:r w:rsidR="004B3212" w:rsidRPr="004B3212">
        <w:rPr>
          <w:rFonts w:ascii="Times New Roman" w:hAnsi="Times New Roman"/>
          <w:sz w:val="24"/>
          <w:szCs w:val="24"/>
        </w:rPr>
        <w:t xml:space="preserve">№ </w:t>
      </w:r>
      <w:r w:rsidR="004B3212">
        <w:rPr>
          <w:rFonts w:ascii="Times New Roman" w:hAnsi="Times New Roman"/>
          <w:sz w:val="24"/>
          <w:szCs w:val="24"/>
        </w:rPr>
        <w:t>15/10</w:t>
      </w:r>
      <w:r w:rsidR="004B3212" w:rsidRPr="004B32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0DD6" w:rsidRPr="00056819" w:rsidRDefault="0004276A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3212">
        <w:rPr>
          <w:rFonts w:ascii="Times New Roman" w:hAnsi="Times New Roman" w:cs="Times New Roman"/>
          <w:b/>
          <w:sz w:val="24"/>
          <w:szCs w:val="24"/>
        </w:rPr>
        <w:t xml:space="preserve">школьном </w:t>
      </w:r>
      <w:r w:rsidR="00B00EC9">
        <w:rPr>
          <w:rFonts w:ascii="Times New Roman" w:hAnsi="Times New Roman" w:cs="Times New Roman"/>
          <w:b/>
          <w:sz w:val="24"/>
          <w:szCs w:val="24"/>
        </w:rPr>
        <w:t>этапе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на лучшего классного руководителя 202</w:t>
      </w:r>
      <w:r w:rsidR="00B00EC9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классный»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1.1. </w:t>
      </w:r>
      <w:r w:rsidR="004B3212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4B3212" w:rsidRPr="004B3212">
        <w:rPr>
          <w:rFonts w:ascii="Times New Roman" w:hAnsi="Times New Roman" w:cs="Times New Roman"/>
          <w:sz w:val="24"/>
          <w:szCs w:val="24"/>
        </w:rPr>
        <w:t>республиканского конкурса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на луч</w:t>
      </w:r>
      <w:r w:rsidR="00CD6264" w:rsidRPr="00056819">
        <w:rPr>
          <w:rFonts w:ascii="Times New Roman" w:hAnsi="Times New Roman" w:cs="Times New Roman"/>
          <w:sz w:val="24"/>
          <w:szCs w:val="24"/>
        </w:rPr>
        <w:t>шего классного руководителя 202</w:t>
      </w:r>
      <w:r w:rsidR="004B3212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классный»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Комсомольского района,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F90DD6" w:rsidRPr="00056819" w:rsidRDefault="00F90DD6" w:rsidP="008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6819">
        <w:rPr>
          <w:rFonts w:ascii="Times New Roman" w:hAnsi="Times New Roman" w:cs="Times New Roman"/>
          <w:sz w:val="24"/>
          <w:szCs w:val="24"/>
        </w:rPr>
        <w:t xml:space="preserve">.1. </w:t>
      </w:r>
      <w:r w:rsidRPr="00056819">
        <w:rPr>
          <w:rFonts w:ascii="Times New Roman" w:hAnsi="Times New Roman" w:cs="Times New Roman"/>
          <w:b/>
          <w:sz w:val="24"/>
          <w:szCs w:val="24"/>
        </w:rPr>
        <w:t>В Конкурсе могут принять участие 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819">
        <w:rPr>
          <w:rFonts w:ascii="Times New Roman" w:hAnsi="Times New Roman" w:cs="Times New Roman"/>
          <w:sz w:val="24"/>
          <w:szCs w:val="24"/>
        </w:rPr>
        <w:t xml:space="preserve">работающие на момент проведения Конкурса </w:t>
      </w:r>
      <w:r w:rsidRPr="00056819">
        <w:rPr>
          <w:rFonts w:ascii="Times New Roman" w:hAnsi="Times New Roman" w:cs="Times New Roman"/>
          <w:b/>
          <w:sz w:val="24"/>
          <w:szCs w:val="24"/>
        </w:rPr>
        <w:t>не менее двух лет с одним коллективом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.</w:t>
      </w:r>
    </w:p>
    <w:p w:rsidR="004B3212" w:rsidRPr="00056819" w:rsidRDefault="004B3212" w:rsidP="004B3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6819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по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B3212">
        <w:t xml:space="preserve"> </w:t>
      </w:r>
      <w:r w:rsidRPr="004B3212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212" w:rsidRPr="00056819" w:rsidRDefault="004B3212" w:rsidP="004B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>. Условия участия и порядок проведения</w:t>
      </w:r>
    </w:p>
    <w:p w:rsidR="004B3212" w:rsidRPr="00056819" w:rsidRDefault="004B3212" w:rsidP="004B3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конкурсных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212" w:rsidRPr="00FC2ED0" w:rsidRDefault="004B3212" w:rsidP="004B32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школы создать </w:t>
      </w:r>
      <w:r w:rsidRPr="00FC2ED0">
        <w:rPr>
          <w:rFonts w:ascii="Times New Roman" w:hAnsi="Times New Roman" w:cs="Times New Roman"/>
          <w:b/>
          <w:sz w:val="24"/>
          <w:szCs w:val="24"/>
        </w:rPr>
        <w:t>тематический баннер «Самый классный классный» в срок до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школьного этапа Конкурса;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 програ</w:t>
      </w:r>
      <w:r>
        <w:rPr>
          <w:rFonts w:ascii="Times New Roman" w:hAnsi="Times New Roman" w:cs="Times New Roman"/>
          <w:sz w:val="24"/>
          <w:szCs w:val="24"/>
        </w:rPr>
        <w:t xml:space="preserve">мму </w:t>
      </w:r>
      <w:r w:rsidRPr="00056819">
        <w:rPr>
          <w:rFonts w:ascii="Times New Roman" w:hAnsi="Times New Roman" w:cs="Times New Roman"/>
          <w:sz w:val="24"/>
          <w:szCs w:val="24"/>
        </w:rPr>
        <w:t>Конкурса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включены:</w:t>
      </w:r>
    </w:p>
    <w:p w:rsidR="004B3212" w:rsidRPr="001B6D89" w:rsidRDefault="004B3212" w:rsidP="004B3212">
      <w:pPr>
        <w:pStyle w:val="11"/>
        <w:numPr>
          <w:ilvl w:val="0"/>
          <w:numId w:val="7"/>
        </w:numPr>
        <w:tabs>
          <w:tab w:val="left" w:pos="1026"/>
        </w:tabs>
        <w:spacing w:before="8"/>
        <w:ind w:left="0" w:right="-40" w:firstLine="707"/>
        <w:jc w:val="both"/>
        <w:rPr>
          <w:sz w:val="24"/>
          <w:szCs w:val="24"/>
        </w:rPr>
      </w:pPr>
      <w:r w:rsidRPr="001B6D89">
        <w:rPr>
          <w:sz w:val="24"/>
          <w:szCs w:val="24"/>
        </w:rPr>
        <w:t>Заочная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экспертиза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Программы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работы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классного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руководителя</w:t>
      </w:r>
      <w:r w:rsidRPr="001B6D89">
        <w:rPr>
          <w:spacing w:val="1"/>
          <w:sz w:val="24"/>
          <w:szCs w:val="24"/>
        </w:rPr>
        <w:t xml:space="preserve"> </w:t>
      </w:r>
      <w:r w:rsidRPr="001B6D89">
        <w:rPr>
          <w:sz w:val="24"/>
          <w:szCs w:val="24"/>
        </w:rPr>
        <w:t>с</w:t>
      </w:r>
      <w:r w:rsidRPr="001B6D89">
        <w:rPr>
          <w:spacing w:val="-62"/>
          <w:sz w:val="24"/>
          <w:szCs w:val="24"/>
        </w:rPr>
        <w:t xml:space="preserve"> </w:t>
      </w:r>
      <w:r w:rsidRPr="001B6D89">
        <w:rPr>
          <w:sz w:val="24"/>
          <w:szCs w:val="24"/>
        </w:rPr>
        <w:t>коллективом</w:t>
      </w:r>
      <w:r w:rsidRPr="001B6D89">
        <w:rPr>
          <w:spacing w:val="-3"/>
          <w:sz w:val="24"/>
          <w:szCs w:val="24"/>
        </w:rPr>
        <w:t xml:space="preserve"> </w:t>
      </w:r>
      <w:r w:rsidRPr="001B6D89">
        <w:rPr>
          <w:sz w:val="24"/>
          <w:szCs w:val="24"/>
        </w:rPr>
        <w:t>класса</w:t>
      </w:r>
      <w:r>
        <w:rPr>
          <w:sz w:val="24"/>
          <w:szCs w:val="24"/>
        </w:rPr>
        <w:t>.</w:t>
      </w:r>
      <w:r w:rsidRPr="001B6D89">
        <w:rPr>
          <w:spacing w:val="2"/>
          <w:sz w:val="24"/>
          <w:szCs w:val="24"/>
        </w:rPr>
        <w:t xml:space="preserve"> </w:t>
      </w:r>
    </w:p>
    <w:p w:rsidR="004B3212" w:rsidRPr="001B6D89" w:rsidRDefault="004B3212" w:rsidP="004B321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89">
        <w:rPr>
          <w:rFonts w:ascii="Times New Roman" w:hAnsi="Times New Roman"/>
          <w:b/>
          <w:sz w:val="24"/>
          <w:szCs w:val="24"/>
        </w:rPr>
        <w:t>«Разговор с обучающимися»</w:t>
      </w:r>
      <w:r w:rsidR="007D4BD4">
        <w:rPr>
          <w:rFonts w:ascii="Times New Roman" w:hAnsi="Times New Roman"/>
          <w:sz w:val="24"/>
          <w:szCs w:val="24"/>
        </w:rPr>
        <w:t xml:space="preserve"> (регламент до 15</w:t>
      </w:r>
      <w:r w:rsidRPr="001B6D89">
        <w:rPr>
          <w:rFonts w:ascii="Times New Roman" w:hAnsi="Times New Roman"/>
          <w:sz w:val="24"/>
          <w:szCs w:val="24"/>
        </w:rPr>
        <w:t xml:space="preserve"> минут).</w:t>
      </w:r>
    </w:p>
    <w:p w:rsidR="004B3212" w:rsidRPr="001B6D89" w:rsidRDefault="004B3212" w:rsidP="004B3212">
      <w:pPr>
        <w:pStyle w:val="a6"/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</w:rPr>
      </w:pPr>
      <w:r w:rsidRPr="001B6D89">
        <w:rPr>
          <w:rFonts w:ascii="Times New Roman" w:hAnsi="Times New Roman"/>
          <w:sz w:val="24"/>
          <w:szCs w:val="24"/>
        </w:rPr>
        <w:t>Формат: обсуждение с учащимися актуального для них вопроса в режиме импровизации. Список возможных вопросов для обсуждения на классном часе, возрастной состав группы учащихся определяются участниками самостоятельно.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оценивания: 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глубина и воспитательная ценность организованного обсуждения (0-5 баллов); </w:t>
      </w:r>
    </w:p>
    <w:p w:rsidR="004B3212" w:rsidRPr="00056819" w:rsidRDefault="004B3212" w:rsidP="004B3212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умение создавать и поддерживать атмосферу взаимоуважения и толерантности (0-6 баллов); 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- умение организовывать взаимодействие обучающихся между собой (0-5 баллов);</w:t>
      </w:r>
    </w:p>
    <w:p w:rsidR="004B3212" w:rsidRPr="00056819" w:rsidRDefault="004B3212" w:rsidP="004B3212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слушать, слышать и понимать позиции обучающихся, адекватно и педагогически целесообразно реагировать на них (0-5 баллов);</w:t>
      </w:r>
    </w:p>
    <w:p w:rsidR="004B3212" w:rsidRPr="00056819" w:rsidRDefault="004B3212" w:rsidP="004B3212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включить каждого обучающегося в обсуждение и формулирование выводов (0-5 баллов).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  <w:r w:rsidRPr="00056819">
        <w:rPr>
          <w:rFonts w:ascii="Times New Roman" w:hAnsi="Times New Roman" w:cs="Times New Roman"/>
          <w:b/>
          <w:sz w:val="24"/>
          <w:szCs w:val="24"/>
        </w:rPr>
        <w:t>Публичная лекция на тему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«Классный руководитель – просветитель родителей в области воспитания»</w:t>
      </w:r>
      <w:r w:rsidRPr="00056819">
        <w:rPr>
          <w:rFonts w:ascii="Times New Roman" w:hAnsi="Times New Roman" w:cs="Times New Roman"/>
          <w:sz w:val="24"/>
          <w:szCs w:val="24"/>
        </w:rPr>
        <w:t xml:space="preserve"> (регламент 10 минут).</w:t>
      </w:r>
    </w:p>
    <w:p w:rsidR="004B3212" w:rsidRPr="00056819" w:rsidRDefault="004B3212" w:rsidP="004B3212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публичная лекция на тему «Классный руководитель – просветитель родителей в области воспитания».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глубина и воспитательная ценность (0-5 баллов);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полнота представления материала (0-5 баллов).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>.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–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руководитель»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–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видеоролик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более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минут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возможностью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на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большом количестве современных цифровых устройств: AVI, MPEG, MKV, WMV,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FLV,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FullHD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иное (качество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ниже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360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px).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Самопрезентация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«Я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руководитель»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представляет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рассказывает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духовно-нравственного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обучающихся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внеурочной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деятельности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рамках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реализации</w:t>
      </w:r>
      <w:r w:rsidRPr="00056819">
        <w:rPr>
          <w:spacing w:val="66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рабочей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воспитания.</w:t>
      </w:r>
    </w:p>
    <w:p w:rsidR="004B3212" w:rsidRPr="00056819" w:rsidRDefault="004B3212" w:rsidP="004B3212">
      <w:pPr>
        <w:pStyle w:val="aa"/>
        <w:spacing w:before="1"/>
        <w:ind w:left="0" w:right="-40" w:firstLine="77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Видеоролик должен быть оформлен в начале информационной заставкой с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указанием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фамилии,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имени,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отчества</w:t>
      </w:r>
      <w:r w:rsidRPr="00056819">
        <w:rPr>
          <w:spacing w:val="4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участника,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образовательной</w:t>
      </w:r>
      <w:r w:rsidRPr="00056819">
        <w:rPr>
          <w:spacing w:val="-4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организации.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Участники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самостоятельно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определяют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жанр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видеоролика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(интервью,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репортаж,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видеоклип,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мультфильм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иное).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Категория оценивания: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оригинальность;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артистизм;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культура исполнения;</w:t>
      </w:r>
    </w:p>
    <w:p w:rsidR="004B3212" w:rsidRPr="00056819" w:rsidRDefault="004B3212" w:rsidP="004B3212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полнота представления материала.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26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«Открытая дискуссия».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открытое обсуждение актуальной социально значимой проблемы, которая определяется организационным комитетом.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общая культура и эрудиция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логичность и аргументированность суждений (0-5 баллов);</w:t>
      </w:r>
    </w:p>
    <w:p w:rsidR="004B3212" w:rsidRPr="00056819" w:rsidRDefault="004B3212" w:rsidP="004B3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вести дискуссию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баллов).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056819">
        <w:rPr>
          <w:rFonts w:ascii="Times New Roman" w:hAnsi="Times New Roman" w:cs="Times New Roman"/>
          <w:sz w:val="24"/>
          <w:szCs w:val="24"/>
        </w:rPr>
        <w:t>, набравший наибольшее количество баллов по результатам всех конкурсных мероприятий, объявляется победителем Конкурса</w:t>
      </w:r>
      <w:r>
        <w:rPr>
          <w:rFonts w:ascii="Times New Roman" w:hAnsi="Times New Roman" w:cs="Times New Roman"/>
          <w:sz w:val="24"/>
          <w:szCs w:val="24"/>
        </w:rPr>
        <w:t xml:space="preserve"> и участвует в муниципальном этапе. </w:t>
      </w:r>
    </w:p>
    <w:p w:rsidR="004B3212" w:rsidRDefault="004B3212" w:rsidP="004B3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12" w:rsidRPr="00056819" w:rsidRDefault="004B3212" w:rsidP="004B3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6819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4B3212" w:rsidRPr="00056819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12" w:rsidRDefault="004B3212" w:rsidP="004B3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056819">
        <w:rPr>
          <w:rFonts w:ascii="Times New Roman" w:hAnsi="Times New Roman" w:cs="Times New Roman"/>
          <w:sz w:val="24"/>
          <w:szCs w:val="24"/>
        </w:rPr>
        <w:t>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81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грамотой школы. </w:t>
      </w:r>
    </w:p>
    <w:p w:rsidR="004B3212" w:rsidRDefault="004B3212" w:rsidP="004B32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12" w:rsidRDefault="004B3212" w:rsidP="004B32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12" w:rsidRDefault="004B3212" w:rsidP="004B3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12" w:rsidRDefault="004B3212" w:rsidP="004B3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212" w:rsidSect="007D4BD4">
      <w:pgSz w:w="11910" w:h="16840"/>
      <w:pgMar w:top="993" w:right="640" w:bottom="1300" w:left="11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75" w:rsidRDefault="006E3675">
      <w:pPr>
        <w:spacing w:after="0" w:line="240" w:lineRule="auto"/>
      </w:pPr>
      <w:r>
        <w:separator/>
      </w:r>
    </w:p>
  </w:endnote>
  <w:endnote w:type="continuationSeparator" w:id="0">
    <w:p w:rsidR="006E3675" w:rsidRDefault="006E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75" w:rsidRDefault="006E3675">
      <w:pPr>
        <w:spacing w:after="0" w:line="240" w:lineRule="auto"/>
      </w:pPr>
      <w:r>
        <w:separator/>
      </w:r>
    </w:p>
  </w:footnote>
  <w:footnote w:type="continuationSeparator" w:id="0">
    <w:p w:rsidR="006E3675" w:rsidRDefault="006E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0F52"/>
    <w:multiLevelType w:val="hybridMultilevel"/>
    <w:tmpl w:val="9AC4D43C"/>
    <w:lvl w:ilvl="0" w:tplc="C2DACD4C">
      <w:start w:val="5"/>
      <w:numFmt w:val="decimal"/>
      <w:lvlText w:val="%1"/>
      <w:lvlJc w:val="left"/>
      <w:pPr>
        <w:ind w:left="742" w:hanging="459"/>
      </w:pPr>
      <w:rPr>
        <w:rFonts w:hint="default"/>
        <w:lang w:val="ru-RU" w:eastAsia="en-US" w:bidi="ar-SA"/>
      </w:rPr>
    </w:lvl>
    <w:lvl w:ilvl="1" w:tplc="8572E418">
      <w:numFmt w:val="none"/>
      <w:lvlText w:val=""/>
      <w:lvlJc w:val="left"/>
      <w:pPr>
        <w:tabs>
          <w:tab w:val="num" w:pos="360"/>
        </w:tabs>
      </w:pPr>
    </w:lvl>
    <w:lvl w:ilvl="2" w:tplc="2BCA346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 w:tplc="E6E69DF8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 w:tplc="B4824E6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 w:tplc="D3F02A2A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 w:tplc="0B308B7A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 w:tplc="3580B682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 w:tplc="4552DFE0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1A3087F"/>
    <w:multiLevelType w:val="hybridMultilevel"/>
    <w:tmpl w:val="67382B16"/>
    <w:lvl w:ilvl="0" w:tplc="410CE64E">
      <w:start w:val="1"/>
      <w:numFmt w:val="decimal"/>
      <w:lvlText w:val="%1."/>
      <w:lvlJc w:val="left"/>
      <w:pPr>
        <w:ind w:left="742" w:hanging="4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B8723E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5242C44">
      <w:numFmt w:val="bullet"/>
      <w:lvlText w:val="•"/>
      <w:lvlJc w:val="left"/>
      <w:pPr>
        <w:ind w:left="2681" w:hanging="250"/>
      </w:pPr>
      <w:rPr>
        <w:rFonts w:hint="default"/>
        <w:lang w:val="ru-RU" w:eastAsia="en-US" w:bidi="ar-SA"/>
      </w:rPr>
    </w:lvl>
    <w:lvl w:ilvl="3" w:tplc="B0E4A1BA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4" w:tplc="DD3C0848">
      <w:numFmt w:val="bullet"/>
      <w:lvlText w:val="•"/>
      <w:lvlJc w:val="left"/>
      <w:pPr>
        <w:ind w:left="4622" w:hanging="250"/>
      </w:pPr>
      <w:rPr>
        <w:rFonts w:hint="default"/>
        <w:lang w:val="ru-RU" w:eastAsia="en-US" w:bidi="ar-SA"/>
      </w:rPr>
    </w:lvl>
    <w:lvl w:ilvl="5" w:tplc="27C885FA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2820E252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7" w:tplc="1046ACCA">
      <w:numFmt w:val="bullet"/>
      <w:lvlText w:val="•"/>
      <w:lvlJc w:val="left"/>
      <w:pPr>
        <w:ind w:left="7534" w:hanging="250"/>
      </w:pPr>
      <w:rPr>
        <w:rFonts w:hint="default"/>
        <w:lang w:val="ru-RU" w:eastAsia="en-US" w:bidi="ar-SA"/>
      </w:rPr>
    </w:lvl>
    <w:lvl w:ilvl="8" w:tplc="51DA7C3A">
      <w:numFmt w:val="bullet"/>
      <w:lvlText w:val="•"/>
      <w:lvlJc w:val="left"/>
      <w:pPr>
        <w:ind w:left="850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78360A4"/>
    <w:multiLevelType w:val="hybridMultilevel"/>
    <w:tmpl w:val="922639C0"/>
    <w:lvl w:ilvl="0" w:tplc="C64E5146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E4AC200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F40863F2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BDF2703E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56F6710E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915E4D0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8B802E28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11C2BD40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9FCE162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05723A"/>
    <w:multiLevelType w:val="hybridMultilevel"/>
    <w:tmpl w:val="A41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3219F2"/>
    <w:multiLevelType w:val="hybridMultilevel"/>
    <w:tmpl w:val="3732DC56"/>
    <w:lvl w:ilvl="0" w:tplc="83F4B3DE">
      <w:start w:val="2"/>
      <w:numFmt w:val="upperRoman"/>
      <w:lvlText w:val="%1"/>
      <w:lvlJc w:val="left"/>
      <w:pPr>
        <w:ind w:left="7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4AF0DA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68B8CCC2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B1B28896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8710D01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4404BBFC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5768B42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3DA6597A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27425E6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9"/>
    <w:rsid w:val="000238B2"/>
    <w:rsid w:val="000327B2"/>
    <w:rsid w:val="0004276A"/>
    <w:rsid w:val="00052506"/>
    <w:rsid w:val="000532E8"/>
    <w:rsid w:val="00056819"/>
    <w:rsid w:val="00093031"/>
    <w:rsid w:val="0009630A"/>
    <w:rsid w:val="000A21EE"/>
    <w:rsid w:val="000C03D1"/>
    <w:rsid w:val="000D79DE"/>
    <w:rsid w:val="00111E83"/>
    <w:rsid w:val="00133AA7"/>
    <w:rsid w:val="0015307F"/>
    <w:rsid w:val="00156A15"/>
    <w:rsid w:val="00173CF9"/>
    <w:rsid w:val="00186183"/>
    <w:rsid w:val="001A0F62"/>
    <w:rsid w:val="001C5501"/>
    <w:rsid w:val="001D03B4"/>
    <w:rsid w:val="001D3B49"/>
    <w:rsid w:val="001D649C"/>
    <w:rsid w:val="001E3F31"/>
    <w:rsid w:val="002207E0"/>
    <w:rsid w:val="002405C9"/>
    <w:rsid w:val="00242032"/>
    <w:rsid w:val="0025490E"/>
    <w:rsid w:val="00257CE5"/>
    <w:rsid w:val="002D2110"/>
    <w:rsid w:val="002E5BC2"/>
    <w:rsid w:val="00313320"/>
    <w:rsid w:val="00334A14"/>
    <w:rsid w:val="00386B6F"/>
    <w:rsid w:val="00394F01"/>
    <w:rsid w:val="003D26F2"/>
    <w:rsid w:val="0042038A"/>
    <w:rsid w:val="00430226"/>
    <w:rsid w:val="00455246"/>
    <w:rsid w:val="00460474"/>
    <w:rsid w:val="004A16FB"/>
    <w:rsid w:val="004B3212"/>
    <w:rsid w:val="004C713E"/>
    <w:rsid w:val="004E3C69"/>
    <w:rsid w:val="004E4C03"/>
    <w:rsid w:val="005073FF"/>
    <w:rsid w:val="0053599E"/>
    <w:rsid w:val="00560455"/>
    <w:rsid w:val="00563B8D"/>
    <w:rsid w:val="00586940"/>
    <w:rsid w:val="005956D2"/>
    <w:rsid w:val="005C44B1"/>
    <w:rsid w:val="005F01FE"/>
    <w:rsid w:val="00611702"/>
    <w:rsid w:val="0062223B"/>
    <w:rsid w:val="0063081C"/>
    <w:rsid w:val="00651F40"/>
    <w:rsid w:val="00663C75"/>
    <w:rsid w:val="00673912"/>
    <w:rsid w:val="0068166A"/>
    <w:rsid w:val="006B28FB"/>
    <w:rsid w:val="006E3675"/>
    <w:rsid w:val="007159C7"/>
    <w:rsid w:val="00730368"/>
    <w:rsid w:val="007340D5"/>
    <w:rsid w:val="00765C9B"/>
    <w:rsid w:val="00774BB5"/>
    <w:rsid w:val="007A419C"/>
    <w:rsid w:val="007A6C3C"/>
    <w:rsid w:val="007B36B4"/>
    <w:rsid w:val="007B38EA"/>
    <w:rsid w:val="007B453C"/>
    <w:rsid w:val="007D140B"/>
    <w:rsid w:val="007D4BD4"/>
    <w:rsid w:val="00801B8E"/>
    <w:rsid w:val="00862AC6"/>
    <w:rsid w:val="0086765E"/>
    <w:rsid w:val="0087260E"/>
    <w:rsid w:val="00880184"/>
    <w:rsid w:val="00897B4C"/>
    <w:rsid w:val="008A1E21"/>
    <w:rsid w:val="008A3174"/>
    <w:rsid w:val="008C3FF2"/>
    <w:rsid w:val="0090711F"/>
    <w:rsid w:val="00923FE5"/>
    <w:rsid w:val="009A1841"/>
    <w:rsid w:val="009A5195"/>
    <w:rsid w:val="009B2B0B"/>
    <w:rsid w:val="009E58C7"/>
    <w:rsid w:val="009F22C9"/>
    <w:rsid w:val="00A20F08"/>
    <w:rsid w:val="00A31CB0"/>
    <w:rsid w:val="00A31F54"/>
    <w:rsid w:val="00A356D5"/>
    <w:rsid w:val="00A35B51"/>
    <w:rsid w:val="00A62CC8"/>
    <w:rsid w:val="00A9162D"/>
    <w:rsid w:val="00AD13E5"/>
    <w:rsid w:val="00AD563F"/>
    <w:rsid w:val="00B00EC9"/>
    <w:rsid w:val="00B04B8E"/>
    <w:rsid w:val="00B1674F"/>
    <w:rsid w:val="00B228F6"/>
    <w:rsid w:val="00B31FBA"/>
    <w:rsid w:val="00B42EA0"/>
    <w:rsid w:val="00B52325"/>
    <w:rsid w:val="00B817A4"/>
    <w:rsid w:val="00B90149"/>
    <w:rsid w:val="00B966B0"/>
    <w:rsid w:val="00BA5ABD"/>
    <w:rsid w:val="00BB0B84"/>
    <w:rsid w:val="00BD1C47"/>
    <w:rsid w:val="00BD5776"/>
    <w:rsid w:val="00BF4BCB"/>
    <w:rsid w:val="00BF7516"/>
    <w:rsid w:val="00C32872"/>
    <w:rsid w:val="00C41B5F"/>
    <w:rsid w:val="00C546EF"/>
    <w:rsid w:val="00C862BD"/>
    <w:rsid w:val="00CA14F5"/>
    <w:rsid w:val="00CB564F"/>
    <w:rsid w:val="00CD6108"/>
    <w:rsid w:val="00CD6264"/>
    <w:rsid w:val="00CE1402"/>
    <w:rsid w:val="00D07336"/>
    <w:rsid w:val="00D12A22"/>
    <w:rsid w:val="00D22828"/>
    <w:rsid w:val="00D77E5A"/>
    <w:rsid w:val="00D94B6C"/>
    <w:rsid w:val="00D958E2"/>
    <w:rsid w:val="00DA2BE4"/>
    <w:rsid w:val="00DC53A7"/>
    <w:rsid w:val="00DE087A"/>
    <w:rsid w:val="00DE7E83"/>
    <w:rsid w:val="00E02433"/>
    <w:rsid w:val="00E1786E"/>
    <w:rsid w:val="00E23508"/>
    <w:rsid w:val="00E2455B"/>
    <w:rsid w:val="00E468AB"/>
    <w:rsid w:val="00E6212C"/>
    <w:rsid w:val="00E75F84"/>
    <w:rsid w:val="00E83B0E"/>
    <w:rsid w:val="00E85351"/>
    <w:rsid w:val="00E932EC"/>
    <w:rsid w:val="00EC0048"/>
    <w:rsid w:val="00EF6B84"/>
    <w:rsid w:val="00F22253"/>
    <w:rsid w:val="00F2230C"/>
    <w:rsid w:val="00F223FD"/>
    <w:rsid w:val="00F31F90"/>
    <w:rsid w:val="00F40F81"/>
    <w:rsid w:val="00F446DF"/>
    <w:rsid w:val="00F90DD6"/>
    <w:rsid w:val="00F9401C"/>
    <w:rsid w:val="00FA0DB5"/>
    <w:rsid w:val="00FC2ED0"/>
    <w:rsid w:val="00FE5491"/>
    <w:rsid w:val="00FF1CC9"/>
    <w:rsid w:val="00FF4C3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E09"/>
  <w15:chartTrackingRefBased/>
  <w15:docId w15:val="{2C30634E-AC8E-4A20-BF82-48B6DD2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0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F90DD6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F90DD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DD6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F90D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DD6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1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2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2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1"/>
    <w:qFormat/>
    <w:rsid w:val="000238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9858-FC27-4935-93CD-8AFA3D1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Евгений Николаевич</cp:lastModifiedBy>
  <cp:revision>2</cp:revision>
  <cp:lastPrinted>2023-01-31T10:43:00Z</cp:lastPrinted>
  <dcterms:created xsi:type="dcterms:W3CDTF">2024-01-24T09:16:00Z</dcterms:created>
  <dcterms:modified xsi:type="dcterms:W3CDTF">2024-01-24T09:16:00Z</dcterms:modified>
</cp:coreProperties>
</file>