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7A" w:rsidRPr="006C4028" w:rsidRDefault="00450A7A" w:rsidP="00450A7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C4028">
        <w:rPr>
          <w:b/>
          <w:bCs/>
          <w:i/>
          <w:iCs/>
          <w:color w:val="000000"/>
        </w:rPr>
        <w:t>Резюме участника</w:t>
      </w:r>
    </w:p>
    <w:p w:rsidR="00450A7A" w:rsidRPr="006C4028" w:rsidRDefault="00450A7A" w:rsidP="00450A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6C4028">
        <w:rPr>
          <w:b/>
          <w:bCs/>
          <w:i/>
          <w:iCs/>
          <w:color w:val="000000"/>
        </w:rPr>
        <w:t xml:space="preserve">Муниципального этапа </w:t>
      </w:r>
      <w:r w:rsidRPr="006C4028">
        <w:rPr>
          <w:b/>
          <w:bCs/>
          <w:i/>
          <w:iCs/>
          <w:color w:val="000000"/>
          <w:lang w:val="en-US"/>
        </w:rPr>
        <w:t> </w:t>
      </w:r>
      <w:r w:rsidRPr="006C4028">
        <w:rPr>
          <w:b/>
          <w:bCs/>
          <w:i/>
          <w:iCs/>
          <w:color w:val="000000"/>
        </w:rPr>
        <w:t xml:space="preserve">республиканского конкурса «Самый классный </w:t>
      </w:r>
      <w:proofErr w:type="spellStart"/>
      <w:proofErr w:type="gramStart"/>
      <w:r w:rsidRPr="006C4028">
        <w:rPr>
          <w:b/>
          <w:bCs/>
          <w:i/>
          <w:iCs/>
          <w:color w:val="000000"/>
        </w:rPr>
        <w:t>классный</w:t>
      </w:r>
      <w:proofErr w:type="spellEnd"/>
      <w:proofErr w:type="gramEnd"/>
      <w:r w:rsidRPr="006C4028">
        <w:rPr>
          <w:b/>
          <w:bCs/>
          <w:i/>
          <w:iCs/>
          <w:color w:val="000000"/>
        </w:rPr>
        <w:t>»</w:t>
      </w:r>
    </w:p>
    <w:p w:rsidR="005939AB" w:rsidRPr="006C4028" w:rsidRDefault="005939AB" w:rsidP="00450A7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50A7A" w:rsidRPr="006C4028" w:rsidRDefault="00450A7A" w:rsidP="00450A7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C4028">
        <w:rPr>
          <w:b/>
          <w:bCs/>
          <w:i/>
          <w:iCs/>
          <w:color w:val="000000"/>
        </w:rPr>
        <w:t>Муниципальное бюджетное общеобразовательное учреждение</w:t>
      </w:r>
    </w:p>
    <w:p w:rsidR="00737AB8" w:rsidRPr="006C4028" w:rsidRDefault="00450A7A" w:rsidP="00450A7A">
      <w:pPr>
        <w:jc w:val="center"/>
        <w:rPr>
          <w:rFonts w:ascii="Times New Roman" w:hAnsi="Times New Roman" w:cs="Times New Roman"/>
          <w:b/>
          <w:sz w:val="36"/>
        </w:rPr>
      </w:pPr>
      <w:r w:rsidRPr="006C4028">
        <w:rPr>
          <w:rFonts w:ascii="Times New Roman" w:hAnsi="Times New Roman" w:cs="Times New Roman"/>
          <w:b/>
          <w:bCs/>
          <w:i/>
          <w:iCs/>
          <w:color w:val="000000"/>
        </w:rPr>
        <w:t>«Средняя общеобразовательная школа №1» города  Канаш Чувашской Республики</w:t>
      </w:r>
    </w:p>
    <w:p w:rsidR="0009420C" w:rsidRPr="006C4028" w:rsidRDefault="00CD1883" w:rsidP="0009420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661861C9" wp14:editId="506C576D">
            <wp:simplePos x="0" y="0"/>
            <wp:positionH relativeFrom="column">
              <wp:posOffset>70485</wp:posOffset>
            </wp:positionH>
            <wp:positionV relativeFrom="paragraph">
              <wp:posOffset>180975</wp:posOffset>
            </wp:positionV>
            <wp:extent cx="1466850" cy="2205355"/>
            <wp:effectExtent l="0" t="0" r="0" b="4445"/>
            <wp:wrapTight wrapText="bothSides">
              <wp:wrapPolygon edited="0">
                <wp:start x="0" y="0"/>
                <wp:lineTo x="0" y="21457"/>
                <wp:lineTo x="21319" y="21457"/>
                <wp:lineTo x="21319" y="0"/>
                <wp:lineTo x="0" y="0"/>
              </wp:wrapPolygon>
            </wp:wrapTight>
            <wp:docPr id="1" name="Рисунок 1" descr="D:\мои документы\Мои рисунки\учителя\учителя\IMG_9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учителя\учителя\IMG_9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A7A" w:rsidRPr="00CD1883" w:rsidRDefault="00450A7A" w:rsidP="00450A7A">
      <w:pPr>
        <w:pStyle w:val="a5"/>
        <w:shd w:val="clear" w:color="auto" w:fill="FFFFFF"/>
        <w:spacing w:before="0" w:beforeAutospacing="0" w:after="200" w:afterAutospacing="0"/>
        <w:rPr>
          <w:rFonts w:ascii="Georgia" w:hAnsi="Georgia"/>
          <w:color w:val="000000"/>
          <w:sz w:val="27"/>
          <w:szCs w:val="27"/>
        </w:rPr>
      </w:pPr>
      <w:r>
        <w:rPr>
          <w:b/>
          <w:bCs/>
          <w:color w:val="000000"/>
        </w:rPr>
        <w:t>Ф.И.О. классного руководителя</w:t>
      </w:r>
      <w:r>
        <w:rPr>
          <w:color w:val="000000"/>
        </w:rPr>
        <w:t xml:space="preserve">: </w:t>
      </w:r>
      <w:r w:rsidR="00CD1883">
        <w:rPr>
          <w:color w:val="000000"/>
        </w:rPr>
        <w:t>Захарова Ксения Владимировна</w:t>
      </w:r>
    </w:p>
    <w:p w:rsidR="00450A7A" w:rsidRDefault="00450A7A" w:rsidP="00450A7A">
      <w:pPr>
        <w:pStyle w:val="a5"/>
        <w:shd w:val="clear" w:color="auto" w:fill="FFFFFF"/>
        <w:spacing w:before="0" w:beforeAutospacing="0" w:after="200" w:afterAutospacing="0" w:line="540" w:lineRule="atLeast"/>
        <w:rPr>
          <w:rFonts w:ascii="Georgia" w:hAnsi="Georgia"/>
          <w:color w:val="000000"/>
          <w:sz w:val="27"/>
          <w:szCs w:val="27"/>
        </w:rPr>
      </w:pPr>
      <w:r>
        <w:rPr>
          <w:b/>
          <w:bCs/>
          <w:color w:val="000000"/>
        </w:rPr>
        <w:t>  Курируемый класс</w:t>
      </w:r>
      <w:r>
        <w:rPr>
          <w:color w:val="000000"/>
        </w:rPr>
        <w:t>:</w:t>
      </w:r>
      <w:r w:rsidR="006558F1">
        <w:rPr>
          <w:color w:val="000000"/>
        </w:rPr>
        <w:t xml:space="preserve"> 10</w:t>
      </w:r>
    </w:p>
    <w:p w:rsidR="00450A7A" w:rsidRPr="00C433F4" w:rsidRDefault="00450A7A" w:rsidP="00450A7A">
      <w:pPr>
        <w:pStyle w:val="a5"/>
        <w:shd w:val="clear" w:color="auto" w:fill="FFFFFF"/>
        <w:spacing w:before="0" w:beforeAutospacing="0" w:after="200" w:afterAutospacing="0" w:line="540" w:lineRule="atLeast"/>
        <w:rPr>
          <w:rFonts w:ascii="Georgia" w:hAnsi="Georgia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 Стаж работы в качестве </w:t>
      </w:r>
      <w:r w:rsidR="00124AFF">
        <w:rPr>
          <w:b/>
          <w:bCs/>
          <w:color w:val="000000"/>
        </w:rPr>
        <w:t xml:space="preserve">классного руководителя: </w:t>
      </w:r>
      <w:r w:rsidR="00CD1883">
        <w:rPr>
          <w:b/>
          <w:bCs/>
          <w:color w:val="000000"/>
        </w:rPr>
        <w:t>3</w:t>
      </w:r>
      <w:r w:rsidR="006558F1">
        <w:rPr>
          <w:b/>
          <w:bCs/>
          <w:color w:val="000000"/>
        </w:rPr>
        <w:t>2</w:t>
      </w:r>
      <w:r w:rsidR="00CD1883">
        <w:rPr>
          <w:b/>
          <w:bCs/>
          <w:color w:val="000000"/>
        </w:rPr>
        <w:t xml:space="preserve"> </w:t>
      </w:r>
      <w:proofErr w:type="spellStart"/>
      <w:r w:rsidR="00CD1883">
        <w:rPr>
          <w:b/>
          <w:bCs/>
          <w:color w:val="000000"/>
        </w:rPr>
        <w:t>год</w:t>
      </w:r>
      <w:r w:rsidR="006558F1">
        <w:rPr>
          <w:b/>
          <w:bCs/>
          <w:color w:val="000000"/>
        </w:rPr>
        <w:t>в</w:t>
      </w:r>
      <w:proofErr w:type="spellEnd"/>
      <w:r w:rsidR="005939AB">
        <w:rPr>
          <w:b/>
          <w:bCs/>
          <w:color w:val="000000"/>
        </w:rPr>
        <w:t xml:space="preserve"> </w:t>
      </w:r>
    </w:p>
    <w:p w:rsidR="00450A7A" w:rsidRDefault="00450A7A" w:rsidP="00450A7A">
      <w:pPr>
        <w:pStyle w:val="a5"/>
        <w:shd w:val="clear" w:color="auto" w:fill="FFFFFF"/>
        <w:spacing w:before="0" w:beforeAutospacing="0" w:after="200" w:afterAutospacing="0" w:line="540" w:lineRule="atLeast"/>
        <w:ind w:left="2124"/>
        <w:rPr>
          <w:rFonts w:ascii="Georgia" w:hAnsi="Georgia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Учебный предмет: </w:t>
      </w:r>
      <w:r w:rsidR="006C4028">
        <w:rPr>
          <w:color w:val="000000"/>
        </w:rPr>
        <w:t>чувашский язык</w:t>
      </w:r>
    </w:p>
    <w:p w:rsidR="0009420C" w:rsidRPr="000925B9" w:rsidRDefault="0009420C" w:rsidP="0009420C">
      <w:pPr>
        <w:pStyle w:val="a5"/>
        <w:shd w:val="clear" w:color="auto" w:fill="FFFFFF"/>
        <w:spacing w:before="0" w:beforeAutospacing="0" w:after="0" w:afterAutospacing="0" w:line="360" w:lineRule="auto"/>
      </w:pPr>
      <w:r>
        <w:tab/>
      </w:r>
      <w:r>
        <w:tab/>
      </w:r>
      <w:r>
        <w:tab/>
      </w:r>
      <w:r>
        <w:tab/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Много есть профессий на Земле, профессий разных: интересных и однообразных, престижных и не очень, сложных и простых. А я выбрала профессию педагога. Профессия учителя – нелёгкая, но я ни разу ещё не пожалела, что выбрала именно её. </w:t>
      </w:r>
      <w:bookmarkStart w:id="0" w:name="_GoBack"/>
      <w:bookmarkEnd w:id="0"/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Работать без класса может быть удобно и просто, но не очень интересно. Я постараюсь объяснить, что </w:t>
      </w:r>
      <w:proofErr w:type="gramStart"/>
      <w:r w:rsidRPr="006C4028">
        <w:rPr>
          <w:rFonts w:ascii="Times New Roman" w:eastAsia="Calibri" w:hAnsi="Times New Roman" w:cs="Times New Roman"/>
          <w:sz w:val="24"/>
          <w:szCs w:val="24"/>
        </w:rPr>
        <w:t>значит</w:t>
      </w:r>
      <w:proofErr w:type="gramEnd"/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 для меня быть классным руководителем, на чем основано </w:t>
      </w:r>
      <w:r w:rsidRPr="006C402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мое педагогическое кредо</w:t>
      </w:r>
      <w:r w:rsidRPr="006C40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Прежде всего, я верю, что сегодняшний день не должен пройти зря, что я должна дать хотя бы крупицу знаний, поделиться своим опытом и в то же время узнать и понять для себя что-то новое. Школа –  это особое место, где не бывает одинаковых дней, одинаковых уроков и внеклассных мероприятий. В связи с этим </w:t>
      </w:r>
      <w:r>
        <w:rPr>
          <w:rFonts w:ascii="Times New Roman" w:eastAsia="Calibri" w:hAnsi="Times New Roman" w:cs="Times New Roman"/>
          <w:sz w:val="24"/>
          <w:szCs w:val="24"/>
        </w:rPr>
        <w:t>свое</w:t>
      </w:r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 педагогическое кредо хотелось бы сформулировать так: </w:t>
      </w:r>
      <w:r w:rsidRPr="006C402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«Дарить детям знания и любовь и с каждым ребенком расти вновь»</w:t>
      </w:r>
      <w:r w:rsidRPr="006C40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 должен не просто «работать с детьми», он должен жить с ними, делить радости и печали, успехи и падения, не допуская фальши в отношениях. Я твердо убеждена, что есть качества души, без которых человек не может стать настоящим педагогом, воспитателем и среди этих качеств на первом месте – умение проникнуть в духовный мир ребенка. </w:t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Работая учителем и классным руководителем, я стараюсь отдавать все свое внимание, энергию, доброту детям. Но самое главное для меня – заставить каждого ребенка поверить в себя, вырасти добрым и милосердным, способным всегда прийти на помощь, быть человечным. </w:t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>Успешность современного классного руководителя зависит не только от того, насколько педагог владеет методами работы, но и от его культуры, компетентности, объективности, умения найти подход к ребенку. Моим воспитанникам 14 – 15 лет. Разница в возрасте между нами немалая. Но я стараюсь быть в курсе всего того, чем живет и интересуется современная молодежь, какую музыку слушает, какие фильмы предпочитают …</w:t>
      </w:r>
      <w:proofErr w:type="gramStart"/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 В этом мне во многом помогают мои ученики. И я благодарна им за это. Мои восьмиклассники – мои первые помощники в организации и проведении праздничных вечеров, классных часов, в выборе общих классных дел.</w:t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>Особую роль в воспитании ребенка я отвожу семье, считаю, что семья всегда обладала и обладает огромным потенциалом, а задача учителя – привлечь и умело использовать его при организации свободного времени ребенка, заполнить его досуг полезными как для здоровья, так и для ума делами. Я стараюсь проводить больше мероприятий вместе с родителями. Это и тематические классные вечера, экскурсии и походы, игры и спортивные состязания.</w:t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Я уверена, что учить детей необходимо личным примером и быть требовательной в первую очередь к себе, а потом и к окружающим. Ведь неспроста говорят: "Начать с себя - </w:t>
      </w:r>
      <w:r w:rsidRPr="006C40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хорошая привычка" - именно этого правила я стараюсь придерживаться. Стараюсь быть дисциплинированной и ответственной, всегда «держать свое слово». Дети подмечают все: моё настроение, внешний вид, поэтому всегда нужно быть собранной, ухоженной, внимательной к себе - они учатся быть опрятными, внимательными, пунктуальными. Каждое слово, каждый жест, каждое движение – это пример для детей, которые "впитывают" всё, что видят и слышат. </w:t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>В работе с детьми я стараюсь создать атмосферу добра, тепла и юмора. Мне хочется научить своих воспитанников верить в добро и, конечно же, творить добро самим. Большая часть учеников моего класса являются волонтерами, организаторами «добрых дел». Я стараюсь помогать им в этом нелегком, но таком нужном деле.</w:t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Я люблю свою семью, свой город, горжусь своей школой и своей страной, стараюсь развить это чувство в детях не на словах, а на деле. </w:t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Участвуя в конкурсах сама, подталкиваю своих учеников к тому, что нужно пробовать себя во всём, ничего не бояться, рисковать, меняться, учиться жизни, не сдаваться, идти к намеченной цели и не останавливаться </w:t>
      </w:r>
      <w:proofErr w:type="gramStart"/>
      <w:r w:rsidRPr="006C4028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 достигнутом.</w:t>
      </w:r>
    </w:p>
    <w:p w:rsidR="006C4028" w:rsidRPr="006C4028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>Самое лучшее, на мой взгляд, решение для меня, как педагога и классного руководителя, может отразиться в таких словах: «Отдай миру всё лучшее, что есть в тебе, и к тебе вернётся всё лучшее, что есть в мире!».</w:t>
      </w:r>
    </w:p>
    <w:p w:rsidR="006C4028" w:rsidRPr="005520EB" w:rsidRDefault="006C4028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028">
        <w:rPr>
          <w:rFonts w:ascii="Times New Roman" w:eastAsia="Calibri" w:hAnsi="Times New Roman" w:cs="Times New Roman"/>
          <w:sz w:val="24"/>
          <w:szCs w:val="24"/>
        </w:rPr>
        <w:t xml:space="preserve">Необходимо помнить каждому: дети – это наше будущее! Научив их таким качествам как доброта, честность и справедливость, в дальнейшем получим современное общество с нравственными устоями. </w:t>
      </w:r>
      <w:r w:rsidRPr="005520EB">
        <w:rPr>
          <w:rFonts w:ascii="Times New Roman" w:eastAsia="Calibri" w:hAnsi="Times New Roman" w:cs="Times New Roman"/>
          <w:b/>
          <w:sz w:val="24"/>
          <w:szCs w:val="24"/>
        </w:rPr>
        <w:t xml:space="preserve">Таким образом, я как классный руководитель стремлюсь вложить в ребенка самое лучшее, надеясь на то, что это поможет ему стать самостоятельной личностью. </w:t>
      </w:r>
    </w:p>
    <w:p w:rsidR="00124AFF" w:rsidRPr="00124AFF" w:rsidRDefault="00124AFF" w:rsidP="006C4028">
      <w:pPr>
        <w:shd w:val="clear" w:color="auto" w:fill="C6D9F1" w:themeFill="text2" w:themeFillTint="33"/>
        <w:spacing w:after="0" w:line="240" w:lineRule="auto"/>
        <w:ind w:firstLine="851"/>
        <w:jc w:val="both"/>
        <w:rPr>
          <w:sz w:val="16"/>
        </w:rPr>
      </w:pPr>
    </w:p>
    <w:sectPr w:rsidR="00124AFF" w:rsidRPr="00124AFF" w:rsidSect="005939AB">
      <w:pgSz w:w="11906" w:h="16838"/>
      <w:pgMar w:top="1134" w:right="849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5D99"/>
    <w:multiLevelType w:val="hybridMultilevel"/>
    <w:tmpl w:val="DF6CB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36955"/>
    <w:multiLevelType w:val="hybridMultilevel"/>
    <w:tmpl w:val="57AA7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CC"/>
    <w:rsid w:val="0009420C"/>
    <w:rsid w:val="00124AFF"/>
    <w:rsid w:val="00450A7A"/>
    <w:rsid w:val="005520EB"/>
    <w:rsid w:val="005939AB"/>
    <w:rsid w:val="006558F1"/>
    <w:rsid w:val="006C4028"/>
    <w:rsid w:val="007123CC"/>
    <w:rsid w:val="00737AB8"/>
    <w:rsid w:val="00C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2023-02-06T11:03:00Z</dcterms:created>
  <dcterms:modified xsi:type="dcterms:W3CDTF">2024-01-24T06:25:00Z</dcterms:modified>
</cp:coreProperties>
</file>