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2A45AF">
        <w:rPr>
          <w:rFonts w:ascii="Times New Roman" w:hAnsi="Times New Roman" w:cs="Times New Roman"/>
          <w:bCs/>
        </w:rPr>
        <w:t>Утверждаю.</w:t>
      </w:r>
    </w:p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A45AF">
        <w:rPr>
          <w:rFonts w:ascii="Times New Roman" w:hAnsi="Times New Roman" w:cs="Times New Roman"/>
          <w:bCs/>
        </w:rPr>
        <w:t>Директор МБОУ «Нюргечинская СОШ»</w:t>
      </w:r>
    </w:p>
    <w:p w:rsidR="00ED4FFD" w:rsidRPr="002A45AF" w:rsidRDefault="00ED4FFD" w:rsidP="00ED4FF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A45AF">
        <w:rPr>
          <w:rFonts w:ascii="Times New Roman" w:hAnsi="Times New Roman" w:cs="Times New Roman"/>
          <w:bCs/>
        </w:rPr>
        <w:t xml:space="preserve">                                         Петрова Н.А.</w:t>
      </w:r>
    </w:p>
    <w:p w:rsidR="00ED4FFD" w:rsidRPr="00ED4FFD" w:rsidRDefault="00394891" w:rsidP="003948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</w:t>
      </w:r>
      <w:r w:rsidR="00ED4FFD" w:rsidRPr="002A45AF">
        <w:rPr>
          <w:rFonts w:ascii="Times New Roman" w:hAnsi="Times New Roman" w:cs="Times New Roman"/>
          <w:bCs/>
        </w:rPr>
        <w:t>23.01.202</w:t>
      </w:r>
      <w:r w:rsidR="006F0C5B">
        <w:rPr>
          <w:rFonts w:ascii="Times New Roman" w:hAnsi="Times New Roman" w:cs="Times New Roman"/>
          <w:bCs/>
        </w:rPr>
        <w:t>4</w:t>
      </w:r>
    </w:p>
    <w:p w:rsidR="00D54070" w:rsidRPr="007532C7" w:rsidRDefault="009673A2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2C7">
        <w:rPr>
          <w:rFonts w:ascii="Times New Roman" w:hAnsi="Times New Roman" w:cs="Times New Roman"/>
          <w:b/>
          <w:bCs/>
        </w:rPr>
        <w:t>П</w:t>
      </w:r>
      <w:r w:rsidR="00D54070" w:rsidRPr="007532C7">
        <w:rPr>
          <w:rFonts w:ascii="Times New Roman" w:hAnsi="Times New Roman" w:cs="Times New Roman"/>
          <w:b/>
          <w:bCs/>
        </w:rPr>
        <w:t xml:space="preserve">ЛАН </w:t>
      </w:r>
    </w:p>
    <w:p w:rsidR="00D54070" w:rsidRPr="007532C7" w:rsidRDefault="00D54070" w:rsidP="0010337F">
      <w:pPr>
        <w:spacing w:after="0" w:line="240" w:lineRule="auto"/>
        <w:ind w:left="-142" w:right="-144" w:hanging="992"/>
        <w:jc w:val="center"/>
        <w:rPr>
          <w:rFonts w:ascii="Times New Roman" w:hAnsi="Times New Roman" w:cs="Times New Roman"/>
          <w:b/>
          <w:bCs/>
        </w:rPr>
      </w:pPr>
      <w:r w:rsidRPr="006F0C5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ED4FFD" w:rsidRPr="006F0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C5B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республиканского </w:t>
      </w:r>
      <w:r w:rsidR="006F0C5B" w:rsidRPr="006F0C5B">
        <w:rPr>
          <w:rFonts w:ascii="Times New Roman" w:hAnsi="Times New Roman" w:cs="Times New Roman"/>
          <w:b/>
          <w:sz w:val="24"/>
          <w:szCs w:val="24"/>
        </w:rPr>
        <w:t>месячник</w:t>
      </w:r>
      <w:r w:rsidR="006F0C5B" w:rsidRPr="006F0C5B">
        <w:rPr>
          <w:rFonts w:ascii="Times New Roman" w:hAnsi="Times New Roman" w:cs="Times New Roman"/>
          <w:b/>
          <w:sz w:val="24"/>
          <w:szCs w:val="24"/>
        </w:rPr>
        <w:t>а</w:t>
      </w:r>
      <w:r w:rsidR="006F0C5B" w:rsidRPr="006F0C5B">
        <w:rPr>
          <w:rFonts w:ascii="Times New Roman" w:hAnsi="Times New Roman" w:cs="Times New Roman"/>
          <w:b/>
          <w:sz w:val="24"/>
          <w:szCs w:val="24"/>
        </w:rPr>
        <w:t xml:space="preserve"> оборонно-массовой, спортивной и патриотической работы, направленный на военно-патриотическое воспитание молодежи</w:t>
      </w:r>
    </w:p>
    <w:tbl>
      <w:tblPr>
        <w:tblW w:w="591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649"/>
        <w:gridCol w:w="12764"/>
        <w:gridCol w:w="4087"/>
      </w:tblGrid>
      <w:tr w:rsidR="009E19C7" w:rsidRPr="007532C7" w:rsidTr="0010337F">
        <w:tc>
          <w:tcPr>
            <w:tcW w:w="188" w:type="pct"/>
          </w:tcPr>
          <w:p w:rsidR="00CF6730" w:rsidRPr="0010337F" w:rsidRDefault="00CF6730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9" w:type="pct"/>
          </w:tcPr>
          <w:p w:rsidR="00CF6730" w:rsidRPr="0010337F" w:rsidRDefault="002753B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3320" w:type="pct"/>
          </w:tcPr>
          <w:p w:rsidR="00CF6730" w:rsidRPr="0010337F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>Названия мероприятия</w:t>
            </w:r>
          </w:p>
        </w:tc>
        <w:tc>
          <w:tcPr>
            <w:tcW w:w="1063" w:type="pct"/>
          </w:tcPr>
          <w:p w:rsidR="00CF6730" w:rsidRPr="0010337F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9E19C7" w:rsidRPr="007532C7" w:rsidTr="0010337F">
        <w:tc>
          <w:tcPr>
            <w:tcW w:w="188" w:type="pct"/>
          </w:tcPr>
          <w:p w:rsidR="009673A2" w:rsidRPr="0010337F" w:rsidRDefault="00024D25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9" w:type="pct"/>
          </w:tcPr>
          <w:p w:rsidR="009673A2" w:rsidRPr="0010337F" w:rsidRDefault="00602698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="009673A2" w:rsidRPr="0010337F">
              <w:rPr>
                <w:rFonts w:ascii="Times New Roman" w:eastAsia="Times New Roman" w:hAnsi="Times New Roman" w:cs="Times New Roman"/>
                <w:bCs/>
              </w:rPr>
              <w:t xml:space="preserve">24 </w:t>
            </w:r>
            <w:r w:rsidR="009A45D0" w:rsidRPr="0010337F">
              <w:rPr>
                <w:rFonts w:ascii="Times New Roman" w:eastAsia="Times New Roman" w:hAnsi="Times New Roman" w:cs="Times New Roman"/>
                <w:bCs/>
              </w:rPr>
              <w:t>января</w:t>
            </w:r>
          </w:p>
        </w:tc>
        <w:tc>
          <w:tcPr>
            <w:tcW w:w="3320" w:type="pct"/>
          </w:tcPr>
          <w:p w:rsidR="009673A2" w:rsidRPr="0010337F" w:rsidRDefault="009A45D0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Открытие </w:t>
            </w:r>
            <w:r w:rsidR="00ED4FFD" w:rsidRPr="001033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673A2" w:rsidRPr="0010337F">
              <w:rPr>
                <w:rFonts w:ascii="Times New Roman" w:eastAsia="Times New Roman" w:hAnsi="Times New Roman" w:cs="Times New Roman"/>
                <w:bCs/>
              </w:rPr>
              <w:t xml:space="preserve"> месячник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9673A2" w:rsidRPr="0010337F">
              <w:rPr>
                <w:rFonts w:ascii="Times New Roman" w:eastAsia="Times New Roman" w:hAnsi="Times New Roman" w:cs="Times New Roman"/>
                <w:bCs/>
              </w:rPr>
              <w:t xml:space="preserve"> оборонно-массовой, спортивной и патриотической работы</w:t>
            </w:r>
          </w:p>
        </w:tc>
        <w:tc>
          <w:tcPr>
            <w:tcW w:w="1063" w:type="pct"/>
          </w:tcPr>
          <w:p w:rsidR="009673A2" w:rsidRPr="0010337F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Админ-я школы</w:t>
            </w:r>
          </w:p>
        </w:tc>
      </w:tr>
      <w:tr w:rsidR="009E19C7" w:rsidRPr="007532C7" w:rsidTr="0010337F">
        <w:tc>
          <w:tcPr>
            <w:tcW w:w="188" w:type="pct"/>
          </w:tcPr>
          <w:p w:rsidR="009A45D0" w:rsidRPr="0010337F" w:rsidRDefault="00024D25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9" w:type="pct"/>
          </w:tcPr>
          <w:p w:rsidR="009A45D0" w:rsidRPr="0010337F" w:rsidRDefault="00834633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23</w:t>
            </w:r>
            <w:r w:rsidR="009A45D0" w:rsidRPr="0010337F">
              <w:rPr>
                <w:rFonts w:ascii="Times New Roman" w:eastAsia="Times New Roman" w:hAnsi="Times New Roman" w:cs="Times New Roman"/>
                <w:bCs/>
              </w:rPr>
              <w:t>-27 января</w:t>
            </w:r>
          </w:p>
        </w:tc>
        <w:tc>
          <w:tcPr>
            <w:tcW w:w="3320" w:type="pct"/>
          </w:tcPr>
          <w:p w:rsidR="009A45D0" w:rsidRPr="0010337F" w:rsidRDefault="0010337F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Всероссийский урок памяти «Блокадный хлеб»</w:t>
            </w:r>
          </w:p>
        </w:tc>
        <w:tc>
          <w:tcPr>
            <w:tcW w:w="1063" w:type="pct"/>
          </w:tcPr>
          <w:p w:rsidR="009A45D0" w:rsidRPr="0010337F" w:rsidRDefault="00ED4FFD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</w:t>
            </w:r>
            <w:r w:rsidR="0010337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дир</w:t>
            </w:r>
            <w:r w:rsidR="0010337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по ВР, ст.вож</w:t>
            </w:r>
            <w:r w:rsidR="0010337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, кл. рук, предметники.</w:t>
            </w:r>
          </w:p>
        </w:tc>
      </w:tr>
      <w:tr w:rsidR="009E19C7" w:rsidRPr="007532C7" w:rsidTr="0010337F">
        <w:tc>
          <w:tcPr>
            <w:tcW w:w="188" w:type="pct"/>
          </w:tcPr>
          <w:p w:rsidR="00ED4FFD" w:rsidRPr="0010337F" w:rsidRDefault="00ED4FFD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29" w:type="pct"/>
          </w:tcPr>
          <w:p w:rsidR="00ED4FFD" w:rsidRPr="0010337F" w:rsidRDefault="00ED4FFD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18-26 января</w:t>
            </w:r>
          </w:p>
        </w:tc>
        <w:tc>
          <w:tcPr>
            <w:tcW w:w="3320" w:type="pct"/>
          </w:tcPr>
          <w:p w:rsidR="00ED4FFD" w:rsidRPr="0010337F" w:rsidRDefault="00ED4FFD" w:rsidP="006E04B1">
            <w:pPr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 xml:space="preserve">  Книжная выставка в библиотеке </w:t>
            </w:r>
            <w:bookmarkStart w:id="0" w:name="_GoBack"/>
            <w:bookmarkEnd w:id="0"/>
            <w:r w:rsidRPr="0010337F">
              <w:rPr>
                <w:rFonts w:ascii="Times New Roman" w:hAnsi="Times New Roman" w:cs="Times New Roman"/>
              </w:rPr>
              <w:t>«Непокоренный Ленинград».</w:t>
            </w:r>
          </w:p>
          <w:p w:rsidR="00ED4FFD" w:rsidRPr="0010337F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63" w:type="pct"/>
          </w:tcPr>
          <w:p w:rsidR="00ED4FFD" w:rsidRPr="0010337F" w:rsidRDefault="00ED4FFD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библиотекарь</w:t>
            </w:r>
          </w:p>
        </w:tc>
      </w:tr>
      <w:tr w:rsidR="009E19C7" w:rsidRPr="007532C7" w:rsidTr="0010337F">
        <w:tc>
          <w:tcPr>
            <w:tcW w:w="188" w:type="pct"/>
          </w:tcPr>
          <w:p w:rsidR="00ED4FFD" w:rsidRPr="0010337F" w:rsidRDefault="00ED4FFD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29" w:type="pct"/>
          </w:tcPr>
          <w:p w:rsidR="00ED4FFD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20-27 января</w:t>
            </w:r>
          </w:p>
        </w:tc>
        <w:tc>
          <w:tcPr>
            <w:tcW w:w="3320" w:type="pct"/>
          </w:tcPr>
          <w:p w:rsidR="00ED4FFD" w:rsidRPr="0010337F" w:rsidRDefault="00F86BF0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К</w:t>
            </w:r>
            <w:r w:rsidRPr="0010337F">
              <w:rPr>
                <w:rFonts w:ascii="Times New Roman" w:hAnsi="Times New Roman" w:cs="Times New Roman"/>
              </w:rPr>
              <w:t>онкурс классных уголков и информационных стендов, посвященных «80 - летию со дня снятия блокады Ленинграда»</w:t>
            </w:r>
          </w:p>
        </w:tc>
        <w:tc>
          <w:tcPr>
            <w:tcW w:w="1063" w:type="pct"/>
          </w:tcPr>
          <w:p w:rsidR="00ED4FFD" w:rsidRPr="0010337F" w:rsidRDefault="00D837F0" w:rsidP="006E0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предметники</w:t>
            </w:r>
          </w:p>
        </w:tc>
      </w:tr>
      <w:tr w:rsidR="009E19C7" w:rsidRPr="007532C7" w:rsidTr="0010337F">
        <w:trPr>
          <w:trHeight w:val="370"/>
        </w:trPr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27.01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/>
              </w:rPr>
              <w:t>Кинолекторий, посвящённый Дню полного снятия блокады Ленинграда.</w:t>
            </w:r>
          </w:p>
        </w:tc>
        <w:tc>
          <w:tcPr>
            <w:tcW w:w="1063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Советник директора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29" w:type="pct"/>
          </w:tcPr>
          <w:p w:rsidR="00FF1F84" w:rsidRPr="0010337F" w:rsidRDefault="0010337F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2 – 8 февраля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Конкурс чтецов «Свеча нашей памяти».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Кл. рук, предметники 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27 января</w:t>
            </w:r>
          </w:p>
        </w:tc>
        <w:tc>
          <w:tcPr>
            <w:tcW w:w="3320" w:type="pct"/>
          </w:tcPr>
          <w:p w:rsidR="00FF1F84" w:rsidRPr="0010337F" w:rsidRDefault="00F86BF0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Акция «Блокадный хлеб»</w:t>
            </w:r>
          </w:p>
        </w:tc>
        <w:tc>
          <w:tcPr>
            <w:tcW w:w="1063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</w:t>
            </w:r>
            <w:r w:rsidR="0010337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дир</w:t>
            </w:r>
            <w:r w:rsidR="0010337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по ВР, ст.вож</w:t>
            </w:r>
            <w:r w:rsidR="0010337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, соц. пед. 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29" w:type="pct"/>
          </w:tcPr>
          <w:p w:rsidR="00FF1F84" w:rsidRPr="0010337F" w:rsidRDefault="0010337F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 w:cs="Times New Roman"/>
              </w:rPr>
              <w:t>17 - 27 января</w:t>
            </w:r>
          </w:p>
        </w:tc>
        <w:tc>
          <w:tcPr>
            <w:tcW w:w="3320" w:type="pct"/>
          </w:tcPr>
          <w:p w:rsidR="00FF1F84" w:rsidRPr="0010337F" w:rsidRDefault="0010337F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Зам.директора по ВР, ст.вожатая, кл. рук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29" w:type="pct"/>
          </w:tcPr>
          <w:p w:rsidR="00FF1F84" w:rsidRPr="0010337F" w:rsidRDefault="0010337F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27 янв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FF1F84" w:rsidRPr="0010337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320" w:type="pct"/>
          </w:tcPr>
          <w:p w:rsidR="00FF1F84" w:rsidRPr="0010337F" w:rsidRDefault="0010337F" w:rsidP="001033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Международная историческая интеллектуальная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37F">
              <w:rPr>
                <w:rFonts w:ascii="Times New Roman" w:hAnsi="Times New Roman" w:cs="Times New Roman"/>
              </w:rPr>
              <w:t>«Январский гром»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Кл. рук 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В теч. периода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Участие на районных спортивных мероприятиях.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Учитель физкультуры.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pStyle w:val="a7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Акция «Долг Памяти».</w:t>
            </w:r>
          </w:p>
        </w:tc>
        <w:tc>
          <w:tcPr>
            <w:tcW w:w="1063" w:type="pct"/>
          </w:tcPr>
          <w:p w:rsidR="00FF1F84" w:rsidRPr="0010337F" w:rsidRDefault="002753B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Зам.</w:t>
            </w:r>
            <w:r w:rsidR="00FF1F84" w:rsidRPr="0010337F">
              <w:rPr>
                <w:rFonts w:ascii="Times New Roman" w:eastAsia="Times New Roman" w:hAnsi="Times New Roman" w:cs="Times New Roman"/>
                <w:bCs/>
              </w:rPr>
              <w:t xml:space="preserve"> директора по ВР, ст.вожатая, соц. пед. 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В теч. периода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10337F">
              <w:rPr>
                <w:rFonts w:ascii="Times New Roman" w:eastAsia="Times New Roman" w:hAnsi="Times New Roman" w:cs="Times New Roman"/>
                <w:bCs/>
                <w:u w:val="single"/>
              </w:rPr>
              <w:t>Патриотическая акция «Знай наших!»:</w:t>
            </w:r>
          </w:p>
          <w:p w:rsidR="00FF1F84" w:rsidRPr="0010337F" w:rsidRDefault="00FF1F84" w:rsidP="00336799">
            <w:pPr>
              <w:spacing w:after="0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1.Конкурс  электронных презентаций.</w:t>
            </w:r>
          </w:p>
          <w:p w:rsidR="00FF1F84" w:rsidRPr="0010337F" w:rsidRDefault="00FF1F84" w:rsidP="003367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2. Встреча с военнослужащими.</w:t>
            </w:r>
          </w:p>
          <w:p w:rsidR="00FF1F84" w:rsidRPr="0010337F" w:rsidRDefault="00FF1F84" w:rsidP="003367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3. Изготовление окопных свечей.</w:t>
            </w:r>
          </w:p>
          <w:p w:rsidR="00FF1F84" w:rsidRPr="0010337F" w:rsidRDefault="00FF1F84" w:rsidP="0010337F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</w:rPr>
            </w:pPr>
            <w:r w:rsidRPr="0010337F">
              <w:rPr>
                <w:rFonts w:ascii="Times New Roman" w:hAnsi="Times New Roman" w:cs="Times New Roman"/>
              </w:rPr>
              <w:t>4. Акция «Письмо солдату».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ВР, ст.вожатая, соц. пед., кл. руководители.  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r w:rsidR="002753B4" w:rsidRPr="0010337F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2 февраля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Торжественный митинг и возложение цветов «Во имя памяти ушедших, во имя совести живых…»,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ВР, ст.вожатая   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13-15 февраля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Мероприятия, посвящённые Дню памяти о россиянах, исполнявших служебный долг за пределами Отечества.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Заместитель директора по ВР, ст.</w:t>
            </w:r>
            <w:r w:rsidR="002753B4" w:rsidRPr="001033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вожатая   </w:t>
            </w:r>
          </w:p>
        </w:tc>
      </w:tr>
      <w:tr w:rsidR="009E19C7" w:rsidRPr="007532C7" w:rsidTr="0010337F">
        <w:trPr>
          <w:trHeight w:val="557"/>
        </w:trPr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29" w:type="pct"/>
          </w:tcPr>
          <w:p w:rsidR="00FF1F84" w:rsidRPr="0010337F" w:rsidRDefault="002753B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0</w:t>
            </w:r>
            <w:r w:rsidR="00FF1F84" w:rsidRPr="0010337F">
              <w:rPr>
                <w:rFonts w:ascii="Times New Roman" w:eastAsia="Times New Roman" w:hAnsi="Times New Roman" w:cs="Times New Roman"/>
                <w:bCs/>
              </w:rPr>
              <w:t>1-22 февраля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0337F">
              <w:rPr>
                <w:rFonts w:ascii="Times New Roman" w:hAnsi="Times New Roman"/>
                <w:u w:val="single"/>
              </w:rPr>
              <w:t>Спортивные соревнования в школе: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Соревнование по лыжным гонкам памяти В.Черновой - 27 января;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Волейбольный турнир памяти нашего земляка Геро</w:t>
            </w:r>
            <w:r w:rsidR="00F86BF0" w:rsidRPr="0010337F">
              <w:rPr>
                <w:rFonts w:ascii="Times New Roman" w:hAnsi="Times New Roman"/>
              </w:rPr>
              <w:t>я Советского Союза Г.Н. Чернова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Настольный теннис(район)- 25 января;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lastRenderedPageBreak/>
              <w:t>Лыжня России: в районе-25 января; в школе – 7 февраля;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Футбольный флеш -моб – 29 февраля;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Шашечный турнир между обучающимися 4-7 классов – 30 января;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Первенство школы по шашкам(личные) – 2 февраля;</w:t>
            </w:r>
          </w:p>
          <w:p w:rsidR="00F86BF0" w:rsidRPr="0010337F" w:rsidRDefault="006F0C5B" w:rsidP="00F86BF0">
            <w:pPr>
              <w:pStyle w:val="a8"/>
              <w:numPr>
                <w:ilvl w:val="0"/>
                <w:numId w:val="1"/>
              </w:numPr>
              <w:tabs>
                <w:tab w:val="left" w:pos="745"/>
              </w:tabs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Соревнование «Военная полоса» между классами</w:t>
            </w:r>
            <w:r w:rsidR="00F86BF0" w:rsidRPr="0010337F">
              <w:rPr>
                <w:rFonts w:ascii="Times New Roman" w:hAnsi="Times New Roman"/>
              </w:rPr>
              <w:t xml:space="preserve"> (</w:t>
            </w:r>
            <w:r w:rsidR="00F86BF0" w:rsidRPr="0010337F">
              <w:rPr>
                <w:rFonts w:ascii="Times New Roman" w:hAnsi="Times New Roman"/>
              </w:rPr>
              <w:t>Сборка и разборка автоматов</w:t>
            </w:r>
            <w:r w:rsidR="00F86BF0" w:rsidRPr="0010337F">
              <w:rPr>
                <w:rFonts w:ascii="Times New Roman" w:hAnsi="Times New Roman"/>
              </w:rPr>
              <w:t xml:space="preserve">, снаряжение магазина, ОЗК) </w:t>
            </w:r>
            <w:r w:rsidRPr="0010337F">
              <w:rPr>
                <w:rFonts w:ascii="Times New Roman" w:hAnsi="Times New Roman"/>
              </w:rPr>
              <w:t>– 16 февраля</w:t>
            </w:r>
          </w:p>
          <w:p w:rsidR="006F0C5B" w:rsidRPr="0010337F" w:rsidRDefault="00F86BF0" w:rsidP="00F86BF0">
            <w:pPr>
              <w:pStyle w:val="a8"/>
              <w:numPr>
                <w:ilvl w:val="0"/>
                <w:numId w:val="1"/>
              </w:numPr>
              <w:tabs>
                <w:tab w:val="left" w:pos="745"/>
              </w:tabs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Первенство по строевой стрельбе – с 6 по 9 февраля</w:t>
            </w:r>
          </w:p>
          <w:p w:rsidR="006F0C5B" w:rsidRPr="0010337F" w:rsidRDefault="006F0C5B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Смотр строя и песни – 21 февраля</w:t>
            </w:r>
          </w:p>
          <w:p w:rsidR="00F86BF0" w:rsidRPr="0010337F" w:rsidRDefault="00F86BF0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Соревнование по футболу между классами «Классный кубок»</w:t>
            </w:r>
          </w:p>
          <w:p w:rsidR="00FF1F84" w:rsidRPr="0010337F" w:rsidRDefault="00FF1F84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Весёлые старты среди мальчиков.</w:t>
            </w:r>
          </w:p>
          <w:p w:rsidR="00FF1F84" w:rsidRPr="0010337F" w:rsidRDefault="00FF1F84" w:rsidP="00F86BF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hAnsi="Times New Roman"/>
              </w:rPr>
            </w:pPr>
            <w:r w:rsidRPr="0010337F">
              <w:rPr>
                <w:rFonts w:ascii="Times New Roman" w:hAnsi="Times New Roman"/>
              </w:rPr>
              <w:t>Первенство</w:t>
            </w:r>
            <w:r w:rsidR="006F0C5B" w:rsidRPr="0010337F">
              <w:rPr>
                <w:rFonts w:ascii="Times New Roman" w:hAnsi="Times New Roman"/>
              </w:rPr>
              <w:t xml:space="preserve"> школы по хоккею между классами - февраль</w:t>
            </w:r>
          </w:p>
          <w:p w:rsidR="00FF1F84" w:rsidRPr="0010337F" w:rsidRDefault="00FF1F84" w:rsidP="0010337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8" w:hanging="283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hAnsi="Times New Roman"/>
              </w:rPr>
              <w:t>Первенство школы по лыжным гонкам.</w:t>
            </w:r>
            <w:r w:rsidR="006F0C5B" w:rsidRPr="0010337F">
              <w:rPr>
                <w:rFonts w:ascii="Times New Roman" w:hAnsi="Times New Roman"/>
              </w:rPr>
              <w:t xml:space="preserve"> – 17 февраля</w:t>
            </w:r>
          </w:p>
        </w:tc>
        <w:tc>
          <w:tcPr>
            <w:tcW w:w="1063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lastRenderedPageBreak/>
              <w:t>Заместитель директора по ВР, ст.</w:t>
            </w:r>
            <w:r w:rsidR="002753B4" w:rsidRPr="001033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0337F">
              <w:rPr>
                <w:rFonts w:ascii="Times New Roman" w:eastAsia="Times New Roman" w:hAnsi="Times New Roman" w:cs="Times New Roman"/>
                <w:bCs/>
              </w:rPr>
              <w:t>вожатая, учитель физкультуры.</w:t>
            </w:r>
          </w:p>
        </w:tc>
      </w:tr>
      <w:tr w:rsidR="009E19C7" w:rsidRPr="007532C7" w:rsidTr="0010337F">
        <w:tc>
          <w:tcPr>
            <w:tcW w:w="188" w:type="pct"/>
          </w:tcPr>
          <w:p w:rsidR="00FF1F84" w:rsidRPr="0010337F" w:rsidRDefault="00FF1F84" w:rsidP="0010337F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429" w:type="pct"/>
          </w:tcPr>
          <w:p w:rsidR="00FF1F84" w:rsidRPr="0010337F" w:rsidRDefault="00FF1F84" w:rsidP="00103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22.02</w:t>
            </w:r>
          </w:p>
        </w:tc>
        <w:tc>
          <w:tcPr>
            <w:tcW w:w="3320" w:type="pct"/>
          </w:tcPr>
          <w:p w:rsidR="00FF1F84" w:rsidRPr="0010337F" w:rsidRDefault="00FF1F8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>Закрытие   месячника оборонно-массовой, спортивной и патриотической работы. Концерт, посвящённый Дню Защитника Отечества.</w:t>
            </w:r>
          </w:p>
        </w:tc>
        <w:tc>
          <w:tcPr>
            <w:tcW w:w="1063" w:type="pct"/>
          </w:tcPr>
          <w:p w:rsidR="00FF1F84" w:rsidRPr="0010337F" w:rsidRDefault="002753B4" w:rsidP="00336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337F">
              <w:rPr>
                <w:rFonts w:ascii="Times New Roman" w:eastAsia="Times New Roman" w:hAnsi="Times New Roman" w:cs="Times New Roman"/>
                <w:bCs/>
              </w:rPr>
              <w:t xml:space="preserve">  Зам.</w:t>
            </w:r>
            <w:r w:rsidR="00FF1F84" w:rsidRPr="0010337F">
              <w:rPr>
                <w:rFonts w:ascii="Times New Roman" w:eastAsia="Times New Roman" w:hAnsi="Times New Roman" w:cs="Times New Roman"/>
                <w:bCs/>
              </w:rPr>
              <w:t xml:space="preserve"> директора по ВР, ст.вожатая, учитель музыки.</w:t>
            </w:r>
          </w:p>
        </w:tc>
      </w:tr>
    </w:tbl>
    <w:p w:rsidR="00F93D5C" w:rsidRPr="00BD75B3" w:rsidRDefault="00F93D5C" w:rsidP="006E04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D5C" w:rsidRPr="00BD75B3" w:rsidSect="0010337F">
      <w:pgSz w:w="16838" w:h="11906" w:orient="landscape"/>
      <w:pgMar w:top="851" w:right="284" w:bottom="156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78" w:rsidRDefault="00DD1C78" w:rsidP="00ED4FFD">
      <w:pPr>
        <w:spacing w:after="0" w:line="240" w:lineRule="auto"/>
      </w:pPr>
      <w:r>
        <w:separator/>
      </w:r>
    </w:p>
  </w:endnote>
  <w:endnote w:type="continuationSeparator" w:id="0">
    <w:p w:rsidR="00DD1C78" w:rsidRDefault="00DD1C78" w:rsidP="00E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78" w:rsidRDefault="00DD1C78" w:rsidP="00ED4FFD">
      <w:pPr>
        <w:spacing w:after="0" w:line="240" w:lineRule="auto"/>
      </w:pPr>
      <w:r>
        <w:separator/>
      </w:r>
    </w:p>
  </w:footnote>
  <w:footnote w:type="continuationSeparator" w:id="0">
    <w:p w:rsidR="00DD1C78" w:rsidRDefault="00DD1C78" w:rsidP="00ED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381"/>
    <w:multiLevelType w:val="hybridMultilevel"/>
    <w:tmpl w:val="DA34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6"/>
    <w:rsid w:val="00024D25"/>
    <w:rsid w:val="00085A78"/>
    <w:rsid w:val="0010337F"/>
    <w:rsid w:val="001E32BB"/>
    <w:rsid w:val="002753B4"/>
    <w:rsid w:val="002A45AF"/>
    <w:rsid w:val="002B3E0B"/>
    <w:rsid w:val="00385E7F"/>
    <w:rsid w:val="00394891"/>
    <w:rsid w:val="003E48E1"/>
    <w:rsid w:val="00421DC6"/>
    <w:rsid w:val="00602698"/>
    <w:rsid w:val="0063643A"/>
    <w:rsid w:val="006E04B1"/>
    <w:rsid w:val="006E1C23"/>
    <w:rsid w:val="006F0C5B"/>
    <w:rsid w:val="007532C7"/>
    <w:rsid w:val="007E4C67"/>
    <w:rsid w:val="00834633"/>
    <w:rsid w:val="00876B3D"/>
    <w:rsid w:val="008A0CFA"/>
    <w:rsid w:val="00903E6F"/>
    <w:rsid w:val="00944386"/>
    <w:rsid w:val="009673A2"/>
    <w:rsid w:val="009A45D0"/>
    <w:rsid w:val="009A7C07"/>
    <w:rsid w:val="009B737E"/>
    <w:rsid w:val="009E19C7"/>
    <w:rsid w:val="00A55F95"/>
    <w:rsid w:val="00AE3B2E"/>
    <w:rsid w:val="00BD75B3"/>
    <w:rsid w:val="00C02AA0"/>
    <w:rsid w:val="00C179F2"/>
    <w:rsid w:val="00CF6730"/>
    <w:rsid w:val="00D54070"/>
    <w:rsid w:val="00D837F0"/>
    <w:rsid w:val="00DD1C78"/>
    <w:rsid w:val="00ED4FFD"/>
    <w:rsid w:val="00F86BF0"/>
    <w:rsid w:val="00F93D5C"/>
    <w:rsid w:val="00FF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C9C"/>
  <w15:docId w15:val="{29D5944A-71C6-46A1-8897-F361DCBC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FFD"/>
  </w:style>
  <w:style w:type="paragraph" w:styleId="a5">
    <w:name w:val="footer"/>
    <w:basedOn w:val="a"/>
    <w:link w:val="a6"/>
    <w:uiPriority w:val="99"/>
    <w:semiHidden/>
    <w:unhideWhenUsed/>
    <w:rsid w:val="00ED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FFD"/>
  </w:style>
  <w:style w:type="paragraph" w:styleId="a7">
    <w:name w:val="No Spacing"/>
    <w:uiPriority w:val="1"/>
    <w:qFormat/>
    <w:rsid w:val="00ED4FF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6B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кабинет информатики</cp:lastModifiedBy>
  <cp:revision>2</cp:revision>
  <cp:lastPrinted>2024-01-23T09:58:00Z</cp:lastPrinted>
  <dcterms:created xsi:type="dcterms:W3CDTF">2024-01-23T10:00:00Z</dcterms:created>
  <dcterms:modified xsi:type="dcterms:W3CDTF">2024-01-23T10:00:00Z</dcterms:modified>
</cp:coreProperties>
</file>