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408"/>
        <w:gridCol w:w="3623"/>
      </w:tblGrid>
      <w:tr w:rsidR="00AD41C8" w:rsidRPr="00A37ECF" w:rsidTr="006857B2">
        <w:tc>
          <w:tcPr>
            <w:tcW w:w="6408" w:type="dxa"/>
            <w:shd w:val="clear" w:color="auto" w:fill="auto"/>
          </w:tcPr>
          <w:p w:rsidR="00AD41C8" w:rsidRPr="00A37ECF" w:rsidRDefault="00AD41C8" w:rsidP="006857B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623" w:type="dxa"/>
            <w:shd w:val="clear" w:color="auto" w:fill="auto"/>
          </w:tcPr>
          <w:p w:rsidR="00AD41C8" w:rsidRPr="00A37ECF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AD41C8" w:rsidRPr="006E08E9" w:rsidRDefault="00AD41C8" w:rsidP="00AD41C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E08E9">
        <w:rPr>
          <w:rFonts w:ascii="Times New Roman" w:hAnsi="Times New Roman"/>
          <w:b/>
          <w:sz w:val="24"/>
          <w:szCs w:val="24"/>
          <w:lang w:eastAsia="ar-SA"/>
        </w:rPr>
        <w:t>ПЛАН</w:t>
      </w:r>
    </w:p>
    <w:p w:rsidR="00AD41C8" w:rsidRPr="006E08E9" w:rsidRDefault="00AD41C8" w:rsidP="00AD41C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6E08E9">
        <w:rPr>
          <w:rFonts w:ascii="Times New Roman" w:hAnsi="Times New Roman"/>
          <w:b/>
          <w:sz w:val="24"/>
          <w:szCs w:val="24"/>
          <w:lang w:eastAsia="ar-SA"/>
        </w:rPr>
        <w:t>мероприятий</w:t>
      </w:r>
      <w:proofErr w:type="gramEnd"/>
      <w:r w:rsidRPr="006E08E9">
        <w:rPr>
          <w:rFonts w:ascii="Times New Roman" w:hAnsi="Times New Roman"/>
          <w:b/>
          <w:sz w:val="24"/>
          <w:szCs w:val="24"/>
          <w:lang w:eastAsia="ar-SA"/>
        </w:rPr>
        <w:t xml:space="preserve">, посвящённых  Году  семьи  в  Российской Федерации, </w:t>
      </w:r>
    </w:p>
    <w:p w:rsidR="00AD41C8" w:rsidRPr="006E08E9" w:rsidRDefault="00AD41C8" w:rsidP="00AD41C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252525"/>
          <w:spacing w:val="2"/>
          <w:kern w:val="36"/>
          <w:sz w:val="24"/>
          <w:szCs w:val="24"/>
        </w:rPr>
      </w:pPr>
      <w:r w:rsidRPr="006E08E9">
        <w:rPr>
          <w:rFonts w:ascii="Times New Roman" w:hAnsi="Times New Roman"/>
          <w:b/>
          <w:sz w:val="24"/>
          <w:szCs w:val="24"/>
          <w:lang w:eastAsia="ar-SA"/>
        </w:rPr>
        <w:t xml:space="preserve">Году </w:t>
      </w:r>
      <w:r w:rsidRPr="006E08E9">
        <w:rPr>
          <w:rFonts w:ascii="Times New Roman" w:eastAsia="Calibri" w:hAnsi="Times New Roman"/>
          <w:b/>
          <w:color w:val="252525"/>
          <w:spacing w:val="2"/>
          <w:kern w:val="36"/>
          <w:sz w:val="24"/>
          <w:szCs w:val="24"/>
        </w:rPr>
        <w:t xml:space="preserve">экологической культуры и бережного природопользования в Чувашской Республике </w:t>
      </w:r>
      <w:r w:rsidR="00362EFC">
        <w:rPr>
          <w:rFonts w:ascii="Times New Roman" w:eastAsia="Calibri" w:hAnsi="Times New Roman"/>
          <w:b/>
          <w:color w:val="252525"/>
          <w:spacing w:val="2"/>
          <w:kern w:val="36"/>
          <w:sz w:val="24"/>
          <w:szCs w:val="24"/>
        </w:rPr>
        <w:t>в МБОУ «</w:t>
      </w:r>
      <w:proofErr w:type="spellStart"/>
      <w:r w:rsidR="00362EFC">
        <w:rPr>
          <w:rFonts w:ascii="Times New Roman" w:eastAsia="Calibri" w:hAnsi="Times New Roman"/>
          <w:b/>
          <w:color w:val="252525"/>
          <w:spacing w:val="2"/>
          <w:kern w:val="36"/>
          <w:sz w:val="24"/>
          <w:szCs w:val="24"/>
        </w:rPr>
        <w:t>Новобайбатыревская</w:t>
      </w:r>
      <w:proofErr w:type="spellEnd"/>
      <w:r w:rsidR="00362EFC">
        <w:rPr>
          <w:rFonts w:ascii="Times New Roman" w:eastAsia="Calibri" w:hAnsi="Times New Roman"/>
          <w:b/>
          <w:color w:val="252525"/>
          <w:spacing w:val="2"/>
          <w:kern w:val="36"/>
          <w:sz w:val="24"/>
          <w:szCs w:val="24"/>
        </w:rPr>
        <w:t xml:space="preserve"> СОШ»</w:t>
      </w:r>
    </w:p>
    <w:p w:rsidR="00AD41C8" w:rsidRPr="006E08E9" w:rsidRDefault="00AD41C8" w:rsidP="00AD41C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4253"/>
        <w:gridCol w:w="1559"/>
        <w:gridCol w:w="3147"/>
      </w:tblGrid>
      <w:tr w:rsidR="00AD41C8" w:rsidRPr="006E08E9" w:rsidTr="00EB3168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Сроки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проведения</w:t>
            </w:r>
            <w:proofErr w:type="gram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Ответственные 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41C8" w:rsidRPr="006E08E9" w:rsidTr="00EB31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D41C8" w:rsidRPr="006E08E9" w:rsidTr="00EB3168"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D41C8" w:rsidRPr="006E08E9" w:rsidRDefault="00AD41C8" w:rsidP="00AD41C8">
            <w:pPr>
              <w:numPr>
                <w:ilvl w:val="0"/>
                <w:numId w:val="1"/>
              </w:numPr>
              <w:suppressAutoHyphens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Организационное обеспечение подготовки и проведения праздничных мероприятий 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AD41C8" w:rsidRPr="006E08E9" w:rsidTr="00EB31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</w:rPr>
              <w:t>Разработка и утверждение плана к Году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январь</w:t>
            </w:r>
            <w:proofErr w:type="gram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AD41C8" w:rsidRPr="006E08E9" w:rsidTr="00EB31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в школе Год семьи «Счастливые дети в счастливой семье!»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Январь-февраль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AD41C8" w:rsidRPr="006E08E9" w:rsidTr="00EB3168">
        <w:trPr>
          <w:trHeight w:val="906"/>
        </w:trPr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2. Информационно – рекламное обеспечение </w:t>
            </w:r>
          </w:p>
        </w:tc>
      </w:tr>
      <w:tr w:rsidR="00AD41C8" w:rsidRPr="006E08E9" w:rsidTr="00EB3168">
        <w:trPr>
          <w:trHeight w:val="44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</w:rPr>
              <w:t>Размещение на сайте плана мероприятий к Году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январь</w:t>
            </w:r>
            <w:proofErr w:type="gram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Учитель информатики</w:t>
            </w:r>
          </w:p>
        </w:tc>
      </w:tr>
      <w:tr w:rsidR="00AD41C8" w:rsidRPr="006E08E9" w:rsidTr="00EB316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Размещение информации и объявлений на сайте школы, в сообществе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школы</w:t>
            </w:r>
          </w:p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Учитель </w:t>
            </w: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информатики(</w:t>
            </w:r>
            <w:proofErr w:type="gramEnd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ответственная за сайт)</w:t>
            </w:r>
          </w:p>
        </w:tc>
      </w:tr>
      <w:tr w:rsidR="00AD41C8" w:rsidRPr="006E08E9" w:rsidTr="00EB316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C8" w:rsidRPr="006E08E9" w:rsidRDefault="00AD41C8" w:rsidP="00685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D41C8" w:rsidRPr="006E08E9" w:rsidRDefault="00AD41C8" w:rsidP="00AD41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0728"/>
      </w:tblGrid>
      <w:tr w:rsidR="00AD41C8" w:rsidRPr="006E08E9" w:rsidTr="006857B2">
        <w:tc>
          <w:tcPr>
            <w:tcW w:w="10728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3. Праздничные мероприятия, посвящённые   Году семьи </w:t>
            </w:r>
            <w:proofErr w:type="gramStart"/>
            <w:r w:rsidRPr="006E08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 Российской</w:t>
            </w:r>
            <w:proofErr w:type="gramEnd"/>
            <w:r w:rsidRPr="006E08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Федерации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14"/>
              <w:gridCol w:w="4248"/>
              <w:gridCol w:w="1559"/>
              <w:gridCol w:w="3147"/>
            </w:tblGrid>
            <w:tr w:rsidR="00AD41C8" w:rsidRPr="006E08E9" w:rsidTr="00EB3168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3.1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</w:rPr>
                    <w:t>Открытие Года семьи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январь</w:t>
                  </w:r>
                  <w:proofErr w:type="gramEnd"/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Зам. директора по ВР</w:t>
                  </w:r>
                </w:p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советник</w:t>
                  </w:r>
                  <w:proofErr w:type="gramEnd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директора</w:t>
                  </w:r>
                </w:p>
              </w:tc>
            </w:tr>
            <w:tr w:rsidR="00AD41C8" w:rsidRPr="006E08E9" w:rsidTr="00EB3168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3.2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</w:rPr>
                    <w:t>Фотовыставка «Наша дружная семья»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февраль</w:t>
                  </w:r>
                  <w:proofErr w:type="gramEnd"/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Зам. директора по ВР</w:t>
                  </w:r>
                </w:p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советник</w:t>
                  </w:r>
                  <w:proofErr w:type="gramEnd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директора</w:t>
                  </w:r>
                </w:p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классные</w:t>
                  </w:r>
                  <w:proofErr w:type="gramEnd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руководители</w:t>
                  </w:r>
                </w:p>
              </w:tc>
            </w:tr>
            <w:tr w:rsidR="00AD41C8" w:rsidRPr="006E08E9" w:rsidTr="00EB3168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3.3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</w:rPr>
                    <w:t>Спортивный праздник «Папа, мама, я – спортивная семья»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март</w:t>
                  </w:r>
                  <w:proofErr w:type="gramEnd"/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Зам. директора по ВР</w:t>
                  </w:r>
                </w:p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советник</w:t>
                  </w:r>
                  <w:proofErr w:type="gramEnd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директора</w:t>
                  </w:r>
                </w:p>
                <w:p w:rsidR="00AD41C8" w:rsidRPr="006E08E9" w:rsidRDefault="00AD41C8" w:rsidP="006857B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учитель</w:t>
                  </w:r>
                  <w:proofErr w:type="gramEnd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физкультуры</w:t>
                  </w:r>
                </w:p>
              </w:tc>
            </w:tr>
            <w:tr w:rsidR="00AD41C8" w:rsidRPr="006E08E9" w:rsidTr="00EB3168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3.4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</w:rPr>
                    <w:t>Акция «Маме с любовью» (изготовление открыток)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март</w:t>
                  </w:r>
                  <w:proofErr w:type="gramEnd"/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Классные руководители</w:t>
                  </w:r>
                </w:p>
                <w:p w:rsidR="00AD41C8" w:rsidRPr="006E08E9" w:rsidRDefault="00AD41C8" w:rsidP="006857B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Учитель технологии</w:t>
                  </w:r>
                </w:p>
              </w:tc>
            </w:tr>
            <w:tr w:rsidR="00AD41C8" w:rsidRPr="006E08E9" w:rsidTr="00EB3168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3.5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362EFC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Школьная конференция</w:t>
                  </w:r>
                  <w:r w:rsidR="00AD41C8" w:rsidRPr="006E08E9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«Семья и семейные традиции»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апрель</w:t>
                  </w:r>
                  <w:proofErr w:type="gramEnd"/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2EFC" w:rsidRPr="006E08E9" w:rsidRDefault="00362EFC" w:rsidP="00362E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Зам. директора по ВР</w:t>
                  </w:r>
                </w:p>
                <w:p w:rsidR="00362EFC" w:rsidRDefault="00362EFC" w:rsidP="00362E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советник</w:t>
                  </w:r>
                  <w:proofErr w:type="gramEnd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директора</w:t>
                  </w:r>
                </w:p>
                <w:p w:rsidR="00AD41C8" w:rsidRPr="006E08E9" w:rsidRDefault="00362EFC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</w:t>
                  </w:r>
                  <w:r w:rsidR="00AD41C8"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лассные</w:t>
                  </w:r>
                  <w:proofErr w:type="gramEnd"/>
                  <w:r w:rsidR="00AD41C8"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руководители</w:t>
                  </w:r>
                </w:p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Актив школы</w:t>
                  </w:r>
                </w:p>
              </w:tc>
            </w:tr>
            <w:tr w:rsidR="00AD41C8" w:rsidRPr="006E08E9" w:rsidTr="00EB3168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3.6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</w:rPr>
                    <w:t>Родительское собрание (общее) по теме: «Семейные ценности в современном обществе»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февраль</w:t>
                  </w:r>
                  <w:proofErr w:type="gramEnd"/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Зам. директора по ВР</w:t>
                  </w:r>
                </w:p>
                <w:p w:rsidR="00AD41C8" w:rsidRPr="006E08E9" w:rsidRDefault="00362EFC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</w:t>
                  </w:r>
                  <w:r w:rsidR="00AD41C8"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лассные</w:t>
                  </w:r>
                  <w:proofErr w:type="gramEnd"/>
                  <w:r w:rsidR="00AD41C8"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руководители</w:t>
                  </w:r>
                </w:p>
              </w:tc>
            </w:tr>
            <w:tr w:rsidR="00AD41C8" w:rsidRPr="006E08E9" w:rsidTr="00EB3168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3.7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</w:rPr>
                    <w:t>Конкурс семейных рисунков «Моя семья – моё богатство»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апрель</w:t>
                  </w:r>
                  <w:proofErr w:type="gramEnd"/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Зам. директора по ВР</w:t>
                  </w:r>
                </w:p>
                <w:p w:rsidR="00AD41C8" w:rsidRPr="006E08E9" w:rsidRDefault="00362EFC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у</w:t>
                  </w:r>
                  <w:r w:rsidR="00AD41C8"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читель</w:t>
                  </w:r>
                  <w:proofErr w:type="gramEnd"/>
                  <w:r w:rsidR="00AD41C8"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ИЗО</w:t>
                  </w:r>
                </w:p>
              </w:tc>
            </w:tr>
            <w:tr w:rsidR="00AD41C8" w:rsidRPr="006E08E9" w:rsidTr="00EB3168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3.8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Родительские лектории «Родителям о внимании и внимательности»; «Причины и последствия детской </w:t>
                  </w:r>
                  <w:r w:rsidRPr="006E08E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агрессии»; «О родительском авторитете»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lastRenderedPageBreak/>
                    <w:t>май</w:t>
                  </w:r>
                  <w:proofErr w:type="gramEnd"/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Педагог-психолог</w:t>
                  </w:r>
                </w:p>
              </w:tc>
            </w:tr>
            <w:tr w:rsidR="00AD41C8" w:rsidRPr="006E08E9" w:rsidTr="00EB3168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lastRenderedPageBreak/>
                    <w:t>3.9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</w:rPr>
                    <w:t>Праздничное мероприятие «День защиты детей»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июнь</w:t>
                  </w:r>
                  <w:proofErr w:type="gramEnd"/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Классные руководители, зам. директора по ВР, советник директора</w:t>
                  </w:r>
                </w:p>
              </w:tc>
            </w:tr>
            <w:tr w:rsidR="00AD41C8" w:rsidRPr="006E08E9" w:rsidTr="00EB3168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3.10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</w:rPr>
                    <w:t>Мероприятие «День семьи, любви и верности»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июль</w:t>
                  </w:r>
                  <w:proofErr w:type="gramEnd"/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Зам. директора по ВР</w:t>
                  </w:r>
                </w:p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советник</w:t>
                  </w:r>
                  <w:proofErr w:type="gramEnd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директора</w:t>
                  </w:r>
                </w:p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актив</w:t>
                  </w:r>
                  <w:proofErr w:type="gramEnd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школы</w:t>
                  </w:r>
                </w:p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D41C8" w:rsidRPr="006E08E9" w:rsidTr="00EB3168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3.11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</w:rPr>
                    <w:t>Уроки доброты «Семья – начало всех начал»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сентябрь</w:t>
                  </w:r>
                  <w:proofErr w:type="gramEnd"/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Педагог –психолог</w:t>
                  </w:r>
                </w:p>
              </w:tc>
            </w:tr>
            <w:tr w:rsidR="00AD41C8" w:rsidRPr="006E08E9" w:rsidTr="00EB3168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3.12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</w:rPr>
                    <w:t>Праздничное мероприятие, посвященное Дню отца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октябрь</w:t>
                  </w:r>
                  <w:proofErr w:type="gramEnd"/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Зам. директора по ВР</w:t>
                  </w:r>
                </w:p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советник</w:t>
                  </w:r>
                  <w:proofErr w:type="gramEnd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директора</w:t>
                  </w:r>
                </w:p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классные</w:t>
                  </w:r>
                  <w:proofErr w:type="gramEnd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руководители</w:t>
                  </w:r>
                </w:p>
              </w:tc>
            </w:tr>
            <w:tr w:rsidR="00AD41C8" w:rsidRPr="006E08E9" w:rsidTr="00EB3168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3.13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</w:rPr>
                    <w:t>Классные часы на темы: ««Я и моя семья – вместе в будущее», «Семья основа государства. Роль семьи в выборе профессии школьника»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октябрь</w:t>
                  </w:r>
                  <w:proofErr w:type="gramEnd"/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Классные руководители</w:t>
                  </w:r>
                </w:p>
              </w:tc>
            </w:tr>
            <w:tr w:rsidR="00AD41C8" w:rsidRPr="006E08E9" w:rsidTr="00EB3168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3.14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</w:rPr>
                    <w:t>Музыкальный концерт «День матери»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ноябрь</w:t>
                  </w:r>
                  <w:proofErr w:type="gramEnd"/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Зам. директора по ВР</w:t>
                  </w:r>
                </w:p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советник</w:t>
                  </w:r>
                  <w:proofErr w:type="gramEnd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директора</w:t>
                  </w:r>
                </w:p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классные</w:t>
                  </w:r>
                  <w:proofErr w:type="gramEnd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руководители</w:t>
                  </w:r>
                </w:p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актив</w:t>
                  </w:r>
                  <w:proofErr w:type="gramEnd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школы</w:t>
                  </w:r>
                </w:p>
              </w:tc>
            </w:tr>
            <w:tr w:rsidR="00AD41C8" w:rsidRPr="006E08E9" w:rsidTr="00EB3168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3.15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</w:rPr>
                    <w:t>Участие в республиканских и районных мероприятиях, акциях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Зам. директора по ВР</w:t>
                  </w:r>
                </w:p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советник</w:t>
                  </w:r>
                  <w:proofErr w:type="gramEnd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директора</w:t>
                  </w:r>
                </w:p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классные</w:t>
                  </w:r>
                  <w:proofErr w:type="gramEnd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руководители</w:t>
                  </w:r>
                </w:p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учителя</w:t>
                  </w:r>
                  <w:proofErr w:type="gramEnd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-предметники</w:t>
                  </w:r>
                </w:p>
              </w:tc>
            </w:tr>
            <w:tr w:rsidR="00AD41C8" w:rsidRPr="006E08E9" w:rsidTr="00EB3168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3.16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</w:rPr>
                    <w:t>Подведение итогов.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декабрь</w:t>
                  </w:r>
                  <w:proofErr w:type="gramEnd"/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41C8" w:rsidRPr="006E08E9" w:rsidRDefault="00AD41C8" w:rsidP="006857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08E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</w:tr>
          </w:tbl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D41C8" w:rsidRPr="006E08E9" w:rsidRDefault="00AD41C8" w:rsidP="00AD41C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D41C8" w:rsidRPr="006E08E9" w:rsidRDefault="00AD41C8" w:rsidP="00AD41C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252525"/>
          <w:spacing w:val="2"/>
          <w:kern w:val="36"/>
          <w:sz w:val="24"/>
          <w:szCs w:val="24"/>
        </w:rPr>
      </w:pPr>
      <w:r w:rsidRPr="006E08E9">
        <w:rPr>
          <w:rFonts w:ascii="Times New Roman" w:hAnsi="Times New Roman"/>
          <w:b/>
          <w:sz w:val="24"/>
          <w:szCs w:val="24"/>
          <w:lang w:eastAsia="ar-SA"/>
        </w:rPr>
        <w:t xml:space="preserve">4. План основных мероприятий в рамках Года </w:t>
      </w:r>
      <w:r w:rsidRPr="006E08E9">
        <w:rPr>
          <w:rFonts w:ascii="Times New Roman" w:eastAsia="Calibri" w:hAnsi="Times New Roman"/>
          <w:b/>
          <w:color w:val="252525"/>
          <w:spacing w:val="2"/>
          <w:kern w:val="36"/>
          <w:sz w:val="24"/>
          <w:szCs w:val="24"/>
        </w:rPr>
        <w:t xml:space="preserve">экологической культуры и бережного природопользования в Чувашской Республике </w:t>
      </w:r>
    </w:p>
    <w:p w:rsidR="00AD41C8" w:rsidRPr="006E08E9" w:rsidRDefault="00AD41C8" w:rsidP="00AD41C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3147"/>
      </w:tblGrid>
      <w:tr w:rsidR="00AD41C8" w:rsidRPr="006E08E9" w:rsidTr="00EB3168">
        <w:tc>
          <w:tcPr>
            <w:tcW w:w="70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253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</w:rPr>
              <w:t>Разработка и утверждение плана к Году экологической культуры</w:t>
            </w:r>
          </w:p>
        </w:tc>
        <w:tc>
          <w:tcPr>
            <w:tcW w:w="155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январь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школы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Учителя биологии</w:t>
            </w:r>
          </w:p>
        </w:tc>
      </w:tr>
      <w:tr w:rsidR="00AD41C8" w:rsidRPr="006E08E9" w:rsidTr="00EB3168">
        <w:tc>
          <w:tcPr>
            <w:tcW w:w="70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253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</w:rPr>
              <w:t xml:space="preserve">Оформление баннера по Году экологической культуры и бережного природопользования </w:t>
            </w:r>
          </w:p>
        </w:tc>
        <w:tc>
          <w:tcPr>
            <w:tcW w:w="155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январь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школы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41C8" w:rsidRPr="006E08E9" w:rsidTr="00EB3168">
        <w:tc>
          <w:tcPr>
            <w:tcW w:w="70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4253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8E9">
              <w:rPr>
                <w:rFonts w:ascii="Times New Roman" w:hAnsi="Times New Roman"/>
                <w:sz w:val="24"/>
                <w:szCs w:val="24"/>
              </w:rPr>
              <w:t>Открытие года экологической культуры и бережного природопользования</w:t>
            </w:r>
          </w:p>
        </w:tc>
        <w:tc>
          <w:tcPr>
            <w:tcW w:w="155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январь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школы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Учителя биологии</w:t>
            </w:r>
          </w:p>
        </w:tc>
      </w:tr>
      <w:tr w:rsidR="00AD41C8" w:rsidRPr="006E08E9" w:rsidTr="00EB3168">
        <w:tc>
          <w:tcPr>
            <w:tcW w:w="70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4253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Неделя биологии, химии в школе</w:t>
            </w:r>
          </w:p>
        </w:tc>
        <w:tc>
          <w:tcPr>
            <w:tcW w:w="155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февраль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Учителя биологии, химии</w:t>
            </w:r>
          </w:p>
        </w:tc>
      </w:tr>
      <w:tr w:rsidR="00AD41C8" w:rsidRPr="006E08E9" w:rsidTr="00EB3168">
        <w:tc>
          <w:tcPr>
            <w:tcW w:w="70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4253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08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Научно-практическая конференция «Проблемы утилизации бытовых и промышленных отходов в сельской местности».</w:t>
            </w:r>
          </w:p>
        </w:tc>
        <w:tc>
          <w:tcPr>
            <w:tcW w:w="155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март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Учителя биологии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D41C8" w:rsidRPr="006E08E9" w:rsidTr="00EB3168">
        <w:tc>
          <w:tcPr>
            <w:tcW w:w="70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4253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08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 классы для обучающихся и родителей по изготовлению полезных вещей из отходов</w:t>
            </w:r>
          </w:p>
        </w:tc>
        <w:tc>
          <w:tcPr>
            <w:tcW w:w="155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март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Учителя технологии</w:t>
            </w:r>
          </w:p>
        </w:tc>
      </w:tr>
      <w:tr w:rsidR="00AD41C8" w:rsidRPr="006E08E9" w:rsidTr="00EB3168">
        <w:tc>
          <w:tcPr>
            <w:tcW w:w="70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4253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08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Экологический субботник</w:t>
            </w:r>
          </w:p>
        </w:tc>
        <w:tc>
          <w:tcPr>
            <w:tcW w:w="155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апрель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D41C8" w:rsidRPr="006E08E9" w:rsidTr="00EB3168">
        <w:tc>
          <w:tcPr>
            <w:tcW w:w="70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4.8</w:t>
            </w:r>
          </w:p>
        </w:tc>
        <w:tc>
          <w:tcPr>
            <w:tcW w:w="4253" w:type="dxa"/>
            <w:shd w:val="clear" w:color="auto" w:fill="auto"/>
          </w:tcPr>
          <w:p w:rsidR="00AD41C8" w:rsidRPr="00F236D9" w:rsidRDefault="00AD41C8" w:rsidP="006857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236D9">
              <w:rPr>
                <w:rFonts w:ascii="Times New Roman" w:hAnsi="Times New Roman"/>
                <w:color w:val="1A1A1A"/>
                <w:sz w:val="24"/>
                <w:szCs w:val="24"/>
              </w:rPr>
              <w:t>Викторина – игра</w:t>
            </w:r>
            <w:r w:rsidRPr="006E08E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F236D9">
              <w:rPr>
                <w:rFonts w:ascii="Times New Roman" w:hAnsi="Times New Roman"/>
                <w:color w:val="1A1A1A"/>
                <w:sz w:val="24"/>
                <w:szCs w:val="24"/>
              </w:rPr>
              <w:t>«Не только в гости</w:t>
            </w:r>
          </w:p>
          <w:p w:rsidR="00AD41C8" w:rsidRPr="00F236D9" w:rsidRDefault="00AD41C8" w:rsidP="006857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F236D9">
              <w:rPr>
                <w:rFonts w:ascii="Times New Roman" w:hAnsi="Times New Roman"/>
                <w:color w:val="1A1A1A"/>
                <w:sz w:val="24"/>
                <w:szCs w:val="24"/>
              </w:rPr>
              <w:t>ждёт</w:t>
            </w:r>
            <w:proofErr w:type="gramEnd"/>
            <w:r w:rsidRPr="00F236D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тебя</w:t>
            </w:r>
            <w:r w:rsidRPr="006E08E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F236D9">
              <w:rPr>
                <w:rFonts w:ascii="Times New Roman" w:hAnsi="Times New Roman"/>
                <w:color w:val="1A1A1A"/>
                <w:sz w:val="24"/>
                <w:szCs w:val="24"/>
              </w:rPr>
              <w:t>природа!»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апрель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Учителя биологии</w:t>
            </w:r>
          </w:p>
        </w:tc>
      </w:tr>
      <w:tr w:rsidR="00AD41C8" w:rsidRPr="006E08E9" w:rsidTr="00EB3168">
        <w:tc>
          <w:tcPr>
            <w:tcW w:w="70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4.9</w:t>
            </w:r>
          </w:p>
        </w:tc>
        <w:tc>
          <w:tcPr>
            <w:tcW w:w="4253" w:type="dxa"/>
            <w:shd w:val="clear" w:color="auto" w:fill="auto"/>
          </w:tcPr>
          <w:p w:rsidR="00AD41C8" w:rsidRPr="00F236D9" w:rsidRDefault="00AD41C8" w:rsidP="006857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236D9">
              <w:rPr>
                <w:rFonts w:ascii="Times New Roman" w:hAnsi="Times New Roman"/>
                <w:color w:val="1A1A1A"/>
                <w:sz w:val="24"/>
                <w:szCs w:val="24"/>
              </w:rPr>
              <w:t>Фотовыставка</w:t>
            </w:r>
            <w:r w:rsidRPr="006E08E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F236D9">
              <w:rPr>
                <w:rFonts w:ascii="Times New Roman" w:hAnsi="Times New Roman"/>
                <w:color w:val="1A1A1A"/>
                <w:sz w:val="24"/>
                <w:szCs w:val="24"/>
              </w:rPr>
              <w:t>«Домашние</w:t>
            </w:r>
            <w:r w:rsidRPr="006E08E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F236D9">
              <w:rPr>
                <w:rFonts w:ascii="Times New Roman" w:hAnsi="Times New Roman"/>
                <w:color w:val="1A1A1A"/>
                <w:sz w:val="24"/>
                <w:szCs w:val="24"/>
              </w:rPr>
              <w:t>питомцы»</w:t>
            </w:r>
          </w:p>
          <w:p w:rsidR="00AD41C8" w:rsidRPr="006E08E9" w:rsidRDefault="00AD41C8" w:rsidP="006857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май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Учителя биологии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Актив школы</w:t>
            </w:r>
          </w:p>
        </w:tc>
      </w:tr>
      <w:tr w:rsidR="00AD41C8" w:rsidRPr="006E08E9" w:rsidTr="00EB3168">
        <w:tc>
          <w:tcPr>
            <w:tcW w:w="70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5.0</w:t>
            </w:r>
          </w:p>
        </w:tc>
        <w:tc>
          <w:tcPr>
            <w:tcW w:w="4253" w:type="dxa"/>
            <w:shd w:val="clear" w:color="auto" w:fill="auto"/>
          </w:tcPr>
          <w:p w:rsidR="00AD41C8" w:rsidRPr="00F236D9" w:rsidRDefault="00AD41C8" w:rsidP="006857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236D9">
              <w:rPr>
                <w:rFonts w:ascii="Times New Roman" w:hAnsi="Times New Roman"/>
                <w:color w:val="1A1A1A"/>
                <w:sz w:val="24"/>
                <w:szCs w:val="24"/>
              </w:rPr>
              <w:t>Акция «Посади</w:t>
            </w:r>
            <w:r w:rsidRPr="006E08E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F236D9">
              <w:rPr>
                <w:rFonts w:ascii="Times New Roman" w:hAnsi="Times New Roman"/>
                <w:color w:val="1A1A1A"/>
                <w:sz w:val="24"/>
                <w:szCs w:val="24"/>
              </w:rPr>
              <w:t>дерево»</w:t>
            </w:r>
          </w:p>
          <w:p w:rsidR="00AD41C8" w:rsidRPr="006E08E9" w:rsidRDefault="00AD41C8" w:rsidP="006857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май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Актив школы</w:t>
            </w:r>
          </w:p>
        </w:tc>
      </w:tr>
      <w:tr w:rsidR="00AD41C8" w:rsidRPr="006E08E9" w:rsidTr="00EB3168">
        <w:tc>
          <w:tcPr>
            <w:tcW w:w="70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4253" w:type="dxa"/>
            <w:shd w:val="clear" w:color="auto" w:fill="auto"/>
          </w:tcPr>
          <w:p w:rsidR="00AD41C8" w:rsidRPr="006E08E9" w:rsidRDefault="00AD41C8" w:rsidP="006857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6E08E9">
              <w:rPr>
                <w:rFonts w:ascii="Times New Roman" w:hAnsi="Times New Roman"/>
                <w:color w:val="1A1A1A"/>
                <w:sz w:val="24"/>
                <w:szCs w:val="24"/>
              </w:rPr>
              <w:t>Классные часы «Мы дружим с природой, «Природа вечный источник красоты»</w:t>
            </w:r>
          </w:p>
        </w:tc>
        <w:tc>
          <w:tcPr>
            <w:tcW w:w="155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сентябрь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D41C8" w:rsidRPr="006E08E9" w:rsidTr="00EB3168">
        <w:tc>
          <w:tcPr>
            <w:tcW w:w="70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4253" w:type="dxa"/>
            <w:shd w:val="clear" w:color="auto" w:fill="auto"/>
          </w:tcPr>
          <w:p w:rsidR="00AD41C8" w:rsidRPr="00F236D9" w:rsidRDefault="00AD41C8" w:rsidP="006857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236D9">
              <w:rPr>
                <w:rFonts w:ascii="Times New Roman" w:hAnsi="Times New Roman"/>
                <w:color w:val="1A1A1A"/>
                <w:sz w:val="24"/>
                <w:szCs w:val="24"/>
              </w:rPr>
              <w:t>Выставка «Дары</w:t>
            </w:r>
            <w:r w:rsidRPr="006E08E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F236D9">
              <w:rPr>
                <w:rFonts w:ascii="Times New Roman" w:hAnsi="Times New Roman"/>
                <w:color w:val="1A1A1A"/>
                <w:sz w:val="24"/>
                <w:szCs w:val="24"/>
              </w:rPr>
              <w:t>природы»</w:t>
            </w:r>
          </w:p>
          <w:p w:rsidR="00AD41C8" w:rsidRPr="006E08E9" w:rsidRDefault="00AD41C8" w:rsidP="006857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октябрь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Советник директора</w:t>
            </w:r>
          </w:p>
        </w:tc>
      </w:tr>
      <w:tr w:rsidR="00AD41C8" w:rsidRPr="006E08E9" w:rsidTr="00EB3168">
        <w:tc>
          <w:tcPr>
            <w:tcW w:w="70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4253" w:type="dxa"/>
            <w:shd w:val="clear" w:color="auto" w:fill="auto"/>
          </w:tcPr>
          <w:p w:rsidR="00AD41C8" w:rsidRPr="006E08E9" w:rsidRDefault="00AD41C8" w:rsidP="006857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236D9">
              <w:rPr>
                <w:rFonts w:ascii="Times New Roman" w:hAnsi="Times New Roman"/>
                <w:color w:val="1A1A1A"/>
                <w:sz w:val="24"/>
                <w:szCs w:val="24"/>
              </w:rPr>
              <w:t>Беседа «Прояви</w:t>
            </w:r>
            <w:r w:rsidRPr="006E08E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F236D9">
              <w:rPr>
                <w:rFonts w:ascii="Times New Roman" w:hAnsi="Times New Roman"/>
                <w:color w:val="1A1A1A"/>
                <w:sz w:val="24"/>
                <w:szCs w:val="24"/>
              </w:rPr>
              <w:t>заботу – сделай</w:t>
            </w:r>
            <w:r w:rsidRPr="006E08E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F236D9">
              <w:rPr>
                <w:rFonts w:ascii="Times New Roman" w:hAnsi="Times New Roman"/>
                <w:color w:val="1A1A1A"/>
                <w:sz w:val="24"/>
                <w:szCs w:val="24"/>
              </w:rPr>
              <w:t>кормушку для</w:t>
            </w:r>
            <w:r w:rsidRPr="006E08E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F236D9">
              <w:rPr>
                <w:rFonts w:ascii="Times New Roman" w:hAnsi="Times New Roman"/>
                <w:color w:val="1A1A1A"/>
                <w:sz w:val="24"/>
                <w:szCs w:val="24"/>
              </w:rPr>
              <w:t>птиц!»</w:t>
            </w:r>
          </w:p>
        </w:tc>
        <w:tc>
          <w:tcPr>
            <w:tcW w:w="155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ноябрь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D41C8" w:rsidRPr="006E08E9" w:rsidTr="00EB3168">
        <w:tc>
          <w:tcPr>
            <w:tcW w:w="70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4253" w:type="dxa"/>
            <w:shd w:val="clear" w:color="auto" w:fill="auto"/>
          </w:tcPr>
          <w:p w:rsidR="00AD41C8" w:rsidRPr="006E08E9" w:rsidRDefault="00AD41C8" w:rsidP="006857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6E08E9">
              <w:rPr>
                <w:rFonts w:ascii="Times New Roman" w:hAnsi="Times New Roman"/>
                <w:sz w:val="24"/>
                <w:szCs w:val="24"/>
              </w:rPr>
              <w:t>Участие в республиканских и районных мероприятиях, акциях</w:t>
            </w:r>
          </w:p>
        </w:tc>
        <w:tc>
          <w:tcPr>
            <w:tcW w:w="155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147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советник</w:t>
            </w:r>
            <w:proofErr w:type="gramEnd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директора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</w:t>
            </w:r>
            <w:proofErr w:type="gramEnd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руководители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учителя</w:t>
            </w:r>
            <w:proofErr w:type="gramEnd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-предметники</w:t>
            </w:r>
          </w:p>
        </w:tc>
      </w:tr>
      <w:tr w:rsidR="00AD41C8" w:rsidRPr="006E08E9" w:rsidTr="00EB3168">
        <w:tc>
          <w:tcPr>
            <w:tcW w:w="70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4253" w:type="dxa"/>
            <w:shd w:val="clear" w:color="auto" w:fill="auto"/>
          </w:tcPr>
          <w:p w:rsidR="00AD41C8" w:rsidRPr="006E08E9" w:rsidRDefault="00AD41C8" w:rsidP="006857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8E9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декабрь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</w:tbl>
    <w:p w:rsidR="00AD41C8" w:rsidRPr="006E08E9" w:rsidRDefault="00AD41C8" w:rsidP="00AD41C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D41C8" w:rsidRPr="006E08E9" w:rsidRDefault="00AD41C8" w:rsidP="00AD41C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E08E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План основных спортивных мероприятий, посвящённых </w:t>
      </w:r>
      <w:r w:rsidRPr="006E08E9">
        <w:rPr>
          <w:rFonts w:ascii="Times New Roman" w:hAnsi="Times New Roman"/>
          <w:b/>
          <w:sz w:val="24"/>
          <w:szCs w:val="24"/>
          <w:lang w:eastAsia="ar-SA"/>
        </w:rPr>
        <w:t xml:space="preserve">Году </w:t>
      </w:r>
      <w:proofErr w:type="gramStart"/>
      <w:r w:rsidRPr="006E08E9">
        <w:rPr>
          <w:rFonts w:ascii="Times New Roman" w:hAnsi="Times New Roman"/>
          <w:b/>
          <w:sz w:val="24"/>
          <w:szCs w:val="24"/>
          <w:lang w:eastAsia="ar-SA"/>
        </w:rPr>
        <w:t>семьи  в</w:t>
      </w:r>
      <w:proofErr w:type="gramEnd"/>
      <w:r w:rsidRPr="006E08E9">
        <w:rPr>
          <w:rFonts w:ascii="Times New Roman" w:hAnsi="Times New Roman"/>
          <w:b/>
          <w:sz w:val="24"/>
          <w:szCs w:val="24"/>
          <w:lang w:eastAsia="ar-SA"/>
        </w:rPr>
        <w:t xml:space="preserve">  Российской Федерации, </w:t>
      </w:r>
    </w:p>
    <w:p w:rsidR="00AD41C8" w:rsidRPr="006E08E9" w:rsidRDefault="00AD41C8" w:rsidP="00AD41C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252525"/>
          <w:spacing w:val="2"/>
          <w:kern w:val="36"/>
          <w:sz w:val="24"/>
          <w:szCs w:val="24"/>
        </w:rPr>
      </w:pPr>
      <w:r w:rsidRPr="006E08E9">
        <w:rPr>
          <w:rFonts w:ascii="Times New Roman" w:hAnsi="Times New Roman"/>
          <w:b/>
          <w:sz w:val="24"/>
          <w:szCs w:val="24"/>
          <w:lang w:eastAsia="ar-SA"/>
        </w:rPr>
        <w:t xml:space="preserve">Году </w:t>
      </w:r>
      <w:r w:rsidRPr="006E08E9">
        <w:rPr>
          <w:rFonts w:ascii="Times New Roman" w:eastAsia="Calibri" w:hAnsi="Times New Roman"/>
          <w:b/>
          <w:color w:val="252525"/>
          <w:spacing w:val="2"/>
          <w:kern w:val="36"/>
          <w:sz w:val="24"/>
          <w:szCs w:val="24"/>
        </w:rPr>
        <w:t xml:space="preserve">экологической культуры и бережного природопользования в Чувашской Республике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1559"/>
        <w:gridCol w:w="3289"/>
      </w:tblGrid>
      <w:tr w:rsidR="00AD41C8" w:rsidRPr="006E08E9" w:rsidTr="00EB31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8" w:rsidRPr="006E08E9" w:rsidRDefault="00AD41C8" w:rsidP="006857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</w:rPr>
              <w:t>Спортивный праздник «Папа, мама, я – спортивная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Конец февраля-начало марта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советник</w:t>
            </w:r>
            <w:proofErr w:type="gramEnd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директора</w:t>
            </w:r>
          </w:p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>учитель</w:t>
            </w:r>
            <w:proofErr w:type="gramEnd"/>
            <w:r w:rsidRPr="006E08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физкультуры</w:t>
            </w:r>
          </w:p>
        </w:tc>
      </w:tr>
      <w:tr w:rsidR="00AD41C8" w:rsidRPr="006E08E9" w:rsidTr="00EB31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8" w:rsidRPr="006E08E9" w:rsidRDefault="00AD41C8" w:rsidP="006857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Лыжня России-2024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февраль</w:t>
            </w:r>
            <w:proofErr w:type="gram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8" w:rsidRPr="006E08E9" w:rsidRDefault="00362EFC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Учитель фи</w:t>
            </w:r>
            <w:r w:rsidR="00AD41C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зкультуры</w:t>
            </w:r>
          </w:p>
        </w:tc>
      </w:tr>
      <w:tr w:rsidR="00AD41C8" w:rsidRPr="006E08E9" w:rsidTr="00EB31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8" w:rsidRPr="006E08E9" w:rsidRDefault="00AD41C8" w:rsidP="006857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Кросс Нации-2024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сентябрь</w:t>
            </w:r>
            <w:proofErr w:type="gram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8" w:rsidRPr="006E08E9" w:rsidRDefault="00362EFC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Учитель физкультуры</w:t>
            </w:r>
          </w:p>
        </w:tc>
      </w:tr>
      <w:tr w:rsidR="00AD41C8" w:rsidRPr="006E08E9" w:rsidTr="00EB31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C8" w:rsidRPr="006E08E9" w:rsidRDefault="00AD41C8" w:rsidP="006857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E08E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8" w:rsidRPr="006E08E9" w:rsidRDefault="00AD41C8" w:rsidP="006857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8" w:rsidRPr="006E08E9" w:rsidRDefault="00AD41C8" w:rsidP="00685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AD41C8" w:rsidRPr="006E08E9" w:rsidRDefault="00AD41C8" w:rsidP="00AD4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84B" w:rsidRDefault="001C784B"/>
    <w:sectPr w:rsidR="001C784B" w:rsidSect="00746B9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5545C"/>
    <w:multiLevelType w:val="hybridMultilevel"/>
    <w:tmpl w:val="CF1AA916"/>
    <w:lvl w:ilvl="0" w:tplc="8F505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C8"/>
    <w:rsid w:val="001C784B"/>
    <w:rsid w:val="00362EFC"/>
    <w:rsid w:val="00AD41C8"/>
    <w:rsid w:val="00E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52D00-1016-4BD2-88C6-EFFC55E8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1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АСВ</dc:creator>
  <cp:keywords/>
  <dc:description/>
  <cp:lastModifiedBy>АСВ</cp:lastModifiedBy>
  <cp:revision>5</cp:revision>
  <dcterms:created xsi:type="dcterms:W3CDTF">2024-01-16T06:43:00Z</dcterms:created>
  <dcterms:modified xsi:type="dcterms:W3CDTF">2024-01-16T07:04:00Z</dcterms:modified>
</cp:coreProperties>
</file>