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B" w:rsidRDefault="00E72A4B" w:rsidP="00E72A4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23"/>
          <w:lang w:eastAsia="ru-RU"/>
        </w:rPr>
      </w:pPr>
      <w:r w:rsidRPr="00E72A4B">
        <w:rPr>
          <w:rFonts w:ascii="Arial" w:eastAsia="Times New Roman" w:hAnsi="Arial" w:cs="Arial"/>
          <w:b/>
          <w:color w:val="FF0000"/>
          <w:sz w:val="44"/>
          <w:szCs w:val="23"/>
          <w:lang w:eastAsia="ru-RU"/>
        </w:rPr>
        <w:t>Как ругать ребенка</w:t>
      </w:r>
    </w:p>
    <w:p w:rsidR="00203E51" w:rsidRPr="00203E51" w:rsidRDefault="00203E51" w:rsidP="0020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3"/>
          <w:lang w:eastAsia="ru-RU"/>
        </w:rPr>
      </w:pPr>
      <w:r w:rsidRPr="00203E51">
        <w:rPr>
          <w:rFonts w:ascii="Times New Roman" w:eastAsia="Times New Roman" w:hAnsi="Times New Roman" w:cs="Times New Roman"/>
          <w:i/>
          <w:color w:val="000000" w:themeColor="text1"/>
          <w:sz w:val="28"/>
          <w:szCs w:val="23"/>
          <w:lang w:eastAsia="ru-RU"/>
        </w:rPr>
        <w:t xml:space="preserve">Подготовила педагог – психолог </w:t>
      </w:r>
    </w:p>
    <w:p w:rsidR="00203E51" w:rsidRPr="00203E51" w:rsidRDefault="00203E51" w:rsidP="0020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3"/>
          <w:lang w:eastAsia="ru-RU"/>
        </w:rPr>
      </w:pPr>
      <w:r w:rsidRPr="00203E51">
        <w:rPr>
          <w:rFonts w:ascii="Times New Roman" w:eastAsia="Times New Roman" w:hAnsi="Times New Roman" w:cs="Times New Roman"/>
          <w:i/>
          <w:color w:val="000000" w:themeColor="text1"/>
          <w:sz w:val="28"/>
          <w:szCs w:val="23"/>
          <w:lang w:eastAsia="ru-RU"/>
        </w:rPr>
        <w:t>Панченко Ю. И.</w:t>
      </w:r>
    </w:p>
    <w:p w:rsidR="00E72A4B" w:rsidRPr="00E72A4B" w:rsidRDefault="00E72A4B" w:rsidP="00203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имеют какой-то педагогический эффект</w:t>
      </w:r>
      <w:proofErr w:type="gram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. Но сдержаться не всегда получается - раздражение, бессилие, обида, злость, усталость вырываются наружу.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же 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не превратиться в монстра, убивающего все вокруг своим криком.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Прежде всего, можно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предупредить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малыша: “Сейчас я буду ругаться”. Может быть, он перестанет делать то, что вас злит. Или хотя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бы успеет убежать и спрятаться.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2. Придумайте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ритуальные слова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которые будут звучать смешно и нелепо, но вместе с тем подскажут малышу, что лучше отложить на потом "укрощение" и "низведение". Только прежде чем кричать: “У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ш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и оборву” или что-то другое, убедитесь, что ребенок не воспринимает угрозу буквально.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Говорите о себе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“Мне это не нравится!” вместо того, чтобы кидать игрушки об стену.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4. Если вам так уж хочется обозвать ребенка, оставьте при себе всякие “балбес” и “</w:t>
      </w:r>
      <w:proofErr w:type="gram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бестолочь</w:t>
      </w:r>
      <w:proofErr w:type="gram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” и придумайте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свое ругательство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Например, скажите ему: “</w:t>
      </w:r>
      <w:proofErr w:type="gram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Ах</w:t>
      </w:r>
      <w:proofErr w:type="gram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ты, </w:t>
      </w:r>
      <w:proofErr w:type="spell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трикапулька</w:t>
      </w:r>
      <w:proofErr w:type="spell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басюлька</w:t>
      </w:r>
      <w:proofErr w:type="spell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!”.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5. Дойдя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до точки кипения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начинайте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стучать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6. Всегда есть опасность обидеть, сказать в сердцах что-то опасное, что ребенок примет как правду. Поэтому, разозлившись,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лучше рычите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. Или войте. Удивительно, но такой способ выражения злости и раздражения выходит более человечным. 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7. Не обязательно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повышать голос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чтобы объяснить ребенку, что вам очень хочется его отшлепать. Скорчите страшную рожицу или проведите воспитательную работу в форме пантомимы.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8. Попробуйте ругаться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шепотом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. </w:t>
      </w:r>
    </w:p>
    <w:p w:rsidR="00203E51" w:rsidRDefault="00E72A4B" w:rsidP="00203E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9.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Уйдите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 другую комнату и там выскажите все, что думаете дивану или табуретке. </w:t>
      </w:r>
    </w:p>
    <w:p w:rsidR="006B2B53" w:rsidRPr="00E72A4B" w:rsidRDefault="00E72A4B" w:rsidP="00203E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10.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Вспомните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сколько раз в жизни вы сдерживали злость и раздражение из-за страха увольнения, боязни одиночества, общественного мнения. Теперь сделайте это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из-за любви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sectPr w:rsidR="006B2B53" w:rsidRPr="00E72A4B" w:rsidSect="00203E51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4B"/>
    <w:rsid w:val="00203E51"/>
    <w:rsid w:val="006B2B53"/>
    <w:rsid w:val="007F4155"/>
    <w:rsid w:val="00E7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2016-04-09T15:51:00Z</dcterms:created>
  <dcterms:modified xsi:type="dcterms:W3CDTF">2022-03-28T06:37:00Z</dcterms:modified>
</cp:coreProperties>
</file>