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55" w:rsidRPr="00783ED8" w:rsidRDefault="00E85155" w:rsidP="00E23EF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«Игра – жизненная потребность ребенка»</w:t>
      </w:r>
    </w:p>
    <w:p w:rsidR="00E85155" w:rsidRPr="00783ED8" w:rsidRDefault="00E85155" w:rsidP="00783ED8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«Игра – это огромное светлое окно, </w:t>
      </w:r>
      <w:r w:rsidRPr="00783ED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через который духовный мир ребенка </w:t>
      </w:r>
      <w:r w:rsidRPr="00783ED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вливается живительный поток представлений, </w:t>
      </w:r>
      <w:r w:rsidRPr="00783ED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понятий об окружающем мире».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3ED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В.А. Сухомлинский</w:t>
      </w:r>
    </w:p>
    <w:p w:rsidR="00E85155" w:rsidRPr="00783ED8" w:rsidRDefault="00E85155" w:rsidP="00783E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Физиологи считают, движение врожденной, жизненно необходимой потребностью человека. Полное удовлетворение в движениях особенно важно в раннем детстве, когда формируются все основные системы и функции организма. Без движений ребенок не может вырасти здоровым. Недаром говорят: движение – это жизнь и эффективное лечебное средство. Двигаясь</w:t>
      </w:r>
      <w:r w:rsidR="00783E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познает окружающий мир, учится любить его и целенаправленно действовать в нем. Движение – это важное средство воспитания, игры дают детям яркие минуты общения, развивает опыт поведения.</w:t>
      </w:r>
    </w:p>
    <w:p w:rsidR="00E85155" w:rsidRPr="00783ED8" w:rsidRDefault="00E85155" w:rsidP="00783ED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Игра – жизненная потребность ребенка, она занимает важное место в жизни ребенка – дошкольника и является главным средством воспитания. Среди всего многообр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>азия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 игр следует особо вы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>делить подвижные игры, в которых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 все играющие обязательно вовлекаются в активные действия, которые обусловлены сюжетом и правилами и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 xml:space="preserve">гры, и направлены на достижение 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>определенной условной цели. Подвижная игра имеет большое значение для всестороннего, гармоничного развития детей и является эффективным средством формирования здорового образа жизни.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- Игра позволит детям освоить жизненно важные двигательные умения в ходьбе, беге, прыжках, равновесии, лазаньи, метании.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- В процессе подвижных игр происходит 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способности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проявлять выдержку, смелость, уверенность в собственных силах.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- Игра помогает ребенку преодолеть робость, застенчивость.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- Подвижная игра увеличивает двигательную активность ребенка в течение дня.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вигательная 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641BA"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ктивность </w:t>
      </w:r>
      <w:r w:rsidR="005641BA">
        <w:rPr>
          <w:rFonts w:ascii="Times New Roman" w:hAnsi="Times New Roman" w:cs="Times New Roman"/>
          <w:sz w:val="28"/>
          <w:szCs w:val="28"/>
          <w:lang w:eastAsia="ru-RU"/>
        </w:rPr>
        <w:t xml:space="preserve"> на свежем воздухе </w:t>
      </w:r>
      <w:r w:rsidRPr="00783ED8">
        <w:rPr>
          <w:rFonts w:ascii="Times New Roman" w:hAnsi="Times New Roman" w:cs="Times New Roman"/>
          <w:sz w:val="28"/>
          <w:szCs w:val="28"/>
          <w:lang w:eastAsia="ru-RU"/>
        </w:rPr>
        <w:t xml:space="preserve"> благотворно влияет на общее состояние ребенка и на его здоровье.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- Подчинение правилам игры воспитывает у ребенка организованность, внимание, умение управлять своим движением, способствует проявлению волевых чувств.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- Подвижная игра создает дополнительную возможность общения детей со сверстниками и взрослыми.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- Подвижная игра способствует развитию речи и обогащению словаря.</w:t>
      </w:r>
    </w:p>
    <w:p w:rsidR="00E85155" w:rsidRPr="00783ED8" w:rsidRDefault="00E85155" w:rsidP="00783E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sz w:val="28"/>
          <w:szCs w:val="28"/>
          <w:lang w:eastAsia="ru-RU"/>
        </w:rPr>
        <w:t>Согласны ли вы с этими суждениями, если «да», то поставьте знак «+», если «нет», выскажите сове мнение.</w:t>
      </w:r>
    </w:p>
    <w:p w:rsidR="00E85155" w:rsidRPr="00783ED8" w:rsidRDefault="00E85155" w:rsidP="005641B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3E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Мини-анкета для родителей</w:t>
      </w:r>
    </w:p>
    <w:p w:rsidR="00E85155" w:rsidRPr="00783ED8" w:rsidRDefault="00E23EF9" w:rsidP="00E23E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85155" w:rsidRPr="00783ED8">
        <w:rPr>
          <w:rFonts w:ascii="Times New Roman" w:hAnsi="Times New Roman" w:cs="Times New Roman"/>
          <w:sz w:val="28"/>
          <w:szCs w:val="28"/>
          <w:lang w:eastAsia="ru-RU"/>
        </w:rPr>
        <w:t>Играете ли Вы с ребенком в подвижные игры?</w:t>
      </w:r>
    </w:p>
    <w:p w:rsidR="00E85155" w:rsidRPr="00783ED8" w:rsidRDefault="00E23EF9" w:rsidP="00E23E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85155" w:rsidRPr="00783ED8">
        <w:rPr>
          <w:rFonts w:ascii="Times New Roman" w:hAnsi="Times New Roman" w:cs="Times New Roman"/>
          <w:sz w:val="28"/>
          <w:szCs w:val="28"/>
          <w:lang w:eastAsia="ru-RU"/>
        </w:rPr>
        <w:t>Назовите, пожалуйста, подвижные игры, в которые вы играете все вместе.</w:t>
      </w:r>
    </w:p>
    <w:p w:rsidR="00E85155" w:rsidRPr="00783ED8" w:rsidRDefault="00E23EF9" w:rsidP="00E23E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3)Помните ли вы считалочки</w:t>
      </w:r>
      <w:r w:rsidR="00E85155" w:rsidRPr="00783ED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84525" w:rsidRPr="00E23EF9" w:rsidRDefault="00E23EF9" w:rsidP="00E23E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bookmarkStart w:id="0" w:name="_GoBack"/>
      <w:bookmarkEnd w:id="0"/>
      <w:r w:rsidR="00E85155" w:rsidRPr="00783ED8">
        <w:rPr>
          <w:rFonts w:ascii="Times New Roman" w:hAnsi="Times New Roman" w:cs="Times New Roman"/>
          <w:sz w:val="28"/>
          <w:szCs w:val="28"/>
          <w:lang w:eastAsia="ru-RU"/>
        </w:rPr>
        <w:t>Знает ли Ваш ребенок считалочки?</w:t>
      </w:r>
    </w:p>
    <w:sectPr w:rsidR="00484525" w:rsidRPr="00E23EF9" w:rsidSect="0048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0F"/>
    <w:multiLevelType w:val="hybridMultilevel"/>
    <w:tmpl w:val="B00403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47705"/>
    <w:multiLevelType w:val="hybridMultilevel"/>
    <w:tmpl w:val="959AD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19A9"/>
    <w:multiLevelType w:val="multilevel"/>
    <w:tmpl w:val="35D2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7AAA"/>
    <w:multiLevelType w:val="hybridMultilevel"/>
    <w:tmpl w:val="29D2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3D20"/>
    <w:multiLevelType w:val="hybridMultilevel"/>
    <w:tmpl w:val="0AFE1E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1F94"/>
    <w:multiLevelType w:val="hybridMultilevel"/>
    <w:tmpl w:val="35BCC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7902"/>
    <w:multiLevelType w:val="multilevel"/>
    <w:tmpl w:val="0A8C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204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8F4040"/>
    <w:multiLevelType w:val="multilevel"/>
    <w:tmpl w:val="54C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C268B0"/>
    <w:multiLevelType w:val="multilevel"/>
    <w:tmpl w:val="DEFA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E60BD"/>
    <w:multiLevelType w:val="multilevel"/>
    <w:tmpl w:val="E4F8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B1C98"/>
    <w:multiLevelType w:val="multilevel"/>
    <w:tmpl w:val="3948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F4398"/>
    <w:multiLevelType w:val="hybridMultilevel"/>
    <w:tmpl w:val="CF7EA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997"/>
    <w:multiLevelType w:val="hybridMultilevel"/>
    <w:tmpl w:val="657CE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2783E"/>
    <w:multiLevelType w:val="hybridMultilevel"/>
    <w:tmpl w:val="4D16D5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35691"/>
    <w:multiLevelType w:val="hybridMultilevel"/>
    <w:tmpl w:val="9F9EF1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7F0A728B"/>
    <w:multiLevelType w:val="multilevel"/>
    <w:tmpl w:val="C40A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14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155"/>
    <w:rsid w:val="00083FB3"/>
    <w:rsid w:val="00167ED9"/>
    <w:rsid w:val="00304867"/>
    <w:rsid w:val="003B5835"/>
    <w:rsid w:val="00480FC5"/>
    <w:rsid w:val="00484525"/>
    <w:rsid w:val="004D7A24"/>
    <w:rsid w:val="005641BA"/>
    <w:rsid w:val="00783ED8"/>
    <w:rsid w:val="008B0D2A"/>
    <w:rsid w:val="00954A44"/>
    <w:rsid w:val="00987201"/>
    <w:rsid w:val="00A93A82"/>
    <w:rsid w:val="00C560F8"/>
    <w:rsid w:val="00D26F8A"/>
    <w:rsid w:val="00E23EF9"/>
    <w:rsid w:val="00E75DAA"/>
    <w:rsid w:val="00E7759B"/>
    <w:rsid w:val="00E85155"/>
    <w:rsid w:val="00F41A29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3536"/>
  <w15:docId w15:val="{CBEE68E0-DF37-4A27-A7D2-11A2F65C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25"/>
  </w:style>
  <w:style w:type="paragraph" w:styleId="1">
    <w:name w:val="heading 1"/>
    <w:basedOn w:val="a"/>
    <w:link w:val="10"/>
    <w:uiPriority w:val="9"/>
    <w:qFormat/>
    <w:rsid w:val="00E85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51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55"/>
  </w:style>
  <w:style w:type="character" w:styleId="a4">
    <w:name w:val="Emphasis"/>
    <w:basedOn w:val="a0"/>
    <w:uiPriority w:val="20"/>
    <w:qFormat/>
    <w:rsid w:val="00E85155"/>
    <w:rPr>
      <w:i/>
      <w:iCs/>
    </w:rPr>
  </w:style>
  <w:style w:type="paragraph" w:styleId="a5">
    <w:name w:val="Normal (Web)"/>
    <w:basedOn w:val="a"/>
    <w:uiPriority w:val="99"/>
    <w:semiHidden/>
    <w:unhideWhenUsed/>
    <w:rsid w:val="00E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5155"/>
    <w:rPr>
      <w:b/>
      <w:bCs/>
    </w:rPr>
  </w:style>
  <w:style w:type="paragraph" w:styleId="a7">
    <w:name w:val="No Spacing"/>
    <w:uiPriority w:val="1"/>
    <w:qFormat/>
    <w:rsid w:val="00E85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D16D-18C6-420C-80F8-7F7A59A8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DetSad2</cp:lastModifiedBy>
  <cp:revision>13</cp:revision>
  <dcterms:created xsi:type="dcterms:W3CDTF">2016-01-17T20:08:00Z</dcterms:created>
  <dcterms:modified xsi:type="dcterms:W3CDTF">2024-01-17T09:13:00Z</dcterms:modified>
</cp:coreProperties>
</file>