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7D" w:rsidRDefault="00FA1F7D">
      <w:r>
        <w:t xml:space="preserve"> МБДОУ «Детский сад №13 «Теремок» </w:t>
      </w:r>
      <w:proofErr w:type="gramStart"/>
      <w:r>
        <w:t>г</w:t>
      </w:r>
      <w:proofErr w:type="gramEnd"/>
      <w:r>
        <w:t>. Новочебоксарск Чувашская Республика</w:t>
      </w:r>
    </w:p>
    <w:p w:rsidR="00FA1F7D" w:rsidRDefault="00FA1F7D"/>
    <w:p w:rsidR="00FA1F7D" w:rsidRDefault="00FA1F7D"/>
    <w:p w:rsidR="00FA1F7D" w:rsidRDefault="00FA1F7D">
      <w:r>
        <w:t xml:space="preserve"> Конспект по ООД по художественно – эстетическому развитию в  старшей  группе</w:t>
      </w:r>
    </w:p>
    <w:p w:rsidR="00FA1F7D" w:rsidRPr="00D242BC" w:rsidRDefault="00FA1F7D">
      <w:pPr>
        <w:rPr>
          <w:b/>
        </w:rPr>
      </w:pPr>
      <w:r w:rsidRPr="00D242BC">
        <w:rPr>
          <w:b/>
        </w:rPr>
        <w:t xml:space="preserve"> Тема: «Снегурочка»</w:t>
      </w:r>
    </w:p>
    <w:p w:rsidR="00B65AA8" w:rsidRDefault="00B65AA8"/>
    <w:p w:rsidR="00B65AA8" w:rsidRDefault="00B65AA8">
      <w:r w:rsidRPr="00F605FF">
        <w:rPr>
          <w:b/>
        </w:rPr>
        <w:t>Цель:</w:t>
      </w:r>
      <w:r w:rsidR="00B52C82">
        <w:t xml:space="preserve"> Продолжать  форми</w:t>
      </w:r>
      <w:r w:rsidR="00180D34">
        <w:t>ровать интерес к художественно</w:t>
      </w:r>
      <w:r w:rsidR="00685161">
        <w:t xml:space="preserve"> </w:t>
      </w:r>
      <w:r w:rsidR="00180D34">
        <w:t xml:space="preserve">- эстетическому </w:t>
      </w:r>
      <w:r w:rsidR="00B52C82">
        <w:t xml:space="preserve"> творчеству.</w:t>
      </w:r>
    </w:p>
    <w:p w:rsidR="00B52C82" w:rsidRPr="00F605FF" w:rsidRDefault="00B52C82">
      <w:pPr>
        <w:rPr>
          <w:b/>
        </w:rPr>
      </w:pPr>
      <w:r w:rsidRPr="00F605FF">
        <w:rPr>
          <w:b/>
        </w:rPr>
        <w:t>Задачи:</w:t>
      </w:r>
    </w:p>
    <w:p w:rsidR="00B52C82" w:rsidRDefault="00B52C82">
      <w:r w:rsidRPr="00F605FF">
        <w:rPr>
          <w:b/>
        </w:rPr>
        <w:t>Обучающие:</w:t>
      </w:r>
      <w:r>
        <w:t xml:space="preserve"> Совершенствовать умение передавать </w:t>
      </w:r>
      <w:r w:rsidR="00C527C1">
        <w:t>образ сказочного героя</w:t>
      </w:r>
      <w:r w:rsidR="00175D0E">
        <w:t xml:space="preserve"> по представлению, </w:t>
      </w:r>
      <w:r w:rsidR="00C527C1">
        <w:t xml:space="preserve"> правильно располагая изображение на лис</w:t>
      </w:r>
      <w:r w:rsidR="00A16D11">
        <w:t>те. Учить смешивать краски на па</w:t>
      </w:r>
      <w:r w:rsidR="00C527C1">
        <w:t>литре.</w:t>
      </w:r>
    </w:p>
    <w:p w:rsidR="00B52C82" w:rsidRPr="004073B9" w:rsidRDefault="00B52C82">
      <w:pPr>
        <w:rPr>
          <w:sz w:val="24"/>
          <w:szCs w:val="24"/>
        </w:rPr>
      </w:pPr>
      <w:r w:rsidRPr="00F605FF">
        <w:rPr>
          <w:b/>
        </w:rPr>
        <w:t>Развивающие:</w:t>
      </w:r>
      <w:r>
        <w:t xml:space="preserve"> Развивать</w:t>
      </w:r>
      <w:r w:rsidR="00F605FF">
        <w:t xml:space="preserve"> у детей творческие способно</w:t>
      </w:r>
      <w:r w:rsidR="00A16D11">
        <w:t xml:space="preserve">сти, технические навыки, мелкую моторику рук. </w:t>
      </w:r>
      <w:r w:rsidR="009A1490" w:rsidRPr="004073B9">
        <w:rPr>
          <w:color w:val="000000"/>
          <w:sz w:val="24"/>
          <w:szCs w:val="24"/>
          <w:shd w:val="clear" w:color="auto" w:fill="FFFFFF"/>
        </w:rPr>
        <w:t>Упражнять в умении соотносить сюжетные действия со временем года. </w:t>
      </w:r>
    </w:p>
    <w:p w:rsidR="00B52C82" w:rsidRDefault="00B52C82">
      <w:r w:rsidRPr="00F605FF">
        <w:rPr>
          <w:b/>
        </w:rPr>
        <w:t>Воспитательные:</w:t>
      </w:r>
      <w:r>
        <w:t xml:space="preserve"> Воспиты</w:t>
      </w:r>
      <w:r w:rsidR="00F605FF">
        <w:t>вать самостоятельность</w:t>
      </w:r>
      <w:r w:rsidR="00D05503">
        <w:t>,</w:t>
      </w:r>
      <w:r w:rsidR="00F605FF">
        <w:t xml:space="preserve"> </w:t>
      </w:r>
      <w:r w:rsidR="00D05503">
        <w:t xml:space="preserve"> умение доводить начатое дело до конца.</w:t>
      </w:r>
    </w:p>
    <w:p w:rsidR="000F0888" w:rsidRDefault="00685161">
      <w:r w:rsidRPr="00685161">
        <w:rPr>
          <w:b/>
        </w:rPr>
        <w:t>Методические приемы</w:t>
      </w:r>
      <w:r w:rsidR="00F0275D" w:rsidRPr="00685161">
        <w:rPr>
          <w:b/>
        </w:rPr>
        <w:br/>
      </w:r>
      <w:r w:rsidR="00F0275D" w:rsidRPr="000F0888">
        <w:t>Словесные - беседа, художественное слово, указания воспитателя в начале и в процессе занятия</w:t>
      </w:r>
      <w:r w:rsidR="00180D34">
        <w:t>.</w:t>
      </w:r>
      <w:r w:rsidR="00180D34">
        <w:br/>
        <w:t>Наглядные – рассматривание иллюстрации</w:t>
      </w:r>
      <w:r w:rsidR="00F0275D" w:rsidRPr="000F0888">
        <w:t>, показ воспитателем прием изображения; показ детских работ в конце занятия, при их оценке.</w:t>
      </w:r>
      <w:r w:rsidR="00F0275D" w:rsidRPr="000F0888">
        <w:br/>
        <w:t>Игровые</w:t>
      </w:r>
      <w:r w:rsidR="00180D34">
        <w:t xml:space="preserve"> - проведение  пальчиковой игры</w:t>
      </w:r>
      <w:r w:rsidR="00F0275D" w:rsidRPr="000F0888">
        <w:br/>
        <w:t>Практические - совместные действия воспитателя и ребенка.</w:t>
      </w:r>
      <w:r w:rsidR="00F0275D" w:rsidRPr="000F0888">
        <w:br/>
        <w:t> </w:t>
      </w:r>
      <w:r w:rsidR="00F0275D" w:rsidRPr="000F0888">
        <w:br/>
      </w:r>
      <w:r w:rsidR="00F0275D" w:rsidRPr="000F0888">
        <w:rPr>
          <w:b/>
        </w:rPr>
        <w:t>Оборудование и материалы:</w:t>
      </w:r>
      <w:r w:rsidR="00F0275D" w:rsidRPr="000F0888">
        <w:rPr>
          <w:b/>
        </w:rPr>
        <w:br/>
        <w:t>Демонстрационные:</w:t>
      </w:r>
      <w:r w:rsidR="00F0275D" w:rsidRPr="000F0888">
        <w:rPr>
          <w:b/>
        </w:rPr>
        <w:br/>
      </w:r>
      <w:r w:rsidR="000F0888">
        <w:t>      </w:t>
      </w:r>
      <w:r w:rsidR="00F0275D" w:rsidRPr="000F0888">
        <w:br/>
        <w:t>      - иллюстрации с изображение</w:t>
      </w:r>
      <w:r w:rsidR="000F0888">
        <w:t>м Снегурочки</w:t>
      </w:r>
      <w:proofErr w:type="gramStart"/>
      <w:r w:rsidR="000F0888">
        <w:t>.</w:t>
      </w:r>
      <w:proofErr w:type="gramEnd"/>
      <w:r w:rsidR="00F0275D" w:rsidRPr="000F0888">
        <w:br/>
      </w:r>
      <w:r w:rsidR="000F0888">
        <w:t xml:space="preserve">      - </w:t>
      </w:r>
      <w:proofErr w:type="gramStart"/>
      <w:r w:rsidR="000F0888">
        <w:t>к</w:t>
      </w:r>
      <w:proofErr w:type="gramEnd"/>
      <w:r w:rsidR="000F0888">
        <w:t>ниги</w:t>
      </w:r>
    </w:p>
    <w:p w:rsidR="00180D34" w:rsidRDefault="00F0275D">
      <w:pPr>
        <w:rPr>
          <w:b/>
        </w:rPr>
      </w:pPr>
      <w:r w:rsidRPr="000F0888">
        <w:br/>
      </w:r>
      <w:r w:rsidRPr="000F0888">
        <w:rPr>
          <w:b/>
        </w:rPr>
        <w:t>Раздаточные:</w:t>
      </w:r>
    </w:p>
    <w:p w:rsidR="000F0888" w:rsidRDefault="00F0275D">
      <w:r w:rsidRPr="000F0888">
        <w:t>  - краски «гуашь» белого</w:t>
      </w:r>
      <w:r w:rsidR="000F0888">
        <w:t xml:space="preserve"> и синего  цветов</w:t>
      </w:r>
    </w:p>
    <w:p w:rsidR="000F0888" w:rsidRDefault="000F0888">
      <w:r>
        <w:t>-палитра</w:t>
      </w:r>
    </w:p>
    <w:p w:rsidR="000F0888" w:rsidRDefault="000F0888">
      <w:r>
        <w:t>- фломастеры</w:t>
      </w:r>
    </w:p>
    <w:p w:rsidR="000F0888" w:rsidRDefault="000F0888">
      <w:r>
        <w:t>- мел</w:t>
      </w:r>
    </w:p>
    <w:p w:rsidR="00180D34" w:rsidRDefault="000F0888">
      <w:r>
        <w:t xml:space="preserve"> -Цветные карандаши</w:t>
      </w:r>
    </w:p>
    <w:p w:rsidR="00175D0E" w:rsidRPr="000F0888" w:rsidRDefault="00F0275D">
      <w:pPr>
        <w:rPr>
          <w:b/>
        </w:rPr>
      </w:pPr>
      <w:r w:rsidRPr="000F0888">
        <w:lastRenderedPageBreak/>
        <w:t xml:space="preserve">  - </w:t>
      </w:r>
      <w:r w:rsidR="000F0888">
        <w:t xml:space="preserve">2 </w:t>
      </w:r>
      <w:r w:rsidRPr="000F0888">
        <w:t>кисточки по кол-ву детей</w:t>
      </w:r>
      <w:r w:rsidR="000F0888">
        <w:t xml:space="preserve"> (тонкий и широкий)</w:t>
      </w:r>
      <w:r w:rsidR="00180D34">
        <w:br/>
        <w:t>   - салфетки</w:t>
      </w:r>
      <w:r w:rsidR="00180D34">
        <w:br/>
        <w:t>  </w:t>
      </w:r>
      <w:r w:rsidRPr="000F0888">
        <w:t> -</w:t>
      </w:r>
      <w:r w:rsidR="000F0888">
        <w:t xml:space="preserve"> 2 </w:t>
      </w:r>
      <w:r w:rsidRPr="000F0888">
        <w:t xml:space="preserve"> баночки с водой</w:t>
      </w:r>
      <w:r w:rsidR="000F0888">
        <w:t xml:space="preserve"> с разной емкостью</w:t>
      </w:r>
      <w:r w:rsidR="00180D34">
        <w:br/>
        <w:t>  </w:t>
      </w:r>
      <w:r w:rsidRPr="000F0888">
        <w:t xml:space="preserve"> - </w:t>
      </w:r>
      <w:r w:rsidR="00180D34">
        <w:t xml:space="preserve"> тонированный </w:t>
      </w:r>
      <w:r w:rsidRPr="000F0888">
        <w:t>альбомны</w:t>
      </w:r>
      <w:r w:rsidR="00180D34">
        <w:t xml:space="preserve">й лист </w:t>
      </w:r>
      <w:r w:rsidRPr="000F0888">
        <w:br/>
      </w:r>
      <w:r w:rsidRPr="000F0888">
        <w:br/>
        <w:t>Предварительная работа:</w:t>
      </w:r>
      <w:r w:rsidR="0070284B" w:rsidRPr="000F0888">
        <w:t xml:space="preserve"> беседа</w:t>
      </w:r>
      <w:r w:rsidRPr="000F0888">
        <w:t xml:space="preserve"> о зимних явлениях в природе,</w:t>
      </w:r>
      <w:r w:rsidR="0070284B" w:rsidRPr="000F0888">
        <w:t xml:space="preserve"> </w:t>
      </w:r>
      <w:r w:rsidRPr="000F0888">
        <w:t>рассматривали изображения Снегурочки на новогодних открытках,</w:t>
      </w:r>
      <w:r w:rsidR="0070284B" w:rsidRPr="000F0888">
        <w:t xml:space="preserve"> </w:t>
      </w:r>
      <w:r w:rsidRPr="000F0888">
        <w:t>чтение художественной литературы о зиме</w:t>
      </w:r>
      <w:r w:rsidR="00175D0E" w:rsidRPr="000F0888">
        <w:t>. Чтение русской народной сказки «Снегурочка», рассматривание иллюстраций, лепка «Девочка в зимней одежде».</w:t>
      </w:r>
      <w:r w:rsidRPr="000F0888">
        <w:br/>
      </w:r>
      <w:r>
        <w:rPr>
          <w:rFonts w:ascii="Arial" w:hAnsi="Arial" w:cs="Arial"/>
          <w:color w:val="353535"/>
          <w:sz w:val="23"/>
          <w:szCs w:val="23"/>
        </w:rPr>
        <w:br/>
      </w:r>
      <w:r w:rsidR="00A16D11" w:rsidRPr="000F0888">
        <w:rPr>
          <w:b/>
        </w:rPr>
        <w:t>Организационный момент:</w:t>
      </w:r>
    </w:p>
    <w:p w:rsidR="00C64510" w:rsidRPr="009E42DB" w:rsidRDefault="00C64510" w:rsidP="009E42DB">
      <w:pPr>
        <w:rPr>
          <w:shd w:val="clear" w:color="auto" w:fill="FFFFFF"/>
        </w:rPr>
      </w:pPr>
      <w:r w:rsidRPr="009E42DB">
        <w:rPr>
          <w:shd w:val="clear" w:color="auto" w:fill="FFFFFF"/>
        </w:rPr>
        <w:t xml:space="preserve"> 1.2.3.</w:t>
      </w:r>
      <w:r w:rsidR="00B1756E">
        <w:rPr>
          <w:shd w:val="clear" w:color="auto" w:fill="FFFFFF"/>
        </w:rPr>
        <w:t>-</w:t>
      </w:r>
      <w:r w:rsidRPr="009E42DB">
        <w:rPr>
          <w:shd w:val="clear" w:color="auto" w:fill="FFFFFF"/>
        </w:rPr>
        <w:t>в круг скорей беги</w:t>
      </w:r>
    </w:p>
    <w:p w:rsidR="002C52B0" w:rsidRPr="009E42DB" w:rsidRDefault="002C52B0" w:rsidP="009E42DB">
      <w:pPr>
        <w:rPr>
          <w:shd w:val="clear" w:color="auto" w:fill="FFFFFF"/>
        </w:rPr>
      </w:pPr>
      <w:r w:rsidRPr="009E42DB">
        <w:rPr>
          <w:shd w:val="clear" w:color="auto" w:fill="FFFFFF"/>
        </w:rPr>
        <w:t>1</w:t>
      </w:r>
      <w:r w:rsidR="00B1756E">
        <w:rPr>
          <w:shd w:val="clear" w:color="auto" w:fill="FFFFFF"/>
        </w:rPr>
        <w:t>-</w:t>
      </w:r>
      <w:r w:rsidRPr="009E42DB">
        <w:rPr>
          <w:shd w:val="clear" w:color="auto" w:fill="FFFFFF"/>
        </w:rPr>
        <w:t xml:space="preserve"> беги, 2</w:t>
      </w:r>
      <w:r w:rsidR="00B1756E">
        <w:rPr>
          <w:shd w:val="clear" w:color="auto" w:fill="FFFFFF"/>
        </w:rPr>
        <w:t>-</w:t>
      </w:r>
      <w:r w:rsidRPr="009E42DB">
        <w:rPr>
          <w:shd w:val="clear" w:color="auto" w:fill="FFFFFF"/>
        </w:rPr>
        <w:t xml:space="preserve"> беги.3</w:t>
      </w:r>
      <w:r w:rsidR="00B1756E">
        <w:rPr>
          <w:shd w:val="clear" w:color="auto" w:fill="FFFFFF"/>
        </w:rPr>
        <w:t>-</w:t>
      </w:r>
      <w:r w:rsidRPr="009E42DB">
        <w:rPr>
          <w:shd w:val="clear" w:color="auto" w:fill="FFFFFF"/>
        </w:rPr>
        <w:t xml:space="preserve"> беги</w:t>
      </w:r>
      <w:r w:rsidR="00B1756E">
        <w:rPr>
          <w:shd w:val="clear" w:color="auto" w:fill="FFFFFF"/>
        </w:rPr>
        <w:t>,</w:t>
      </w:r>
      <w:r w:rsidRPr="009E42DB">
        <w:rPr>
          <w:shd w:val="clear" w:color="auto" w:fill="FFFFFF"/>
        </w:rPr>
        <w:t xml:space="preserve"> 4</w:t>
      </w:r>
      <w:r w:rsidR="00B1756E">
        <w:rPr>
          <w:shd w:val="clear" w:color="auto" w:fill="FFFFFF"/>
        </w:rPr>
        <w:t>.</w:t>
      </w:r>
    </w:p>
    <w:p w:rsidR="002C52B0" w:rsidRPr="009E42DB" w:rsidRDefault="002C52B0" w:rsidP="009E42DB">
      <w:pPr>
        <w:rPr>
          <w:shd w:val="clear" w:color="auto" w:fill="FFFFFF"/>
        </w:rPr>
      </w:pPr>
      <w:r w:rsidRPr="009E42DB">
        <w:rPr>
          <w:shd w:val="clear" w:color="auto" w:fill="FFFFFF"/>
        </w:rPr>
        <w:t xml:space="preserve">Дружно за руки </w:t>
      </w:r>
      <w:proofErr w:type="gramStart"/>
      <w:r w:rsidRPr="009E42DB">
        <w:rPr>
          <w:shd w:val="clear" w:color="auto" w:fill="FFFFFF"/>
        </w:rPr>
        <w:t>возьмемся</w:t>
      </w:r>
      <w:proofErr w:type="gramEnd"/>
      <w:r w:rsidRPr="009E42DB">
        <w:rPr>
          <w:shd w:val="clear" w:color="auto" w:fill="FFFFFF"/>
        </w:rPr>
        <w:t xml:space="preserve"> и друг другу улыбнемся.</w:t>
      </w:r>
    </w:p>
    <w:p w:rsidR="009E42DB" w:rsidRPr="009E42DB" w:rsidRDefault="009E42DB" w:rsidP="009E42DB">
      <w:pPr>
        <w:rPr>
          <w:shd w:val="clear" w:color="auto" w:fill="FFFFFF"/>
        </w:rPr>
      </w:pPr>
    </w:p>
    <w:p w:rsidR="009E42DB" w:rsidRPr="000F0888" w:rsidRDefault="009E42DB" w:rsidP="009E42DB">
      <w:pPr>
        <w:rPr>
          <w:b/>
          <w:color w:val="000000"/>
        </w:rPr>
      </w:pPr>
      <w:r w:rsidRPr="000F0888">
        <w:rPr>
          <w:b/>
          <w:color w:val="000000"/>
        </w:rPr>
        <w:t>Малоподвижная игра «Весёлые снежинки»</w:t>
      </w:r>
    </w:p>
    <w:p w:rsidR="009E42DB" w:rsidRPr="009E42DB" w:rsidRDefault="009E42DB" w:rsidP="009E42DB">
      <w:pPr>
        <w:rPr>
          <w:color w:val="000000"/>
        </w:rPr>
      </w:pPr>
      <w:r w:rsidRPr="009E42DB">
        <w:rPr>
          <w:rStyle w:val="a4"/>
          <w:rFonts w:ascii="Arial" w:hAnsi="Arial" w:cs="Arial"/>
          <w:color w:val="000000"/>
          <w:sz w:val="20"/>
          <w:szCs w:val="20"/>
        </w:rPr>
        <w:t>Цель: </w:t>
      </w:r>
      <w:r w:rsidRPr="009E42DB">
        <w:rPr>
          <w:color w:val="000000"/>
        </w:rPr>
        <w:t>упражнять детей в умении сочетать движения с текстом.</w:t>
      </w:r>
    </w:p>
    <w:p w:rsidR="009E42DB" w:rsidRPr="009E42DB" w:rsidRDefault="009E42DB" w:rsidP="009E42DB">
      <w:pPr>
        <w:rPr>
          <w:color w:val="000000"/>
        </w:rPr>
      </w:pPr>
      <w:r w:rsidRPr="009E42DB">
        <w:rPr>
          <w:rStyle w:val="a4"/>
          <w:rFonts w:ascii="Arial" w:hAnsi="Arial" w:cs="Arial"/>
          <w:color w:val="000000"/>
          <w:sz w:val="20"/>
          <w:szCs w:val="20"/>
        </w:rPr>
        <w:t xml:space="preserve">Ход игры: </w:t>
      </w:r>
      <w:r w:rsidRPr="009E42DB">
        <w:rPr>
          <w:color w:val="000000"/>
        </w:rPr>
        <w:t>Дети врассыпную располагаются на площадке.</w:t>
      </w:r>
    </w:p>
    <w:p w:rsidR="009E42DB" w:rsidRPr="009E42DB" w:rsidRDefault="009E42DB" w:rsidP="009E42DB">
      <w:pPr>
        <w:rPr>
          <w:color w:val="000000"/>
        </w:rPr>
      </w:pPr>
      <w:r w:rsidRPr="009E42DB">
        <w:rPr>
          <w:color w:val="000000"/>
        </w:rPr>
        <w:t>Выпал беленький снежок.</w:t>
      </w:r>
    </w:p>
    <w:p w:rsidR="009E42DB" w:rsidRPr="009E42DB" w:rsidRDefault="009E42DB" w:rsidP="009E42DB">
      <w:pPr>
        <w:rPr>
          <w:color w:val="000000"/>
        </w:rPr>
      </w:pPr>
      <w:r w:rsidRPr="009E42DB">
        <w:rPr>
          <w:color w:val="000000"/>
        </w:rPr>
        <w:t>Выходи гулять, дружок!</w:t>
      </w:r>
    </w:p>
    <w:p w:rsidR="009E42DB" w:rsidRPr="009E42DB" w:rsidRDefault="009E42DB" w:rsidP="009E42DB">
      <w:pPr>
        <w:rPr>
          <w:color w:val="000000"/>
        </w:rPr>
      </w:pPr>
      <w:r w:rsidRPr="009E42DB">
        <w:rPr>
          <w:color w:val="000000"/>
        </w:rPr>
        <w:t>Метель – вьюга у ворот</w:t>
      </w:r>
    </w:p>
    <w:p w:rsidR="009E42DB" w:rsidRPr="009E42DB" w:rsidRDefault="00A16D11" w:rsidP="009E42DB">
      <w:pPr>
        <w:rPr>
          <w:color w:val="000000"/>
        </w:rPr>
      </w:pPr>
      <w:r>
        <w:rPr>
          <w:color w:val="000000"/>
        </w:rPr>
        <w:t xml:space="preserve">Кружит снежный </w:t>
      </w:r>
      <w:r w:rsidR="009E42DB" w:rsidRPr="009E42DB">
        <w:rPr>
          <w:color w:val="000000"/>
        </w:rPr>
        <w:t xml:space="preserve"> хоровод.</w:t>
      </w:r>
    </w:p>
    <w:p w:rsidR="009E42DB" w:rsidRPr="009E42DB" w:rsidRDefault="009E42DB" w:rsidP="009E42DB">
      <w:pPr>
        <w:rPr>
          <w:color w:val="000000"/>
        </w:rPr>
      </w:pPr>
      <w:r w:rsidRPr="009E42DB">
        <w:rPr>
          <w:color w:val="000000"/>
        </w:rPr>
        <w:t>Полетели, покружились</w:t>
      </w:r>
    </w:p>
    <w:p w:rsidR="009E42DB" w:rsidRPr="009E42DB" w:rsidRDefault="009E42DB" w:rsidP="009E42DB">
      <w:pPr>
        <w:rPr>
          <w:color w:val="000000"/>
        </w:rPr>
      </w:pPr>
      <w:r w:rsidRPr="009E42DB">
        <w:rPr>
          <w:color w:val="000000"/>
        </w:rPr>
        <w:t>И на землю опустились.</w:t>
      </w:r>
    </w:p>
    <w:p w:rsidR="009E42DB" w:rsidRPr="009E42DB" w:rsidRDefault="0087289B" w:rsidP="009E42DB">
      <w:pPr>
        <w:rPr>
          <w:color w:val="000000"/>
        </w:rPr>
      </w:pPr>
      <w:proofErr w:type="gramStart"/>
      <w:r>
        <w:rPr>
          <w:color w:val="000000"/>
        </w:rPr>
        <w:t>(</w:t>
      </w:r>
      <w:r w:rsidR="009E42DB" w:rsidRPr="009E42DB">
        <w:rPr>
          <w:color w:val="000000"/>
        </w:rPr>
        <w:t>Дети кружатся на месте в медленном темпе вправо, влево.</w:t>
      </w:r>
      <w:proofErr w:type="gramEnd"/>
      <w:r w:rsidR="009E42DB" w:rsidRPr="009E42DB">
        <w:rPr>
          <w:color w:val="000000"/>
        </w:rPr>
        <w:t xml:space="preserve"> </w:t>
      </w:r>
      <w:proofErr w:type="gramStart"/>
      <w:r w:rsidR="009E42DB" w:rsidRPr="009E42DB">
        <w:rPr>
          <w:color w:val="000000"/>
        </w:rPr>
        <w:t>Останавливаются, приседают.</w:t>
      </w:r>
      <w:r>
        <w:rPr>
          <w:color w:val="000000"/>
        </w:rPr>
        <w:t>)</w:t>
      </w:r>
      <w:proofErr w:type="gramEnd"/>
    </w:p>
    <w:p w:rsidR="00BE090E" w:rsidRDefault="00FD5CD7" w:rsidP="009E42DB">
      <w:pPr>
        <w:rPr>
          <w:b/>
          <w:color w:val="000000"/>
        </w:rPr>
      </w:pPr>
      <w:r w:rsidRPr="00FD5CD7">
        <w:rPr>
          <w:b/>
          <w:color w:val="000000"/>
        </w:rPr>
        <w:t>Ход занятия.</w:t>
      </w:r>
    </w:p>
    <w:p w:rsidR="005658F5" w:rsidRPr="00FD5CD7" w:rsidRDefault="005658F5" w:rsidP="009E42DB">
      <w:pPr>
        <w:rPr>
          <w:b/>
          <w:color w:val="000000"/>
        </w:rPr>
      </w:pPr>
      <w:r>
        <w:rPr>
          <w:b/>
          <w:color w:val="000000"/>
        </w:rPr>
        <w:t>Воспитатель:</w:t>
      </w:r>
    </w:p>
    <w:p w:rsidR="009E42DB" w:rsidRPr="009E42DB" w:rsidRDefault="009E42DB" w:rsidP="009E42DB">
      <w:pPr>
        <w:rPr>
          <w:color w:val="000000"/>
        </w:rPr>
      </w:pPr>
      <w:r w:rsidRPr="009E42DB">
        <w:rPr>
          <w:color w:val="000000"/>
        </w:rPr>
        <w:t>Ребята, давайте посмотрим за окно. Что там сегодня происходит? Что вы видите? Что замеч</w:t>
      </w:r>
      <w:r w:rsidR="0087289B">
        <w:rPr>
          <w:color w:val="000000"/>
        </w:rPr>
        <w:t xml:space="preserve">аете? А какие сказки вы знаете, </w:t>
      </w:r>
      <w:r w:rsidRPr="009E42DB">
        <w:rPr>
          <w:color w:val="000000"/>
        </w:rPr>
        <w:t xml:space="preserve"> в которых события  происходят зимой?</w:t>
      </w:r>
    </w:p>
    <w:p w:rsidR="005F2B08" w:rsidRPr="009E42DB" w:rsidRDefault="009E42DB" w:rsidP="009E42DB">
      <w:pPr>
        <w:pStyle w:val="aa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9E42DB">
        <w:rPr>
          <w:rFonts w:ascii="Arial" w:hAnsi="Arial" w:cs="Arial"/>
          <w:color w:val="000000"/>
          <w:sz w:val="22"/>
          <w:szCs w:val="22"/>
        </w:rPr>
        <w:t> </w:t>
      </w:r>
      <w:r w:rsidR="005658F5">
        <w:rPr>
          <w:rFonts w:ascii="Arial" w:hAnsi="Arial" w:cs="Arial"/>
          <w:color w:val="000000"/>
          <w:sz w:val="22"/>
          <w:szCs w:val="22"/>
        </w:rPr>
        <w:t>(</w:t>
      </w:r>
      <w:r w:rsidR="005F2B08" w:rsidRPr="00642AA7">
        <w:rPr>
          <w:rStyle w:val="c6"/>
          <w:color w:val="000000"/>
        </w:rPr>
        <w:t>Воспитатель подходит с детьми к выставке книг с русскими народными сказками; рассматривают иллюстрации.</w:t>
      </w:r>
      <w:r w:rsidR="005658F5">
        <w:rPr>
          <w:rStyle w:val="c6"/>
          <w:color w:val="000000"/>
        </w:rPr>
        <w:t>)</w:t>
      </w:r>
    </w:p>
    <w:p w:rsidR="00C64510" w:rsidRDefault="005F2B08" w:rsidP="00C6451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a3"/>
          <w:color w:val="000000"/>
        </w:rPr>
      </w:pPr>
      <w:r w:rsidRPr="00642AA7">
        <w:rPr>
          <w:rStyle w:val="c13"/>
          <w:color w:val="000000"/>
          <w:u w:val="single"/>
        </w:rPr>
        <w:t>Предлагает назвать книги</w:t>
      </w:r>
      <w:r w:rsidRPr="00642AA7">
        <w:rPr>
          <w:rStyle w:val="c6"/>
          <w:color w:val="000000"/>
        </w:rPr>
        <w:t> – сказки, в которых события относятся к зимнему периоду года. («Зимовье зверей», «</w:t>
      </w:r>
      <w:proofErr w:type="spellStart"/>
      <w:r w:rsidRPr="00642AA7">
        <w:rPr>
          <w:rStyle w:val="c6"/>
          <w:color w:val="000000"/>
        </w:rPr>
        <w:t>Морозко</w:t>
      </w:r>
      <w:proofErr w:type="spellEnd"/>
      <w:r w:rsidRPr="00642AA7">
        <w:rPr>
          <w:rStyle w:val="c6"/>
          <w:color w:val="000000"/>
        </w:rPr>
        <w:t>», «</w:t>
      </w:r>
      <w:proofErr w:type="spellStart"/>
      <w:r w:rsidRPr="00642AA7">
        <w:rPr>
          <w:rStyle w:val="c6"/>
          <w:color w:val="000000"/>
        </w:rPr>
        <w:t>Заюшкина</w:t>
      </w:r>
      <w:proofErr w:type="spellEnd"/>
      <w:r w:rsidRPr="00642AA7">
        <w:rPr>
          <w:rStyle w:val="c6"/>
          <w:color w:val="000000"/>
        </w:rPr>
        <w:t xml:space="preserve"> избу</w:t>
      </w:r>
      <w:r w:rsidR="00FD5CD7">
        <w:rPr>
          <w:rStyle w:val="c6"/>
          <w:color w:val="000000"/>
        </w:rPr>
        <w:t>шка», «Снегурочка», «Волк и лиса</w:t>
      </w:r>
      <w:r w:rsidRPr="00642AA7">
        <w:rPr>
          <w:rStyle w:val="c6"/>
          <w:color w:val="000000"/>
        </w:rPr>
        <w:t>»).</w:t>
      </w:r>
      <w:r w:rsidR="00C64510" w:rsidRPr="00C64510">
        <w:rPr>
          <w:rStyle w:val="a3"/>
          <w:color w:val="000000"/>
        </w:rPr>
        <w:t xml:space="preserve"> </w:t>
      </w:r>
    </w:p>
    <w:p w:rsidR="005658F5" w:rsidRDefault="005658F5" w:rsidP="00C6451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a3"/>
          <w:color w:val="000000"/>
        </w:rPr>
      </w:pPr>
    </w:p>
    <w:p w:rsidR="007E07B8" w:rsidRDefault="005658F5" w:rsidP="00C6451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a3"/>
          <w:color w:val="000000"/>
        </w:rPr>
      </w:pPr>
      <w:r>
        <w:rPr>
          <w:rStyle w:val="a3"/>
          <w:color w:val="000000"/>
        </w:rPr>
        <w:lastRenderedPageBreak/>
        <w:t>Вос</w:t>
      </w:r>
      <w:r w:rsidR="007E07B8">
        <w:rPr>
          <w:rStyle w:val="a3"/>
          <w:color w:val="000000"/>
        </w:rPr>
        <w:t>питатель:</w:t>
      </w:r>
    </w:p>
    <w:p w:rsidR="00C64510" w:rsidRDefault="00C64510" w:rsidP="00C6451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color w:val="000000"/>
        </w:rPr>
      </w:pPr>
      <w:r w:rsidRPr="00642AA7">
        <w:rPr>
          <w:rStyle w:val="c6"/>
          <w:color w:val="000000"/>
        </w:rPr>
        <w:t xml:space="preserve">Сегодня пришло письмо. Хотите узнать от кого? Я </w:t>
      </w:r>
      <w:r>
        <w:rPr>
          <w:rStyle w:val="c6"/>
          <w:color w:val="000000"/>
        </w:rPr>
        <w:t>вам загадку за</w:t>
      </w:r>
      <w:r w:rsidRPr="00642AA7">
        <w:rPr>
          <w:rStyle w:val="c6"/>
          <w:color w:val="000000"/>
        </w:rPr>
        <w:t>гадаю, а вы попробуйте отгадать</w:t>
      </w:r>
      <w:r>
        <w:rPr>
          <w:rStyle w:val="c6"/>
          <w:color w:val="000000"/>
        </w:rPr>
        <w:t xml:space="preserve"> из какой сказки. </w:t>
      </w:r>
      <w:r w:rsidRPr="00642AA7">
        <w:rPr>
          <w:rStyle w:val="c6"/>
          <w:color w:val="000000"/>
        </w:rPr>
        <w:t>Слушайте внимательно.</w:t>
      </w:r>
    </w:p>
    <w:p w:rsidR="00C64510" w:rsidRDefault="00C64510" w:rsidP="00C6451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color w:val="000000"/>
        </w:rPr>
      </w:pPr>
      <w:r>
        <w:rPr>
          <w:rStyle w:val="c6"/>
          <w:color w:val="000000"/>
        </w:rPr>
        <w:t>Я внученька мороза и Вьюги</w:t>
      </w:r>
    </w:p>
    <w:p w:rsidR="00C64510" w:rsidRDefault="00C64510" w:rsidP="00C6451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color w:val="000000"/>
        </w:rPr>
      </w:pPr>
      <w:r>
        <w:rPr>
          <w:rStyle w:val="c6"/>
          <w:color w:val="000000"/>
        </w:rPr>
        <w:t xml:space="preserve">Являюсь сюда каждый год. </w:t>
      </w:r>
    </w:p>
    <w:p w:rsidR="00C64510" w:rsidRDefault="00C64510" w:rsidP="00C6451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color w:val="000000"/>
        </w:rPr>
      </w:pPr>
      <w:r>
        <w:rPr>
          <w:rStyle w:val="c6"/>
          <w:color w:val="000000"/>
        </w:rPr>
        <w:t xml:space="preserve">Со мною снежинки - подружки </w:t>
      </w:r>
    </w:p>
    <w:p w:rsidR="00C64510" w:rsidRPr="00642AA7" w:rsidRDefault="00C64510" w:rsidP="00C64510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</w:rPr>
      </w:pPr>
      <w:r>
        <w:rPr>
          <w:rStyle w:val="c6"/>
          <w:color w:val="000000"/>
        </w:rPr>
        <w:t>Веселый ведут хоровод.</w:t>
      </w:r>
    </w:p>
    <w:p w:rsidR="005F2B08" w:rsidRPr="00642AA7" w:rsidRDefault="005F2B08" w:rsidP="005F2B0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642AA7">
        <w:rPr>
          <w:rStyle w:val="c5"/>
          <w:b/>
          <w:bCs/>
          <w:color w:val="000000"/>
        </w:rPr>
        <w:t>Беседа по сказке «Снегурочка».</w:t>
      </w:r>
    </w:p>
    <w:p w:rsidR="004C7EB6" w:rsidRDefault="005F2B08" w:rsidP="004C7EB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color w:val="000000"/>
        </w:rPr>
      </w:pPr>
      <w:r w:rsidRPr="00642AA7">
        <w:rPr>
          <w:rStyle w:val="c10"/>
          <w:b/>
          <w:bCs/>
          <w:color w:val="000000"/>
        </w:rPr>
        <w:t>Воспитатель</w:t>
      </w:r>
      <w:r w:rsidR="005658F5">
        <w:rPr>
          <w:rStyle w:val="c6"/>
          <w:color w:val="000000"/>
        </w:rPr>
        <w:t>:</w:t>
      </w:r>
      <w:r w:rsidRPr="00642AA7">
        <w:rPr>
          <w:rStyle w:val="c6"/>
          <w:color w:val="000000"/>
        </w:rPr>
        <w:t xml:space="preserve"> Расскажите, как появилась у деда и бабы Снегурочка. Представьте деревню, в которой </w:t>
      </w:r>
      <w:r w:rsidR="00175D0E" w:rsidRPr="00642AA7">
        <w:rPr>
          <w:rStyle w:val="c6"/>
          <w:color w:val="000000"/>
        </w:rPr>
        <w:t xml:space="preserve">жили деде и баба. </w:t>
      </w:r>
      <w:r w:rsidR="0087289B">
        <w:rPr>
          <w:rStyle w:val="c6"/>
          <w:color w:val="000000"/>
        </w:rPr>
        <w:t xml:space="preserve">Какая </w:t>
      </w:r>
      <w:r w:rsidRPr="00642AA7">
        <w:rPr>
          <w:rStyle w:val="c6"/>
          <w:color w:val="000000"/>
        </w:rPr>
        <w:t xml:space="preserve"> получилась у стариков Снегурочка? Как она выглядела?</w:t>
      </w:r>
      <w:r w:rsidR="004C7EB6">
        <w:rPr>
          <w:rStyle w:val="c6"/>
          <w:color w:val="000000"/>
        </w:rPr>
        <w:t xml:space="preserve"> </w:t>
      </w:r>
      <w:proofErr w:type="gramStart"/>
      <w:r w:rsidR="004C7EB6">
        <w:rPr>
          <w:rStyle w:val="c6"/>
          <w:color w:val="000000"/>
        </w:rPr>
        <w:t>(</w:t>
      </w:r>
      <w:r w:rsidR="008A341C">
        <w:rPr>
          <w:rStyle w:val="c6"/>
          <w:color w:val="000000"/>
        </w:rPr>
        <w:t xml:space="preserve"> </w:t>
      </w:r>
      <w:proofErr w:type="gramEnd"/>
      <w:r w:rsidR="008A341C">
        <w:rPr>
          <w:rStyle w:val="c6"/>
          <w:color w:val="000000"/>
        </w:rPr>
        <w:t>описание детьми).</w:t>
      </w:r>
    </w:p>
    <w:p w:rsidR="0015342C" w:rsidRDefault="005F2B08" w:rsidP="004C7EB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color w:val="000000"/>
        </w:rPr>
      </w:pPr>
      <w:r w:rsidRPr="00642AA7">
        <w:rPr>
          <w:rStyle w:val="c6"/>
          <w:color w:val="000000"/>
        </w:rPr>
        <w:t xml:space="preserve"> Вспомните, какими словами в русских сказках говорят о красивых девушках? (Краса – девица, девица – красавица, что ни в сказке сказать, ни пером описать). </w:t>
      </w:r>
      <w:r w:rsidR="0015342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="0015342C" w:rsidRPr="00783CEC">
        <w:t>Рассмотрим работы художников. Каждый из них по-своему изо</w:t>
      </w:r>
      <w:r w:rsidR="00EF638B" w:rsidRPr="00783CEC">
        <w:t xml:space="preserve">бразил Снегурочку, но всё равно </w:t>
      </w:r>
      <w:r w:rsidR="0015342C" w:rsidRPr="00783CEC">
        <w:t>мы сразу узнаем её. Почему?</w:t>
      </w:r>
      <w:r w:rsidR="0015342C" w:rsidRPr="00783CEC">
        <w:br/>
        <w:t>- Да, у Снегурочки особый наряд: на ней длинная шубка. Какие цвета использовали художники при изображении шубки?</w:t>
      </w:r>
      <w:r w:rsidR="0015342C" w:rsidRPr="00783CEC">
        <w:br/>
        <w:t>- Также на шубке изображают меховые пушистые воротники, опушку, манжеты. Шубка украшена узорами из снежинок, завитков. Эти узоры похожи на те, которые рисует мороз на окнах. Снегурочка на всех картинах стройная с небольшой головкой или в шапке, или на ней головной убор кокошник. Кокошник бывает разной формы, а вы можете придумать свою форму кокошника.</w:t>
      </w:r>
      <w:r w:rsidR="0015342C" w:rsidRPr="00783CEC">
        <w:br/>
      </w:r>
      <w:r w:rsidR="0015342C" w:rsidRPr="00783CEC">
        <w:br/>
      </w:r>
    </w:p>
    <w:p w:rsidR="0015342C" w:rsidRDefault="0015342C" w:rsidP="004C7EB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color w:val="000000"/>
        </w:rPr>
      </w:pPr>
      <w:r w:rsidRPr="00642AA7">
        <w:rPr>
          <w:rStyle w:val="c6"/>
          <w:color w:val="000000"/>
        </w:rPr>
        <w:t>Вспомните, какое настроение было у Снегурочки зимой? Какая она была? (радостная, приветливая, веселая, счастлива, улыбающаяся).</w:t>
      </w:r>
    </w:p>
    <w:p w:rsidR="005F2B08" w:rsidRDefault="00A92421" w:rsidP="005F2B0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color w:val="000000"/>
        </w:rPr>
      </w:pPr>
      <w:r>
        <w:rPr>
          <w:rStyle w:val="c6"/>
          <w:color w:val="000000"/>
        </w:rPr>
        <w:t>А вот сейчас она уже переживает и грустит,</w:t>
      </w:r>
      <w:r w:rsidR="00C64510">
        <w:rPr>
          <w:rStyle w:val="c6"/>
          <w:color w:val="000000"/>
        </w:rPr>
        <w:t xml:space="preserve"> что скоро зима закончится и снежинок -</w:t>
      </w:r>
      <w:r w:rsidR="0087289B">
        <w:rPr>
          <w:rStyle w:val="c6"/>
          <w:color w:val="000000"/>
        </w:rPr>
        <w:t xml:space="preserve"> </w:t>
      </w:r>
      <w:r w:rsidR="00C64510">
        <w:rPr>
          <w:rStyle w:val="c6"/>
          <w:color w:val="000000"/>
        </w:rPr>
        <w:t>подружек становятся все меньше и меньше.</w:t>
      </w:r>
      <w:r w:rsidR="0087289B">
        <w:rPr>
          <w:rStyle w:val="c6"/>
          <w:color w:val="000000"/>
        </w:rPr>
        <w:t xml:space="preserve"> </w:t>
      </w:r>
      <w:r>
        <w:rPr>
          <w:rStyle w:val="c6"/>
          <w:color w:val="000000"/>
        </w:rPr>
        <w:t>Как же быть? Что делать?</w:t>
      </w:r>
      <w:r w:rsidR="0087289B">
        <w:rPr>
          <w:rStyle w:val="c6"/>
          <w:color w:val="000000"/>
        </w:rPr>
        <w:t xml:space="preserve"> Вы хотите помочь Снегурочке?</w:t>
      </w:r>
      <w:r w:rsidR="006B45E1">
        <w:rPr>
          <w:rStyle w:val="c6"/>
          <w:color w:val="000000"/>
        </w:rPr>
        <w:t xml:space="preserve"> Подружек -</w:t>
      </w:r>
      <w:r>
        <w:rPr>
          <w:rStyle w:val="c6"/>
          <w:color w:val="000000"/>
        </w:rPr>
        <w:t xml:space="preserve"> Снегурочек  можно слепить  как дедушка и бабушка в сказке. А вы что предлагаете?</w:t>
      </w:r>
    </w:p>
    <w:p w:rsidR="004C7EB6" w:rsidRDefault="00B91CFD" w:rsidP="004C7EB6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color w:val="000000"/>
        </w:rPr>
        <w:t>(</w:t>
      </w:r>
      <w:r w:rsidR="004C7EB6">
        <w:rPr>
          <w:rStyle w:val="c6"/>
          <w:color w:val="000000"/>
        </w:rPr>
        <w:t>Воспитатель подводит детей к столу, где приготовила  изобразительные средства.</w:t>
      </w:r>
      <w:r>
        <w:rPr>
          <w:rStyle w:val="c6"/>
          <w:color w:val="000000"/>
        </w:rPr>
        <w:t>)</w:t>
      </w:r>
    </w:p>
    <w:p w:rsidR="005D3CF4" w:rsidRPr="005D3CF4" w:rsidRDefault="005D3CF4" w:rsidP="004C7EB6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color w:val="000000"/>
        </w:rPr>
      </w:pPr>
      <w:r w:rsidRPr="005D3CF4">
        <w:rPr>
          <w:rStyle w:val="c6"/>
          <w:b/>
          <w:color w:val="000000"/>
        </w:rPr>
        <w:t>Воспитатель:</w:t>
      </w:r>
    </w:p>
    <w:p w:rsidR="004C7EB6" w:rsidRPr="00642AA7" w:rsidRDefault="004C7EB6" w:rsidP="004C7EB6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color w:val="000000"/>
        </w:rPr>
        <w:t>Все это может понадобиться в вашей работе, чтобы нарисовать  подружек -</w:t>
      </w:r>
      <w:r w:rsidR="001D08C5">
        <w:rPr>
          <w:rStyle w:val="c6"/>
          <w:color w:val="000000"/>
        </w:rPr>
        <w:t xml:space="preserve"> </w:t>
      </w:r>
      <w:r>
        <w:rPr>
          <w:rStyle w:val="c6"/>
          <w:color w:val="000000"/>
        </w:rPr>
        <w:t>снегурочек.</w:t>
      </w:r>
    </w:p>
    <w:p w:rsidR="00545A23" w:rsidRDefault="001D08C5">
      <w:r>
        <w:t>Посмотрите, выберите то, что  вам надо для работы и начинайте готовить стол.</w:t>
      </w:r>
    </w:p>
    <w:p w:rsidR="001D08C5" w:rsidRDefault="001D08C5">
      <w:r>
        <w:t>(на столе лежат фломастеры, мелки, цветные карандаши, тонированная бумага).</w:t>
      </w:r>
    </w:p>
    <w:p w:rsidR="001D08C5" w:rsidRDefault="001D08C5">
      <w:r>
        <w:t>(Рабочий стол заранее подготовлен: гуашь белого и синего цветов,</w:t>
      </w:r>
      <w:r w:rsidR="00C466BA">
        <w:t xml:space="preserve"> палитра, салфетка,</w:t>
      </w:r>
      <w:r>
        <w:t xml:space="preserve"> подставка для </w:t>
      </w:r>
      <w:r w:rsidR="00C466BA">
        <w:t xml:space="preserve">кисточек, </w:t>
      </w:r>
      <w:r>
        <w:t>кисточки 2 размеров: тонкий и широкий, 2 емкости для полоскания кистей</w:t>
      </w:r>
      <w:r w:rsidR="00C466BA">
        <w:t>).</w:t>
      </w:r>
    </w:p>
    <w:p w:rsidR="005C479F" w:rsidRDefault="004E48F1">
      <w:r w:rsidRPr="005658F5">
        <w:rPr>
          <w:b/>
        </w:rPr>
        <w:t>Воспитатель:</w:t>
      </w:r>
      <w:r w:rsidR="004F5B56">
        <w:t xml:space="preserve"> </w:t>
      </w:r>
      <w:r w:rsidR="005C479F">
        <w:t>Если вы все приготовили, садитесь правильно.</w:t>
      </w:r>
    </w:p>
    <w:p w:rsidR="004E48F1" w:rsidRDefault="00520C66">
      <w:r>
        <w:t>Как вы думаете,</w:t>
      </w:r>
      <w:r w:rsidR="004F5B56">
        <w:t xml:space="preserve"> какие цвета красок </w:t>
      </w:r>
      <w:r>
        <w:t xml:space="preserve">больше всего вы  будете </w:t>
      </w:r>
      <w:r w:rsidR="004F5B56">
        <w:t>использовать  в своем рисунке?</w:t>
      </w:r>
      <w:r w:rsidR="00937B89">
        <w:t xml:space="preserve"> (Синие, голубые).</w:t>
      </w:r>
    </w:p>
    <w:p w:rsidR="005C479F" w:rsidRDefault="00937B89">
      <w:r>
        <w:t>Для получения светлого оттенка</w:t>
      </w:r>
      <w:r w:rsidR="005C479F">
        <w:t>, я вам покажу, как легко и просто можно это сделать.</w:t>
      </w:r>
      <w:r>
        <w:t xml:space="preserve"> </w:t>
      </w:r>
    </w:p>
    <w:p w:rsidR="00937B89" w:rsidRDefault="005C479F">
      <w:r>
        <w:t xml:space="preserve"> Надо с помощью широкой кисточки  выкладывать</w:t>
      </w:r>
      <w:r w:rsidR="00937B89">
        <w:t xml:space="preserve"> на палитру белую краску и немного синего или </w:t>
      </w:r>
      <w:proofErr w:type="spellStart"/>
      <w:r w:rsidR="00937B89">
        <w:t>фиолетого</w:t>
      </w:r>
      <w:proofErr w:type="spellEnd"/>
      <w:r w:rsidR="00937B89">
        <w:t xml:space="preserve"> цвета,  размешаем хорошо и начинаем рисовать с головы.</w:t>
      </w:r>
    </w:p>
    <w:p w:rsidR="008A428D" w:rsidRDefault="008A428D"/>
    <w:p w:rsidR="005C479F" w:rsidRPr="008A428D" w:rsidRDefault="005C479F">
      <w:pPr>
        <w:rPr>
          <w:b/>
        </w:rPr>
      </w:pPr>
      <w:r>
        <w:lastRenderedPageBreak/>
        <w:t xml:space="preserve">Но для начала сделаем </w:t>
      </w:r>
      <w:r w:rsidRPr="008A428D">
        <w:rPr>
          <w:b/>
        </w:rPr>
        <w:t>пальчиковую гимнастику:</w:t>
      </w:r>
    </w:p>
    <w:p w:rsidR="005C479F" w:rsidRDefault="005C479F">
      <w:r>
        <w:t>Снег ладошками копали (пальцами сгребаем)</w:t>
      </w:r>
    </w:p>
    <w:p w:rsidR="005C479F" w:rsidRDefault="005C479F">
      <w:r>
        <w:t xml:space="preserve">Пальчики </w:t>
      </w:r>
      <w:proofErr w:type="spellStart"/>
      <w:r>
        <w:t>подзамерзали</w:t>
      </w:r>
      <w:proofErr w:type="spellEnd"/>
      <w:r>
        <w:t>.</w:t>
      </w:r>
      <w:r w:rsidR="005658F5">
        <w:t xml:space="preserve"> </w:t>
      </w:r>
      <w:r>
        <w:t>(поочередно хватают пальцы правой и левой руки)</w:t>
      </w:r>
    </w:p>
    <w:p w:rsidR="005C479F" w:rsidRDefault="005C479F">
      <w:r>
        <w:t>Станем мы их раст</w:t>
      </w:r>
      <w:r w:rsidR="008A428D">
        <w:t>ирать (растираем  ладони)</w:t>
      </w:r>
    </w:p>
    <w:p w:rsidR="008A428D" w:rsidRDefault="008A428D">
      <w:r>
        <w:t>Станут ловкими опять</w:t>
      </w:r>
      <w:proofErr w:type="gramStart"/>
      <w:r>
        <w:t>.</w:t>
      </w:r>
      <w:proofErr w:type="gramEnd"/>
      <w:r>
        <w:t xml:space="preserve">  (</w:t>
      </w:r>
      <w:proofErr w:type="gramStart"/>
      <w:r>
        <w:t>с</w:t>
      </w:r>
      <w:proofErr w:type="gramEnd"/>
      <w:r>
        <w:t>жимаем и разжимаем пальцы).</w:t>
      </w:r>
    </w:p>
    <w:p w:rsidR="008A428D" w:rsidRDefault="008A428D" w:rsidP="008A428D">
      <w:r>
        <w:t>Садитесь правильно. Спину выпрямляйте</w:t>
      </w:r>
      <w:r w:rsidR="00BE090E">
        <w:t xml:space="preserve"> и приступайте к работе. Я дума</w:t>
      </w:r>
      <w:r w:rsidR="005658F5">
        <w:t>ю, что у вас получится красивая, веселая,</w:t>
      </w:r>
      <w:r w:rsidR="00BE090E">
        <w:t xml:space="preserve"> стройная снегурочка – подружка.</w:t>
      </w:r>
    </w:p>
    <w:p w:rsidR="00C02FE7" w:rsidRDefault="00C02FE7">
      <w:r>
        <w:t xml:space="preserve"> Я напоминаю вам о том, чтобы вы соблюдали пропорции фигуры. Надо нарисовать так, чтобы  снегурочка видна была издалека, но в это же время  все част</w:t>
      </w:r>
      <w:r w:rsidR="004E48F1">
        <w:t>и тела поместились.</w:t>
      </w:r>
    </w:p>
    <w:p w:rsidR="00BE090E" w:rsidRDefault="00BE090E">
      <w:pPr>
        <w:rPr>
          <w:b/>
        </w:rPr>
      </w:pPr>
      <w:r w:rsidRPr="00BE090E">
        <w:rPr>
          <w:b/>
        </w:rPr>
        <w:t>Самостоятельная работа детей.</w:t>
      </w:r>
    </w:p>
    <w:p w:rsidR="00115C69" w:rsidRPr="00115C69" w:rsidRDefault="00115C69">
      <w:r w:rsidRPr="005658F5">
        <w:rPr>
          <w:b/>
        </w:rPr>
        <w:t>Рассматривание рисунков</w:t>
      </w:r>
      <w:r w:rsidRPr="00115C69">
        <w:t>. Давайте посмотрим подружек</w:t>
      </w:r>
      <w:r w:rsidR="005658F5">
        <w:t xml:space="preserve"> </w:t>
      </w:r>
      <w:r w:rsidRPr="00115C69">
        <w:t xml:space="preserve">- снегурочек. Сколько их нут сразу стало. Чья снегурочка самая веселая? Кто расскажет про свою снегурочку? Во что ты одела свою снегурочку?  Как вы думаете, наша снегурочка рада будет встретить столько </w:t>
      </w:r>
      <w:r w:rsidR="00857B69">
        <w:t xml:space="preserve">красивых </w:t>
      </w:r>
      <w:r w:rsidRPr="00115C69">
        <w:t>подружек?</w:t>
      </w:r>
    </w:p>
    <w:p w:rsidR="0015342C" w:rsidRDefault="0015342C" w:rsidP="0015342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color w:val="000000"/>
        </w:rPr>
      </w:pPr>
    </w:p>
    <w:p w:rsidR="00C466BA" w:rsidRDefault="00C466BA"/>
    <w:sectPr w:rsidR="00C466BA" w:rsidSect="0054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58A" w:rsidRDefault="008C458A" w:rsidP="008C458A">
      <w:pPr>
        <w:spacing w:after="0" w:line="240" w:lineRule="auto"/>
      </w:pPr>
      <w:r>
        <w:separator/>
      </w:r>
    </w:p>
  </w:endnote>
  <w:endnote w:type="continuationSeparator" w:id="0">
    <w:p w:rsidR="008C458A" w:rsidRDefault="008C458A" w:rsidP="008C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58A" w:rsidRDefault="008C458A" w:rsidP="008C458A">
      <w:pPr>
        <w:spacing w:after="0" w:line="240" w:lineRule="auto"/>
      </w:pPr>
      <w:r>
        <w:separator/>
      </w:r>
    </w:p>
  </w:footnote>
  <w:footnote w:type="continuationSeparator" w:id="0">
    <w:p w:rsidR="008C458A" w:rsidRDefault="008C458A" w:rsidP="008C4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634"/>
    <w:rsid w:val="000B224A"/>
    <w:rsid w:val="000F0888"/>
    <w:rsid w:val="00115C69"/>
    <w:rsid w:val="0015342C"/>
    <w:rsid w:val="00175D0E"/>
    <w:rsid w:val="00180D34"/>
    <w:rsid w:val="001D08C5"/>
    <w:rsid w:val="00256B03"/>
    <w:rsid w:val="002C52B0"/>
    <w:rsid w:val="004073B9"/>
    <w:rsid w:val="004450C7"/>
    <w:rsid w:val="004C7EB6"/>
    <w:rsid w:val="004E48F1"/>
    <w:rsid w:val="004F5B56"/>
    <w:rsid w:val="00520C66"/>
    <w:rsid w:val="00545A23"/>
    <w:rsid w:val="005658F5"/>
    <w:rsid w:val="005C479F"/>
    <w:rsid w:val="005D3CF4"/>
    <w:rsid w:val="005F2B08"/>
    <w:rsid w:val="006212E9"/>
    <w:rsid w:val="00642AA7"/>
    <w:rsid w:val="00685161"/>
    <w:rsid w:val="006B45E1"/>
    <w:rsid w:val="0070284B"/>
    <w:rsid w:val="00783CEC"/>
    <w:rsid w:val="007B7634"/>
    <w:rsid w:val="007E07B8"/>
    <w:rsid w:val="00810533"/>
    <w:rsid w:val="008273EA"/>
    <w:rsid w:val="00857B69"/>
    <w:rsid w:val="0087289B"/>
    <w:rsid w:val="008A341C"/>
    <w:rsid w:val="008A428D"/>
    <w:rsid w:val="008C458A"/>
    <w:rsid w:val="00937B89"/>
    <w:rsid w:val="009A1490"/>
    <w:rsid w:val="009E42DB"/>
    <w:rsid w:val="00A015B4"/>
    <w:rsid w:val="00A16D11"/>
    <w:rsid w:val="00A92421"/>
    <w:rsid w:val="00B1756E"/>
    <w:rsid w:val="00B52C82"/>
    <w:rsid w:val="00B65AA8"/>
    <w:rsid w:val="00B91CFD"/>
    <w:rsid w:val="00B95AB6"/>
    <w:rsid w:val="00BE090E"/>
    <w:rsid w:val="00C02FE7"/>
    <w:rsid w:val="00C258AE"/>
    <w:rsid w:val="00C466BA"/>
    <w:rsid w:val="00C527C1"/>
    <w:rsid w:val="00C64510"/>
    <w:rsid w:val="00CF305D"/>
    <w:rsid w:val="00D05503"/>
    <w:rsid w:val="00D056A2"/>
    <w:rsid w:val="00D23DB0"/>
    <w:rsid w:val="00D242BC"/>
    <w:rsid w:val="00E545B5"/>
    <w:rsid w:val="00EA57B1"/>
    <w:rsid w:val="00EF638B"/>
    <w:rsid w:val="00F0275D"/>
    <w:rsid w:val="00F605FF"/>
    <w:rsid w:val="00F63A57"/>
    <w:rsid w:val="00FA1F7D"/>
    <w:rsid w:val="00F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10"/>
  </w:style>
  <w:style w:type="paragraph" w:styleId="1">
    <w:name w:val="heading 1"/>
    <w:basedOn w:val="a"/>
    <w:link w:val="10"/>
    <w:uiPriority w:val="9"/>
    <w:qFormat/>
    <w:rsid w:val="00D056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6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56A2"/>
    <w:rPr>
      <w:b/>
      <w:bCs/>
    </w:rPr>
  </w:style>
  <w:style w:type="character" w:styleId="a4">
    <w:name w:val="Emphasis"/>
    <w:basedOn w:val="a0"/>
    <w:uiPriority w:val="20"/>
    <w:qFormat/>
    <w:rsid w:val="00D056A2"/>
    <w:rPr>
      <w:i/>
      <w:iCs/>
    </w:rPr>
  </w:style>
  <w:style w:type="paragraph" w:styleId="a5">
    <w:name w:val="No Spacing"/>
    <w:uiPriority w:val="1"/>
    <w:qFormat/>
    <w:rsid w:val="00D056A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8C4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458A"/>
  </w:style>
  <w:style w:type="paragraph" w:styleId="a8">
    <w:name w:val="footer"/>
    <w:basedOn w:val="a"/>
    <w:link w:val="a9"/>
    <w:uiPriority w:val="99"/>
    <w:semiHidden/>
    <w:unhideWhenUsed/>
    <w:rsid w:val="008C4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458A"/>
  </w:style>
  <w:style w:type="paragraph" w:customStyle="1" w:styleId="c0">
    <w:name w:val="c0"/>
    <w:basedOn w:val="a"/>
    <w:rsid w:val="005F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F2B08"/>
  </w:style>
  <w:style w:type="character" w:customStyle="1" w:styleId="c13">
    <w:name w:val="c13"/>
    <w:basedOn w:val="a0"/>
    <w:rsid w:val="005F2B08"/>
  </w:style>
  <w:style w:type="paragraph" w:customStyle="1" w:styleId="c12">
    <w:name w:val="c12"/>
    <w:basedOn w:val="a"/>
    <w:rsid w:val="005F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F2B08"/>
  </w:style>
  <w:style w:type="character" w:customStyle="1" w:styleId="c10">
    <w:name w:val="c10"/>
    <w:basedOn w:val="a0"/>
    <w:rsid w:val="005F2B08"/>
  </w:style>
  <w:style w:type="paragraph" w:styleId="aa">
    <w:name w:val="Normal (Web)"/>
    <w:basedOn w:val="a"/>
    <w:uiPriority w:val="99"/>
    <w:unhideWhenUsed/>
    <w:rsid w:val="009E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dcterms:created xsi:type="dcterms:W3CDTF">2024-01-13T11:59:00Z</dcterms:created>
  <dcterms:modified xsi:type="dcterms:W3CDTF">2024-01-22T08:07:00Z</dcterms:modified>
</cp:coreProperties>
</file>