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ABA19" w14:textId="77777777" w:rsidR="00D26858" w:rsidRPr="004B33D6" w:rsidRDefault="004B33D6" w:rsidP="004B33D6">
      <w:pPr>
        <w:spacing w:after="0" w:line="360" w:lineRule="auto"/>
        <w:ind w:left="119"/>
        <w:jc w:val="center"/>
        <w:rPr>
          <w:lang w:val="ru-RU"/>
        </w:rPr>
      </w:pPr>
      <w:bookmarkStart w:id="0" w:name="block-29470969"/>
      <w:r w:rsidRPr="004B33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123424" w14:textId="77777777" w:rsidR="00D26858" w:rsidRPr="004B33D6" w:rsidRDefault="004B33D6" w:rsidP="004B33D6">
      <w:pPr>
        <w:spacing w:after="0" w:line="360" w:lineRule="auto"/>
        <w:ind w:left="119"/>
        <w:jc w:val="center"/>
        <w:rPr>
          <w:lang w:val="ru-RU"/>
        </w:rPr>
      </w:pPr>
      <w:bookmarkStart w:id="1" w:name="dd350587-645e-4fca-9717-dfe51fc2a1cb"/>
      <w:r w:rsidRPr="004B33D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Чувашской Республики </w:t>
      </w:r>
      <w:bookmarkEnd w:id="1"/>
    </w:p>
    <w:p w14:paraId="30670180" w14:textId="77777777" w:rsidR="00D26858" w:rsidRPr="004B33D6" w:rsidRDefault="004B33D6" w:rsidP="004B33D6">
      <w:pPr>
        <w:spacing w:after="0" w:line="360" w:lineRule="auto"/>
        <w:ind w:left="119"/>
        <w:jc w:val="center"/>
        <w:rPr>
          <w:lang w:val="ru-RU"/>
        </w:rPr>
      </w:pPr>
      <w:bookmarkStart w:id="2" w:name="b1f683a3-6841-4c0e-aae2-8a55e5fe7a51"/>
      <w:r w:rsidRPr="004B33D6">
        <w:rPr>
          <w:rFonts w:ascii="Times New Roman" w:hAnsi="Times New Roman"/>
          <w:b/>
          <w:color w:val="000000"/>
          <w:sz w:val="28"/>
          <w:lang w:val="ru-RU"/>
        </w:rPr>
        <w:t>Администрация Моргаушского муниципального округа Чувашской Республики</w:t>
      </w:r>
      <w:bookmarkEnd w:id="2"/>
    </w:p>
    <w:p w14:paraId="7AB15CB8" w14:textId="77777777" w:rsidR="00D26858" w:rsidRDefault="004B33D6" w:rsidP="004B33D6">
      <w:pPr>
        <w:spacing w:after="0" w:line="36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 "Юськасинская СОШ"</w:t>
      </w:r>
    </w:p>
    <w:p w14:paraId="013EFB27" w14:textId="77777777" w:rsidR="00D26858" w:rsidRDefault="00D26858">
      <w:pPr>
        <w:spacing w:after="0"/>
        <w:ind w:left="120"/>
      </w:pPr>
    </w:p>
    <w:p w14:paraId="6835C7D4" w14:textId="77777777" w:rsidR="00D26858" w:rsidRDefault="00D26858">
      <w:pPr>
        <w:spacing w:after="0"/>
        <w:ind w:left="120"/>
      </w:pPr>
    </w:p>
    <w:p w14:paraId="724006DA" w14:textId="77777777" w:rsidR="00D26858" w:rsidRDefault="00D26858">
      <w:pPr>
        <w:spacing w:after="0"/>
        <w:ind w:left="120"/>
      </w:pPr>
    </w:p>
    <w:p w14:paraId="1D53C1A6" w14:textId="77777777" w:rsidR="00D26858" w:rsidRDefault="00D268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33D6" w:rsidRPr="00F61BC3" w14:paraId="71578ED1" w14:textId="77777777" w:rsidTr="004B33D6">
        <w:tc>
          <w:tcPr>
            <w:tcW w:w="3114" w:type="dxa"/>
          </w:tcPr>
          <w:p w14:paraId="3138B8E0" w14:textId="77777777" w:rsidR="004B33D6" w:rsidRPr="0040209D" w:rsidRDefault="004B33D6" w:rsidP="004B33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8192C5C" w14:textId="77777777" w:rsidR="004B33D6" w:rsidRPr="008944ED" w:rsidRDefault="004B33D6" w:rsidP="004B33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8C7AE19" w14:textId="77777777" w:rsidR="004B33D6" w:rsidRDefault="004B33D6" w:rsidP="004B33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6EC569" w14:textId="77777777" w:rsidR="004B33D6" w:rsidRPr="008944ED" w:rsidRDefault="004B33D6" w:rsidP="004B33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О.Г.</w:t>
            </w:r>
          </w:p>
          <w:p w14:paraId="2797F5D5" w14:textId="18208330" w:rsidR="004B33D6" w:rsidRDefault="004B33D6" w:rsidP="004B33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1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61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BEB80F" w14:textId="77777777" w:rsidR="004B33D6" w:rsidRPr="0040209D" w:rsidRDefault="004B33D6" w:rsidP="004B33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A7DC76" w14:textId="77777777" w:rsidR="004B33D6" w:rsidRPr="0040209D" w:rsidRDefault="004B33D6" w:rsidP="004B33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8C15981" w14:textId="77777777" w:rsidR="004B33D6" w:rsidRPr="008944ED" w:rsidRDefault="004B33D6" w:rsidP="004B33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"Юськасинская СОШ"</w:t>
            </w:r>
          </w:p>
          <w:p w14:paraId="2C93A45F" w14:textId="77777777" w:rsidR="004B33D6" w:rsidRDefault="004B33D6" w:rsidP="004B33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15A9C1" w14:textId="77777777" w:rsidR="004B33D6" w:rsidRPr="008944ED" w:rsidRDefault="004B33D6" w:rsidP="004B33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Н.В.</w:t>
            </w:r>
          </w:p>
          <w:p w14:paraId="551E1167" w14:textId="53E22CFC" w:rsidR="004B33D6" w:rsidRDefault="004B33D6" w:rsidP="004B33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F61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1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D8E7069" w14:textId="77777777" w:rsidR="004B33D6" w:rsidRPr="0040209D" w:rsidRDefault="004B33D6" w:rsidP="004B33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7B5DBC" w14:textId="77777777" w:rsidR="004B33D6" w:rsidRDefault="004B33D6" w:rsidP="004B33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3C7DD3A" w14:textId="77777777" w:rsidR="004B33D6" w:rsidRPr="008944ED" w:rsidRDefault="004B33D6" w:rsidP="004B33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"Юськасинская СОШ"</w:t>
            </w:r>
          </w:p>
          <w:p w14:paraId="257EAB13" w14:textId="77777777" w:rsidR="004B33D6" w:rsidRDefault="004B33D6" w:rsidP="004B33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75C9CE" w14:textId="77777777" w:rsidR="004B33D6" w:rsidRPr="008944ED" w:rsidRDefault="004B33D6" w:rsidP="004B33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 Ю.С.</w:t>
            </w:r>
          </w:p>
          <w:p w14:paraId="4CCB8567" w14:textId="056F8651" w:rsidR="004B33D6" w:rsidRDefault="004B33D6" w:rsidP="004B33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61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1B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6C9A8A5" w14:textId="77777777" w:rsidR="004B33D6" w:rsidRPr="0040209D" w:rsidRDefault="004B33D6" w:rsidP="004B33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70ECFB4" w14:textId="77777777" w:rsidR="00D26858" w:rsidRPr="004B33D6" w:rsidRDefault="00D26858">
      <w:pPr>
        <w:spacing w:after="0"/>
        <w:ind w:left="120"/>
        <w:rPr>
          <w:lang w:val="ru-RU"/>
        </w:rPr>
      </w:pPr>
    </w:p>
    <w:p w14:paraId="1E42F5E6" w14:textId="77777777" w:rsidR="00D26858" w:rsidRPr="004B33D6" w:rsidRDefault="00D26858">
      <w:pPr>
        <w:spacing w:after="0"/>
        <w:ind w:left="120"/>
        <w:rPr>
          <w:lang w:val="ru-RU"/>
        </w:rPr>
      </w:pPr>
    </w:p>
    <w:p w14:paraId="09E0334D" w14:textId="77777777" w:rsidR="00D26858" w:rsidRPr="004B33D6" w:rsidRDefault="00D26858">
      <w:pPr>
        <w:spacing w:after="0"/>
        <w:ind w:left="120"/>
        <w:rPr>
          <w:lang w:val="ru-RU"/>
        </w:rPr>
      </w:pPr>
    </w:p>
    <w:p w14:paraId="791CD408" w14:textId="77777777" w:rsidR="00D26858" w:rsidRPr="004B33D6" w:rsidRDefault="00D26858">
      <w:pPr>
        <w:spacing w:after="0"/>
        <w:ind w:left="120"/>
        <w:rPr>
          <w:lang w:val="ru-RU"/>
        </w:rPr>
      </w:pPr>
    </w:p>
    <w:p w14:paraId="61FF268C" w14:textId="77777777" w:rsidR="00D26858" w:rsidRPr="004B33D6" w:rsidRDefault="00D26858">
      <w:pPr>
        <w:spacing w:after="0"/>
        <w:ind w:left="120"/>
        <w:rPr>
          <w:lang w:val="ru-RU"/>
        </w:rPr>
      </w:pPr>
    </w:p>
    <w:p w14:paraId="1476BB94" w14:textId="77777777" w:rsidR="00D26858" w:rsidRPr="004B33D6" w:rsidRDefault="004B33D6">
      <w:pPr>
        <w:spacing w:after="0" w:line="408" w:lineRule="auto"/>
        <w:ind w:left="120"/>
        <w:jc w:val="center"/>
        <w:rPr>
          <w:lang w:val="ru-RU"/>
        </w:rPr>
      </w:pPr>
      <w:r w:rsidRPr="004B33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06D3C4" w14:textId="77777777" w:rsidR="00D26858" w:rsidRPr="004B33D6" w:rsidRDefault="004B33D6">
      <w:pPr>
        <w:spacing w:after="0" w:line="408" w:lineRule="auto"/>
        <w:ind w:left="120"/>
        <w:jc w:val="center"/>
        <w:rPr>
          <w:lang w:val="ru-RU"/>
        </w:rPr>
      </w:pPr>
      <w:r w:rsidRPr="004B33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33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E1C9E">
        <w:rPr>
          <w:rFonts w:ascii="Times New Roman" w:hAnsi="Times New Roman"/>
          <w:color w:val="000000"/>
          <w:sz w:val="28"/>
          <w:lang w:val="ru-RU"/>
        </w:rPr>
        <w:t>3894005</w:t>
      </w:r>
      <w:r w:rsidRPr="004B33D6">
        <w:rPr>
          <w:rFonts w:ascii="Times New Roman" w:hAnsi="Times New Roman"/>
          <w:color w:val="000000"/>
          <w:sz w:val="28"/>
          <w:lang w:val="ru-RU"/>
        </w:rPr>
        <w:t>)</w:t>
      </w:r>
    </w:p>
    <w:p w14:paraId="62F6C61D" w14:textId="77777777" w:rsidR="00D26858" w:rsidRPr="004B33D6" w:rsidRDefault="00D26858">
      <w:pPr>
        <w:spacing w:after="0"/>
        <w:ind w:left="120"/>
        <w:jc w:val="center"/>
        <w:rPr>
          <w:lang w:val="ru-RU"/>
        </w:rPr>
      </w:pPr>
    </w:p>
    <w:p w14:paraId="301B446A" w14:textId="77777777" w:rsidR="00D26858" w:rsidRPr="004B33D6" w:rsidRDefault="004B33D6">
      <w:pPr>
        <w:spacing w:after="0" w:line="408" w:lineRule="auto"/>
        <w:ind w:left="120"/>
        <w:jc w:val="center"/>
        <w:rPr>
          <w:lang w:val="ru-RU"/>
        </w:rPr>
      </w:pPr>
      <w:r w:rsidRPr="004B33D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Родн</w:t>
      </w:r>
      <w:r w:rsidR="003E1C9E">
        <w:rPr>
          <w:rFonts w:ascii="Times New Roman" w:hAnsi="Times New Roman"/>
          <w:b/>
          <w:color w:val="000000"/>
          <w:sz w:val="28"/>
          <w:lang w:val="ru-RU"/>
        </w:rPr>
        <w:t>ой</w:t>
      </w:r>
      <w:r>
        <w:rPr>
          <w:rFonts w:ascii="Times New Roman" w:hAnsi="Times New Roman"/>
          <w:b/>
          <w:color w:val="000000"/>
          <w:sz w:val="28"/>
          <w:lang w:val="ru-RU"/>
        </w:rPr>
        <w:t>(чувашск</w:t>
      </w:r>
      <w:r w:rsidR="003E1C9E">
        <w:rPr>
          <w:rFonts w:ascii="Times New Roman" w:hAnsi="Times New Roman"/>
          <w:b/>
          <w:color w:val="000000"/>
          <w:sz w:val="28"/>
          <w:lang w:val="ru-RU"/>
        </w:rPr>
        <w:t>ий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  <w:r w:rsidR="003E1C9E">
        <w:rPr>
          <w:rFonts w:ascii="Times New Roman" w:hAnsi="Times New Roman"/>
          <w:b/>
          <w:color w:val="000000"/>
          <w:sz w:val="28"/>
          <w:lang w:val="ru-RU"/>
        </w:rPr>
        <w:t>язык</w:t>
      </w:r>
      <w:r w:rsidRPr="004B33D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11C7658" w14:textId="77777777" w:rsidR="00D26858" w:rsidRPr="004B33D6" w:rsidRDefault="004B33D6">
      <w:pPr>
        <w:spacing w:after="0" w:line="408" w:lineRule="auto"/>
        <w:ind w:left="120"/>
        <w:jc w:val="center"/>
        <w:rPr>
          <w:lang w:val="ru-RU"/>
        </w:rPr>
      </w:pPr>
      <w:r w:rsidRPr="004B33D6">
        <w:rPr>
          <w:rFonts w:ascii="Times New Roman" w:hAnsi="Times New Roman"/>
          <w:color w:val="000000"/>
          <w:sz w:val="28"/>
          <w:lang w:val="ru-RU"/>
        </w:rPr>
        <w:t>для обучающихся 10 класс</w:t>
      </w:r>
      <w:r w:rsidR="00B145C8">
        <w:rPr>
          <w:rFonts w:ascii="Times New Roman" w:hAnsi="Times New Roman"/>
          <w:color w:val="000000"/>
          <w:sz w:val="28"/>
          <w:lang w:val="ru-RU"/>
        </w:rPr>
        <w:t>а</w:t>
      </w:r>
      <w:r w:rsidRPr="004B33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F4CDA8" w14:textId="77777777" w:rsidR="00D26858" w:rsidRPr="004B33D6" w:rsidRDefault="00D26858">
      <w:pPr>
        <w:spacing w:after="0"/>
        <w:ind w:left="120"/>
        <w:jc w:val="center"/>
        <w:rPr>
          <w:lang w:val="ru-RU"/>
        </w:rPr>
      </w:pPr>
    </w:p>
    <w:p w14:paraId="59828F01" w14:textId="77777777" w:rsidR="00D26858" w:rsidRPr="004B33D6" w:rsidRDefault="00D26858">
      <w:pPr>
        <w:spacing w:after="0"/>
        <w:ind w:left="120"/>
        <w:jc w:val="center"/>
        <w:rPr>
          <w:lang w:val="ru-RU"/>
        </w:rPr>
      </w:pPr>
    </w:p>
    <w:p w14:paraId="00B50590" w14:textId="77777777" w:rsidR="00D26858" w:rsidRPr="004B33D6" w:rsidRDefault="00D26858">
      <w:pPr>
        <w:spacing w:after="0"/>
        <w:ind w:left="120"/>
        <w:jc w:val="center"/>
        <w:rPr>
          <w:lang w:val="ru-RU"/>
        </w:rPr>
      </w:pPr>
    </w:p>
    <w:p w14:paraId="3BA323E1" w14:textId="77777777" w:rsidR="00D26858" w:rsidRPr="004B33D6" w:rsidRDefault="00D26858">
      <w:pPr>
        <w:spacing w:after="0"/>
        <w:ind w:left="120"/>
        <w:jc w:val="center"/>
        <w:rPr>
          <w:lang w:val="ru-RU"/>
        </w:rPr>
      </w:pPr>
    </w:p>
    <w:p w14:paraId="7CA43BEA" w14:textId="77777777" w:rsidR="00D26858" w:rsidRPr="004B33D6" w:rsidRDefault="00D26858" w:rsidP="004B33D6">
      <w:pPr>
        <w:spacing w:after="0"/>
        <w:rPr>
          <w:lang w:val="ru-RU"/>
        </w:rPr>
      </w:pPr>
    </w:p>
    <w:p w14:paraId="439B68C2" w14:textId="77777777" w:rsidR="00D26858" w:rsidRDefault="00D26858">
      <w:pPr>
        <w:spacing w:after="0"/>
        <w:ind w:left="120"/>
        <w:jc w:val="center"/>
        <w:rPr>
          <w:lang w:val="ru-RU"/>
        </w:rPr>
      </w:pPr>
    </w:p>
    <w:p w14:paraId="3C0EB1EB" w14:textId="77777777" w:rsidR="004B33D6" w:rsidRDefault="004B33D6">
      <w:pPr>
        <w:spacing w:after="0"/>
        <w:ind w:left="120"/>
        <w:jc w:val="center"/>
        <w:rPr>
          <w:lang w:val="ru-RU"/>
        </w:rPr>
      </w:pPr>
    </w:p>
    <w:p w14:paraId="1ACC5D3D" w14:textId="77777777" w:rsidR="004B33D6" w:rsidRPr="004B33D6" w:rsidRDefault="004B33D6">
      <w:pPr>
        <w:spacing w:after="0"/>
        <w:ind w:left="120"/>
        <w:jc w:val="center"/>
        <w:rPr>
          <w:lang w:val="ru-RU"/>
        </w:rPr>
      </w:pPr>
    </w:p>
    <w:p w14:paraId="2D21B0F9" w14:textId="77777777" w:rsidR="00D26858" w:rsidRPr="004B33D6" w:rsidRDefault="00D26858">
      <w:pPr>
        <w:spacing w:after="0"/>
        <w:ind w:left="120"/>
        <w:jc w:val="center"/>
        <w:rPr>
          <w:lang w:val="ru-RU"/>
        </w:rPr>
      </w:pPr>
    </w:p>
    <w:p w14:paraId="008F02B3" w14:textId="3128FA88" w:rsidR="00D26858" w:rsidRPr="004B33D6" w:rsidRDefault="004B33D6">
      <w:pPr>
        <w:spacing w:after="0"/>
        <w:ind w:left="120"/>
        <w:jc w:val="center"/>
        <w:rPr>
          <w:lang w:val="ru-RU"/>
        </w:rPr>
      </w:pPr>
      <w:bookmarkStart w:id="3" w:name="8458b4ee-a00e-40a0-8883-17f4d0e32868"/>
      <w:proofErr w:type="spellStart"/>
      <w:r w:rsidRPr="004B33D6">
        <w:rPr>
          <w:rFonts w:ascii="Times New Roman" w:hAnsi="Times New Roman"/>
          <w:b/>
          <w:color w:val="000000"/>
          <w:sz w:val="28"/>
          <w:lang w:val="ru-RU"/>
        </w:rPr>
        <w:t>с.Юськасы</w:t>
      </w:r>
      <w:bookmarkEnd w:id="3"/>
      <w:proofErr w:type="spellEnd"/>
      <w:r w:rsidRPr="004B33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4f9f75c-29dc-4f89-a20c-deed2ee945c4"/>
      <w:r w:rsidRPr="004B33D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61BC3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14:paraId="09673006" w14:textId="77777777" w:rsidR="00D26858" w:rsidRPr="004B33D6" w:rsidRDefault="00D26858">
      <w:pPr>
        <w:spacing w:after="0"/>
        <w:ind w:left="120"/>
        <w:rPr>
          <w:lang w:val="ru-RU"/>
        </w:rPr>
      </w:pPr>
    </w:p>
    <w:p w14:paraId="56AA02FD" w14:textId="77777777" w:rsidR="00D26858" w:rsidRPr="004B33D6" w:rsidRDefault="00D26858">
      <w:pPr>
        <w:rPr>
          <w:lang w:val="ru-RU"/>
        </w:rPr>
        <w:sectPr w:rsidR="00D26858" w:rsidRPr="004B33D6" w:rsidSect="004B33D6">
          <w:pgSz w:w="11906" w:h="16383"/>
          <w:pgMar w:top="568" w:right="850" w:bottom="1134" w:left="1701" w:header="720" w:footer="720" w:gutter="0"/>
          <w:cols w:space="720"/>
        </w:sectPr>
      </w:pPr>
    </w:p>
    <w:p w14:paraId="53417AB7" w14:textId="77777777" w:rsidR="00D26858" w:rsidRPr="004B33D6" w:rsidRDefault="004B33D6">
      <w:pPr>
        <w:spacing w:after="0"/>
        <w:ind w:left="120"/>
        <w:rPr>
          <w:lang w:val="ru-RU"/>
        </w:rPr>
      </w:pPr>
      <w:bookmarkStart w:id="6" w:name="block-2947097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Pr="004B33D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20D95B3" w14:textId="77777777" w:rsidR="00D26858" w:rsidRPr="004B33D6" w:rsidRDefault="00D26858">
      <w:pPr>
        <w:spacing w:after="0"/>
        <w:ind w:left="120"/>
        <w:rPr>
          <w:lang w:val="ru-RU"/>
        </w:rPr>
      </w:pPr>
    </w:p>
    <w:p w14:paraId="2E34B7FD" w14:textId="04863E69" w:rsidR="00D26858" w:rsidRDefault="004E7B3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E7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Рабочая прог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рамма учебного предмета «Родной (чувашский)</w:t>
      </w:r>
      <w:r w:rsidRPr="004E7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</w:t>
      </w:r>
      <w:r w:rsidR="004B33D6" w:rsidRPr="004B33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33D6" w:rsidRPr="004B33D6">
        <w:rPr>
          <w:rFonts w:ascii="Times New Roman" w:hAnsi="Times New Roman"/>
          <w:color w:val="000000"/>
          <w:sz w:val="28"/>
          <w:lang w:val="ru-RU"/>
        </w:rPr>
        <w:t>с учётом Концепции преподавания родного (чувашского) языка и родной (чувашской) литературы в Российской Федерации (одобрен решением чувашского республиканского учебно-методического объединения по общему образованию, Протокол от 15 марта 2018 г. № 3)</w:t>
      </w:r>
      <w:r w:rsidR="004B33D6">
        <w:rPr>
          <w:rFonts w:ascii="Times New Roman" w:hAnsi="Times New Roman"/>
          <w:color w:val="000000"/>
          <w:sz w:val="28"/>
          <w:lang w:val="ru-RU"/>
        </w:rPr>
        <w:t>.</w:t>
      </w:r>
    </w:p>
    <w:p w14:paraId="37833516" w14:textId="77777777" w:rsidR="004B33D6" w:rsidRPr="004B33D6" w:rsidRDefault="004B33D6">
      <w:pPr>
        <w:spacing w:after="0"/>
        <w:ind w:firstLine="600"/>
        <w:jc w:val="both"/>
        <w:rPr>
          <w:lang w:val="ru-RU"/>
        </w:rPr>
      </w:pPr>
    </w:p>
    <w:p w14:paraId="3F984E1B" w14:textId="59612533" w:rsidR="00761D38" w:rsidRDefault="004B33D6" w:rsidP="00761D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B33D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  <w:bookmarkStart w:id="7" w:name="_Hlk150194585"/>
      <w:r w:rsidR="00761D38" w:rsidRPr="004B33D6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761D38">
        <w:rPr>
          <w:rFonts w:ascii="Times New Roman" w:hAnsi="Times New Roman"/>
          <w:b/>
          <w:color w:val="000000"/>
          <w:sz w:val="28"/>
          <w:lang w:val="ru-RU"/>
        </w:rPr>
        <w:t>РОДН</w:t>
      </w:r>
      <w:r w:rsidR="00B14C14">
        <w:rPr>
          <w:rFonts w:ascii="Times New Roman" w:hAnsi="Times New Roman"/>
          <w:b/>
          <w:color w:val="000000"/>
          <w:sz w:val="28"/>
          <w:lang w:val="ru-RU"/>
        </w:rPr>
        <w:t>ОЙ</w:t>
      </w:r>
      <w:r w:rsidR="00761D38">
        <w:rPr>
          <w:rFonts w:ascii="Times New Roman" w:hAnsi="Times New Roman"/>
          <w:b/>
          <w:color w:val="000000"/>
          <w:sz w:val="28"/>
          <w:lang w:val="ru-RU"/>
        </w:rPr>
        <w:t>(ЧУВАШСК</w:t>
      </w:r>
      <w:r w:rsidR="00B14C14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="00761D38">
        <w:rPr>
          <w:rFonts w:ascii="Times New Roman" w:hAnsi="Times New Roman"/>
          <w:b/>
          <w:color w:val="000000"/>
          <w:sz w:val="28"/>
          <w:lang w:val="ru-RU"/>
        </w:rPr>
        <w:t>)</w:t>
      </w:r>
      <w:r w:rsidR="00B14C14">
        <w:rPr>
          <w:rFonts w:ascii="Times New Roman" w:hAnsi="Times New Roman"/>
          <w:b/>
          <w:color w:val="000000"/>
          <w:sz w:val="28"/>
          <w:lang w:val="ru-RU"/>
        </w:rPr>
        <w:t>ЯЗЫК</w:t>
      </w:r>
      <w:r w:rsidR="00761D38" w:rsidRPr="004B33D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bookmarkEnd w:id="7"/>
    <w:p w14:paraId="5AA966BD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Основное содержание программы представлено в виде двух блоков. Первый блок представлен разделами, изучение которых направлено на сознательное формирование навыков речевого общения: «Функциональная лингвистика. Функциональные стили речи», «Научный стиль речи», «Разговорный стиль», «Официально-деловой стиль», «Публицистический стиль», «Язык художественной литературы», «Культура речи». Второй блок включает разделы, отражающие устройство языка и особенности функционирования языковых единиц: «Общие сведения о языке», «Чувашский язык как система средств разных уровней», «Лексика и фразеология», «Состав слова (</w:t>
      </w:r>
      <w:proofErr w:type="spellStart"/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морфемика</w:t>
      </w:r>
      <w:proofErr w:type="spellEnd"/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) и словообразование», «Морфология и орфография», «Синтаксис и пунктуация».</w:t>
      </w:r>
    </w:p>
    <w:p w14:paraId="2FD74D62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В учебном процессе указанные темы неразрывно взаимосвязаны и интегрированы. При изучении каждого раздела курса обучающиеся не только получают соответствующие знания и овладевают необходимыми умениями и навыками, но и совершенствуют виды речевой деятельности, углубляют представление о чувашском языке как национально-культурном феномене.</w:t>
      </w:r>
    </w:p>
    <w:p w14:paraId="50F935BA" w14:textId="77777777" w:rsidR="00D26858" w:rsidRDefault="00D2685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AD42D9" w14:textId="78E5788B" w:rsidR="004B33D6" w:rsidRDefault="004B33D6">
      <w:pPr>
        <w:spacing w:after="0"/>
        <w:ind w:left="120"/>
        <w:rPr>
          <w:lang w:val="ru-RU"/>
        </w:rPr>
      </w:pPr>
    </w:p>
    <w:p w14:paraId="164E7325" w14:textId="3BAE60B4" w:rsidR="001B1FE9" w:rsidRDefault="001B1FE9">
      <w:pPr>
        <w:spacing w:after="0"/>
        <w:ind w:left="120"/>
        <w:rPr>
          <w:lang w:val="ru-RU"/>
        </w:rPr>
      </w:pPr>
    </w:p>
    <w:p w14:paraId="2BC0BEB2" w14:textId="1C607C52" w:rsidR="008A582B" w:rsidRDefault="008A582B">
      <w:pPr>
        <w:spacing w:after="0"/>
        <w:ind w:left="120"/>
        <w:rPr>
          <w:lang w:val="ru-RU"/>
        </w:rPr>
      </w:pPr>
    </w:p>
    <w:p w14:paraId="3C8E1E78" w14:textId="3333C2C7" w:rsidR="008A582B" w:rsidRDefault="008A582B">
      <w:pPr>
        <w:spacing w:after="0"/>
        <w:ind w:left="120"/>
        <w:rPr>
          <w:lang w:val="ru-RU"/>
        </w:rPr>
      </w:pPr>
    </w:p>
    <w:p w14:paraId="63C41652" w14:textId="7499334F" w:rsidR="008A582B" w:rsidRDefault="008A582B">
      <w:pPr>
        <w:spacing w:after="0"/>
        <w:ind w:left="120"/>
        <w:rPr>
          <w:lang w:val="ru-RU"/>
        </w:rPr>
      </w:pPr>
    </w:p>
    <w:p w14:paraId="345250A4" w14:textId="77777777" w:rsidR="008A582B" w:rsidRPr="004B33D6" w:rsidRDefault="008A582B">
      <w:pPr>
        <w:spacing w:after="0"/>
        <w:ind w:left="120"/>
        <w:rPr>
          <w:lang w:val="ru-RU"/>
        </w:rPr>
      </w:pPr>
    </w:p>
    <w:p w14:paraId="0EEA55D4" w14:textId="77777777" w:rsidR="00D26858" w:rsidRPr="004B33D6" w:rsidRDefault="00D26858">
      <w:pPr>
        <w:spacing w:after="0"/>
        <w:ind w:left="120"/>
        <w:rPr>
          <w:lang w:val="ru-RU"/>
        </w:rPr>
      </w:pPr>
    </w:p>
    <w:p w14:paraId="4EEB5512" w14:textId="08E3A44C" w:rsidR="00D26858" w:rsidRDefault="004B33D6" w:rsidP="004B33D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B33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УЧЕБНОГО ПРЕДМЕТА </w:t>
      </w:r>
      <w:bookmarkStart w:id="8" w:name="_Hlk150171571"/>
    </w:p>
    <w:p w14:paraId="2022B667" w14:textId="67A478CE" w:rsidR="00B14C14" w:rsidRDefault="00B14C14" w:rsidP="00B14C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B33D6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РОДНОЙ(ЧУВАШСКИЙ)ЯЗЫК</w:t>
      </w:r>
      <w:r w:rsidRPr="004B33D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52B7014" w14:textId="77777777" w:rsidR="00B145C8" w:rsidRDefault="00B145C8" w:rsidP="004B33D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8"/>
    <w:p w14:paraId="688F4124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Изучение родного (чувашского) языка направлено на достижение следующих целей:</w:t>
      </w:r>
    </w:p>
    <w:p w14:paraId="5AC2ECED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представлений о роли и значении родного (чувашского) языка в жизни человека, общества, государства;</w:t>
      </w:r>
    </w:p>
    <w:p w14:paraId="03081AB1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умений использовать языковые средства в соответствии с ситуацией и сферой общения; </w:t>
      </w:r>
    </w:p>
    <w:p w14:paraId="68F49C90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умений переработки прочитанных и прослушанных текстов, включая тексты разных форматов (гипертексты, графика, инфографика и другие);</w:t>
      </w:r>
    </w:p>
    <w:p w14:paraId="0B273D39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создание вторичных текстов, редактирование собственных текстов;</w:t>
      </w:r>
    </w:p>
    <w:p w14:paraId="7B647651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систематизация знаний о функциональных разновидностях чувашского языка и функционально-смысловых типах речи;</w:t>
      </w:r>
    </w:p>
    <w:p w14:paraId="581BED9F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свободное использование активного словарного запаса, овладение основными стилистическими ресурсами лексики и фразеологии родного языка;</w:t>
      </w:r>
    </w:p>
    <w:p w14:paraId="4277D1B1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систематизация знаний о языковых нормах родного языка и применение знаний о них в речевой практике;</w:t>
      </w:r>
    </w:p>
    <w:p w14:paraId="09B4407B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совершенствование умений использовать правила речевого этикета на родном (чувашском) языке в различных сферах общения, включая интернет-коммуникацию;</w:t>
      </w:r>
    </w:p>
    <w:p w14:paraId="631A659B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развитие умений переводить текст (фрагменты текста) с чувашского </w:t>
      </w:r>
      <w:proofErr w:type="gramStart"/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языка  на</w:t>
      </w:r>
      <w:proofErr w:type="gramEnd"/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русский язык и наоборот;</w:t>
      </w:r>
    </w:p>
    <w:p w14:paraId="06B8CA9F" w14:textId="77777777" w:rsidR="00B14C14" w:rsidRPr="00B14C14" w:rsidRDefault="00B14C14" w:rsidP="00B14C1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4C14">
        <w:rPr>
          <w:rFonts w:ascii="Times New Roman" w:eastAsia="Calibri" w:hAnsi="Times New Roman" w:cs="Times New Roman"/>
          <w:sz w:val="28"/>
          <w:szCs w:val="28"/>
          <w:lang w:val="ru-RU"/>
        </w:rPr>
        <w:t>развитие умений применять словари и справочники, в том числе информационно-справочные системы в электронной форме (при их наличии).</w:t>
      </w:r>
    </w:p>
    <w:p w14:paraId="6EB8F4F2" w14:textId="77777777" w:rsidR="00D26858" w:rsidRPr="004B33D6" w:rsidRDefault="00D26858" w:rsidP="00B14C14">
      <w:pPr>
        <w:spacing w:after="0"/>
        <w:ind w:left="120"/>
        <w:rPr>
          <w:lang w:val="ru-RU"/>
        </w:rPr>
      </w:pPr>
    </w:p>
    <w:p w14:paraId="00822BB9" w14:textId="77777777" w:rsidR="00B14C14" w:rsidRDefault="004B33D6" w:rsidP="00B14C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B33D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bookmarkStart w:id="9" w:name="_Hlk150194818"/>
      <w:r w:rsidR="00B14C14" w:rsidRPr="004B33D6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B14C14">
        <w:rPr>
          <w:rFonts w:ascii="Times New Roman" w:hAnsi="Times New Roman"/>
          <w:b/>
          <w:color w:val="000000"/>
          <w:sz w:val="28"/>
          <w:lang w:val="ru-RU"/>
        </w:rPr>
        <w:t>РОДНОЙ(ЧУВАШСКИЙ)ЯЗЫК</w:t>
      </w:r>
      <w:r w:rsidR="00B14C14" w:rsidRPr="004B33D6">
        <w:rPr>
          <w:rFonts w:ascii="Times New Roman" w:hAnsi="Times New Roman"/>
          <w:b/>
          <w:color w:val="000000"/>
          <w:sz w:val="28"/>
          <w:lang w:val="ru-RU"/>
        </w:rPr>
        <w:t>»</w:t>
      </w:r>
      <w:bookmarkEnd w:id="9"/>
    </w:p>
    <w:p w14:paraId="4899CBCB" w14:textId="1CD3F907" w:rsidR="00D26858" w:rsidRPr="004B33D6" w:rsidRDefault="004B33D6" w:rsidP="004B33D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B33D6"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14:paraId="4F2C0988" w14:textId="77777777" w:rsidR="00D26858" w:rsidRPr="004B33D6" w:rsidRDefault="00D26858">
      <w:pPr>
        <w:spacing w:after="0"/>
        <w:ind w:left="120"/>
        <w:jc w:val="both"/>
        <w:rPr>
          <w:lang w:val="ru-RU"/>
        </w:rPr>
      </w:pPr>
    </w:p>
    <w:p w14:paraId="677677A0" w14:textId="057711C0" w:rsidR="00D26858" w:rsidRPr="00B145C8" w:rsidRDefault="00B14C14" w:rsidP="001B1FE9">
      <w:pPr>
        <w:tabs>
          <w:tab w:val="left" w:pos="567"/>
          <w:tab w:val="left" w:pos="851"/>
          <w:tab w:val="left" w:pos="99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26858" w:rsidRPr="00B145C8" w:rsidSect="001B1FE9">
          <w:pgSz w:w="11906" w:h="16383"/>
          <w:pgMar w:top="709" w:right="850" w:bottom="568" w:left="1701" w:header="720" w:footer="720" w:gutter="0"/>
          <w:cols w:space="720"/>
        </w:sectPr>
      </w:pPr>
      <w:r w:rsidRPr="00B14C14">
        <w:rPr>
          <w:rFonts w:ascii="Times New Roman" w:hAnsi="Times New Roman"/>
          <w:sz w:val="28"/>
          <w:szCs w:val="28"/>
          <w:lang w:val="ru-RU"/>
        </w:rPr>
        <w:t xml:space="preserve">Общее число часов, рекомендованных для изучения родного (чувашского) </w:t>
      </w:r>
      <w:proofErr w:type="gramStart"/>
      <w:r w:rsidRPr="00B14C14">
        <w:rPr>
          <w:rFonts w:ascii="Times New Roman" w:hAnsi="Times New Roman"/>
          <w:sz w:val="28"/>
          <w:szCs w:val="28"/>
          <w:lang w:val="ru-RU"/>
        </w:rPr>
        <w:t>язы</w:t>
      </w:r>
      <w:r>
        <w:rPr>
          <w:rFonts w:ascii="Times New Roman" w:hAnsi="Times New Roman"/>
          <w:sz w:val="28"/>
          <w:szCs w:val="28"/>
          <w:lang w:val="ru-RU"/>
        </w:rPr>
        <w:t xml:space="preserve">ка </w:t>
      </w:r>
      <w:r w:rsidRPr="00B14C14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Pr="00B14C14">
        <w:rPr>
          <w:rFonts w:ascii="Times New Roman" w:hAnsi="Times New Roman"/>
          <w:sz w:val="28"/>
          <w:szCs w:val="28"/>
          <w:lang w:val="ru-RU"/>
        </w:rPr>
        <w:t xml:space="preserve"> 10 классе – 68 часов (2 часа в неделю)</w:t>
      </w:r>
      <w:r w:rsidR="001B1FE9">
        <w:rPr>
          <w:rFonts w:ascii="Times New Roman" w:hAnsi="Times New Roman"/>
          <w:sz w:val="28"/>
          <w:szCs w:val="28"/>
          <w:lang w:val="ru-RU"/>
        </w:rPr>
        <w:t>.</w:t>
      </w:r>
      <w:r w:rsidR="004B33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14:paraId="46D8316E" w14:textId="7FFA69C7" w:rsidR="00761D38" w:rsidRDefault="004B33D6" w:rsidP="00761D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9470972"/>
      <w:bookmarkEnd w:id="6"/>
      <w:r w:rsidRPr="004B33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  <w:bookmarkStart w:id="11" w:name="_Hlk150172892"/>
    </w:p>
    <w:p w14:paraId="44B90043" w14:textId="7B8C094F" w:rsidR="001B1FE9" w:rsidRDefault="001B1FE9" w:rsidP="00761D3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Hlk150195001"/>
      <w:r w:rsidRPr="004B33D6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РОДНОЙ(ЧУВАШСКИЙ)ЯЗЫК</w:t>
      </w:r>
      <w:r w:rsidRPr="004B33D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bookmarkEnd w:id="11"/>
    <w:bookmarkEnd w:id="12"/>
    <w:p w14:paraId="6EED2FE9" w14:textId="77777777" w:rsidR="00D26858" w:rsidRDefault="00D26858" w:rsidP="00761D38">
      <w:pPr>
        <w:spacing w:after="0"/>
        <w:rPr>
          <w:lang w:val="ru-RU"/>
        </w:rPr>
      </w:pPr>
    </w:p>
    <w:p w14:paraId="1C53ED84" w14:textId="77777777" w:rsidR="00761D38" w:rsidRPr="00761D38" w:rsidRDefault="00761D38" w:rsidP="00761D38">
      <w:pPr>
        <w:tabs>
          <w:tab w:val="left" w:pos="567"/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61D3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Содержание обучения в 10 классе.</w:t>
      </w:r>
    </w:p>
    <w:p w14:paraId="4E8106C7" w14:textId="7F9F01FF" w:rsidR="001B1FE9" w:rsidRPr="001B1FE9" w:rsidRDefault="00D05F51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1B1F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 w:rsidR="001B1FE9" w:rsidRPr="001B1FE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 Общие сведения о языке. </w:t>
      </w:r>
    </w:p>
    <w:p w14:paraId="46EDE346" w14:textId="77777777" w:rsidR="001B1FE9" w:rsidRPr="001B1FE9" w:rsidRDefault="001B1FE9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1FE9">
        <w:rPr>
          <w:rFonts w:ascii="Times New Roman" w:eastAsia="Calibri" w:hAnsi="Times New Roman" w:cs="Times New Roman"/>
          <w:sz w:val="28"/>
          <w:szCs w:val="28"/>
          <w:lang w:val="ru-RU"/>
        </w:rPr>
        <w:t>Язык и общество. Язык и культура. История чувашского языка. Основные функции чувашского языка. Взаимосвязь языка и культуры. Взаимодействие языков. Активные процессы в современном чувашском языке. Проблемы экологии языка. Единицы языка. Уровни языковой системы. Разделы науки о языке: фонетика, лексика, состав слова и словообразование, морфология, синтаксис.</w:t>
      </w:r>
    </w:p>
    <w:p w14:paraId="2F34CC3F" w14:textId="3AB16A2E" w:rsidR="001B1FE9" w:rsidRPr="001B1FE9" w:rsidRDefault="001B1FE9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1B1FE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Фонетика и орфоэпия. Графика и орфография.</w:t>
      </w:r>
    </w:p>
    <w:p w14:paraId="178C623C" w14:textId="77777777" w:rsidR="001B1FE9" w:rsidRPr="001B1FE9" w:rsidRDefault="001B1FE9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1F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Понятие фонемы. Система чувашских фонем. Типы слогов в чувашском языке. Особенности чувашского словесного ударения. Роль ударения в стихотворной речи. Основные нормы современного произношения и ударения. Основные разделы чувашской орфографии и их принципы. Правописание исконно чувашских и заимствованных слов. </w:t>
      </w:r>
      <w:proofErr w:type="spellStart"/>
      <w:r w:rsidRPr="001B1FE9">
        <w:rPr>
          <w:rFonts w:ascii="Times New Roman" w:eastAsia="Calibri" w:hAnsi="Times New Roman" w:cs="Times New Roman"/>
          <w:sz w:val="28"/>
          <w:szCs w:val="28"/>
          <w:lang w:val="ru-RU"/>
        </w:rPr>
        <w:t>Двухсистемное</w:t>
      </w:r>
      <w:proofErr w:type="spellEnd"/>
      <w:r w:rsidRPr="001B1FE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письмо.</w:t>
      </w:r>
    </w:p>
    <w:p w14:paraId="7FA14700" w14:textId="43433D67" w:rsidR="001B1FE9" w:rsidRPr="001B1FE9" w:rsidRDefault="001B1FE9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1FE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Лексика. Фразеология.</w:t>
      </w:r>
    </w:p>
    <w:p w14:paraId="692DB579" w14:textId="77777777" w:rsidR="001B1FE9" w:rsidRPr="001B1FE9" w:rsidRDefault="001B1FE9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1FE9">
        <w:rPr>
          <w:rFonts w:ascii="Times New Roman" w:eastAsia="Calibri" w:hAnsi="Times New Roman" w:cs="Times New Roman"/>
          <w:sz w:val="28"/>
          <w:szCs w:val="28"/>
          <w:lang w:val="ru-RU"/>
        </w:rPr>
        <w:t>Лексическая система чувашского языка. Многозначность слова. Прямое и переносное значение слов. Переносные значения слова и способы их образования. Фразеологизмы. Омонимы, синонимы, антонимы, паронимы. Чувашская лексика с точки зрения её происхождения (исконно чувашские слова, общетюркские слова, заимствованные слова). Чувашская лексика с точки зрения сферы её употребления: диалектизмы, специальная лексика (профессионализмы, термины). Активный и пассивный словарный запас (архаизмы, историзмы, неологизмы). Отражение чувашских слов в словарях (чувашская лексикография).</w:t>
      </w:r>
    </w:p>
    <w:p w14:paraId="1997C125" w14:textId="05977854" w:rsidR="001B1FE9" w:rsidRPr="001B1FE9" w:rsidRDefault="001B1FE9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1B1FE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Состав слова и словообразование.</w:t>
      </w:r>
    </w:p>
    <w:p w14:paraId="6DD96847" w14:textId="77777777" w:rsidR="001B1FE9" w:rsidRPr="001B1FE9" w:rsidRDefault="001B1FE9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1FE9">
        <w:rPr>
          <w:rFonts w:ascii="Times New Roman" w:eastAsia="Calibri" w:hAnsi="Times New Roman" w:cs="Times New Roman"/>
          <w:sz w:val="28"/>
          <w:szCs w:val="28"/>
          <w:lang w:val="ru-RU"/>
        </w:rPr>
        <w:t>Состав чувашского слова. Словообразование. Словосочетания в чувашском языке как эквиваленты русских слов.</w:t>
      </w:r>
    </w:p>
    <w:p w14:paraId="488262B4" w14:textId="1EEFF52D" w:rsidR="001B1FE9" w:rsidRPr="001B1FE9" w:rsidRDefault="001B1FE9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1B1FE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Морфология.</w:t>
      </w:r>
    </w:p>
    <w:p w14:paraId="4D11776B" w14:textId="77777777" w:rsidR="001B1FE9" w:rsidRPr="001B1FE9" w:rsidRDefault="001B1FE9" w:rsidP="001B1FE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B1FE9">
        <w:rPr>
          <w:rFonts w:ascii="Times New Roman" w:eastAsia="Calibri" w:hAnsi="Times New Roman" w:cs="Times New Roman"/>
          <w:sz w:val="28"/>
          <w:szCs w:val="28"/>
          <w:lang w:val="ru-RU"/>
        </w:rPr>
        <w:t>Содержание понятия «морфология». Классификация частей речи в чувашском языке. Полнозначные и неполнозначные слова. Самостоятельные и служебные части речи. Использование одной части речи в значении другой части речи. Грамматические формы частей речи и их значения. Категориальные и некатегориальные формы слова.</w:t>
      </w:r>
    </w:p>
    <w:p w14:paraId="56ADA522" w14:textId="321F3085" w:rsidR="00761D38" w:rsidRPr="004B33D6" w:rsidRDefault="00D05F51" w:rsidP="001B1FE9">
      <w:pPr>
        <w:tabs>
          <w:tab w:val="left" w:pos="567"/>
          <w:tab w:val="left" w:pos="851"/>
          <w:tab w:val="left" w:pos="993"/>
        </w:tabs>
        <w:spacing w:after="0" w:line="360" w:lineRule="auto"/>
        <w:contextualSpacing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761D38" w:rsidRPr="00761D3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 </w:t>
      </w:r>
    </w:p>
    <w:p w14:paraId="5EA4E30A" w14:textId="77777777" w:rsidR="00761D38" w:rsidRPr="004B33D6" w:rsidRDefault="00761D38">
      <w:pPr>
        <w:rPr>
          <w:lang w:val="ru-RU"/>
        </w:rPr>
        <w:sectPr w:rsidR="00761D38" w:rsidRPr="004B33D6" w:rsidSect="00761D38">
          <w:pgSz w:w="11906" w:h="16383"/>
          <w:pgMar w:top="709" w:right="850" w:bottom="1134" w:left="1418" w:header="720" w:footer="720" w:gutter="0"/>
          <w:cols w:space="720"/>
        </w:sectPr>
      </w:pPr>
    </w:p>
    <w:p w14:paraId="76A6E0BA" w14:textId="2DA8DCED" w:rsidR="00D05F51" w:rsidRDefault="004B33D6" w:rsidP="001B1FE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29470973"/>
      <w:bookmarkEnd w:id="10"/>
      <w:r w:rsidRPr="004B33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</w:t>
      </w:r>
      <w:r w:rsidR="001B1FE9" w:rsidRPr="004B33D6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1B1FE9">
        <w:rPr>
          <w:rFonts w:ascii="Times New Roman" w:hAnsi="Times New Roman"/>
          <w:b/>
          <w:color w:val="000000"/>
          <w:sz w:val="28"/>
          <w:lang w:val="ru-RU"/>
        </w:rPr>
        <w:t>РОДНОЙ(ЧУВАШСКИЙ)ЯЗЫК</w:t>
      </w:r>
      <w:r w:rsidR="001B1FE9" w:rsidRPr="004B33D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B084790" w14:textId="77777777" w:rsidR="00D26858" w:rsidRDefault="00D05F51" w:rsidP="00D05F5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</w:t>
      </w:r>
      <w:r w:rsidR="004B33D6" w:rsidRPr="004B33D6">
        <w:rPr>
          <w:rFonts w:ascii="Times New Roman" w:hAnsi="Times New Roman"/>
          <w:b/>
          <w:color w:val="000000"/>
          <w:sz w:val="28"/>
          <w:lang w:val="ru-RU"/>
        </w:rPr>
        <w:t xml:space="preserve"> НА УРОВНЕ СРЕДНЕГО ОБЩЕГО ОБРАЗОВАНИЯ</w:t>
      </w:r>
    </w:p>
    <w:p w14:paraId="42F312C9" w14:textId="17725543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 результате изучения родного (чувашского) языка на уровне среднего общего образования у обучающегося будут сформированы следующие личностные результаты:</w:t>
      </w:r>
    </w:p>
    <w:p w14:paraId="022485DC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1) гражданского воспитания:</w:t>
      </w:r>
    </w:p>
    <w:p w14:paraId="4E2FFE6C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2240433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16604903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6DDC75E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5361B5F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7C4C429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2A618A9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к гуманитарной и волонтёрской деятельности;</w:t>
      </w:r>
    </w:p>
    <w:p w14:paraId="590CD4F9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2) патриотического воспитания:</w:t>
      </w:r>
    </w:p>
    <w:p w14:paraId="5C533C8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04612B7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1B4899C6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идейная убеждённость, готовность к служению Отечеству и его защите, ответственность за его судьбу;</w:t>
      </w:r>
    </w:p>
    <w:p w14:paraId="4B40099C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3) духовно-нравственного воспитания:</w:t>
      </w:r>
    </w:p>
    <w:p w14:paraId="72BD953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осознание духовных ценностей российского народа;</w:t>
      </w:r>
    </w:p>
    <w:p w14:paraId="6E1330C1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нравственного сознания, норм этичного поведения;</w:t>
      </w:r>
    </w:p>
    <w:p w14:paraId="71425605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8EAEC0A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осознание личного вклада в построение устойчивого будущего;</w:t>
      </w:r>
    </w:p>
    <w:p w14:paraId="076DF69B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</w:t>
      </w:r>
      <w:proofErr w:type="gramStart"/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жизни  в</w:t>
      </w:r>
      <w:proofErr w:type="gramEnd"/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соответствии с традициями народов России;</w:t>
      </w:r>
    </w:p>
    <w:p w14:paraId="209A49EA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4) эстетического воспитания:</w:t>
      </w:r>
    </w:p>
    <w:p w14:paraId="5A1252EC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C041B6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49CE976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62B50492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родному (чувашскому) языку; </w:t>
      </w:r>
    </w:p>
    <w:p w14:paraId="557D316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5) физического воспитания:</w:t>
      </w:r>
    </w:p>
    <w:p w14:paraId="3EDDFB03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4F388D1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6DD494E3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активное неприятие вредных привычек и иных форм причинения вреда физическому и психическому здоровью;</w:t>
      </w:r>
    </w:p>
    <w:p w14:paraId="0F60B5F0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6) трудового воспитания:</w:t>
      </w:r>
    </w:p>
    <w:p w14:paraId="0C307A34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к труду, осознание ценности мастерства, трудолюбие;</w:t>
      </w:r>
    </w:p>
    <w:p w14:paraId="3ACCD157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родного (чувашского) языка;</w:t>
      </w:r>
    </w:p>
    <w:p w14:paraId="5E87D623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писателей, переводчиков;</w:t>
      </w:r>
    </w:p>
    <w:p w14:paraId="1C2EED42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умение совершать осознанный выбор будущей профессии и реализовывать собственные жизненные планы;</w:t>
      </w:r>
    </w:p>
    <w:p w14:paraId="4F50D012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A4B2D3C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7) экологического воспитания:</w:t>
      </w:r>
    </w:p>
    <w:p w14:paraId="611349CF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C03836F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DD60F1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14:paraId="480ECAEA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14:paraId="7A8B44C0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расширение опыта деятельности экологической направленности;</w:t>
      </w:r>
    </w:p>
    <w:p w14:paraId="4BD9807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8) ценности научного познания:</w:t>
      </w:r>
    </w:p>
    <w:p w14:paraId="72226C35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D9E2DAF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14:paraId="284B52F0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родному (чувашскому) языку, индивидуально и в группе.</w:t>
      </w:r>
    </w:p>
    <w:p w14:paraId="6CB99C26" w14:textId="225742F1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 процессе достижения личностных результатов освоения обучающимися программы по родному (чувашскому) языку у обучающихся совершенствуется эмоциональный интеллект, предполагающий сформированность:</w:t>
      </w:r>
    </w:p>
    <w:p w14:paraId="27A84B47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самосознания, включающего способность понимать своё эмоциональное состояние, использовать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7E5CA4C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432B4DA6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6F4EB8D6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3A15DA49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7363F5C3" w14:textId="025D7756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В результате изучения родного (чувашского)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</w:p>
    <w:p w14:paraId="5CD83279" w14:textId="44B0920C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14:paraId="6D1536E1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61E7374B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существенный признак или основание для сравнения, классификации и обобщения;</w:t>
      </w:r>
    </w:p>
    <w:p w14:paraId="7E412543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цели деятельности, задавать параметры и критерии их достижения;</w:t>
      </w:r>
    </w:p>
    <w:p w14:paraId="243F868F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выявлять закономерности и противоречия языковых явлений, данных в наблюдении;</w:t>
      </w:r>
    </w:p>
    <w:p w14:paraId="3419E24F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600BB9AE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3CDF1EE7" w14:textId="4D951200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56B163D3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владеть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E4F82AC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осуществлять различные виды </w:t>
      </w: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деятельности по получению нового знания его интерпретации, преобразованию и применению в различных учебных ситуациях, в том числе при создании учебных проектов;</w:t>
      </w:r>
    </w:p>
    <w:p w14:paraId="7B54E556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владеть научной, в том числе лингвистической, терминологией, общенаучными ключевыми понятиями и методами;</w:t>
      </w:r>
    </w:p>
    <w:p w14:paraId="02EF00F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604CCCA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13118AF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38CBE00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давать оценку новым ситуациям, оценивать приобретённый опыт;</w:t>
      </w:r>
    </w:p>
    <w:p w14:paraId="7961EA53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уметь интегрировать знания из разных предметных областей;</w:t>
      </w:r>
    </w:p>
    <w:p w14:paraId="3C677ABF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68DCD052" w14:textId="600BE500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 У обучающегося будут сформированы умения работать с информацией как часть познавательных универсальных учебных действий:</w:t>
      </w:r>
    </w:p>
    <w:p w14:paraId="7A30B8F2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A340FFB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визуализации;</w:t>
      </w:r>
    </w:p>
    <w:p w14:paraId="7A55D19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достоверность информации, её соответствие правовым и морально-этическим нормам;</w:t>
      </w:r>
    </w:p>
    <w:p w14:paraId="4956A403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BDEE13B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владеть навыками защиты личной информации, соблюдать требования информационной безопасности.</w:t>
      </w:r>
    </w:p>
    <w:p w14:paraId="50735B9D" w14:textId="5FC627B9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 У обучающегося будут сформированы умения общения как часть коммуникативных универсальных учебных действий:</w:t>
      </w:r>
    </w:p>
    <w:p w14:paraId="748E854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осуществлять коммуникацию во всех сферах жизни;</w:t>
      </w:r>
    </w:p>
    <w:p w14:paraId="1A9CD110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0D0D107B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владеть различными способами общения и взаимодействия;</w:t>
      </w:r>
    </w:p>
    <w:p w14:paraId="493E04F7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аргументированно вести диалог, развёрнуто и логично излагать свою точку зрения с использованием языковых средств.</w:t>
      </w:r>
    </w:p>
    <w:p w14:paraId="6B51601A" w14:textId="3ADD791A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 У обучающегося будут сформированы умения самоорганизации как части регулятивных универсальных учебных действий:</w:t>
      </w:r>
    </w:p>
    <w:p w14:paraId="2BE0C6A0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930A14B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09A8AACB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расширять рамки учебного предмета на основе личных предпочтений; </w:t>
      </w:r>
    </w:p>
    <w:p w14:paraId="26ACDA7B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делать осознанный выбор, аргументировать его, брать ответственность за результаты выбора;</w:t>
      </w:r>
    </w:p>
    <w:p w14:paraId="50466504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приобретённый опыт;</w:t>
      </w:r>
    </w:p>
    <w:p w14:paraId="379E3D7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4CA8F777" w14:textId="57C6844E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 У обучающегося будут сформированы умения самоконтроля как части регулятивных универсальных учебных действий:</w:t>
      </w:r>
    </w:p>
    <w:p w14:paraId="092A6607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A98CD32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оснований и результатов;</w:t>
      </w:r>
    </w:p>
    <w:p w14:paraId="1304C8EA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использовать приёмы рефлексии для оценки ситуации, выбора верного решения;</w:t>
      </w:r>
    </w:p>
    <w:p w14:paraId="399C7301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риски и своевременно принимать решение по их снижению.</w:t>
      </w:r>
    </w:p>
    <w:p w14:paraId="41F4B778" w14:textId="3B2C7511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У обучающегося будут сформированы умения принятия </w:t>
      </w:r>
      <w:proofErr w:type="gramStart"/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себя  и</w:t>
      </w:r>
      <w:proofErr w:type="gramEnd"/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других людей как части регулятивных универсальных учебных действий:</w:t>
      </w:r>
    </w:p>
    <w:p w14:paraId="642F42B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принимать себя, понимая свои недостатки и достоинства;</w:t>
      </w:r>
    </w:p>
    <w:p w14:paraId="041F7BAB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принимать мотивы и аргументы других людей при анализе результатов деятельности;</w:t>
      </w:r>
    </w:p>
    <w:p w14:paraId="46D7F509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признавать своё право и право других на ошибку;</w:t>
      </w:r>
    </w:p>
    <w:p w14:paraId="65E030A9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развивать способность видеть мир с позиции другого человека.</w:t>
      </w:r>
    </w:p>
    <w:p w14:paraId="64B7ADCA" w14:textId="7A740FF7" w:rsidR="004D7172" w:rsidRPr="004D7172" w:rsidRDefault="004D7172" w:rsidP="004D7172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 У обучающегося будут сформированы умения совместной деятельности:</w:t>
      </w:r>
    </w:p>
    <w:p w14:paraId="75931BE2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использовать преимущества командной и индивидуальной работы;</w:t>
      </w:r>
    </w:p>
    <w:p w14:paraId="27A1B6D2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1EF6AB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58DE7CF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6A6D2BA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930BCA5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родному (чувашскому) языку;</w:t>
      </w:r>
    </w:p>
    <w:p w14:paraId="5DC2065E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проявлять творческие способности и воображение, быть инициативным.</w:t>
      </w:r>
    </w:p>
    <w:p w14:paraId="777B2ADF" w14:textId="6E52339D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 Предметные результаты</w:t>
      </w: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изучения родного (чувашского) языка.  К концу </w:t>
      </w:r>
      <w:r w:rsidRPr="004D717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10 класса</w:t>
      </w: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обучающийся научится:</w:t>
      </w:r>
    </w:p>
    <w:p w14:paraId="4B28AE56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чувашского языка в жизни общества и отдельного человека;</w:t>
      </w:r>
    </w:p>
    <w:p w14:paraId="72B506DC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понимать значения слов и фразеологизмов с национально-культурным компонентом, правильно употреблять их в речи;</w:t>
      </w:r>
    </w:p>
    <w:p w14:paraId="25D51C29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соблюдать в практике устного и письменного общения основные орфоэпические (произносительные), лексические, грамматические, орфографические, пунктуационные нормы чувашского литературного языка;</w:t>
      </w:r>
    </w:p>
    <w:p w14:paraId="7BA61CA5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владеть различными видами монолога (повествование, описание, рассуждение) и диалога (побуждение к действию, обмен мнениями, этикетного характера, расспрос, комбинированный);</w:t>
      </w:r>
    </w:p>
    <w:p w14:paraId="2EA5D849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излагать свои мысли в устной и письменной форме, соблюдать нормы построения текста (логичность, последовательность, связность, соответствие теме);</w:t>
      </w:r>
    </w:p>
    <w:p w14:paraId="2B672331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употреблять средства выразительности при устном общении (интонация, темп речи, мимика, жесты);</w:t>
      </w:r>
    </w:p>
    <w:p w14:paraId="2EBDCAE5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соблюдать нормы чувашского речевого этикета, в том числе при электронном общении;</w:t>
      </w:r>
    </w:p>
    <w:p w14:paraId="421D809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выявлять единицы с национально-культурным компонентом в фольклоре, художественной литературе, объяснять их значение с помощью словарей;</w:t>
      </w:r>
    </w:p>
    <w:p w14:paraId="00DB130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владеть краткими сведениями об этимологии чувашских имён, о происхождении названий городов Чувашской Республики;</w:t>
      </w:r>
    </w:p>
    <w:p w14:paraId="6F76864D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понимать значения пословиц и поговорок, крылатых слов и выражений; правильно употреблять их в речи;</w:t>
      </w:r>
    </w:p>
    <w:p w14:paraId="310B3B19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причины изменений в словарном составе чувашского языка, перераспределения пластов лексики между активным и пассивным запасом слов;</w:t>
      </w:r>
    </w:p>
    <w:p w14:paraId="16E70E84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значения историзмов, архаизмов, неологизмов, характеризовать неологизмы по сфере употребления и стилистической окраске;</w:t>
      </w:r>
    </w:p>
    <w:p w14:paraId="3924AF07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пользоваться разными словарями, в том числе мультимедийными;</w:t>
      </w:r>
    </w:p>
    <w:p w14:paraId="4F5B678C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принадлежность текста к определенной функциональной разновидности языка;</w:t>
      </w:r>
    </w:p>
    <w:p w14:paraId="00A0550F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21EBC2D8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понимать место чувашского языка среди остальных тюркских языков, выявлять общее и специфическое в чувашском и других тюркских языках;</w:t>
      </w:r>
    </w:p>
    <w:p w14:paraId="6C9E9A41" w14:textId="77777777" w:rsidR="004D7172" w:rsidRPr="004D7172" w:rsidRDefault="004D7172" w:rsidP="004D717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D7172">
        <w:rPr>
          <w:rFonts w:ascii="Times New Roman" w:eastAsia="Calibri" w:hAnsi="Times New Roman" w:cs="Times New Roman"/>
          <w:sz w:val="28"/>
          <w:szCs w:val="28"/>
          <w:lang w:val="ru-RU"/>
        </w:rPr>
        <w:t>вести диалог в условиях межкультурной коммуникации.</w:t>
      </w:r>
    </w:p>
    <w:p w14:paraId="07AE533B" w14:textId="77777777" w:rsidR="00601C40" w:rsidRDefault="00601C40" w:rsidP="00D05F5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C11F191" w14:textId="77777777" w:rsidR="00D26858" w:rsidRPr="004B33D6" w:rsidRDefault="00D26858" w:rsidP="00D05F51">
      <w:pPr>
        <w:spacing w:after="0"/>
        <w:ind w:firstLine="600"/>
        <w:jc w:val="both"/>
        <w:rPr>
          <w:lang w:val="ru-RU"/>
        </w:rPr>
        <w:sectPr w:rsidR="00D26858" w:rsidRPr="004B33D6" w:rsidSect="00601C40">
          <w:pgSz w:w="11906" w:h="16383"/>
          <w:pgMar w:top="1134" w:right="850" w:bottom="993" w:left="1701" w:header="720" w:footer="720" w:gutter="0"/>
          <w:cols w:space="720"/>
        </w:sectPr>
      </w:pPr>
    </w:p>
    <w:p w14:paraId="576D554A" w14:textId="77777777" w:rsidR="00D26858" w:rsidRPr="001B7F88" w:rsidRDefault="001B7F88" w:rsidP="001B7F88">
      <w:pPr>
        <w:spacing w:after="0"/>
        <w:ind w:left="120"/>
      </w:pPr>
      <w:bookmarkStart w:id="14" w:name="block-29470970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</w:t>
      </w:r>
      <w:r w:rsidR="004B33D6" w:rsidRPr="004B33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B33D6"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  <w:r>
        <w:rPr>
          <w:lang w:val="ru-RU"/>
        </w:rPr>
        <w:t xml:space="preserve"> </w:t>
      </w:r>
      <w:r w:rsidR="004B33D6"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14:paraId="186DDD6A" w14:textId="77777777" w:rsidR="001B7F88" w:rsidRDefault="001B7F88" w:rsidP="001B7F88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733"/>
        <w:gridCol w:w="999"/>
        <w:gridCol w:w="1493"/>
        <w:gridCol w:w="1622"/>
        <w:gridCol w:w="3904"/>
      </w:tblGrid>
      <w:tr w:rsidR="001B7F88" w14:paraId="47E6078B" w14:textId="77777777" w:rsidTr="000D62D8">
        <w:trPr>
          <w:trHeight w:val="144"/>
          <w:tblCellSpacing w:w="20" w:type="nil"/>
        </w:trPr>
        <w:tc>
          <w:tcPr>
            <w:tcW w:w="12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3E3B4" w14:textId="77777777" w:rsidR="001B7F88" w:rsidRDefault="001B7F88" w:rsidP="00B14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14:paraId="60D35312" w14:textId="77777777" w:rsidR="001B7F88" w:rsidRDefault="001B7F88" w:rsidP="00B145C8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1B7F88" w:rsidRPr="00FC2AFB" w14:paraId="3701334C" w14:textId="77777777" w:rsidTr="00B145C8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26BBD9" w14:textId="77777777" w:rsidR="001B7F88" w:rsidRPr="00FC2AFB" w:rsidRDefault="001B7F88" w:rsidP="00B1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FC2A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Пай тата программа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  </w:t>
                  </w:r>
                  <w:proofErr w:type="spellStart"/>
                  <w:r w:rsidRPr="00FC2A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темисем</w:t>
                  </w:r>
                  <w:proofErr w:type="spellEnd"/>
                </w:p>
              </w:tc>
            </w:tr>
          </w:tbl>
          <w:p w14:paraId="4419BEAE" w14:textId="77777777" w:rsidR="001B7F88" w:rsidRDefault="001B7F88" w:rsidP="00B1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4EB69" w14:textId="77777777" w:rsidR="001B7F88" w:rsidRPr="00FC2AFB" w:rsidRDefault="001B7F88" w:rsidP="00B145C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C2A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Pr="00FC2A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Сехетсен</w:t>
            </w:r>
            <w:proofErr w:type="spellEnd"/>
            <w:r w:rsidRPr="00FC2A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2A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шучĕ</w:t>
            </w:r>
            <w:proofErr w:type="spellEnd"/>
          </w:p>
        </w:tc>
        <w:tc>
          <w:tcPr>
            <w:tcW w:w="3904" w:type="dxa"/>
            <w:vMerge w:val="restart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1B7F88" w:rsidRPr="00FC2AFB" w14:paraId="1CFCCA3C" w14:textId="77777777" w:rsidTr="00B145C8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B7D895" w14:textId="77777777" w:rsidR="001B7F88" w:rsidRPr="00FC2AFB" w:rsidRDefault="001B7F88" w:rsidP="00B145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 w:eastAsia="ru-RU"/>
                    </w:rPr>
                  </w:pPr>
                  <w:r w:rsidRPr="00FC2A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Электрон (</w:t>
                  </w:r>
                  <w:proofErr w:type="spellStart"/>
                  <w:r w:rsidRPr="00FC2A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цифрăллă</w:t>
                  </w:r>
                  <w:proofErr w:type="spellEnd"/>
                  <w:r w:rsidRPr="00FC2A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)</w:t>
                  </w:r>
                  <w:proofErr w:type="spellStart"/>
                  <w:r w:rsidRPr="00FC2A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вĕренÿ</w:t>
                  </w:r>
                  <w:proofErr w:type="spellEnd"/>
                  <w:r w:rsidRPr="00FC2A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proofErr w:type="spellStart"/>
                  <w:r w:rsidRPr="00FC2A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ресурсĕсем</w:t>
                  </w:r>
                  <w:proofErr w:type="spellEnd"/>
                </w:p>
              </w:tc>
            </w:tr>
          </w:tbl>
          <w:p w14:paraId="28E72E40" w14:textId="77777777" w:rsidR="001B7F88" w:rsidRDefault="001B7F88" w:rsidP="00B145C8">
            <w:pPr>
              <w:spacing w:after="0"/>
              <w:ind w:left="135"/>
            </w:pPr>
          </w:p>
        </w:tc>
      </w:tr>
      <w:tr w:rsidR="001B7F88" w14:paraId="012CD4C3" w14:textId="77777777" w:rsidTr="000D6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C4579" w14:textId="77777777" w:rsidR="001B7F88" w:rsidRDefault="001B7F88" w:rsidP="00B1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214F6" w14:textId="77777777" w:rsidR="001B7F88" w:rsidRDefault="001B7F88" w:rsidP="00B145C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AB11AF" w14:textId="77777777" w:rsidR="001B7F88" w:rsidRPr="00FC2AFB" w:rsidRDefault="001B7F88" w:rsidP="00B145C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C2A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Пурĕ</w:t>
            </w:r>
            <w:proofErr w:type="spellEnd"/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CD24B35" w14:textId="77777777" w:rsidR="001B7F88" w:rsidRPr="00FC2AFB" w:rsidRDefault="001B7F88" w:rsidP="00B145C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C2A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Тĕрĕслев</w:t>
            </w:r>
            <w:proofErr w:type="spellEnd"/>
            <w:r w:rsidRPr="00FC2A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C2A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ĕçесем</w:t>
            </w:r>
            <w:proofErr w:type="spellEnd"/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4A9BE1A2" w14:textId="77777777" w:rsidR="001B7F88" w:rsidRPr="00FC2AFB" w:rsidRDefault="001B7F88" w:rsidP="00B145C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ĕçĕ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BD23A" w14:textId="77777777" w:rsidR="001B7F88" w:rsidRDefault="001B7F88" w:rsidP="00B145C8"/>
        </w:tc>
      </w:tr>
      <w:tr w:rsidR="001B7F88" w:rsidRPr="00324211" w14:paraId="6581E908" w14:textId="77777777" w:rsidTr="00B1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B0094" w14:textId="3881D7C0" w:rsidR="001B7F88" w:rsidRPr="00324211" w:rsidRDefault="001B7F88" w:rsidP="00B145C8">
            <w:pPr>
              <w:spacing w:after="0"/>
              <w:ind w:left="135"/>
              <w:rPr>
                <w:sz w:val="24"/>
                <w:szCs w:val="24"/>
              </w:rPr>
            </w:pPr>
            <w:r w:rsidRPr="003242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Pr="003242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пай</w:t>
            </w:r>
            <w:r w:rsidRPr="003242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 </w:t>
            </w:r>
            <w:proofErr w:type="spellStart"/>
            <w:r w:rsidR="005604AE" w:rsidRPr="005604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Чĕлхе</w:t>
            </w:r>
            <w:proofErr w:type="spellEnd"/>
            <w:r w:rsidR="005604AE" w:rsidRPr="005604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04AE" w:rsidRPr="005604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çинчен</w:t>
            </w:r>
            <w:proofErr w:type="spellEnd"/>
            <w:r w:rsidR="005604AE" w:rsidRPr="005604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04AE" w:rsidRPr="005604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пĕтĕмĕшле</w:t>
            </w:r>
            <w:proofErr w:type="spellEnd"/>
            <w:r w:rsidR="005604AE" w:rsidRPr="005604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04AE" w:rsidRPr="005604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калани</w:t>
            </w:r>
            <w:proofErr w:type="spellEnd"/>
            <w:r w:rsidR="005604AE" w:rsidRPr="005604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242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B7F88" w14:paraId="79826FF3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3D5D73F" w14:textId="77777777" w:rsidR="001B7F88" w:rsidRDefault="001B7F88" w:rsidP="00B14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7DAF6D4A" w14:textId="38745671" w:rsidR="001B7F88" w:rsidRPr="00506498" w:rsidRDefault="00506498" w:rsidP="0050649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506498">
              <w:rPr>
                <w:rFonts w:ascii="Arial" w:hAnsi="Arial" w:cs="Arial"/>
                <w:sz w:val="20"/>
                <w:szCs w:val="20"/>
                <w:lang w:val="ru-RU"/>
              </w:rPr>
              <w:t>Чĕлхе</w:t>
            </w:r>
            <w:proofErr w:type="spellEnd"/>
            <w:r w:rsidRPr="00506498">
              <w:rPr>
                <w:rFonts w:ascii="Arial" w:hAnsi="Arial" w:cs="Arial"/>
                <w:sz w:val="20"/>
                <w:szCs w:val="20"/>
                <w:lang w:val="ru-RU"/>
              </w:rPr>
              <w:t xml:space="preserve"> тата общество. </w:t>
            </w:r>
            <w:proofErr w:type="spellStart"/>
            <w:r w:rsidRPr="00506498">
              <w:rPr>
                <w:rFonts w:ascii="Arial" w:hAnsi="Arial" w:cs="Arial"/>
                <w:sz w:val="20"/>
                <w:szCs w:val="20"/>
                <w:lang w:val="ru-RU"/>
              </w:rPr>
              <w:t>Чĕлхе</w:t>
            </w:r>
            <w:proofErr w:type="spellEnd"/>
            <w:r w:rsidRPr="00506498">
              <w:rPr>
                <w:rFonts w:ascii="Arial" w:hAnsi="Arial" w:cs="Arial"/>
                <w:sz w:val="20"/>
                <w:szCs w:val="20"/>
                <w:lang w:val="ru-RU"/>
              </w:rPr>
              <w:t xml:space="preserve"> тата культура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00B52E" w14:textId="173A979F" w:rsidR="001B7F88" w:rsidRPr="00324211" w:rsidRDefault="004D7C15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C3384F3" w14:textId="717CD023" w:rsidR="001B7F88" w:rsidRPr="005604AE" w:rsidRDefault="004D7C15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F800C96" w14:textId="77777777" w:rsidR="001B7F88" w:rsidRDefault="001B7F88" w:rsidP="00B145C8">
            <w:pPr>
              <w:spacing w:after="0"/>
              <w:ind w:left="135"/>
              <w:jc w:val="center"/>
            </w:pP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E6F93B5" w14:textId="068DDB90" w:rsidR="001B7F88" w:rsidRDefault="00F61BC3" w:rsidP="00B145C8">
            <w:pPr>
              <w:spacing w:after="0"/>
              <w:ind w:left="135"/>
            </w:pPr>
            <w:hyperlink r:id="rId6">
              <w:r w:rsidR="000D62D8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http://portal.shkul.su/a/theme/220.</w:t>
              </w:r>
            </w:hyperlink>
            <w:r w:rsidR="000D62D8">
              <w:rPr>
                <w:color w:val="0000FF"/>
                <w:spacing w:val="-57"/>
                <w:sz w:val="24"/>
              </w:rPr>
              <w:t xml:space="preserve"> </w:t>
            </w:r>
            <w:hyperlink r:id="rId7">
              <w:r w:rsidR="000D62D8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</w:tc>
      </w:tr>
      <w:tr w:rsidR="001B7F88" w14:paraId="24B53354" w14:textId="77777777" w:rsidTr="000D6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0DBE62" w14:textId="77777777" w:rsidR="001B7F88" w:rsidRPr="00324211" w:rsidRDefault="001B7F88" w:rsidP="00B145C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24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 w:rsidRPr="00324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Пĕтĕмпе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64D67E1" w14:textId="0A8773D8" w:rsidR="001B7F88" w:rsidRPr="004D7C15" w:rsidRDefault="001B7F88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7C1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6F801" w14:textId="77777777" w:rsidR="001B7F88" w:rsidRDefault="001B7F88" w:rsidP="00B145C8"/>
        </w:tc>
      </w:tr>
      <w:tr w:rsidR="001B7F88" w:rsidRPr="00F61BC3" w14:paraId="5D438DFE" w14:textId="77777777" w:rsidTr="00B1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7EE5D2" w14:textId="6ECA26E3" w:rsidR="001B7F88" w:rsidRPr="00324211" w:rsidRDefault="001B7F88" w:rsidP="00B145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242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пай.    </w:t>
            </w:r>
            <w:proofErr w:type="spellStart"/>
            <w:r w:rsidR="00506498" w:rsidRPr="005064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Фонетикăпа</w:t>
            </w:r>
            <w:proofErr w:type="spellEnd"/>
            <w:r w:rsidR="00506498" w:rsidRPr="005064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6498" w:rsidRPr="005064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орфографи</w:t>
            </w:r>
            <w:proofErr w:type="spellEnd"/>
            <w:r w:rsidR="00506498" w:rsidRPr="005064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06498" w:rsidRPr="005064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Графикăпа</w:t>
            </w:r>
            <w:proofErr w:type="spellEnd"/>
            <w:r w:rsidR="00506498" w:rsidRPr="005064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6498" w:rsidRPr="005064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орфографи</w:t>
            </w:r>
            <w:proofErr w:type="spellEnd"/>
          </w:p>
        </w:tc>
      </w:tr>
      <w:tr w:rsidR="001B7F88" w14:paraId="33520FF7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3AB27E9" w14:textId="77777777" w:rsidR="001B7F88" w:rsidRDefault="001B7F88" w:rsidP="00B14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826D8EE" w14:textId="052C2C5C" w:rsidR="001B7F88" w:rsidRPr="00E171C0" w:rsidRDefault="00E171C0" w:rsidP="00B145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Фонема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ăнлав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55D00A5" w14:textId="4270905A" w:rsidR="001B7F88" w:rsidRPr="00324211" w:rsidRDefault="001B7F88" w:rsidP="00B145C8">
            <w:pPr>
              <w:spacing w:after="0"/>
              <w:ind w:left="135"/>
              <w:jc w:val="center"/>
              <w:rPr>
                <w:lang w:val="ru-RU"/>
              </w:rPr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033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BEEA025" w14:textId="77777777" w:rsidR="001B7F88" w:rsidRDefault="001B7F88" w:rsidP="00B145C8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4C827BFD" w14:textId="152C3AE0" w:rsidR="001B7F88" w:rsidRPr="00506498" w:rsidRDefault="00160339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44DB7CDD" w14:textId="0D5F0C87" w:rsidR="001B7F88" w:rsidRDefault="00F61BC3" w:rsidP="00B145C8">
            <w:pPr>
              <w:spacing w:after="0"/>
              <w:ind w:left="135"/>
            </w:pPr>
            <w:hyperlink r:id="rId8">
              <w:r w:rsidR="000D62D8">
                <w:rPr>
                  <w:color w:val="0000FF"/>
                  <w:sz w:val="24"/>
                  <w:u w:val="single" w:color="0000FF"/>
                </w:rPr>
                <w:t>http://samahsar.chuvash.org/</w:t>
              </w:r>
            </w:hyperlink>
          </w:p>
        </w:tc>
      </w:tr>
      <w:tr w:rsidR="00E171C0" w14:paraId="1086997F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C88E5B1" w14:textId="66824A6D" w:rsidR="00E171C0" w:rsidRPr="00E171C0" w:rsidRDefault="00E171C0" w:rsidP="00B145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AE0ACF1" w14:textId="1D289BF9" w:rsidR="00E171C0" w:rsidRDefault="00E171C0" w:rsidP="00B145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5753C5" w14:textId="11C2E076" w:rsidR="00E171C0" w:rsidRPr="004B33D6" w:rsidRDefault="00160339" w:rsidP="00B145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9358B93" w14:textId="77777777" w:rsidR="00E171C0" w:rsidRDefault="00E171C0" w:rsidP="00B145C8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16386C88" w14:textId="77777777" w:rsidR="00E171C0" w:rsidRDefault="00E171C0" w:rsidP="00B14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DA86710" w14:textId="3E2F83D3" w:rsidR="00E171C0" w:rsidRDefault="00F61BC3" w:rsidP="00B145C8">
            <w:pPr>
              <w:spacing w:after="0"/>
              <w:ind w:left="135"/>
            </w:pPr>
            <w:hyperlink r:id="rId9">
              <w:r w:rsidR="000D62D8">
                <w:rPr>
                  <w:color w:val="0000FF"/>
                  <w:sz w:val="24"/>
                  <w:u w:val="single" w:color="0000FF"/>
                </w:rPr>
                <w:t>http://samahsar.chuvash.org/</w:t>
              </w:r>
            </w:hyperlink>
          </w:p>
        </w:tc>
      </w:tr>
      <w:tr w:rsidR="001B7F88" w14:paraId="313A5912" w14:textId="77777777" w:rsidTr="000D6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B3CDC" w14:textId="77777777" w:rsidR="001B7F88" w:rsidRPr="00324211" w:rsidRDefault="001B7F88" w:rsidP="00B145C8">
            <w:pPr>
              <w:spacing w:after="0"/>
              <w:rPr>
                <w:b/>
                <w:bCs/>
                <w:lang w:val="ru-RU"/>
              </w:rPr>
            </w:pPr>
            <w:r w:rsidRPr="00324211">
              <w:rPr>
                <w:b/>
                <w:bCs/>
                <w:lang w:val="ru-RU"/>
              </w:rPr>
              <w:t xml:space="preserve">                                            </w:t>
            </w:r>
            <w:proofErr w:type="spellStart"/>
            <w:r w:rsidRPr="00324211">
              <w:rPr>
                <w:b/>
                <w:bCs/>
                <w:lang w:val="ru-RU"/>
              </w:rPr>
              <w:t>Пĕтĕмпе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19AC4B9" w14:textId="06932048" w:rsidR="001B7F88" w:rsidRPr="00160339" w:rsidRDefault="001B7F88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033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9D056" w14:textId="77777777" w:rsidR="001B7F88" w:rsidRDefault="001B7F88" w:rsidP="00B145C8"/>
        </w:tc>
      </w:tr>
      <w:tr w:rsidR="001B7F88" w:rsidRPr="00F61BC3" w14:paraId="5F30C1DE" w14:textId="77777777" w:rsidTr="00B1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7DB9C" w14:textId="4677EC24" w:rsidR="001B7F88" w:rsidRPr="004B33D6" w:rsidRDefault="001B7F88" w:rsidP="00B145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242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пай.    </w:t>
            </w:r>
            <w:proofErr w:type="spellStart"/>
            <w:r w:rsidR="00D039F7" w:rsidRPr="00D039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Лексика.Фразеологи</w:t>
            </w:r>
            <w:proofErr w:type="spellEnd"/>
            <w:r w:rsidR="00D039F7" w:rsidRPr="00D039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лексики. </w:t>
            </w:r>
            <w:proofErr w:type="spellStart"/>
            <w:r w:rsidR="00D039F7" w:rsidRPr="00D039F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Лексикографи</w:t>
            </w:r>
            <w:proofErr w:type="spellEnd"/>
          </w:p>
        </w:tc>
      </w:tr>
      <w:tr w:rsidR="001B7F88" w14:paraId="1202135E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C8A4573" w14:textId="77777777" w:rsidR="001B7F88" w:rsidRDefault="001B7F88" w:rsidP="00B14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F974AE3" w14:textId="36DEB19E" w:rsidR="001B7F88" w:rsidRPr="00D039F7" w:rsidRDefault="00D039F7" w:rsidP="00B145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Чăваш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чĕлхин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лексика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тытăмĕ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208E8D" w14:textId="1EE0022E" w:rsidR="001B7F88" w:rsidRDefault="001B7F88" w:rsidP="00B145C8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0339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E0997E2" w14:textId="0973E529" w:rsidR="001B7F88" w:rsidRPr="009E23CC" w:rsidRDefault="001B7F88" w:rsidP="00B14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11478B8" w14:textId="77777777" w:rsidR="001B7F88" w:rsidRDefault="001B7F88" w:rsidP="00B145C8">
            <w:pPr>
              <w:spacing w:after="0"/>
              <w:ind w:left="135"/>
              <w:jc w:val="center"/>
            </w:pP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967E67D" w14:textId="7794419A" w:rsidR="001B7F88" w:rsidRDefault="00F61BC3" w:rsidP="00B145C8">
            <w:pPr>
              <w:spacing w:after="0"/>
              <w:ind w:left="135"/>
            </w:pPr>
            <w:hyperlink r:id="rId10">
              <w:r w:rsidR="000D62D8" w:rsidRPr="00E31A20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http://portal.shkul.su/a/theme/79.h</w:t>
              </w:r>
            </w:hyperlink>
            <w:r w:rsidR="000D62D8" w:rsidRPr="00E31A20"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proofErr w:type="spellStart"/>
              <w:r w:rsidR="000D62D8" w:rsidRPr="00E31A20">
                <w:rPr>
                  <w:color w:val="0000FF"/>
                  <w:sz w:val="24"/>
                  <w:u w:val="single" w:color="0000FF"/>
                </w:rPr>
                <w:t>tml</w:t>
              </w:r>
              <w:proofErr w:type="spellEnd"/>
            </w:hyperlink>
          </w:p>
        </w:tc>
      </w:tr>
      <w:tr w:rsidR="00160339" w14:paraId="50D8A4A5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E1D9E9B" w14:textId="2A9CD2A8" w:rsidR="00160339" w:rsidRPr="00160339" w:rsidRDefault="00160339" w:rsidP="00B145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15A61DE" w14:textId="5226706B" w:rsidR="00160339" w:rsidRDefault="00160339" w:rsidP="00B145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Омонимсем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синонимсем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антонимсем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паронимсем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697F61" w14:textId="3342AF8E" w:rsidR="00160339" w:rsidRPr="004B33D6" w:rsidRDefault="00160339" w:rsidP="00B145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1487E48" w14:textId="77777777" w:rsidR="00160339" w:rsidRDefault="00160339" w:rsidP="00B145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5218C64" w14:textId="77777777" w:rsidR="00160339" w:rsidRDefault="00160339" w:rsidP="00B145C8">
            <w:pPr>
              <w:spacing w:after="0"/>
              <w:ind w:left="135"/>
              <w:jc w:val="center"/>
            </w:pP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3139218" w14:textId="6200282E" w:rsidR="00160339" w:rsidRDefault="00F61BC3" w:rsidP="00B145C8">
            <w:pPr>
              <w:spacing w:after="0"/>
              <w:ind w:left="135"/>
            </w:pPr>
            <w:hyperlink r:id="rId12">
              <w:r w:rsidR="000D62D8" w:rsidRPr="00E31A20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http://portal.shkul.su/a/theme/79.h</w:t>
              </w:r>
            </w:hyperlink>
            <w:r w:rsidR="000D62D8" w:rsidRPr="00E31A20"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proofErr w:type="spellStart"/>
              <w:r w:rsidR="000D62D8" w:rsidRPr="00E31A20">
                <w:rPr>
                  <w:color w:val="0000FF"/>
                  <w:sz w:val="24"/>
                  <w:u w:val="single" w:color="0000FF"/>
                </w:rPr>
                <w:t>tml</w:t>
              </w:r>
              <w:proofErr w:type="spellEnd"/>
            </w:hyperlink>
          </w:p>
        </w:tc>
      </w:tr>
      <w:tr w:rsidR="00160339" w14:paraId="6B0528FD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EDA26EE" w14:textId="0469CB14" w:rsidR="00160339" w:rsidRPr="00160339" w:rsidRDefault="00160339" w:rsidP="00B145C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2146F99" w14:textId="172BFC13" w:rsidR="00160339" w:rsidRDefault="00160339" w:rsidP="00B145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Лексикографи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0A2A16" w14:textId="68BD986B" w:rsidR="00160339" w:rsidRPr="004B33D6" w:rsidRDefault="00160339" w:rsidP="00B145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1FD37E1" w14:textId="13988408" w:rsidR="00160339" w:rsidRDefault="00160339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A557AD2" w14:textId="7BF81F7B" w:rsidR="00160339" w:rsidRPr="00160339" w:rsidRDefault="00160339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C559A17" w14:textId="77777777" w:rsidR="00160339" w:rsidRDefault="00160339" w:rsidP="00B145C8">
            <w:pPr>
              <w:spacing w:after="0"/>
              <w:ind w:left="135"/>
            </w:pPr>
          </w:p>
        </w:tc>
      </w:tr>
      <w:tr w:rsidR="001B7F88" w14:paraId="3B125B98" w14:textId="77777777" w:rsidTr="000D6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DBB56" w14:textId="77777777" w:rsidR="001B7F88" w:rsidRDefault="001B7F88" w:rsidP="00B145C8">
            <w:pPr>
              <w:spacing w:after="0"/>
            </w:pPr>
            <w:r w:rsidRPr="009E23CC">
              <w:rPr>
                <w:b/>
                <w:bCs/>
                <w:lang w:val="ru-RU"/>
              </w:rPr>
              <w:t xml:space="preserve">                    </w:t>
            </w:r>
            <w:proofErr w:type="spellStart"/>
            <w:r w:rsidRPr="009E23CC">
              <w:rPr>
                <w:b/>
                <w:bCs/>
                <w:lang w:val="ru-RU"/>
              </w:rPr>
              <w:t>Пĕтĕмпе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7F8C94E" w14:textId="18204F3E" w:rsidR="001B7F88" w:rsidRPr="00160339" w:rsidRDefault="001B7F88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6033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F80F1" w14:textId="77777777" w:rsidR="001B7F88" w:rsidRDefault="001B7F88" w:rsidP="00B145C8"/>
        </w:tc>
      </w:tr>
      <w:tr w:rsidR="001B7F88" w:rsidRPr="00160339" w14:paraId="1109A8F5" w14:textId="77777777" w:rsidTr="00B1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098FB" w14:textId="23967CB1" w:rsidR="001B7F88" w:rsidRPr="004E5A8D" w:rsidRDefault="001B7F88" w:rsidP="00B145C8">
            <w:pPr>
              <w:spacing w:after="0"/>
              <w:ind w:left="135"/>
            </w:pPr>
            <w:r w:rsidRPr="009E23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  <w:r w:rsidRPr="003242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пай</w:t>
            </w:r>
            <w:r w:rsidRPr="009E23C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</w:t>
            </w:r>
            <w:r w:rsidR="00160339" w:rsidRPr="001603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160339" w:rsidRPr="004E5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</w:t>
            </w:r>
            <w:r w:rsidR="00160339" w:rsidRPr="001603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мах</w:t>
            </w:r>
            <w:r w:rsidR="00160339" w:rsidRPr="004E5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60339" w:rsidRPr="001603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тыт</w:t>
            </w:r>
            <w:proofErr w:type="spellEnd"/>
            <w:r w:rsidR="00160339" w:rsidRPr="004E5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</w:t>
            </w:r>
            <w:r w:rsidR="00160339" w:rsidRPr="001603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</w:t>
            </w:r>
            <w:r w:rsidR="00160339" w:rsidRPr="004E5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ĕ </w:t>
            </w:r>
            <w:r w:rsidR="00160339" w:rsidRPr="001603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тата</w:t>
            </w:r>
            <w:r w:rsidR="00160339" w:rsidRPr="004E5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60339" w:rsidRPr="001603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160339" w:rsidRPr="004E5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</w:t>
            </w:r>
            <w:r w:rsidR="00160339" w:rsidRPr="001603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мах</w:t>
            </w:r>
            <w:r w:rsidR="00160339" w:rsidRPr="004E5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160339" w:rsidRPr="001603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пул</w:t>
            </w:r>
            <w:r w:rsidR="00160339" w:rsidRPr="004E5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ă</w:t>
            </w:r>
            <w:r w:rsidR="00160339" w:rsidRPr="0016033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160339" w:rsidRPr="004E5A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ĕ</w:t>
            </w:r>
          </w:p>
        </w:tc>
      </w:tr>
      <w:tr w:rsidR="001B7F88" w:rsidRPr="00F61BC3" w14:paraId="75C8AC20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AA37554" w14:textId="77777777" w:rsidR="001B7F88" w:rsidRDefault="001B7F88" w:rsidP="00B145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BD8E571" w14:textId="1A0E4C96" w:rsidR="001B7F88" w:rsidRPr="00160339" w:rsidRDefault="00160339" w:rsidP="00B145C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Сăмах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пулăвĕ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AE6F64B" w14:textId="7A5B5B0C" w:rsidR="001B7F88" w:rsidRDefault="001B7F88" w:rsidP="00B145C8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4A4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98377B5" w14:textId="77777777" w:rsidR="001B7F88" w:rsidRDefault="001B7F88" w:rsidP="00B145C8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53943A23" w14:textId="77777777" w:rsidR="001B7F88" w:rsidRPr="009E23CC" w:rsidRDefault="001B7F88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78873351" w14:textId="5CFD9698" w:rsidR="001B7F88" w:rsidRPr="000D62D8" w:rsidRDefault="00F61BC3" w:rsidP="00B145C8">
            <w:pPr>
              <w:spacing w:after="0"/>
              <w:ind w:left="135"/>
              <w:rPr>
                <w:lang w:val="ru-RU"/>
              </w:rPr>
            </w:pPr>
            <w:hyperlink r:id="rId14">
              <w:r w:rsidR="000D62D8">
                <w:rPr>
                  <w:color w:val="0000FF"/>
                  <w:sz w:val="24"/>
                  <w:u w:val="single" w:color="0000FF"/>
                </w:rPr>
                <w:t>http</w:t>
              </w:r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0D62D8">
                <w:rPr>
                  <w:color w:val="0000FF"/>
                  <w:sz w:val="24"/>
                  <w:u w:val="single" w:color="0000FF"/>
                </w:rPr>
                <w:t>portal</w:t>
              </w:r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0D62D8">
                <w:rPr>
                  <w:color w:val="0000FF"/>
                  <w:sz w:val="24"/>
                  <w:u w:val="single" w:color="0000FF"/>
                </w:rPr>
                <w:t>shkul</w:t>
              </w:r>
              <w:proofErr w:type="spellEnd"/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0D62D8">
                <w:rPr>
                  <w:color w:val="0000FF"/>
                  <w:sz w:val="24"/>
                  <w:u w:val="single" w:color="0000FF"/>
                </w:rPr>
                <w:t>su</w:t>
              </w:r>
              <w:proofErr w:type="spellEnd"/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D62D8">
                <w:rPr>
                  <w:color w:val="0000FF"/>
                  <w:sz w:val="24"/>
                  <w:u w:val="single" w:color="0000FF"/>
                </w:rPr>
                <w:t>a</w:t>
              </w:r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D62D8">
                <w:rPr>
                  <w:color w:val="0000FF"/>
                  <w:sz w:val="24"/>
                  <w:u w:val="single" w:color="0000FF"/>
                </w:rPr>
                <w:t>theme</w:t>
              </w:r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/25.</w:t>
              </w:r>
              <w:r w:rsidR="000D62D8">
                <w:rPr>
                  <w:color w:val="0000FF"/>
                  <w:sz w:val="24"/>
                  <w:u w:val="single" w:color="0000FF"/>
                </w:rPr>
                <w:t>h</w:t>
              </w:r>
            </w:hyperlink>
          </w:p>
        </w:tc>
      </w:tr>
      <w:tr w:rsidR="001B7F88" w14:paraId="3891F09D" w14:textId="77777777" w:rsidTr="000D6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031A6" w14:textId="77777777" w:rsidR="001B7F88" w:rsidRDefault="001B7F88" w:rsidP="00B145C8">
            <w:pPr>
              <w:spacing w:after="0"/>
              <w:ind w:left="135"/>
            </w:pPr>
            <w:r w:rsidRPr="009E23CC">
              <w:rPr>
                <w:b/>
                <w:bCs/>
                <w:lang w:val="ru-RU"/>
              </w:rPr>
              <w:lastRenderedPageBreak/>
              <w:t xml:space="preserve">                    </w:t>
            </w:r>
            <w:proofErr w:type="spellStart"/>
            <w:r w:rsidRPr="009E23CC">
              <w:rPr>
                <w:b/>
                <w:bCs/>
                <w:lang w:val="ru-RU"/>
              </w:rPr>
              <w:t>Пĕтĕмпе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FD880C" w14:textId="08699AFC" w:rsidR="001B7F88" w:rsidRPr="00534A4C" w:rsidRDefault="001B7F88" w:rsidP="00B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4A4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8E690" w14:textId="77777777" w:rsidR="001B7F88" w:rsidRDefault="001B7F88" w:rsidP="00B145C8"/>
        </w:tc>
      </w:tr>
      <w:tr w:rsidR="001B7F88" w:rsidRPr="00B14C14" w14:paraId="15599F56" w14:textId="77777777" w:rsidTr="00B14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C889C1" w14:textId="7844917B" w:rsidR="001B7F88" w:rsidRPr="009E23CC" w:rsidRDefault="001B7F88" w:rsidP="00B145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E23C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21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пай</w:t>
            </w:r>
            <w:r w:rsidRPr="009E23C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.    </w:t>
            </w:r>
            <w:proofErr w:type="spellStart"/>
            <w:r w:rsidR="00534A4C" w:rsidRPr="00534A4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Морфооги</w:t>
            </w:r>
            <w:proofErr w:type="spellEnd"/>
          </w:p>
        </w:tc>
      </w:tr>
      <w:tr w:rsidR="000D62D8" w:rsidRPr="00F61BC3" w14:paraId="0AD19A82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A426123" w14:textId="77777777" w:rsidR="000D62D8" w:rsidRDefault="000D62D8" w:rsidP="000D62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F954CB6" w14:textId="6F6A8674" w:rsidR="000D62D8" w:rsidRPr="009E23CC" w:rsidRDefault="000D62D8" w:rsidP="000D62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4A4C">
              <w:rPr>
                <w:rFonts w:ascii="Arial" w:hAnsi="Arial" w:cs="Arial"/>
                <w:sz w:val="20"/>
                <w:szCs w:val="20"/>
              </w:rPr>
              <w:t>Грамматика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</w:rPr>
              <w:t>пĕлтерĕшĕсен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</w:rPr>
              <w:t>категорилĕхĕ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DACC985" w14:textId="6D99C9A4" w:rsidR="000D62D8" w:rsidRDefault="000D62D8" w:rsidP="000D62D8">
            <w:pPr>
              <w:spacing w:after="0"/>
              <w:ind w:left="135"/>
              <w:jc w:val="center"/>
            </w:pPr>
            <w:r w:rsidRPr="009E23C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8BBC044" w14:textId="02FBD5CE" w:rsidR="000D62D8" w:rsidRPr="00534A4C" w:rsidRDefault="000D62D8" w:rsidP="000D62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35CBDF73" w14:textId="77777777" w:rsidR="000D62D8" w:rsidRDefault="000D62D8" w:rsidP="000D62D8">
            <w:pPr>
              <w:spacing w:after="0"/>
              <w:ind w:left="135"/>
              <w:jc w:val="center"/>
            </w:pPr>
          </w:p>
        </w:tc>
        <w:tc>
          <w:tcPr>
            <w:tcW w:w="3904" w:type="dxa"/>
            <w:tcMar>
              <w:top w:w="50" w:type="dxa"/>
              <w:left w:w="100" w:type="dxa"/>
            </w:tcMar>
          </w:tcPr>
          <w:p w14:paraId="69480415" w14:textId="2C5C4858" w:rsidR="000D62D8" w:rsidRPr="000D62D8" w:rsidRDefault="000D62D8" w:rsidP="000D62D8">
            <w:pPr>
              <w:pStyle w:val="TableParagraph"/>
              <w:ind w:left="379" w:right="383" w:firstLine="1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 словари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http://samahsar.chuvash.org/</w:t>
              </w:r>
            </w:hyperlink>
          </w:p>
        </w:tc>
      </w:tr>
      <w:tr w:rsidR="000D62D8" w:rsidRPr="00F61BC3" w14:paraId="428D7BB8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03BE23C" w14:textId="78275781" w:rsidR="000D62D8" w:rsidRPr="00534A4C" w:rsidRDefault="000D62D8" w:rsidP="000D62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6462C0EE" w14:textId="7F1B10E6" w:rsidR="000D62D8" w:rsidRPr="00534A4C" w:rsidRDefault="000D62D8" w:rsidP="000D62D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Хăй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пĕлтерĕшлĕ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пуплев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пайĕсем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B905FF3" w14:textId="59877625" w:rsidR="000D62D8" w:rsidRPr="00534A4C" w:rsidRDefault="000D62D8" w:rsidP="000D62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CBDBFED" w14:textId="124604EC" w:rsidR="000D62D8" w:rsidRPr="00534A4C" w:rsidRDefault="000D62D8" w:rsidP="000D62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678A7FD" w14:textId="3CCC418F" w:rsidR="000D62D8" w:rsidRPr="00534A4C" w:rsidRDefault="000D62D8" w:rsidP="000D62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5DD153EC" w14:textId="634C8D9C" w:rsidR="000D62D8" w:rsidRPr="00534A4C" w:rsidRDefault="00F61BC3" w:rsidP="000D62D8">
            <w:pPr>
              <w:spacing w:after="0"/>
              <w:ind w:left="135"/>
              <w:rPr>
                <w:lang w:val="ru-RU"/>
              </w:rPr>
            </w:pPr>
            <w:hyperlink r:id="rId16">
              <w:r w:rsidR="000D62D8">
                <w:rPr>
                  <w:color w:val="0000FF"/>
                  <w:sz w:val="24"/>
                  <w:u w:val="single" w:color="0000FF"/>
                </w:rPr>
                <w:t>http</w:t>
              </w:r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0D62D8">
                <w:rPr>
                  <w:color w:val="0000FF"/>
                  <w:sz w:val="24"/>
                  <w:u w:val="single" w:color="0000FF"/>
                </w:rPr>
                <w:t>www</w:t>
              </w:r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0D62D8">
                <w:rPr>
                  <w:color w:val="0000FF"/>
                  <w:sz w:val="24"/>
                  <w:u w:val="single" w:color="0000FF"/>
                </w:rPr>
                <w:t>shkul</w:t>
              </w:r>
              <w:proofErr w:type="spellEnd"/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0D62D8">
                <w:rPr>
                  <w:color w:val="0000FF"/>
                  <w:sz w:val="24"/>
                  <w:u w:val="single" w:color="0000FF"/>
                </w:rPr>
                <w:t>su</w:t>
              </w:r>
              <w:proofErr w:type="spellEnd"/>
              <w:r w:rsidR="000D62D8" w:rsidRPr="000D62D8">
                <w:rPr>
                  <w:color w:val="0000FF"/>
                  <w:sz w:val="24"/>
                  <w:u w:val="single" w:color="0000FF"/>
                  <w:lang w:val="ru-RU"/>
                </w:rPr>
                <w:t>/599.</w:t>
              </w:r>
              <w:r w:rsidR="000D62D8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</w:tc>
      </w:tr>
      <w:tr w:rsidR="000D62D8" w:rsidRPr="00534A4C" w14:paraId="47FFC90B" w14:textId="77777777" w:rsidTr="000D62D8">
        <w:trPr>
          <w:trHeight w:val="144"/>
          <w:tblCellSpacing w:w="20" w:type="nil"/>
        </w:trPr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49CC9A5" w14:textId="156A960E" w:rsidR="000D62D8" w:rsidRPr="00534A4C" w:rsidRDefault="000D62D8" w:rsidP="000D62D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14:paraId="4DF09DCD" w14:textId="0ABA1796" w:rsidR="000D62D8" w:rsidRPr="00534A4C" w:rsidRDefault="000D62D8" w:rsidP="000D62D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Пулăшу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пĕлтерешлĕ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пуплев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пайĕсем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Хыç</w:t>
            </w:r>
            <w:proofErr w:type="spellEnd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4A4C">
              <w:rPr>
                <w:rFonts w:ascii="Arial" w:hAnsi="Arial" w:cs="Arial"/>
                <w:sz w:val="20"/>
                <w:szCs w:val="20"/>
                <w:lang w:val="ru-RU"/>
              </w:rPr>
              <w:t>сăмах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2E299AA" w14:textId="23379759" w:rsidR="000D62D8" w:rsidRPr="00534A4C" w:rsidRDefault="000D62D8" w:rsidP="000D62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A2DE094" w14:textId="26B5F1FF" w:rsidR="000D62D8" w:rsidRPr="00534A4C" w:rsidRDefault="000D62D8" w:rsidP="000D62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D0D7517" w14:textId="77777777" w:rsidR="000D62D8" w:rsidRPr="00534A4C" w:rsidRDefault="000D62D8" w:rsidP="000D62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0851DFB5" w14:textId="77777777" w:rsidR="000D62D8" w:rsidRPr="00534A4C" w:rsidRDefault="000D62D8" w:rsidP="000D62D8">
            <w:pPr>
              <w:spacing w:after="0"/>
              <w:ind w:left="135"/>
              <w:rPr>
                <w:lang w:val="ru-RU"/>
              </w:rPr>
            </w:pPr>
          </w:p>
        </w:tc>
      </w:tr>
      <w:tr w:rsidR="000D62D8" w14:paraId="231F2AEA" w14:textId="77777777" w:rsidTr="000D6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130E4" w14:textId="77777777" w:rsidR="000D62D8" w:rsidRPr="009E23CC" w:rsidRDefault="000D62D8" w:rsidP="000D62D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9E23CC">
              <w:rPr>
                <w:b/>
                <w:bCs/>
                <w:lang w:val="ru-RU"/>
              </w:rPr>
              <w:t xml:space="preserve">                    </w:t>
            </w:r>
            <w:proofErr w:type="spellStart"/>
            <w:r w:rsidRPr="009E23CC">
              <w:rPr>
                <w:b/>
                <w:bCs/>
                <w:lang w:val="ru-RU"/>
              </w:rPr>
              <w:t>Пĕтĕмпе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5D4F20" w14:textId="2D11941C" w:rsidR="000D62D8" w:rsidRPr="009E23CC" w:rsidRDefault="000D62D8" w:rsidP="000D62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B17696" w14:textId="77777777" w:rsidR="000D62D8" w:rsidRDefault="000D62D8" w:rsidP="000D62D8"/>
        </w:tc>
      </w:tr>
      <w:tr w:rsidR="000D62D8" w14:paraId="57A6BABD" w14:textId="77777777" w:rsidTr="000D6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5926E" w14:textId="77777777" w:rsidR="000D62D8" w:rsidRPr="00054C4B" w:rsidRDefault="000D62D8" w:rsidP="000D6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Тĕрĕслев</w:t>
            </w:r>
            <w:proofErr w:type="spellEnd"/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ĕçĕсем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EEF4FA6" w14:textId="6A662E63" w:rsidR="000D62D8" w:rsidRDefault="004D7C15" w:rsidP="000D6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DCF8203" w14:textId="77777777" w:rsidR="000D62D8" w:rsidRDefault="000D62D8" w:rsidP="000D62D8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5CBB8222" w14:textId="77777777" w:rsidR="000D62D8" w:rsidRDefault="000D62D8" w:rsidP="000D62D8">
            <w:pPr>
              <w:spacing w:after="0"/>
              <w:ind w:left="135"/>
              <w:jc w:val="center"/>
            </w:pP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07C3269" w14:textId="77777777" w:rsidR="000D62D8" w:rsidRDefault="000D62D8" w:rsidP="000D62D8">
            <w:pPr>
              <w:spacing w:after="0"/>
              <w:ind w:left="135"/>
            </w:pPr>
          </w:p>
        </w:tc>
      </w:tr>
      <w:tr w:rsidR="000D62D8" w14:paraId="1D5ADCEB" w14:textId="77777777" w:rsidTr="000D6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6C146" w14:textId="33A1111C" w:rsidR="000D62D8" w:rsidRPr="00054C4B" w:rsidRDefault="000D62D8" w:rsidP="000D6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актика </w:t>
            </w:r>
            <w:proofErr w:type="spellStart"/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ĕçĕ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5416163" w14:textId="1A7734DA" w:rsidR="000D62D8" w:rsidRPr="00375A82" w:rsidRDefault="000D62D8" w:rsidP="000D62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841ED53" w14:textId="77777777" w:rsidR="000D62D8" w:rsidRDefault="000D62D8" w:rsidP="000D62D8">
            <w:pPr>
              <w:spacing w:after="0"/>
              <w:ind w:left="135"/>
              <w:jc w:val="center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143A8B9B" w14:textId="77777777" w:rsidR="000D62D8" w:rsidRDefault="000D62D8" w:rsidP="000D62D8">
            <w:pPr>
              <w:spacing w:after="0"/>
              <w:ind w:left="135"/>
              <w:jc w:val="center"/>
            </w:pP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250A75ED" w14:textId="77777777" w:rsidR="000D62D8" w:rsidRDefault="000D62D8" w:rsidP="000D62D8">
            <w:pPr>
              <w:spacing w:after="0"/>
              <w:ind w:left="135"/>
            </w:pPr>
          </w:p>
        </w:tc>
      </w:tr>
      <w:tr w:rsidR="000D62D8" w14:paraId="76558982" w14:textId="77777777" w:rsidTr="000D6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D9D25A" w14:textId="77777777" w:rsidR="000D62D8" w:rsidRPr="00054C4B" w:rsidRDefault="000D62D8" w:rsidP="000D6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Пĕтĕмпе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C679C43" w14:textId="30C758AC" w:rsidR="000D62D8" w:rsidRDefault="000D62D8" w:rsidP="000D62D8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DE2A0D1" w14:textId="77777777" w:rsidR="000D62D8" w:rsidRDefault="000D62D8" w:rsidP="000D6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4A4029AC" w14:textId="77777777" w:rsidR="000D62D8" w:rsidRDefault="000D62D8" w:rsidP="000D62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04" w:type="dxa"/>
            <w:tcMar>
              <w:top w:w="50" w:type="dxa"/>
              <w:left w:w="100" w:type="dxa"/>
            </w:tcMar>
            <w:vAlign w:val="center"/>
          </w:tcPr>
          <w:p w14:paraId="1A8B8AB9" w14:textId="77777777" w:rsidR="000D62D8" w:rsidRDefault="000D62D8" w:rsidP="000D62D8"/>
        </w:tc>
      </w:tr>
    </w:tbl>
    <w:p w14:paraId="4A894A2B" w14:textId="77777777" w:rsidR="00D26858" w:rsidRDefault="00D26858">
      <w:pPr>
        <w:sectPr w:rsidR="00D26858" w:rsidSect="001B7F88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0FEF3CE6" w14:textId="77777777" w:rsidR="00D26858" w:rsidRDefault="00D26858"/>
    <w:p w14:paraId="67FFFEE5" w14:textId="77777777" w:rsidR="00B145C8" w:rsidRDefault="00B145C8" w:rsidP="00B145C8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ПОУРОЧНЫЙ ПЛАН 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2914"/>
        <w:gridCol w:w="978"/>
        <w:gridCol w:w="1359"/>
        <w:gridCol w:w="1453"/>
        <w:gridCol w:w="1682"/>
        <w:gridCol w:w="4849"/>
        <w:gridCol w:w="24"/>
      </w:tblGrid>
      <w:tr w:rsidR="00054C4B" w14:paraId="5CD9CC6D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291FF" w14:textId="77777777" w:rsidR="00054C4B" w:rsidRPr="00054C4B" w:rsidRDefault="00054C4B" w:rsidP="00054C4B">
            <w:pPr>
              <w:spacing w:after="0"/>
              <w:ind w:left="135"/>
              <w:rPr>
                <w:b/>
              </w:rPr>
            </w:pPr>
            <w:r w:rsidRPr="00054C4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07D8AD" w14:textId="77777777" w:rsidR="00054C4B" w:rsidRPr="00054C4B" w:rsidRDefault="00054C4B" w:rsidP="00054C4B">
            <w:pPr>
              <w:spacing w:after="0"/>
              <w:ind w:left="135"/>
              <w:rPr>
                <w:b/>
              </w:rPr>
            </w:pPr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0340C" w14:textId="77777777" w:rsidR="00054C4B" w:rsidRPr="00054C4B" w:rsidRDefault="00054C4B" w:rsidP="00054C4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4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Урок теми</w:t>
            </w:r>
          </w:p>
          <w:p w14:paraId="61A989F9" w14:textId="77777777" w:rsidR="00054C4B" w:rsidRPr="00054C4B" w:rsidRDefault="00054C4B" w:rsidP="00054C4B">
            <w:pPr>
              <w:spacing w:after="0"/>
              <w:ind w:left="135"/>
              <w:rPr>
                <w:b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EF896" w14:textId="77777777" w:rsidR="00054C4B" w:rsidRPr="00054C4B" w:rsidRDefault="00054C4B" w:rsidP="00054C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4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proofErr w:type="spellStart"/>
            <w:r w:rsidRPr="00054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Сехет</w:t>
            </w:r>
            <w:proofErr w:type="spellEnd"/>
            <w:r w:rsidRPr="00054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шучĕ</w:t>
            </w:r>
            <w:proofErr w:type="spellEnd"/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3783E" w14:textId="77777777" w:rsidR="00054C4B" w:rsidRPr="00054C4B" w:rsidRDefault="00054C4B" w:rsidP="00054C4B">
            <w:pPr>
              <w:spacing w:after="0"/>
              <w:rPr>
                <w:sz w:val="24"/>
                <w:szCs w:val="24"/>
              </w:rPr>
            </w:pPr>
            <w:proofErr w:type="spellStart"/>
            <w:r w:rsidRPr="00054C4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Ирттермелли</w:t>
            </w:r>
            <w:proofErr w:type="spellEnd"/>
            <w:r w:rsidRPr="00054C4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4C4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вăхăт</w:t>
            </w:r>
            <w:proofErr w:type="spellEnd"/>
            <w:r w:rsidRPr="00054C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98D5FC" w14:textId="77777777" w:rsidR="00054C4B" w:rsidRDefault="00054C4B" w:rsidP="00054C4B">
            <w:pPr>
              <w:spacing w:after="0"/>
              <w:ind w:left="135"/>
            </w:pPr>
          </w:p>
        </w:tc>
        <w:tc>
          <w:tcPr>
            <w:tcW w:w="4849" w:type="dxa"/>
            <w:vMerge w:val="restart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054C4B" w:rsidRPr="007D1874" w14:paraId="51487172" w14:textId="77777777" w:rsidTr="00B14C14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56214E" w14:textId="77777777" w:rsidR="00054C4B" w:rsidRPr="007D1874" w:rsidRDefault="00054C4B" w:rsidP="00054C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7D18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Электорон</w:t>
                  </w:r>
                  <w:proofErr w:type="spellEnd"/>
                  <w:r w:rsidRPr="007D18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7D18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цифрăллă</w:t>
                  </w:r>
                  <w:proofErr w:type="spellEnd"/>
                  <w:r w:rsidRPr="007D18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)</w:t>
                  </w:r>
                  <w:proofErr w:type="spellStart"/>
                  <w:r w:rsidRPr="007D18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вĕренÿ</w:t>
                  </w:r>
                  <w:proofErr w:type="spellEnd"/>
                  <w:r w:rsidRPr="007D18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7D18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ресурсĕсем</w:t>
                  </w:r>
                  <w:proofErr w:type="spellEnd"/>
                </w:p>
              </w:tc>
            </w:tr>
            <w:tr w:rsidR="00054C4B" w:rsidRPr="007D1874" w14:paraId="0361F3EB" w14:textId="77777777" w:rsidTr="00B14C14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350086" w14:textId="77777777" w:rsidR="00054C4B" w:rsidRPr="007D1874" w:rsidRDefault="00054C4B" w:rsidP="00054C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5FD72CAD" w14:textId="77777777" w:rsidR="00054C4B" w:rsidRDefault="00054C4B" w:rsidP="00054C4B">
            <w:pPr>
              <w:spacing w:after="0"/>
              <w:ind w:left="135"/>
            </w:pPr>
          </w:p>
        </w:tc>
      </w:tr>
      <w:tr w:rsidR="00054C4B" w14:paraId="765467D2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45ACC" w14:textId="77777777" w:rsidR="00054C4B" w:rsidRDefault="00054C4B" w:rsidP="00054C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C1ED9" w14:textId="77777777" w:rsidR="00054C4B" w:rsidRDefault="00054C4B" w:rsidP="00054C4B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584366" w14:textId="77777777" w:rsidR="00054C4B" w:rsidRPr="00054C4B" w:rsidRDefault="00054C4B" w:rsidP="00054C4B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054C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Пурĕ</w:t>
            </w:r>
            <w:proofErr w:type="spellEnd"/>
          </w:p>
          <w:p w14:paraId="171E6E5C" w14:textId="77777777" w:rsidR="00054C4B" w:rsidRDefault="00054C4B" w:rsidP="00054C4B">
            <w:pPr>
              <w:spacing w:after="0"/>
              <w:ind w:left="135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57C6BC9" w14:textId="77777777" w:rsidR="00054C4B" w:rsidRPr="007D1874" w:rsidRDefault="00054C4B" w:rsidP="00054C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D1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Тĕрĕслев</w:t>
            </w:r>
            <w:proofErr w:type="spellEnd"/>
            <w:r w:rsidRPr="007D1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1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ĕçĕ</w:t>
            </w:r>
            <w:proofErr w:type="spellEnd"/>
          </w:p>
          <w:p w14:paraId="113F9F84" w14:textId="77777777" w:rsidR="00054C4B" w:rsidRDefault="00054C4B" w:rsidP="00054C4B">
            <w:pPr>
              <w:spacing w:after="0"/>
              <w:ind w:left="135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0D745D9" w14:textId="77777777" w:rsidR="00054C4B" w:rsidRPr="007D1874" w:rsidRDefault="00054C4B" w:rsidP="00054C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D1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Практика </w:t>
            </w:r>
            <w:proofErr w:type="spellStart"/>
            <w:r w:rsidRPr="007D1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ĕçĕ</w:t>
            </w:r>
            <w:proofErr w:type="spellEnd"/>
          </w:p>
        </w:tc>
        <w:tc>
          <w:tcPr>
            <w:tcW w:w="1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F66D4" w14:textId="77777777" w:rsidR="00054C4B" w:rsidRDefault="00054C4B" w:rsidP="00054C4B"/>
        </w:tc>
        <w:tc>
          <w:tcPr>
            <w:tcW w:w="4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8BA6B" w14:textId="77777777" w:rsidR="00054C4B" w:rsidRDefault="00054C4B" w:rsidP="00054C4B"/>
        </w:tc>
      </w:tr>
      <w:tr w:rsidR="00F40AC9" w14:paraId="50A6D5F8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F1FD209" w14:textId="77777777" w:rsidR="00F40AC9" w:rsidRDefault="00F40AC9" w:rsidP="00F40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2C968BB" w14:textId="026F7F9B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Чĕлхе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тата общество.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Чĕлхе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тата культура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3C39006" w14:textId="77777777" w:rsidR="00F40AC9" w:rsidRDefault="00F40AC9" w:rsidP="00F40AC9">
            <w:pPr>
              <w:spacing w:after="0"/>
              <w:ind w:left="135"/>
              <w:jc w:val="center"/>
            </w:pPr>
            <w:r w:rsidRPr="00F4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078F19A" w14:textId="66FF80FE" w:rsidR="00F40AC9" w:rsidRPr="00867EE6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D955FE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EC4E230" w14:textId="77777777" w:rsidR="00F40AC9" w:rsidRPr="00772455" w:rsidRDefault="00F40AC9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975390E" w14:textId="77777777" w:rsidR="004D7C15" w:rsidRPr="004D7C15" w:rsidRDefault="00F61BC3" w:rsidP="00F40AC9">
            <w:pPr>
              <w:spacing w:after="0"/>
              <w:ind w:left="135"/>
              <w:rPr>
                <w:color w:val="0000FF"/>
                <w:u w:val="single" w:color="0000FF"/>
              </w:rPr>
            </w:pPr>
            <w:hyperlink r:id="rId17">
              <w:r w:rsidR="004D7C15" w:rsidRPr="004D7C15">
                <w:rPr>
                  <w:color w:val="0000FF"/>
                  <w:spacing w:val="-1"/>
                  <w:u w:val="single" w:color="0000FF"/>
                </w:rPr>
                <w:t>http://portal.shkul.su/a/theme/</w:t>
              </w:r>
            </w:hyperlink>
            <w:r w:rsidR="004D7C15" w:rsidRPr="004D7C15">
              <w:rPr>
                <w:color w:val="0000FF"/>
                <w:spacing w:val="-57"/>
              </w:rPr>
              <w:t xml:space="preserve"> </w:t>
            </w:r>
            <w:hyperlink r:id="rId18">
              <w:r w:rsidR="004D7C15" w:rsidRPr="004D7C15">
                <w:rPr>
                  <w:color w:val="0000FF"/>
                  <w:u w:val="single" w:color="0000FF"/>
                </w:rPr>
                <w:t>220.html</w:t>
              </w:r>
            </w:hyperlink>
          </w:p>
          <w:p w14:paraId="42264160" w14:textId="29FAF150" w:rsidR="00F40AC9" w:rsidRPr="004D7C15" w:rsidRDefault="00F61BC3" w:rsidP="00F40AC9">
            <w:pPr>
              <w:spacing w:after="0"/>
              <w:ind w:left="135"/>
            </w:pPr>
            <w:hyperlink r:id="rId19" w:history="1">
              <w:r w:rsidR="004D7C15" w:rsidRPr="004D7C15">
                <w:rPr>
                  <w:rStyle w:val="ab"/>
                  <w:spacing w:val="-1"/>
                </w:rPr>
                <w:t>https://portal.shkul.su/a/theme/</w:t>
              </w:r>
            </w:hyperlink>
            <w:r w:rsidR="004D7C15" w:rsidRPr="004D7C15">
              <w:rPr>
                <w:color w:val="0000FF"/>
                <w:spacing w:val="-57"/>
              </w:rPr>
              <w:t xml:space="preserve"> </w:t>
            </w:r>
            <w:hyperlink r:id="rId20">
              <w:r w:rsidR="004D7C15" w:rsidRPr="004D7C15">
                <w:rPr>
                  <w:color w:val="0000FF"/>
                  <w:u w:val="single" w:color="0000FF"/>
                </w:rPr>
                <w:t>108.html</w:t>
              </w:r>
            </w:hyperlink>
          </w:p>
        </w:tc>
      </w:tr>
      <w:tr w:rsidR="00F40AC9" w14:paraId="062636A1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B6B599F" w14:textId="77777777" w:rsidR="00F40AC9" w:rsidRDefault="00F40AC9" w:rsidP="00F40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059EA06" w14:textId="0A7F0BEB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Хальхи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чĕлхинче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пулса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иртекен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пулăмсем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473CA0A" w14:textId="77777777" w:rsidR="00F40AC9" w:rsidRDefault="00F40AC9" w:rsidP="00F40AC9">
            <w:pPr>
              <w:spacing w:after="0"/>
              <w:ind w:left="135"/>
              <w:jc w:val="center"/>
            </w:pPr>
            <w:r w:rsidRPr="0086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91A9DA7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D1ED619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3087366" w14:textId="0EB44C79" w:rsidR="00F40AC9" w:rsidRPr="00772455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F40AC9">
              <w:rPr>
                <w:lang w:val="ru-RU"/>
              </w:rPr>
              <w:t>.09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763FBC42" w14:textId="7E5F6A4E" w:rsidR="00F40AC9" w:rsidRPr="004D7C15" w:rsidRDefault="00F61BC3" w:rsidP="00F40AC9">
            <w:pPr>
              <w:spacing w:after="0"/>
              <w:ind w:left="135"/>
            </w:pPr>
            <w:hyperlink r:id="rId21">
              <w:r w:rsidR="004D7C15" w:rsidRPr="004D7C15">
                <w:rPr>
                  <w:color w:val="0000FF"/>
                  <w:u w:val="single" w:color="0000FF"/>
                </w:rPr>
                <w:t>http://portal.shkul.su/lesson/1_</w:t>
              </w:r>
            </w:hyperlink>
            <w:r w:rsidR="004D7C15" w:rsidRPr="004D7C15">
              <w:rPr>
                <w:color w:val="0000FF"/>
                <w:spacing w:val="-57"/>
              </w:rPr>
              <w:t xml:space="preserve"> </w:t>
            </w:r>
            <w:hyperlink r:id="rId22">
              <w:r w:rsidR="004D7C15" w:rsidRPr="004D7C15">
                <w:rPr>
                  <w:color w:val="0000FF"/>
                  <w:u w:val="single" w:color="0000FF"/>
                </w:rPr>
                <w:t>10.html</w:t>
              </w:r>
            </w:hyperlink>
          </w:p>
        </w:tc>
      </w:tr>
      <w:tr w:rsidR="00F40AC9" w14:paraId="3B08B613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30A7245" w14:textId="77777777" w:rsidR="00F40AC9" w:rsidRDefault="00F40AC9" w:rsidP="00F40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CE61E3" w14:textId="46F8E91A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Чĕлхе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единицисем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28E0A60" w14:textId="77777777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E30C53E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00B9020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6A4F9BC" w14:textId="1970FA2E" w:rsidR="00F40AC9" w:rsidRPr="00772455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0AC9">
              <w:rPr>
                <w:lang w:val="ru-RU"/>
              </w:rPr>
              <w:t>.09.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620D8087" w14:textId="693BB2DD" w:rsidR="00F40AC9" w:rsidRDefault="00F61BC3" w:rsidP="00F40AC9">
            <w:pPr>
              <w:spacing w:after="0"/>
              <w:ind w:left="135"/>
            </w:pPr>
            <w:hyperlink r:id="rId23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 w:rsidR="00FA73DA" w:rsidRPr="00696895">
                <w:rPr>
                  <w:color w:val="0000FF"/>
                  <w:sz w:val="24"/>
                  <w:u w:val="single" w:color="0000FF"/>
                </w:rPr>
                <w:t>215.html</w:t>
              </w:r>
            </w:hyperlink>
          </w:p>
        </w:tc>
      </w:tr>
      <w:tr w:rsidR="00F40AC9" w14:paraId="03A928E4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83DDA7B" w14:textId="77777777" w:rsidR="00F40AC9" w:rsidRDefault="00F40AC9" w:rsidP="00F40A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F389E2" w14:textId="561353CA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4FD7DD7" w14:textId="77777777" w:rsidR="00F40AC9" w:rsidRDefault="00F40AC9" w:rsidP="00F40AC9">
            <w:pPr>
              <w:spacing w:after="0"/>
              <w:ind w:left="135"/>
              <w:jc w:val="center"/>
            </w:pPr>
            <w:r w:rsidRPr="00867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BD179AB" w14:textId="29580D30" w:rsidR="00F40AC9" w:rsidRPr="009F6317" w:rsidRDefault="009F6317" w:rsidP="00F40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3589C9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6F3B6D0" w14:textId="2A0012AB" w:rsidR="00F40AC9" w:rsidRPr="00772455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40AC9">
              <w:rPr>
                <w:lang w:val="ru-RU"/>
              </w:rPr>
              <w:t>.09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EB93EC0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5A26236C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B925DD7" w14:textId="32461375" w:rsidR="00F40AC9" w:rsidRPr="00F40AC9" w:rsidRDefault="00F40AC9" w:rsidP="00F40A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926BEA0" w14:textId="3E8256A2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Фонема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ăнлав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E6BB879" w14:textId="17F9C681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590C435" w14:textId="31FEAEC6" w:rsidR="00F40AC9" w:rsidRPr="00867EE6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DC425AE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7C36CFB" w14:textId="77777777" w:rsidR="00E3449A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18.09   </w:t>
            </w:r>
          </w:p>
          <w:p w14:paraId="78E66AEF" w14:textId="256611BE" w:rsidR="00F40AC9" w:rsidRPr="00772455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21 09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3AA15427" w14:textId="0A452ACE" w:rsidR="00F40AC9" w:rsidRDefault="00F61BC3" w:rsidP="00F40AC9">
            <w:pPr>
              <w:spacing w:after="0"/>
              <w:ind w:left="135"/>
            </w:pPr>
            <w:hyperlink r:id="rId25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26">
              <w:r w:rsidR="00FA73DA" w:rsidRPr="00696895">
                <w:rPr>
                  <w:color w:val="0000FF"/>
                  <w:sz w:val="24"/>
                  <w:u w:val="single" w:color="0000FF"/>
                </w:rPr>
                <w:t>78.html</w:t>
              </w:r>
            </w:hyperlink>
          </w:p>
        </w:tc>
      </w:tr>
      <w:tr w:rsidR="00F40AC9" w14:paraId="485AADC4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429DC7A" w14:textId="5781FC4D" w:rsidR="00F40AC9" w:rsidRPr="004E5A8D" w:rsidRDefault="004E5A8D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7-8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4FBD98F" w14:textId="29424E0F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Сыпăк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ăнлав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Сыпăк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тĕсĕсем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CD6275A" w14:textId="7E893A29" w:rsidR="00F40AC9" w:rsidRPr="004E5A8D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  <w:r w:rsidRPr="00867E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5A8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EB090D2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6B09C0E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F7D626F" w14:textId="77777777" w:rsidR="00F40AC9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  <w:p w14:paraId="705FC822" w14:textId="03468594" w:rsidR="00E3449A" w:rsidRPr="00772455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258DB4B8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75B16ADF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9C91783" w14:textId="38D3EFCC" w:rsidR="00F40AC9" w:rsidRPr="004E5A8D" w:rsidRDefault="004E5A8D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D959D9">
              <w:rPr>
                <w:lang w:val="ru-RU"/>
              </w:rPr>
              <w:t>-10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297D83B" w14:textId="6FB95AAE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пуплевĕн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орфоэпийĕ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64F0887" w14:textId="2CF170AA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1070C9F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67BE09E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3AC15CB" w14:textId="77777777" w:rsidR="00E3449A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04.10 </w:t>
            </w:r>
          </w:p>
          <w:p w14:paraId="5964D15C" w14:textId="7BCCAEC3" w:rsidR="00E3449A" w:rsidRPr="00772455" w:rsidRDefault="00E3449A" w:rsidP="00E344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0BC09218" w14:textId="56A47489" w:rsidR="00F40AC9" w:rsidRDefault="00F61BC3" w:rsidP="00F40AC9">
            <w:pPr>
              <w:spacing w:after="0"/>
              <w:ind w:left="135"/>
            </w:pPr>
            <w:hyperlink r:id="rId27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28">
              <w:r w:rsidR="00FA73DA" w:rsidRPr="00696895">
                <w:rPr>
                  <w:color w:val="0000FF"/>
                  <w:sz w:val="24"/>
                  <w:u w:val="single" w:color="0000FF"/>
                </w:rPr>
                <w:t>52.html</w:t>
              </w:r>
            </w:hyperlink>
          </w:p>
        </w:tc>
      </w:tr>
      <w:tr w:rsidR="00F40AC9" w14:paraId="52FF6A61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25DEA25" w14:textId="518EA7F4" w:rsidR="00F40AC9" w:rsidRPr="00867EE6" w:rsidRDefault="00D959D9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EC4E1A" w14:textId="34D8BF1F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F7D3249" w14:textId="68CE194C" w:rsidR="00F40AC9" w:rsidRPr="00867EE6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0FED125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AAA3BE0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FC7EC80" w14:textId="5BE78DE5" w:rsidR="00F40AC9" w:rsidRPr="00772455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3C8A219" w14:textId="5F9A91DF" w:rsidR="00F40AC9" w:rsidRDefault="00F61BC3" w:rsidP="00F40AC9">
            <w:pPr>
              <w:spacing w:after="0"/>
              <w:ind w:left="135"/>
            </w:pPr>
            <w:hyperlink r:id="rId29" w:history="1">
              <w:r w:rsidR="00FA73DA" w:rsidRPr="0045271E">
                <w:rPr>
                  <w:rStyle w:val="ab"/>
                  <w:spacing w:val="-1"/>
                  <w:sz w:val="24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30">
              <w:r w:rsidR="00FA73DA" w:rsidRPr="00696895">
                <w:rPr>
                  <w:color w:val="0000FF"/>
                  <w:sz w:val="24"/>
                  <w:u w:val="single" w:color="0000FF"/>
                </w:rPr>
                <w:t>49.html</w:t>
              </w:r>
            </w:hyperlink>
          </w:p>
        </w:tc>
      </w:tr>
      <w:tr w:rsidR="00F40AC9" w:rsidRPr="00F61BC3" w14:paraId="5856D5E4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BA0E827" w14:textId="25AB7102" w:rsidR="00F40AC9" w:rsidRPr="00867EE6" w:rsidRDefault="00F40AC9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31D26">
              <w:rPr>
                <w:lang w:val="ru-RU"/>
              </w:rPr>
              <w:t>2</w:t>
            </w:r>
            <w:r w:rsidR="00D959D9">
              <w:rPr>
                <w:lang w:val="ru-RU"/>
              </w:rPr>
              <w:t>-1</w:t>
            </w:r>
            <w:r w:rsidR="00931D26">
              <w:rPr>
                <w:lang w:val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F6DCA2" w14:textId="7A28D01D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Чăваш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орфографийĕн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тĕп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пайĕсем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вĕсен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принципĕсем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77B2318" w14:textId="0390B959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9FE2D4E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71CDE28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FFD133C" w14:textId="77777777" w:rsidR="00F40AC9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12.10  </w:t>
            </w:r>
          </w:p>
          <w:p w14:paraId="49836FAF" w14:textId="4B87404B" w:rsidR="00E3449A" w:rsidRPr="00772455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2606D88" w14:textId="51DB6C8B" w:rsidR="00F40AC9" w:rsidRPr="00FA73DA" w:rsidRDefault="00F61BC3" w:rsidP="00FA73DA">
            <w:pPr>
              <w:spacing w:after="0"/>
              <w:rPr>
                <w:sz w:val="20"/>
                <w:szCs w:val="20"/>
                <w:lang w:val="ru-RU"/>
              </w:rPr>
            </w:pPr>
            <w:hyperlink r:id="rId31" w:history="1">
              <w:r w:rsidR="00FA73DA" w:rsidRPr="00FA73DA">
                <w:rPr>
                  <w:rStyle w:val="ab"/>
                  <w:sz w:val="20"/>
                  <w:szCs w:val="20"/>
                </w:rPr>
                <w:t>https</w:t>
              </w:r>
              <w:r w:rsidR="00FA73DA" w:rsidRPr="00FA73DA">
                <w:rPr>
                  <w:rStyle w:val="ab"/>
                  <w:sz w:val="20"/>
                  <w:szCs w:val="20"/>
                  <w:lang w:val="ru-RU"/>
                </w:rPr>
                <w:t>://</w:t>
              </w:r>
              <w:proofErr w:type="spellStart"/>
              <w:r w:rsidR="00FA73DA" w:rsidRPr="00FA73DA">
                <w:rPr>
                  <w:rStyle w:val="ab"/>
                  <w:sz w:val="20"/>
                  <w:szCs w:val="20"/>
                </w:rPr>
                <w:t>ru</w:t>
              </w:r>
              <w:proofErr w:type="spellEnd"/>
              <w:r w:rsidR="00FA73DA" w:rsidRPr="00FA73DA">
                <w:rPr>
                  <w:rStyle w:val="ab"/>
                  <w:sz w:val="20"/>
                  <w:szCs w:val="20"/>
                  <w:lang w:val="ru-RU"/>
                </w:rPr>
                <w:t>.</w:t>
              </w:r>
              <w:proofErr w:type="spellStart"/>
              <w:r w:rsidR="00FA73DA" w:rsidRPr="00FA73DA">
                <w:rPr>
                  <w:rStyle w:val="ab"/>
                  <w:sz w:val="20"/>
                  <w:szCs w:val="20"/>
                </w:rPr>
                <w:t>wikipedia</w:t>
              </w:r>
              <w:proofErr w:type="spellEnd"/>
              <w:r w:rsidR="00FA73DA" w:rsidRPr="00FA73DA">
                <w:rPr>
                  <w:rStyle w:val="ab"/>
                  <w:sz w:val="20"/>
                  <w:szCs w:val="20"/>
                  <w:lang w:val="ru-RU"/>
                </w:rPr>
                <w:t>.</w:t>
              </w:r>
              <w:r w:rsidR="00FA73DA" w:rsidRPr="00FA73DA">
                <w:rPr>
                  <w:rStyle w:val="ab"/>
                  <w:sz w:val="20"/>
                  <w:szCs w:val="20"/>
                </w:rPr>
                <w:t>org</w:t>
              </w:r>
              <w:r w:rsidR="00FA73DA" w:rsidRPr="00FA73DA">
                <w:rPr>
                  <w:rStyle w:val="ab"/>
                  <w:sz w:val="20"/>
                  <w:szCs w:val="20"/>
                  <w:lang w:val="ru-RU"/>
                </w:rPr>
                <w:t>/</w:t>
              </w:r>
              <w:r w:rsidR="00FA73DA" w:rsidRPr="00FA73DA">
                <w:rPr>
                  <w:rStyle w:val="ab"/>
                  <w:sz w:val="20"/>
                  <w:szCs w:val="20"/>
                </w:rPr>
                <w:t>wiki</w:t>
              </w:r>
              <w:r w:rsidR="00FA73DA" w:rsidRPr="00FA73DA">
                <w:rPr>
                  <w:rStyle w:val="ab"/>
                  <w:sz w:val="20"/>
                  <w:szCs w:val="20"/>
                  <w:lang w:val="ru-RU"/>
                </w:rPr>
                <w:t>/</w:t>
              </w:r>
              <w:proofErr w:type="spellStart"/>
              <w:r w:rsidR="00FA73DA" w:rsidRPr="00FA73DA">
                <w:rPr>
                  <w:rStyle w:val="ab"/>
                  <w:sz w:val="20"/>
                  <w:szCs w:val="20"/>
                  <w:lang w:val="ru-RU"/>
                </w:rPr>
                <w:t>Чувашская_письменность</w:t>
              </w:r>
              <w:proofErr w:type="spellEnd"/>
            </w:hyperlink>
          </w:p>
        </w:tc>
      </w:tr>
      <w:tr w:rsidR="00F40AC9" w14:paraId="429E2799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65883B7" w14:textId="53ECFD82" w:rsidR="00F40AC9" w:rsidRPr="00931D26" w:rsidRDefault="00F40AC9" w:rsidP="00F40A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CC1CEEF" w14:textId="0AC4F029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Вĕреннине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илмелли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ĕçсем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2C7D4B" w14:textId="77777777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FCF7140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4387745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54475CB" w14:textId="5BB4C725" w:rsidR="00F40AC9" w:rsidRPr="00772455" w:rsidRDefault="00E3449A" w:rsidP="00E3449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19</w:t>
            </w:r>
            <w:r w:rsidR="00F40AC9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0E67E3E3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08E8A8BF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861F1E5" w14:textId="14BDFABF" w:rsidR="00F40AC9" w:rsidRPr="00D959D9" w:rsidRDefault="00F40AC9" w:rsidP="00F40A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089CBCF" w14:textId="403DFFAE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15CBA6F" w14:textId="74D6566A" w:rsidR="00F40AC9" w:rsidRDefault="00F40AC9" w:rsidP="00F40AC9">
            <w:pPr>
              <w:spacing w:after="0"/>
              <w:ind w:left="135"/>
              <w:jc w:val="center"/>
            </w:pPr>
            <w:r w:rsidRPr="00867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D692672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5F4891B" w14:textId="60CD5CFF" w:rsidR="00F40AC9" w:rsidRPr="009F6317" w:rsidRDefault="009F6317" w:rsidP="00F40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23267E" w14:textId="77777777" w:rsidR="00F40AC9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  <w:p w14:paraId="613C924B" w14:textId="716CA2EE" w:rsidR="00E3449A" w:rsidRPr="00772455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6BC53E01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0CE0DBEE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09E6EF1" w14:textId="2E19377F" w:rsidR="00F40AC9" w:rsidRPr="00D959D9" w:rsidRDefault="00F40AC9" w:rsidP="00F40A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912FF4C" w14:textId="25868530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чĕлхин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тытăмĕ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8D8E818" w14:textId="7BE0AE8B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44CA043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ACDF04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0A852F" w14:textId="77777777" w:rsidR="00F40AC9" w:rsidRDefault="00E3449A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F40AC9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  <w:p w14:paraId="44F46A87" w14:textId="30FC450E" w:rsidR="007C122B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6FA7A138" w14:textId="1FB05F8A" w:rsidR="00F40AC9" w:rsidRDefault="00F61BC3" w:rsidP="00F40AC9">
            <w:pPr>
              <w:spacing w:after="0"/>
              <w:ind w:left="135"/>
            </w:pPr>
            <w:hyperlink r:id="rId32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33">
              <w:r w:rsidR="00FA73DA" w:rsidRPr="00696895">
                <w:rPr>
                  <w:color w:val="0000FF"/>
                  <w:sz w:val="24"/>
                  <w:u w:val="single" w:color="0000FF"/>
                </w:rPr>
                <w:t>79.html</w:t>
              </w:r>
            </w:hyperlink>
          </w:p>
        </w:tc>
      </w:tr>
      <w:tr w:rsidR="00F40AC9" w14:paraId="003B6AA3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961F33B" w14:textId="7DDAF170" w:rsidR="00F40AC9" w:rsidRPr="00931D26" w:rsidRDefault="00F40AC9" w:rsidP="00F40A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9-20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BCF9FF" w14:textId="34B04726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Сăмахăн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пĕлтерĕшĕ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5CF8421" w14:textId="71C28708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50CAD52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261F9A2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E20F7C" w14:textId="77777777" w:rsidR="00F40AC9" w:rsidRDefault="00F40AC9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C122B">
              <w:rPr>
                <w:lang w:val="ru-RU"/>
              </w:rPr>
              <w:t>6</w:t>
            </w:r>
            <w:r>
              <w:rPr>
                <w:lang w:val="ru-RU"/>
              </w:rPr>
              <w:t>.1</w:t>
            </w:r>
            <w:r w:rsidR="00E3449A">
              <w:rPr>
                <w:lang w:val="ru-RU"/>
              </w:rPr>
              <w:t>1</w:t>
            </w:r>
          </w:p>
          <w:p w14:paraId="53B28355" w14:textId="7E20944D" w:rsidR="007C122B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026538A9" w14:textId="3C26A61A" w:rsidR="00F40AC9" w:rsidRDefault="00F61BC3" w:rsidP="00F40AC9">
            <w:pPr>
              <w:spacing w:after="0"/>
              <w:ind w:left="135"/>
            </w:pPr>
            <w:hyperlink r:id="rId34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35">
              <w:r w:rsidR="00FA73DA" w:rsidRPr="00696895">
                <w:rPr>
                  <w:color w:val="0000FF"/>
                  <w:sz w:val="24"/>
                  <w:u w:val="single" w:color="0000FF"/>
                </w:rPr>
                <w:t>59.html</w:t>
              </w:r>
            </w:hyperlink>
          </w:p>
        </w:tc>
      </w:tr>
      <w:tr w:rsidR="00F40AC9" w14:paraId="0E2DF2E6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276AE63" w14:textId="251C868F" w:rsidR="00F40AC9" w:rsidRPr="00D959D9" w:rsidRDefault="00931D26" w:rsidP="00F40A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E0CB4CC" w14:textId="69A645EF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Омонимсем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синонимсем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антонимсем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паронимсем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880BF79" w14:textId="2FABF287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E3E6760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10AAF0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164FC2" w14:textId="77777777" w:rsidR="00F40AC9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40AC9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</w:p>
          <w:p w14:paraId="397A8398" w14:textId="51479EE1" w:rsidR="007C122B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2C171FDC" w14:textId="3887685C" w:rsidR="00F40AC9" w:rsidRDefault="00F61BC3" w:rsidP="00F40AC9">
            <w:pPr>
              <w:spacing w:after="0"/>
              <w:ind w:left="135"/>
            </w:pPr>
            <w:hyperlink r:id="rId36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37">
              <w:r w:rsidR="00FA73DA" w:rsidRPr="00696895">
                <w:rPr>
                  <w:color w:val="0000FF"/>
                  <w:sz w:val="24"/>
                  <w:u w:val="single" w:color="0000FF"/>
                </w:rPr>
                <w:t>61.html</w:t>
              </w:r>
            </w:hyperlink>
            <w:r w:rsidR="00FA73DA" w:rsidRPr="00696895"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r w:rsidR="00FA73DA" w:rsidRPr="00696895">
                <w:rPr>
                  <w:color w:val="0000FF"/>
                  <w:sz w:val="24"/>
                  <w:u w:val="single" w:color="0000FF"/>
                </w:rPr>
                <w:t>62.html</w:t>
              </w:r>
            </w:hyperlink>
          </w:p>
        </w:tc>
      </w:tr>
      <w:tr w:rsidR="00F40AC9" w14:paraId="0B4F9E72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3CC08F8" w14:textId="12FE8F90" w:rsidR="00F40AC9" w:rsidRPr="00867EE6" w:rsidRDefault="00D959D9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31D26">
              <w:rPr>
                <w:lang w:val="ru-RU"/>
              </w:rPr>
              <w:t>3</w:t>
            </w:r>
            <w:r>
              <w:rPr>
                <w:lang w:val="ru-RU"/>
              </w:rPr>
              <w:t>-2</w:t>
            </w:r>
            <w:r w:rsidR="00931D26">
              <w:rPr>
                <w:lang w:val="ru-RU"/>
              </w:rPr>
              <w:t>4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580DA67" w14:textId="2AD5C674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Чăваш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лексикине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пулса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кайни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тăрăх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ушкăнласси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B475FC3" w14:textId="4C435C5E" w:rsidR="00F40AC9" w:rsidRDefault="00F40AC9" w:rsidP="00F40AC9">
            <w:pPr>
              <w:spacing w:after="0"/>
              <w:ind w:left="135"/>
              <w:jc w:val="center"/>
            </w:pPr>
            <w:r w:rsidRPr="00867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C31741C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0403FD3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6301BF3" w14:textId="77777777" w:rsidR="00F40AC9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  <w:p w14:paraId="5BDD3979" w14:textId="10075433" w:rsidR="007C122B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0F2BD29" w14:textId="7C748F49" w:rsidR="00F40AC9" w:rsidRDefault="00F61BC3" w:rsidP="00F40AC9">
            <w:pPr>
              <w:spacing w:after="0"/>
              <w:ind w:left="135"/>
            </w:pPr>
            <w:hyperlink r:id="rId40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41">
              <w:r w:rsidR="00FA73DA" w:rsidRPr="00696895">
                <w:rPr>
                  <w:color w:val="0000FF"/>
                  <w:sz w:val="24"/>
                  <w:u w:val="single" w:color="0000FF"/>
                </w:rPr>
                <w:t>58.html</w:t>
              </w:r>
            </w:hyperlink>
          </w:p>
        </w:tc>
      </w:tr>
      <w:tr w:rsidR="00F40AC9" w14:paraId="08069E32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87E3902" w14:textId="470074C5" w:rsidR="00F40AC9" w:rsidRPr="00867EE6" w:rsidRDefault="00D959D9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31D26">
              <w:rPr>
                <w:lang w:val="ru-RU"/>
              </w:rPr>
              <w:t>5</w:t>
            </w:r>
            <w:r>
              <w:rPr>
                <w:lang w:val="ru-RU"/>
              </w:rPr>
              <w:t>-2</w:t>
            </w:r>
            <w:r w:rsidR="00931D26">
              <w:rPr>
                <w:lang w:val="ru-RU"/>
              </w:rPr>
              <w:t>6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D5DC10A" w14:textId="662B27CE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Чăваш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лексикин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халăх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йышĕ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усă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курнинчен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килекен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ушкăнĕсем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0C38921" w14:textId="35F6AB8B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870916E" w14:textId="41759ECB" w:rsidR="00F40AC9" w:rsidRPr="00867EE6" w:rsidRDefault="00F40AC9" w:rsidP="009F631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187E5A8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97F7851" w14:textId="77777777" w:rsidR="00F40AC9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  <w:p w14:paraId="55821674" w14:textId="44A69D09" w:rsidR="007C122B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7AA4315C" w14:textId="1EA9D603" w:rsidR="00F40AC9" w:rsidRDefault="00F61BC3" w:rsidP="00F40AC9">
            <w:pPr>
              <w:spacing w:after="0"/>
              <w:ind w:left="135"/>
            </w:pPr>
            <w:hyperlink r:id="rId42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43">
              <w:r w:rsidR="00FA73DA" w:rsidRPr="00696895">
                <w:rPr>
                  <w:color w:val="0000FF"/>
                  <w:sz w:val="24"/>
                  <w:u w:val="single" w:color="0000FF"/>
                </w:rPr>
                <w:t>58.html</w:t>
              </w:r>
            </w:hyperlink>
          </w:p>
        </w:tc>
      </w:tr>
      <w:tr w:rsidR="00F40AC9" w14:paraId="14C9BB4B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0EF9CBD" w14:textId="201E9A8F" w:rsidR="00F40AC9" w:rsidRPr="00867EE6" w:rsidRDefault="00D959D9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F6317">
              <w:rPr>
                <w:lang w:val="ru-RU"/>
              </w:rPr>
              <w:t>7</w:t>
            </w:r>
            <w:r>
              <w:rPr>
                <w:lang w:val="ru-RU"/>
              </w:rPr>
              <w:t>-2</w:t>
            </w:r>
            <w:r w:rsidR="009F6317">
              <w:rPr>
                <w:lang w:val="ru-RU"/>
              </w:rPr>
              <w:t>8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35CB776" w14:textId="20A2F79C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Чăаш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лексикин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усă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курас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тăташлăх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ушкăнĕсем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6F6D135" w14:textId="0745E036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5C4AB17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4E45AD8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757D499" w14:textId="77777777" w:rsidR="00F40AC9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  <w:p w14:paraId="377DD310" w14:textId="038091F1" w:rsidR="007C122B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7116DA83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6395B733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A22EEB6" w14:textId="1AC028B6" w:rsidR="00F40AC9" w:rsidRPr="00867EE6" w:rsidRDefault="009F6317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92C7403" w14:textId="2701D31F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Фразеологи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96B8443" w14:textId="77777777" w:rsidR="00F40AC9" w:rsidRDefault="00F40AC9" w:rsidP="00F40AC9">
            <w:pPr>
              <w:spacing w:after="0"/>
              <w:ind w:left="135"/>
              <w:jc w:val="center"/>
            </w:pPr>
            <w:r w:rsidRPr="00867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CBDCAC4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818A588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4933490" w14:textId="7385DA9D" w:rsidR="00F40AC9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E545034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7585C8EC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1A21758" w14:textId="36A5FB2B" w:rsidR="00F40AC9" w:rsidRPr="00867EE6" w:rsidRDefault="009F6317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D959D9">
              <w:rPr>
                <w:lang w:val="ru-RU"/>
              </w:rPr>
              <w:t>-</w:t>
            </w:r>
            <w:r>
              <w:rPr>
                <w:lang w:val="ru-RU"/>
              </w:rPr>
              <w:t>31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662917" w14:textId="0C0D0FA0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Лексикографи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44331F1" w14:textId="682FE594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0DFE703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8AE0641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65A32CC5" w14:textId="77777777" w:rsidR="00F40AC9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14:paraId="3732ACE1" w14:textId="0E33830A" w:rsidR="007C122B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2E1EFABC" w14:textId="22520386" w:rsidR="00F40AC9" w:rsidRDefault="00F61BC3" w:rsidP="00F40AC9">
            <w:pPr>
              <w:spacing w:after="0"/>
              <w:ind w:left="135"/>
            </w:pPr>
            <w:hyperlink r:id="rId44">
              <w:r w:rsidR="00FA73DA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FA73DA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45">
              <w:r w:rsidR="00FA73DA" w:rsidRPr="00696895">
                <w:rPr>
                  <w:color w:val="0000FF"/>
                  <w:sz w:val="24"/>
                  <w:u w:val="single" w:color="0000FF"/>
                </w:rPr>
                <w:t>79.html</w:t>
              </w:r>
            </w:hyperlink>
          </w:p>
        </w:tc>
      </w:tr>
      <w:tr w:rsidR="00F40AC9" w14:paraId="39F94427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87A02A4" w14:textId="02321D17" w:rsidR="00F40AC9" w:rsidRPr="00867EE6" w:rsidRDefault="00D959D9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F6317">
              <w:rPr>
                <w:lang w:val="ru-RU"/>
              </w:rPr>
              <w:t>2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BC41F9F" w14:textId="6C1D2BEA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DFE12FE" w14:textId="37843F5A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72B7A67" w14:textId="5859AAC2" w:rsidR="00F40AC9" w:rsidRPr="009F6317" w:rsidRDefault="009F6317" w:rsidP="00F40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03C358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D69DF9C" w14:textId="1C496C7D" w:rsidR="00F40AC9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41B438F1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3EB56B95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AB85467" w14:textId="332FBD33" w:rsidR="00F40AC9" w:rsidRPr="00867EE6" w:rsidRDefault="00F40AC9" w:rsidP="00F40A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8AAAC9" w14:textId="362A9217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Вĕреннине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илмелли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ĕçсем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EC6EA23" w14:textId="77777777" w:rsidR="00F40AC9" w:rsidRDefault="00F40AC9" w:rsidP="00F40AC9">
            <w:pPr>
              <w:spacing w:after="0"/>
              <w:ind w:left="135"/>
              <w:jc w:val="center"/>
            </w:pPr>
            <w:r w:rsidRPr="008F74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0112A23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D8A7070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308257F" w14:textId="23E23A2B" w:rsidR="00F40AC9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F40AC9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3A934471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0AFF5485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0ED0660" w14:textId="525895B5" w:rsidR="00F40AC9" w:rsidRPr="00867EE6" w:rsidRDefault="00D959D9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F6317">
              <w:rPr>
                <w:lang w:val="ru-RU"/>
              </w:rPr>
              <w:t>4</w:t>
            </w:r>
            <w:r>
              <w:rPr>
                <w:lang w:val="ru-RU"/>
              </w:rPr>
              <w:t>-3</w:t>
            </w:r>
            <w:r w:rsidR="009F6317">
              <w:rPr>
                <w:lang w:val="ru-RU"/>
              </w:rPr>
              <w:t>5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01A6326" w14:textId="3032C18F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5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ложени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F5A6D36" w14:textId="5B8DF5EB" w:rsidR="00F40AC9" w:rsidRDefault="00F40AC9" w:rsidP="00F40AC9">
            <w:pPr>
              <w:spacing w:after="0"/>
              <w:ind w:left="135"/>
              <w:jc w:val="center"/>
            </w:pPr>
            <w:r w:rsidRPr="00867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B1CAA9A" w14:textId="02F8CC97" w:rsidR="00F40AC9" w:rsidRPr="00867EE6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C9A4B2" w14:textId="1DCD76DA" w:rsidR="00F40AC9" w:rsidRPr="009F6317" w:rsidRDefault="009F6317" w:rsidP="00F40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E4D92AB" w14:textId="77777777" w:rsidR="00F40AC9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  <w:p w14:paraId="43C016D5" w14:textId="78957672" w:rsidR="007C122B" w:rsidRPr="00772455" w:rsidRDefault="007C122B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22.01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3B38BEDF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6AFC1A4B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05A2E30" w14:textId="22B0EDEC" w:rsidR="00F40AC9" w:rsidRPr="00867EE6" w:rsidRDefault="00D959D9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9F6317">
              <w:rPr>
                <w:lang w:val="ru-RU"/>
              </w:rPr>
              <w:t>6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EAA9FF0" w14:textId="3D2B5D19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ĕçĕ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C66C05" w14:textId="77777777" w:rsidR="00F40AC9" w:rsidRDefault="00F40AC9" w:rsidP="00F40AC9">
            <w:pPr>
              <w:spacing w:after="0"/>
              <w:ind w:left="135"/>
              <w:jc w:val="center"/>
            </w:pPr>
            <w:r w:rsidRPr="00867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12AB5A9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E87F6ED" w14:textId="6E55534D" w:rsidR="00F40AC9" w:rsidRPr="009F6317" w:rsidRDefault="009F6317" w:rsidP="00F40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118B679" w14:textId="5BF97AAF" w:rsidR="00F40AC9" w:rsidRPr="00772455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2C1CE14D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3D8E1EC1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48993FC" w14:textId="602ABEC4" w:rsidR="00F40AC9" w:rsidRPr="00D959D9" w:rsidRDefault="00D959D9" w:rsidP="00F40A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CFF1FF7" w14:textId="439F5509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сăмахĕсен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тытăмĕ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279EC0C" w14:textId="728736AC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A614D5F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1E1F427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A2720E3" w14:textId="77777777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  <w:p w14:paraId="4B734BF9" w14:textId="77777777" w:rsidR="00DB4C34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  <w:p w14:paraId="6460504F" w14:textId="120EA526" w:rsidR="00DB4C34" w:rsidRPr="00772455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DF5E63A" w14:textId="360A046C" w:rsidR="00F40AC9" w:rsidRDefault="00F61BC3" w:rsidP="00F40AC9">
            <w:pPr>
              <w:spacing w:after="0"/>
              <w:ind w:left="135"/>
            </w:pPr>
            <w:hyperlink r:id="rId46">
              <w:r w:rsidR="002D7BF3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2D7BF3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47">
              <w:r w:rsidR="002D7BF3" w:rsidRPr="00696895">
                <w:rPr>
                  <w:color w:val="0000FF"/>
                  <w:sz w:val="24"/>
                  <w:u w:val="single" w:color="0000FF"/>
                </w:rPr>
                <w:t>25.html</w:t>
              </w:r>
            </w:hyperlink>
          </w:p>
        </w:tc>
      </w:tr>
      <w:tr w:rsidR="00F40AC9" w14:paraId="02737185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EAA3B" w14:textId="03EE2034" w:rsidR="00F40AC9" w:rsidRPr="00867EE6" w:rsidRDefault="00D959D9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9F6317">
              <w:rPr>
                <w:lang w:val="ru-RU"/>
              </w:rPr>
              <w:t>-42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F156449" w14:textId="528E02A6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Сăмах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пулăвĕ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2B52FF9" w14:textId="62FD99B5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59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BFE02B3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ABA836A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BCD780B" w14:textId="6E10438E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  <w:p w14:paraId="756D4840" w14:textId="77777777" w:rsidR="00DB4C34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  <w:p w14:paraId="40506A20" w14:textId="561108B6" w:rsidR="00DB4C34" w:rsidRPr="00772455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680427B0" w14:textId="4EFA1493" w:rsidR="00F40AC9" w:rsidRDefault="00F61BC3" w:rsidP="00F40AC9">
            <w:pPr>
              <w:spacing w:after="0"/>
              <w:ind w:left="135"/>
            </w:pPr>
            <w:hyperlink r:id="rId48">
              <w:r w:rsidR="002D7BF3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2D7BF3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49">
              <w:r w:rsidR="002D7BF3" w:rsidRPr="00696895">
                <w:rPr>
                  <w:color w:val="0000FF"/>
                  <w:sz w:val="24"/>
                  <w:u w:val="single" w:color="0000FF"/>
                </w:rPr>
                <w:t>25.html</w:t>
              </w:r>
            </w:hyperlink>
          </w:p>
        </w:tc>
      </w:tr>
      <w:tr w:rsidR="00F40AC9" w14:paraId="7826E37B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1D6A1FB" w14:textId="419DF963" w:rsidR="00F40AC9" w:rsidRPr="00867EE6" w:rsidRDefault="00931D26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F6317">
              <w:rPr>
                <w:lang w:val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210E989" w14:textId="2D0885FA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DDC04F6" w14:textId="77777777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CB72331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8CDCFC4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4AA85830" w14:textId="016A947E" w:rsidR="00F40AC9" w:rsidRPr="00772455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374BF5F1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4807FA14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6F1EA16" w14:textId="7D28C378" w:rsidR="00F40AC9" w:rsidRPr="00867EE6" w:rsidRDefault="00931D26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F6317">
              <w:rPr>
                <w:lang w:val="ru-RU"/>
              </w:rPr>
              <w:t>4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9ADFFF9" w14:textId="3B08A256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Вĕреннине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илмелли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ĕçсем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341ACD9" w14:textId="77777777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9910648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BAABEF8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06CD629" w14:textId="028D093B" w:rsidR="00F40AC9" w:rsidRPr="00772455" w:rsidRDefault="00F40AC9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B4C34">
              <w:rPr>
                <w:lang w:val="ru-RU"/>
              </w:rPr>
              <w:t>2.02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A60A0DC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2918FB9F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511A927" w14:textId="69646552" w:rsidR="00F40AC9" w:rsidRPr="00867EE6" w:rsidRDefault="00931D26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F6317">
              <w:rPr>
                <w:lang w:val="ru-RU"/>
              </w:rPr>
              <w:t>5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1933FD8" w14:textId="554880E7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ăнлавăн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содержанийĕ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90512EA" w14:textId="77777777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2B385DB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C22FD26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5566570" w14:textId="4474C90D" w:rsidR="00F40AC9" w:rsidRPr="00772455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E7E29DD" w14:textId="7068F37E" w:rsidR="00F40AC9" w:rsidRDefault="00F61BC3" w:rsidP="00F40AC9">
            <w:pPr>
              <w:spacing w:after="0"/>
              <w:ind w:left="135"/>
            </w:pPr>
            <w:hyperlink r:id="rId50">
              <w:r w:rsidR="002D7BF3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2D7BF3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51">
              <w:r w:rsidR="002D7BF3" w:rsidRPr="00696895">
                <w:rPr>
                  <w:color w:val="0000FF"/>
                  <w:sz w:val="24"/>
                  <w:u w:val="single" w:color="0000FF"/>
                </w:rPr>
                <w:t>101.html</w:t>
              </w:r>
            </w:hyperlink>
          </w:p>
        </w:tc>
      </w:tr>
      <w:tr w:rsidR="00F40AC9" w14:paraId="2B589728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E79D1A9" w14:textId="02060310" w:rsidR="00F40AC9" w:rsidRPr="00867EE6" w:rsidRDefault="00931D26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F6317">
              <w:rPr>
                <w:lang w:val="ru-RU"/>
              </w:rPr>
              <w:t>6</w:t>
            </w:r>
            <w:r>
              <w:rPr>
                <w:lang w:val="ru-RU"/>
              </w:rPr>
              <w:t>-4</w:t>
            </w:r>
            <w:r w:rsidR="009F6317">
              <w:rPr>
                <w:lang w:val="ru-RU"/>
              </w:rPr>
              <w:t>8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26D247F" w14:textId="5985F894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пĕлтерĕшĕсен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категорилĕхĕ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01E0FC1" w14:textId="110EA99C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C4F1D00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2188A8D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E0C7EEF" w14:textId="77777777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  <w:p w14:paraId="11410F47" w14:textId="219709E1" w:rsidR="00DB4C34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  <w:p w14:paraId="72881F4F" w14:textId="798D22F0" w:rsidR="00DB4C34" w:rsidRPr="00772455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6B25FC9A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14C238F7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0ABB313" w14:textId="5173CB46" w:rsidR="00F40AC9" w:rsidRPr="00867EE6" w:rsidRDefault="00931D26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F6317">
              <w:rPr>
                <w:lang w:val="ru-RU"/>
              </w:rPr>
              <w:t>9</w:t>
            </w:r>
            <w:r>
              <w:rPr>
                <w:lang w:val="ru-RU"/>
              </w:rPr>
              <w:t>-</w:t>
            </w:r>
            <w:r w:rsidR="009F6317">
              <w:rPr>
                <w:lang w:val="ru-RU"/>
              </w:rPr>
              <w:t>50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60195B3" w14:textId="039E3DBB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Морфологи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аффиксĕсем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аффиксĕсем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5D8DDE8" w14:textId="6700A93F" w:rsidR="00F40AC9" w:rsidRDefault="00F40AC9" w:rsidP="00F40AC9">
            <w:pPr>
              <w:spacing w:after="0"/>
              <w:ind w:left="135"/>
              <w:jc w:val="center"/>
            </w:pPr>
            <w:r w:rsidRPr="00867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BC5BF1C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C4166FF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C50FAA8" w14:textId="77777777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  <w:p w14:paraId="64190599" w14:textId="456A247B" w:rsidR="00DB4C34" w:rsidRPr="00772455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2EF8AAEE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:rsidRPr="00F61BC3" w14:paraId="031D6DBF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A1020A9" w14:textId="14EC5B9A" w:rsidR="00F40AC9" w:rsidRPr="00867EE6" w:rsidRDefault="009F6317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="00931D26">
              <w:rPr>
                <w:lang w:val="ru-RU"/>
              </w:rPr>
              <w:t>-5</w:t>
            </w:r>
            <w:r>
              <w:rPr>
                <w:lang w:val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C1F7CB" w14:textId="68B2DAFD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Чăваш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сăмахĕсене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пуплев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пайĕсем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тăрăх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ушкăнласси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4BFF16" w14:textId="35C37604" w:rsidR="00F40AC9" w:rsidRDefault="00F40AC9" w:rsidP="00F40AC9">
            <w:pPr>
              <w:spacing w:after="0"/>
              <w:ind w:left="135"/>
              <w:jc w:val="center"/>
            </w:pPr>
            <w:r w:rsidRPr="00F40A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985CEC0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D597AD6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FF257C3" w14:textId="77777777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  <w:p w14:paraId="44432419" w14:textId="77777777" w:rsidR="00DB4C34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  <w:p w14:paraId="5CCA2A79" w14:textId="5329A08C" w:rsidR="00DB4C34" w:rsidRPr="00772455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2CC4FC7" w14:textId="3C14043C" w:rsidR="00F40AC9" w:rsidRPr="002D7BF3" w:rsidRDefault="00F61BC3" w:rsidP="00F40AC9">
            <w:pPr>
              <w:spacing w:after="0"/>
              <w:ind w:left="135"/>
              <w:rPr>
                <w:lang w:val="ru-RU"/>
              </w:rPr>
            </w:pPr>
            <w:hyperlink r:id="rId52">
              <w:r w:rsidR="002D7BF3">
                <w:rPr>
                  <w:color w:val="0000FF"/>
                  <w:sz w:val="24"/>
                  <w:u w:val="single" w:color="0000FF"/>
                </w:rPr>
                <w:t>http</w:t>
              </w:r>
              <w:r w:rsidR="002D7BF3" w:rsidRPr="002D7BF3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2D7BF3">
                <w:rPr>
                  <w:color w:val="0000FF"/>
                  <w:sz w:val="24"/>
                  <w:u w:val="single" w:color="0000FF"/>
                </w:rPr>
                <w:t>www</w:t>
              </w:r>
              <w:r w:rsidR="002D7BF3" w:rsidRPr="002D7BF3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2D7BF3">
                <w:rPr>
                  <w:color w:val="0000FF"/>
                  <w:sz w:val="24"/>
                  <w:u w:val="single" w:color="0000FF"/>
                </w:rPr>
                <w:t>shkul</w:t>
              </w:r>
              <w:proofErr w:type="spellEnd"/>
              <w:r w:rsidR="002D7BF3" w:rsidRPr="002D7BF3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2D7BF3">
                <w:rPr>
                  <w:color w:val="0000FF"/>
                  <w:sz w:val="24"/>
                  <w:u w:val="single" w:color="0000FF"/>
                </w:rPr>
                <w:t>su</w:t>
              </w:r>
              <w:proofErr w:type="spellEnd"/>
              <w:r w:rsidR="002D7BF3" w:rsidRPr="002D7BF3">
                <w:rPr>
                  <w:color w:val="0000FF"/>
                  <w:sz w:val="24"/>
                  <w:u w:val="single" w:color="0000FF"/>
                  <w:lang w:val="ru-RU"/>
                </w:rPr>
                <w:t>/599.</w:t>
              </w:r>
              <w:r w:rsidR="002D7BF3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</w:tc>
      </w:tr>
      <w:tr w:rsidR="00F40AC9" w14:paraId="3DFF9B2A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B07F3CF" w14:textId="19153726" w:rsidR="00F40AC9" w:rsidRPr="00867EE6" w:rsidRDefault="00931D26" w:rsidP="00F40AC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F6317">
              <w:rPr>
                <w:lang w:val="ru-RU"/>
              </w:rPr>
              <w:t>4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B210141" w14:textId="3088149F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C39D5CE" w14:textId="77777777" w:rsidR="00F40AC9" w:rsidRDefault="00F40AC9" w:rsidP="00F40AC9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31CC2CB5" w14:textId="77777777" w:rsidR="00F40AC9" w:rsidRPr="00867EE6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0DBF2AD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0F97EF0" w14:textId="083B4F59" w:rsidR="00F40AC9" w:rsidRPr="008E6114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4E87777B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4ACF020B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D66A201" w14:textId="132697E1" w:rsidR="00F40AC9" w:rsidRPr="00931D26" w:rsidRDefault="00931D26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561BB8F" w14:textId="6F8BE323" w:rsidR="00F40AC9" w:rsidRPr="004B4024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Хăй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пĕлтерĕшлĕ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пуплев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пайĕсем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Япала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ячĕ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1652376" w14:textId="1FDA60A8" w:rsidR="00F40AC9" w:rsidRPr="00931D26" w:rsidRDefault="00931D26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00E166B" w14:textId="77777777" w:rsidR="00F40AC9" w:rsidRP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77EFBAF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D8A494F" w14:textId="31D9990A" w:rsidR="00F40AC9" w:rsidRPr="00DB4C34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6C94A4D4" w14:textId="77777777" w:rsidR="00F40AC9" w:rsidRDefault="00F61BC3" w:rsidP="00F40AC9">
            <w:pPr>
              <w:spacing w:after="0"/>
              <w:ind w:left="135"/>
              <w:rPr>
                <w:color w:val="0000FF"/>
                <w:sz w:val="24"/>
                <w:u w:val="single" w:color="0000FF"/>
              </w:rPr>
            </w:pPr>
            <w:hyperlink r:id="rId53">
              <w:r w:rsidR="002D7BF3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2D7BF3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54">
              <w:r w:rsidR="002D7BF3" w:rsidRPr="00696895">
                <w:rPr>
                  <w:color w:val="0000FF"/>
                  <w:sz w:val="24"/>
                  <w:u w:val="single" w:color="0000FF"/>
                </w:rPr>
                <w:t>101.html</w:t>
              </w:r>
            </w:hyperlink>
          </w:p>
          <w:p w14:paraId="0D2B2249" w14:textId="44ED47CF" w:rsidR="002D7BF3" w:rsidRDefault="00F61BC3" w:rsidP="002D7BF3">
            <w:pPr>
              <w:spacing w:after="0"/>
              <w:ind w:left="135"/>
            </w:pPr>
            <w:hyperlink r:id="rId55" w:history="1">
              <w:r w:rsidR="002D7BF3" w:rsidRPr="0045271E">
                <w:rPr>
                  <w:rStyle w:val="ab"/>
                </w:rPr>
                <w:t>http://portal.shkul.su/a/theme/102.html</w:t>
              </w:r>
            </w:hyperlink>
          </w:p>
        </w:tc>
      </w:tr>
      <w:tr w:rsidR="00F40AC9" w:rsidRPr="00F61BC3" w14:paraId="7E04428B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16508469" w14:textId="70839FA6" w:rsidR="00F40AC9" w:rsidRPr="00931D26" w:rsidRDefault="00931D26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-5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9F45CA8" w14:textId="6495AB93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Паллă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ячĕ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Хисеп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ячĕ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E9353F7" w14:textId="17BAC109" w:rsidR="00F40AC9" w:rsidRPr="004B33D6" w:rsidRDefault="00931D26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508EC09" w14:textId="77777777" w:rsidR="00F40AC9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253C111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22667EF" w14:textId="77777777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  <w:p w14:paraId="32227651" w14:textId="6A3AE24B" w:rsidR="00DB4C34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1B379954" w14:textId="391744A2" w:rsidR="00F40AC9" w:rsidRPr="002D7BF3" w:rsidRDefault="00F61BC3" w:rsidP="00F40AC9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2D7BF3" w:rsidRPr="0045271E">
                <w:rPr>
                  <w:rStyle w:val="ab"/>
                </w:rPr>
                <w:t>http</w:t>
              </w:r>
              <w:r w:rsidR="002D7BF3" w:rsidRPr="0045271E">
                <w:rPr>
                  <w:rStyle w:val="ab"/>
                  <w:lang w:val="ru-RU"/>
                </w:rPr>
                <w:t>://</w:t>
              </w:r>
              <w:r w:rsidR="002D7BF3" w:rsidRPr="0045271E">
                <w:rPr>
                  <w:rStyle w:val="ab"/>
                </w:rPr>
                <w:t>portal</w:t>
              </w:r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shkul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su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a</w:t>
              </w:r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theme</w:t>
              </w:r>
              <w:r w:rsidR="002D7BF3" w:rsidRPr="0045271E">
                <w:rPr>
                  <w:rStyle w:val="ab"/>
                  <w:lang w:val="ru-RU"/>
                </w:rPr>
                <w:t>/118.</w:t>
              </w:r>
              <w:r w:rsidR="002D7BF3" w:rsidRPr="0045271E">
                <w:rPr>
                  <w:rStyle w:val="ab"/>
                </w:rPr>
                <w:t>html</w:t>
              </w:r>
            </w:hyperlink>
          </w:p>
          <w:p w14:paraId="6F21C80B" w14:textId="034578CA" w:rsidR="002D7BF3" w:rsidRPr="002D7BF3" w:rsidRDefault="002D7BF3" w:rsidP="00F40AC9">
            <w:pPr>
              <w:spacing w:after="0"/>
              <w:ind w:left="135"/>
              <w:rPr>
                <w:lang w:val="ru-RU"/>
              </w:rPr>
            </w:pPr>
          </w:p>
        </w:tc>
      </w:tr>
      <w:tr w:rsidR="00F40AC9" w:rsidRPr="00F61BC3" w14:paraId="09F35B23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44F14BC1" w14:textId="3A791403" w:rsidR="00F40AC9" w:rsidRPr="00931D26" w:rsidRDefault="00931D26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7F40ED7" w14:textId="5CE41BF7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Местоимени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8EA453D" w14:textId="3AB41B7B" w:rsidR="00F40AC9" w:rsidRPr="004B33D6" w:rsidRDefault="00931D26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7E6F2E2A" w14:textId="77777777" w:rsidR="00F40AC9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A4B0EE0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C866689" w14:textId="6AA4E08E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4B189AB1" w14:textId="0161ADDF" w:rsidR="002D7BF3" w:rsidRPr="002D7BF3" w:rsidRDefault="00F61BC3" w:rsidP="002D7BF3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2D7BF3" w:rsidRPr="0045271E">
                <w:rPr>
                  <w:rStyle w:val="ab"/>
                </w:rPr>
                <w:t>http</w:t>
              </w:r>
              <w:r w:rsidR="002D7BF3" w:rsidRPr="0045271E">
                <w:rPr>
                  <w:rStyle w:val="ab"/>
                  <w:lang w:val="ru-RU"/>
                </w:rPr>
                <w:t>://</w:t>
              </w:r>
              <w:r w:rsidR="002D7BF3" w:rsidRPr="0045271E">
                <w:rPr>
                  <w:rStyle w:val="ab"/>
                </w:rPr>
                <w:t>portal</w:t>
              </w:r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shkul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su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a</w:t>
              </w:r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theme</w:t>
              </w:r>
              <w:r w:rsidR="002D7BF3" w:rsidRPr="0045271E">
                <w:rPr>
                  <w:rStyle w:val="ab"/>
                  <w:lang w:val="ru-RU"/>
                </w:rPr>
                <w:t>/121.</w:t>
              </w:r>
              <w:r w:rsidR="002D7BF3" w:rsidRPr="0045271E">
                <w:rPr>
                  <w:rStyle w:val="ab"/>
                </w:rPr>
                <w:t>html</w:t>
              </w:r>
            </w:hyperlink>
          </w:p>
        </w:tc>
      </w:tr>
      <w:tr w:rsidR="00F40AC9" w:rsidRPr="00F61BC3" w14:paraId="149A1E83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2FFC5896" w14:textId="1E338DE4" w:rsidR="00F40AC9" w:rsidRPr="00931D26" w:rsidRDefault="00931D26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EDF49B5" w14:textId="3611AC58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Наречи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71B8F13" w14:textId="2A8F1534" w:rsidR="00F40AC9" w:rsidRPr="004B33D6" w:rsidRDefault="00931D26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574CC283" w14:textId="77777777" w:rsidR="00F40AC9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6CF0A09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FC0CB12" w14:textId="63F41A89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623B362C" w14:textId="2B91DC2C" w:rsidR="002D7BF3" w:rsidRPr="002D7BF3" w:rsidRDefault="00F61BC3" w:rsidP="002D7BF3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2D7BF3" w:rsidRPr="0045271E">
                <w:rPr>
                  <w:rStyle w:val="ab"/>
                </w:rPr>
                <w:t>http</w:t>
              </w:r>
              <w:r w:rsidR="002D7BF3" w:rsidRPr="0045271E">
                <w:rPr>
                  <w:rStyle w:val="ab"/>
                  <w:lang w:val="ru-RU"/>
                </w:rPr>
                <w:t>://</w:t>
              </w:r>
              <w:r w:rsidR="002D7BF3" w:rsidRPr="0045271E">
                <w:rPr>
                  <w:rStyle w:val="ab"/>
                </w:rPr>
                <w:t>portal</w:t>
              </w:r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shkul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su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a</w:t>
              </w:r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theme</w:t>
              </w:r>
              <w:r w:rsidR="002D7BF3" w:rsidRPr="0045271E">
                <w:rPr>
                  <w:rStyle w:val="ab"/>
                  <w:lang w:val="ru-RU"/>
                </w:rPr>
                <w:t>/130.</w:t>
              </w:r>
              <w:r w:rsidR="002D7BF3" w:rsidRPr="0045271E">
                <w:rPr>
                  <w:rStyle w:val="ab"/>
                </w:rPr>
                <w:t>html</w:t>
              </w:r>
            </w:hyperlink>
          </w:p>
        </w:tc>
      </w:tr>
      <w:tr w:rsidR="00F40AC9" w:rsidRPr="00F61BC3" w14:paraId="43499477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D29F37A" w14:textId="0EBFB2C3" w:rsidR="00F40AC9" w:rsidRPr="00931D26" w:rsidRDefault="009F6317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6E83E9" w14:textId="5F0D8F19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Евĕрлев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сăмахĕ.Междомети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3C74D67" w14:textId="4E2D255C" w:rsidR="00F40AC9" w:rsidRPr="004B33D6" w:rsidRDefault="00931D26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FF10E09" w14:textId="77777777" w:rsidR="00F40AC9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DB429CA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3B3FEE6" w14:textId="257B5BA9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B46B98F" w14:textId="378CB8B1" w:rsidR="002D7BF3" w:rsidRPr="002D7BF3" w:rsidRDefault="00F61BC3" w:rsidP="002D7BF3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2D7BF3" w:rsidRPr="0045271E">
                <w:rPr>
                  <w:rStyle w:val="ab"/>
                </w:rPr>
                <w:t>http</w:t>
              </w:r>
              <w:r w:rsidR="002D7BF3" w:rsidRPr="0045271E">
                <w:rPr>
                  <w:rStyle w:val="ab"/>
                  <w:lang w:val="ru-RU"/>
                </w:rPr>
                <w:t>://</w:t>
              </w:r>
              <w:r w:rsidR="002D7BF3" w:rsidRPr="0045271E">
                <w:rPr>
                  <w:rStyle w:val="ab"/>
                </w:rPr>
                <w:t>portal</w:t>
              </w:r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shkul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su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a</w:t>
              </w:r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theme</w:t>
              </w:r>
              <w:r w:rsidR="002D7BF3" w:rsidRPr="0045271E">
                <w:rPr>
                  <w:rStyle w:val="ab"/>
                  <w:lang w:val="ru-RU"/>
                </w:rPr>
                <w:t>/135.</w:t>
              </w:r>
              <w:r w:rsidR="002D7BF3" w:rsidRPr="0045271E">
                <w:rPr>
                  <w:rStyle w:val="ab"/>
                </w:rPr>
                <w:t>html</w:t>
              </w:r>
            </w:hyperlink>
          </w:p>
        </w:tc>
      </w:tr>
      <w:tr w:rsidR="00F40AC9" w:rsidRPr="00F61BC3" w14:paraId="54D5227E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73D89A7B" w14:textId="0294D0AE" w:rsidR="00F40AC9" w:rsidRPr="00931D26" w:rsidRDefault="009F6317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7AB59B1" w14:textId="263797D6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39CC2A0" w14:textId="511C2170" w:rsidR="00F40AC9" w:rsidRPr="004B33D6" w:rsidRDefault="009F6317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0FE36079" w14:textId="77777777" w:rsidR="00F40AC9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0F8CE76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041549CE" w14:textId="17A2512E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3FBD1B82" w14:textId="3D777149" w:rsidR="002D7BF3" w:rsidRPr="002D7BF3" w:rsidRDefault="00F61BC3" w:rsidP="002D7BF3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2D7BF3" w:rsidRPr="0045271E">
                <w:rPr>
                  <w:rStyle w:val="ab"/>
                </w:rPr>
                <w:t>http</w:t>
              </w:r>
              <w:r w:rsidR="002D7BF3" w:rsidRPr="0045271E">
                <w:rPr>
                  <w:rStyle w:val="ab"/>
                  <w:lang w:val="ru-RU"/>
                </w:rPr>
                <w:t>://</w:t>
              </w:r>
              <w:r w:rsidR="002D7BF3" w:rsidRPr="0045271E">
                <w:rPr>
                  <w:rStyle w:val="ab"/>
                </w:rPr>
                <w:t>portal</w:t>
              </w:r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shkul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su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a</w:t>
              </w:r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theme</w:t>
              </w:r>
              <w:r w:rsidR="002D7BF3" w:rsidRPr="0045271E">
                <w:rPr>
                  <w:rStyle w:val="ab"/>
                  <w:lang w:val="ru-RU"/>
                </w:rPr>
                <w:t>/137.</w:t>
              </w:r>
              <w:r w:rsidR="002D7BF3" w:rsidRPr="0045271E">
                <w:rPr>
                  <w:rStyle w:val="ab"/>
                </w:rPr>
                <w:t>html</w:t>
              </w:r>
            </w:hyperlink>
          </w:p>
        </w:tc>
      </w:tr>
      <w:tr w:rsidR="00F40AC9" w14:paraId="2B5C66B9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E6FC8BB" w14:textId="397A645E" w:rsidR="00F40AC9" w:rsidRPr="00931D26" w:rsidRDefault="009F6317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  <w:r w:rsidR="00931D26">
              <w:rPr>
                <w:rFonts w:ascii="Times New Roman" w:hAnsi="Times New Roman"/>
                <w:color w:val="000000"/>
                <w:sz w:val="24"/>
                <w:lang w:val="ru-RU"/>
              </w:rPr>
              <w:t>-6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7485E6" w14:textId="3DC8B9D8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E41ABD6" w14:textId="42A7CEC4" w:rsidR="00F40AC9" w:rsidRPr="004B33D6" w:rsidRDefault="00931D26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4869FE11" w14:textId="77777777" w:rsidR="00F40AC9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44BD66" w14:textId="5A69941A" w:rsidR="00F40AC9" w:rsidRPr="009F6317" w:rsidRDefault="009F6317" w:rsidP="00F40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7BEFC6B0" w14:textId="77777777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14:paraId="5922C91F" w14:textId="627F87D4" w:rsidR="00DB4C34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268A86A6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4C1DEC8D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0BFF6D9D" w14:textId="0B1D4133" w:rsidR="00F40AC9" w:rsidRPr="00931D26" w:rsidRDefault="00931D26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1CD994" w14:textId="588E69C9" w:rsidR="00F40AC9" w:rsidRPr="004B4024" w:rsidRDefault="00F40AC9" w:rsidP="00F40A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Пулăшу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пĕлтерешлĕ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пуплев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пайĕсем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Хыç</w:t>
            </w:r>
            <w:proofErr w:type="spellEnd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сăмах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AD3EFCA" w14:textId="3F3B9616" w:rsidR="00F40AC9" w:rsidRPr="009F6317" w:rsidRDefault="009F6317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FA2D6E0" w14:textId="77777777" w:rsidR="00F40AC9" w:rsidRP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1A1595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14BAD68A" w14:textId="4CD44859" w:rsidR="00F40AC9" w:rsidRPr="00DB4C34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EC524B4" w14:textId="46CB8360" w:rsidR="00F40AC9" w:rsidRDefault="00F61BC3" w:rsidP="00F40AC9">
            <w:pPr>
              <w:spacing w:after="0"/>
              <w:ind w:left="135"/>
            </w:pPr>
            <w:hyperlink r:id="rId61">
              <w:r w:rsidR="002D7BF3" w:rsidRPr="00696895">
                <w:rPr>
                  <w:color w:val="0000FF"/>
                  <w:spacing w:val="-1"/>
                  <w:sz w:val="24"/>
                  <w:u w:val="single" w:color="0000FF"/>
                </w:rPr>
                <w:t>http://portal.shkul.su/a/theme/</w:t>
              </w:r>
            </w:hyperlink>
            <w:r w:rsidR="002D7BF3" w:rsidRPr="00696895">
              <w:rPr>
                <w:color w:val="0000FF"/>
                <w:spacing w:val="-57"/>
                <w:sz w:val="24"/>
              </w:rPr>
              <w:t xml:space="preserve"> </w:t>
            </w:r>
            <w:hyperlink r:id="rId62">
              <w:r w:rsidR="002D7BF3" w:rsidRPr="00696895">
                <w:rPr>
                  <w:color w:val="0000FF"/>
                  <w:sz w:val="24"/>
                  <w:u w:val="single" w:color="0000FF"/>
                </w:rPr>
                <w:t>101.html</w:t>
              </w:r>
            </w:hyperlink>
          </w:p>
        </w:tc>
      </w:tr>
      <w:tr w:rsidR="00F40AC9" w:rsidRPr="00F61BC3" w14:paraId="1E910F3E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C26DBBF" w14:textId="4930D0A1" w:rsidR="00F40AC9" w:rsidRPr="00931D26" w:rsidRDefault="00931D26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59C91483" w14:textId="6A7D2772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Татăксем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24D589" w14:textId="6BF9A002" w:rsidR="00F40AC9" w:rsidRPr="004B33D6" w:rsidRDefault="009F6317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2A20AA7C" w14:textId="77777777" w:rsidR="00F40AC9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23915FD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30D5491" w14:textId="23F17805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172075B" w14:textId="1306E0E7" w:rsidR="002D7BF3" w:rsidRPr="002D7BF3" w:rsidRDefault="00F61BC3" w:rsidP="002D7BF3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2D7BF3" w:rsidRPr="0045271E">
                <w:rPr>
                  <w:rStyle w:val="ab"/>
                </w:rPr>
                <w:t>http</w:t>
              </w:r>
              <w:r w:rsidR="002D7BF3" w:rsidRPr="0045271E">
                <w:rPr>
                  <w:rStyle w:val="ab"/>
                  <w:lang w:val="ru-RU"/>
                </w:rPr>
                <w:t>://</w:t>
              </w:r>
              <w:r w:rsidR="002D7BF3" w:rsidRPr="0045271E">
                <w:rPr>
                  <w:rStyle w:val="ab"/>
                </w:rPr>
                <w:t>portal</w:t>
              </w:r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shkul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su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a</w:t>
              </w:r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theme</w:t>
              </w:r>
              <w:r w:rsidR="002D7BF3" w:rsidRPr="0045271E">
                <w:rPr>
                  <w:rStyle w:val="ab"/>
                  <w:lang w:val="ru-RU"/>
                </w:rPr>
                <w:t>/165.</w:t>
              </w:r>
              <w:r w:rsidR="002D7BF3" w:rsidRPr="0045271E">
                <w:rPr>
                  <w:rStyle w:val="ab"/>
                </w:rPr>
                <w:t>html</w:t>
              </w:r>
            </w:hyperlink>
          </w:p>
        </w:tc>
      </w:tr>
      <w:tr w:rsidR="00F40AC9" w:rsidRPr="00F61BC3" w14:paraId="125C5939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553B5C67" w14:textId="259309AC" w:rsidR="00F40AC9" w:rsidRPr="009F6317" w:rsidRDefault="009F6317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154B40E" w14:textId="5E5F420A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Союзсем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98C78B9" w14:textId="627C5AA5" w:rsidR="00F40AC9" w:rsidRPr="004B33D6" w:rsidRDefault="009F6317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CFFF971" w14:textId="77777777" w:rsidR="00F40AC9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31152A5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3A9C61AD" w14:textId="28CB04DD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1C5C0C9B" w14:textId="684C2DFE" w:rsidR="002D7BF3" w:rsidRPr="002D7BF3" w:rsidRDefault="00F61BC3" w:rsidP="002D7BF3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2D7BF3" w:rsidRPr="0045271E">
                <w:rPr>
                  <w:rStyle w:val="ab"/>
                </w:rPr>
                <w:t>http</w:t>
              </w:r>
              <w:r w:rsidR="002D7BF3" w:rsidRPr="0045271E">
                <w:rPr>
                  <w:rStyle w:val="ab"/>
                  <w:lang w:val="ru-RU"/>
                </w:rPr>
                <w:t>://</w:t>
              </w:r>
              <w:r w:rsidR="002D7BF3" w:rsidRPr="0045271E">
                <w:rPr>
                  <w:rStyle w:val="ab"/>
                </w:rPr>
                <w:t>portal</w:t>
              </w:r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shkul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.</w:t>
              </w:r>
              <w:proofErr w:type="spellStart"/>
              <w:r w:rsidR="002D7BF3" w:rsidRPr="0045271E">
                <w:rPr>
                  <w:rStyle w:val="ab"/>
                </w:rPr>
                <w:t>su</w:t>
              </w:r>
              <w:proofErr w:type="spellEnd"/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a</w:t>
              </w:r>
              <w:r w:rsidR="002D7BF3" w:rsidRPr="0045271E">
                <w:rPr>
                  <w:rStyle w:val="ab"/>
                  <w:lang w:val="ru-RU"/>
                </w:rPr>
                <w:t>/</w:t>
              </w:r>
              <w:r w:rsidR="002D7BF3" w:rsidRPr="0045271E">
                <w:rPr>
                  <w:rStyle w:val="ab"/>
                </w:rPr>
                <w:t>theme</w:t>
              </w:r>
              <w:r w:rsidR="002D7BF3" w:rsidRPr="0045271E">
                <w:rPr>
                  <w:rStyle w:val="ab"/>
                  <w:lang w:val="ru-RU"/>
                </w:rPr>
                <w:t>/163.</w:t>
              </w:r>
              <w:r w:rsidR="002D7BF3" w:rsidRPr="0045271E">
                <w:rPr>
                  <w:rStyle w:val="ab"/>
                </w:rPr>
                <w:t>html</w:t>
              </w:r>
            </w:hyperlink>
          </w:p>
        </w:tc>
      </w:tr>
      <w:tr w:rsidR="00F40AC9" w14:paraId="63352A5E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395F0818" w14:textId="76748FCA" w:rsidR="00F40AC9" w:rsidRPr="009F6317" w:rsidRDefault="009F6317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DC64834" w14:textId="07755C9E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Вĕреннине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илмелли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ĕçсем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ACCB14F" w14:textId="57AE57C3" w:rsidR="00F40AC9" w:rsidRPr="004B33D6" w:rsidRDefault="009F6317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9BAE2F0" w14:textId="77777777" w:rsidR="00F40AC9" w:rsidRDefault="00F40AC9" w:rsidP="00F40A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1A0F6B7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5725A90A" w14:textId="657E9490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5AD2C750" w14:textId="77777777" w:rsidR="00F40AC9" w:rsidRDefault="00F40AC9" w:rsidP="00F40AC9">
            <w:pPr>
              <w:spacing w:after="0"/>
              <w:ind w:left="135"/>
            </w:pPr>
          </w:p>
        </w:tc>
      </w:tr>
      <w:tr w:rsidR="00F40AC9" w14:paraId="6A821D85" w14:textId="77777777" w:rsidTr="00FA73DA">
        <w:trPr>
          <w:gridAfter w:val="1"/>
          <w:wAfter w:w="24" w:type="dxa"/>
          <w:trHeight w:val="144"/>
          <w:tblCellSpacing w:w="20" w:type="nil"/>
        </w:trPr>
        <w:tc>
          <w:tcPr>
            <w:tcW w:w="782" w:type="dxa"/>
            <w:tcMar>
              <w:top w:w="50" w:type="dxa"/>
              <w:left w:w="100" w:type="dxa"/>
            </w:tcMar>
            <w:vAlign w:val="center"/>
          </w:tcPr>
          <w:p w14:paraId="6F7241BB" w14:textId="267B60E1" w:rsidR="00F40AC9" w:rsidRPr="009F6317" w:rsidRDefault="009F6317" w:rsidP="00F40A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D509D4B" w14:textId="3C6ECADA" w:rsidR="00F40AC9" w:rsidRPr="004E5A8D" w:rsidRDefault="00F40AC9" w:rsidP="00F4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Тĕрĕслев</w:t>
            </w:r>
            <w:proofErr w:type="spellEnd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5A8D">
              <w:rPr>
                <w:rFonts w:ascii="Times New Roman" w:hAnsi="Times New Roman" w:cs="Times New Roman"/>
                <w:sz w:val="24"/>
                <w:szCs w:val="24"/>
              </w:rPr>
              <w:t>диктанчĕ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8AF118C" w14:textId="5669BC4A" w:rsidR="00F40AC9" w:rsidRPr="004B33D6" w:rsidRDefault="009F6317" w:rsidP="00F40A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1F4116C1" w14:textId="1F638F46" w:rsidR="00F40AC9" w:rsidRDefault="009F6317" w:rsidP="00F40A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F12BD5C" w14:textId="77777777" w:rsidR="00F40AC9" w:rsidRDefault="00F40AC9" w:rsidP="00F40AC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14:paraId="2CF744B2" w14:textId="13BD9805" w:rsidR="00F40AC9" w:rsidRDefault="00DB4C34" w:rsidP="00F40A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4849" w:type="dxa"/>
            <w:tcMar>
              <w:top w:w="50" w:type="dxa"/>
              <w:left w:w="100" w:type="dxa"/>
            </w:tcMar>
            <w:vAlign w:val="center"/>
          </w:tcPr>
          <w:p w14:paraId="25132513" w14:textId="77777777" w:rsidR="00F40AC9" w:rsidRDefault="00F40AC9" w:rsidP="00F40AC9">
            <w:pPr>
              <w:spacing w:after="0"/>
              <w:ind w:left="135"/>
            </w:pPr>
          </w:p>
        </w:tc>
      </w:tr>
      <w:tr w:rsidR="00054C4B" w14:paraId="4587B284" w14:textId="77777777" w:rsidTr="00FA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06497" w14:textId="77777777" w:rsidR="00054C4B" w:rsidRPr="00054C4B" w:rsidRDefault="00054C4B" w:rsidP="00054C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 w:rsidRPr="0005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Пĕтĕмпе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E4FAF86" w14:textId="225B7303" w:rsidR="00054C4B" w:rsidRDefault="00054C4B" w:rsidP="00054C4B">
            <w:pPr>
              <w:spacing w:after="0"/>
              <w:ind w:left="135"/>
              <w:jc w:val="center"/>
            </w:pPr>
            <w:r w:rsidRPr="004B33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14:paraId="620D8A22" w14:textId="1766BA32" w:rsidR="00054C4B" w:rsidRPr="00811CA3" w:rsidRDefault="00054C4B" w:rsidP="00054C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1CA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C792E1E" w14:textId="61E98D17" w:rsidR="00054C4B" w:rsidRDefault="00054C4B" w:rsidP="00054C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631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20" w:type="dxa"/>
            <w:gridSpan w:val="3"/>
            <w:tcMar>
              <w:top w:w="50" w:type="dxa"/>
              <w:left w:w="100" w:type="dxa"/>
            </w:tcMar>
            <w:vAlign w:val="center"/>
          </w:tcPr>
          <w:p w14:paraId="0FEB00BB" w14:textId="77777777" w:rsidR="00054C4B" w:rsidRDefault="00054C4B" w:rsidP="00054C4B"/>
        </w:tc>
      </w:tr>
    </w:tbl>
    <w:p w14:paraId="01D84EB8" w14:textId="77777777" w:rsidR="00B145C8" w:rsidRDefault="00B145C8" w:rsidP="00B145C8">
      <w:pPr>
        <w:sectPr w:rsidR="00B145C8" w:rsidSect="00D21845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6250975F" w14:textId="77777777" w:rsidR="00B145C8" w:rsidRDefault="00B145C8" w:rsidP="00B14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8CC1000" w14:textId="77777777" w:rsidR="00B145C8" w:rsidRDefault="00B145C8" w:rsidP="00B145C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78E9D7A" w14:textId="0261E6D5" w:rsidR="00B145C8" w:rsidRPr="00810EC6" w:rsidRDefault="00810EC6" w:rsidP="00054C4B">
      <w:pPr>
        <w:spacing w:after="160" w:line="259" w:lineRule="auto"/>
        <w:ind w:firstLine="540"/>
        <w:rPr>
          <w:rFonts w:ascii="Times New Roman Chuv" w:hAnsi="Times New Roman Chuv"/>
        </w:rPr>
      </w:pPr>
      <w:r>
        <w:rPr>
          <w:rFonts w:ascii="Times New Roman Chuv" w:hAnsi="Times New Roman Chuv"/>
          <w:b/>
          <w:lang w:val="ru-RU"/>
        </w:rPr>
        <w:t>Ч</w:t>
      </w:r>
      <w:r w:rsidRPr="00810EC6">
        <w:rPr>
          <w:rFonts w:ascii="Times New Roman Chuv" w:hAnsi="Times New Roman Chuv"/>
          <w:b/>
        </w:rPr>
        <w:t>ă</w:t>
      </w:r>
      <w:r>
        <w:rPr>
          <w:rFonts w:ascii="Times New Roman Chuv" w:hAnsi="Times New Roman Chuv"/>
          <w:b/>
          <w:lang w:val="ru-RU"/>
        </w:rPr>
        <w:t>ваш</w:t>
      </w:r>
      <w:r w:rsidRPr="00810EC6">
        <w:rPr>
          <w:rFonts w:ascii="Times New Roman Chuv" w:hAnsi="Times New Roman Chuv"/>
          <w:b/>
        </w:rPr>
        <w:t xml:space="preserve"> </w:t>
      </w:r>
      <w:r>
        <w:rPr>
          <w:rFonts w:ascii="Times New Roman Chuv" w:hAnsi="Times New Roman Chuv"/>
          <w:b/>
          <w:lang w:val="ru-RU"/>
        </w:rPr>
        <w:t>ч</w:t>
      </w:r>
      <w:r w:rsidRPr="00810EC6">
        <w:rPr>
          <w:rFonts w:ascii="Times New Roman Chuv" w:hAnsi="Times New Roman Chuv"/>
          <w:b/>
        </w:rPr>
        <w:t>ĕ</w:t>
      </w:r>
      <w:proofErr w:type="spellStart"/>
      <w:r>
        <w:rPr>
          <w:rFonts w:ascii="Times New Roman Chuv" w:hAnsi="Times New Roman Chuv"/>
          <w:b/>
          <w:lang w:val="ru-RU"/>
        </w:rPr>
        <w:t>лхи</w:t>
      </w:r>
      <w:proofErr w:type="spellEnd"/>
      <w:r w:rsidRPr="00810EC6">
        <w:rPr>
          <w:rFonts w:ascii="Times New Roman Chuv" w:hAnsi="Times New Roman Chuv"/>
          <w:b/>
        </w:rPr>
        <w:t>.</w:t>
      </w:r>
      <w:r w:rsidR="00054C4B" w:rsidRPr="00810EC6">
        <w:rPr>
          <w:rFonts w:ascii="Times New Roman Chuv" w:hAnsi="Times New Roman Chuv"/>
          <w:b/>
        </w:rPr>
        <w:t xml:space="preserve"> </w:t>
      </w:r>
      <w:r w:rsidR="00054C4B" w:rsidRPr="00810EC6">
        <w:rPr>
          <w:rFonts w:ascii="Times New Roman Chuv" w:hAnsi="Times New Roman Chuv"/>
        </w:rPr>
        <w:t xml:space="preserve"> 10</w:t>
      </w:r>
      <w:r w:rsidRPr="00810EC6">
        <w:rPr>
          <w:rFonts w:ascii="Times New Roman Chuv" w:hAnsi="Times New Roman Chuv"/>
        </w:rPr>
        <w:t>-11</w:t>
      </w:r>
      <w:r w:rsidR="00054C4B" w:rsidRPr="00810EC6">
        <w:rPr>
          <w:rFonts w:ascii="Times New Roman Chuv" w:hAnsi="Times New Roman Chuv"/>
        </w:rPr>
        <w:t>-</w:t>
      </w:r>
      <w:r w:rsidR="00054C4B" w:rsidRPr="00054C4B">
        <w:rPr>
          <w:rFonts w:ascii="Times New Roman Chuv" w:hAnsi="Times New Roman Chuv"/>
          <w:lang w:val="ru-RU"/>
        </w:rPr>
        <w:t>м</w:t>
      </w:r>
      <w:r w:rsidR="00054C4B" w:rsidRPr="00810EC6">
        <w:rPr>
          <w:rFonts w:ascii="Times New Roman Chuv" w:hAnsi="Times New Roman Chuv"/>
        </w:rPr>
        <w:t>ĕ</w:t>
      </w:r>
      <w:r w:rsidR="00054C4B" w:rsidRPr="00054C4B">
        <w:rPr>
          <w:rFonts w:ascii="Times New Roman Chuv" w:hAnsi="Times New Roman Chuv"/>
          <w:lang w:val="ru-RU"/>
        </w:rPr>
        <w:t>ш</w:t>
      </w:r>
      <w:r w:rsidR="00054C4B" w:rsidRPr="00810EC6">
        <w:rPr>
          <w:rFonts w:ascii="Times New Roman Chuv" w:hAnsi="Times New Roman Chuv"/>
        </w:rPr>
        <w:t xml:space="preserve"> </w:t>
      </w:r>
      <w:proofErr w:type="spellStart"/>
      <w:r w:rsidR="00054C4B" w:rsidRPr="00054C4B">
        <w:rPr>
          <w:rFonts w:ascii="Times New Roman Chuv" w:hAnsi="Times New Roman Chuv"/>
          <w:lang w:val="ru-RU"/>
        </w:rPr>
        <w:t>класс</w:t>
      </w:r>
      <w:r>
        <w:rPr>
          <w:rFonts w:ascii="Times New Roman Chuv" w:hAnsi="Times New Roman Chuv"/>
          <w:lang w:val="ru-RU"/>
        </w:rPr>
        <w:t>ем</w:t>
      </w:r>
      <w:proofErr w:type="spellEnd"/>
      <w:r w:rsidRPr="00810EC6">
        <w:rPr>
          <w:rFonts w:ascii="Times New Roman Chuv" w:hAnsi="Times New Roman Chuv"/>
        </w:rPr>
        <w:t xml:space="preserve">: </w:t>
      </w:r>
      <w:r>
        <w:rPr>
          <w:rFonts w:ascii="Times New Roman Chuv" w:hAnsi="Times New Roman Chuv"/>
          <w:lang w:val="ru-RU"/>
        </w:rPr>
        <w:t>в</w:t>
      </w:r>
      <w:r w:rsidRPr="00810EC6">
        <w:rPr>
          <w:rFonts w:ascii="Times New Roman Chuv" w:hAnsi="Times New Roman Chuv"/>
        </w:rPr>
        <w:t>ĕ</w:t>
      </w:r>
      <w:proofErr w:type="spellStart"/>
      <w:r>
        <w:rPr>
          <w:rFonts w:ascii="Times New Roman Chuv" w:hAnsi="Times New Roman Chuv"/>
          <w:lang w:val="ru-RU"/>
        </w:rPr>
        <w:t>рен</w:t>
      </w:r>
      <w:proofErr w:type="spellEnd"/>
      <w:r w:rsidRPr="00810EC6">
        <w:rPr>
          <w:rFonts w:ascii="Times New Roman Chuv" w:hAnsi="Times New Roman Chuv"/>
        </w:rPr>
        <w:t xml:space="preserve">ÿ </w:t>
      </w:r>
      <w:r>
        <w:rPr>
          <w:rFonts w:ascii="Times New Roman Chuv" w:hAnsi="Times New Roman Chuv"/>
          <w:lang w:val="ru-RU"/>
        </w:rPr>
        <w:t>к</w:t>
      </w:r>
      <w:r w:rsidRPr="00810EC6">
        <w:rPr>
          <w:rFonts w:ascii="Times New Roman Chuv" w:hAnsi="Times New Roman Chuv"/>
        </w:rPr>
        <w:t>ĕ</w:t>
      </w:r>
      <w:proofErr w:type="spellStart"/>
      <w:proofErr w:type="gramStart"/>
      <w:r>
        <w:rPr>
          <w:rFonts w:ascii="Times New Roman Chuv" w:hAnsi="Times New Roman Chuv"/>
          <w:lang w:val="ru-RU"/>
        </w:rPr>
        <w:t>неки</w:t>
      </w:r>
      <w:proofErr w:type="spellEnd"/>
      <w:r w:rsidRPr="00810EC6">
        <w:rPr>
          <w:rFonts w:ascii="Times New Roman Chuv" w:hAnsi="Times New Roman Chuv"/>
        </w:rPr>
        <w:t xml:space="preserve"> </w:t>
      </w:r>
      <w:r w:rsidR="00054C4B" w:rsidRPr="00810EC6">
        <w:rPr>
          <w:rFonts w:ascii="Times New Roman Chuv" w:hAnsi="Times New Roman Chuv"/>
        </w:rPr>
        <w:t xml:space="preserve"> /</w:t>
      </w:r>
      <w:proofErr w:type="gramEnd"/>
      <w:r>
        <w:rPr>
          <w:rFonts w:ascii="Times New Roman Chuv" w:hAnsi="Times New Roman Chuv"/>
          <w:lang w:val="ru-RU"/>
        </w:rPr>
        <w:t>Ю</w:t>
      </w:r>
      <w:r w:rsidRPr="00810EC6">
        <w:rPr>
          <w:rFonts w:ascii="Times New Roman Chuv" w:hAnsi="Times New Roman Chuv"/>
        </w:rPr>
        <w:t>.</w:t>
      </w:r>
      <w:r>
        <w:rPr>
          <w:rFonts w:ascii="Times New Roman Chuv" w:hAnsi="Times New Roman Chuv"/>
          <w:lang w:val="ru-RU"/>
        </w:rPr>
        <w:t>М</w:t>
      </w:r>
      <w:r w:rsidRPr="00810EC6">
        <w:rPr>
          <w:rFonts w:ascii="Times New Roman Chuv" w:hAnsi="Times New Roman Chuv"/>
        </w:rPr>
        <w:t>.</w:t>
      </w:r>
      <w:r>
        <w:rPr>
          <w:rFonts w:ascii="Times New Roman Chuv" w:hAnsi="Times New Roman Chuv"/>
          <w:lang w:val="ru-RU"/>
        </w:rPr>
        <w:t>Виноградов</w:t>
      </w:r>
      <w:r w:rsidR="00054C4B" w:rsidRPr="00810EC6">
        <w:rPr>
          <w:rFonts w:ascii="Times New Roman Chuv" w:hAnsi="Times New Roman Chuv"/>
        </w:rPr>
        <w:t xml:space="preserve">. – </w:t>
      </w:r>
      <w:proofErr w:type="spellStart"/>
      <w:r w:rsidR="00054C4B" w:rsidRPr="00054C4B">
        <w:rPr>
          <w:rFonts w:ascii="Times New Roman Chuv" w:hAnsi="Times New Roman Chuv"/>
          <w:lang w:val="ru-RU"/>
        </w:rPr>
        <w:t>Шупашкар</w:t>
      </w:r>
      <w:proofErr w:type="spellEnd"/>
      <w:r w:rsidR="00054C4B" w:rsidRPr="00810EC6">
        <w:rPr>
          <w:rFonts w:ascii="Times New Roman Chuv" w:hAnsi="Times New Roman Chuv"/>
        </w:rPr>
        <w:t xml:space="preserve">: </w:t>
      </w:r>
      <w:r w:rsidR="00054C4B" w:rsidRPr="00054C4B">
        <w:rPr>
          <w:rFonts w:ascii="Times New Roman Chuv" w:hAnsi="Times New Roman Chuv"/>
          <w:lang w:val="ru-RU"/>
        </w:rPr>
        <w:t>Ч</w:t>
      </w:r>
      <w:r w:rsidR="00054C4B" w:rsidRPr="00810EC6">
        <w:rPr>
          <w:rFonts w:ascii="Times New Roman Chuv" w:hAnsi="Times New Roman Chuv"/>
        </w:rPr>
        <w:t>ă</w:t>
      </w:r>
      <w:r w:rsidR="00054C4B" w:rsidRPr="00054C4B">
        <w:rPr>
          <w:rFonts w:ascii="Times New Roman Chuv" w:hAnsi="Times New Roman Chuv"/>
          <w:lang w:val="ru-RU"/>
        </w:rPr>
        <w:t>ваш</w:t>
      </w:r>
      <w:r w:rsidR="00054C4B" w:rsidRPr="00810EC6">
        <w:rPr>
          <w:rFonts w:ascii="Times New Roman Chuv" w:hAnsi="Times New Roman Chuv"/>
        </w:rPr>
        <w:t xml:space="preserve"> </w:t>
      </w:r>
      <w:r w:rsidR="00054C4B" w:rsidRPr="00054C4B">
        <w:rPr>
          <w:rFonts w:ascii="Times New Roman Chuv" w:hAnsi="Times New Roman Chuv"/>
          <w:lang w:val="ru-RU"/>
        </w:rPr>
        <w:t>к</w:t>
      </w:r>
      <w:r w:rsidR="00054C4B" w:rsidRPr="00810EC6">
        <w:rPr>
          <w:rFonts w:ascii="Times New Roman Chuv" w:hAnsi="Times New Roman Chuv"/>
        </w:rPr>
        <w:t>ĕ</w:t>
      </w:r>
      <w:proofErr w:type="spellStart"/>
      <w:r w:rsidR="00054C4B" w:rsidRPr="00054C4B">
        <w:rPr>
          <w:rFonts w:ascii="Times New Roman Chuv" w:hAnsi="Times New Roman Chuv"/>
          <w:lang w:val="ru-RU"/>
        </w:rPr>
        <w:t>неке</w:t>
      </w:r>
      <w:proofErr w:type="spellEnd"/>
      <w:r w:rsidR="00054C4B" w:rsidRPr="00810EC6">
        <w:rPr>
          <w:rFonts w:ascii="Times New Roman Chuv" w:hAnsi="Times New Roman Chuv"/>
        </w:rPr>
        <w:t xml:space="preserve"> </w:t>
      </w:r>
      <w:proofErr w:type="spellStart"/>
      <w:r w:rsidR="00054C4B" w:rsidRPr="00054C4B">
        <w:rPr>
          <w:rFonts w:ascii="Times New Roman Chuv" w:hAnsi="Times New Roman Chuv"/>
          <w:lang w:val="ru-RU"/>
        </w:rPr>
        <w:t>изд</w:t>
      </w:r>
      <w:proofErr w:type="spellEnd"/>
      <w:r w:rsidR="00054C4B" w:rsidRPr="00810EC6">
        <w:rPr>
          <w:rFonts w:ascii="Times New Roman Chuv" w:hAnsi="Times New Roman Chuv"/>
        </w:rPr>
        <w:t>-</w:t>
      </w:r>
      <w:proofErr w:type="spellStart"/>
      <w:r w:rsidR="00054C4B" w:rsidRPr="00054C4B">
        <w:rPr>
          <w:rFonts w:ascii="Times New Roman Chuv" w:hAnsi="Times New Roman Chuv"/>
          <w:lang w:val="ru-RU"/>
        </w:rPr>
        <w:t>ви</w:t>
      </w:r>
      <w:proofErr w:type="spellEnd"/>
      <w:r w:rsidR="00054C4B" w:rsidRPr="00810EC6">
        <w:rPr>
          <w:rFonts w:ascii="Times New Roman Chuv" w:hAnsi="Times New Roman Chuv"/>
        </w:rPr>
        <w:t>, 202</w:t>
      </w:r>
      <w:r w:rsidRPr="00810EC6">
        <w:rPr>
          <w:rFonts w:ascii="Times New Roman Chuv" w:hAnsi="Times New Roman Chuv"/>
        </w:rPr>
        <w:t>3</w:t>
      </w:r>
      <w:r w:rsidR="00054C4B" w:rsidRPr="00810EC6">
        <w:rPr>
          <w:rFonts w:ascii="Times New Roman Chuv" w:hAnsi="Times New Roman Chuv"/>
        </w:rPr>
        <w:t>-</w:t>
      </w:r>
      <w:r w:rsidRPr="00810EC6">
        <w:rPr>
          <w:rFonts w:ascii="Times New Roman Chuv" w:hAnsi="Times New Roman Chuv"/>
        </w:rPr>
        <w:t>272</w:t>
      </w:r>
      <w:r w:rsidR="00054C4B" w:rsidRPr="00054C4B">
        <w:rPr>
          <w:rFonts w:ascii="Times New Roman Chuv" w:hAnsi="Times New Roman Chuv"/>
          <w:lang w:val="ru-RU"/>
        </w:rPr>
        <w:t>с</w:t>
      </w:r>
      <w:r w:rsidR="00054C4B" w:rsidRPr="00810EC6">
        <w:rPr>
          <w:rFonts w:ascii="Times New Roman Chuv" w:hAnsi="Times New Roman Chuv"/>
        </w:rPr>
        <w:t>.</w:t>
      </w:r>
    </w:p>
    <w:p w14:paraId="153C241E" w14:textId="77777777" w:rsidR="00B145C8" w:rsidRPr="00810EC6" w:rsidRDefault="00B145C8" w:rsidP="00B145C8">
      <w:pPr>
        <w:spacing w:after="0"/>
        <w:ind w:left="120"/>
      </w:pPr>
    </w:p>
    <w:p w14:paraId="3F4261B9" w14:textId="7DB6E6F3" w:rsidR="00B145C8" w:rsidRPr="004B4024" w:rsidRDefault="00B145C8" w:rsidP="00B145C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B40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041300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Андреев И.А. Чувашский язык / И.А. Андреев. – Чебоксары, Чуваш. Кн. Изд-во, 2011.</w:t>
      </w:r>
    </w:p>
    <w:p w14:paraId="4659BD64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– 302 с.</w:t>
      </w:r>
    </w:p>
    <w:p w14:paraId="7BC38FB9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Виноградов Ю.М.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Чӑваш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орфографине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шкулта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вӗрентесси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чӑваш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чӗлхи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вӗрентекенсем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валли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Ю.М. Виноградов. –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Шупашкар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кĕнеке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изд-ви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, 2003. – 63 с.</w:t>
      </w:r>
    </w:p>
    <w:p w14:paraId="186DA9B7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Виноградов Ю.М.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Чӑваш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чӗлхипе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аттестаци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экзаменнне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хатӗрленесси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Ю.М. Виноградов, Л.Г. Петрова. –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Шупашкар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кĕнеке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изд-ви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, 2010. – 56 с.</w:t>
      </w:r>
    </w:p>
    <w:p w14:paraId="42148E8C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Горшков А.Е.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Сӑмах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пултӑр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уҫӑмлӑ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шухӑш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пултӑр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витӗмлӗ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А.С. Горшков. –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Шупашкар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кĕнеке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изд-ви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, 2010. – 98 с.</w:t>
      </w:r>
    </w:p>
    <w:p w14:paraId="29AD6C20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Горшков А.Е.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Вырăс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чĕлхипе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чĕлхин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шайлаштаруллă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грамматики: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Вĕренӱ</w:t>
      </w:r>
      <w:proofErr w:type="spellEnd"/>
    </w:p>
    <w:p w14:paraId="7D19C43D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пособийĕ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А.Е. Горшков. –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Шупашкар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И.Я. Яковлев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ячĕллĕ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патшалăх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педагогика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ун-чĕ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, 2007. – 124 с.</w:t>
      </w:r>
    </w:p>
    <w:p w14:paraId="608A5656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Метин П.Н.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Илемлӗ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литература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текстне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тишкересси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меслет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кӑтартӑвӗсем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П.Н. Метин. –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Шупашкар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кĕнеке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изд-ви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, 2009. – 49 с.</w:t>
      </w:r>
    </w:p>
    <w:p w14:paraId="361F1CF3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Сергеев Л.П.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Ĕç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хучĕсем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çырасси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Методика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пособийĕ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Л.П.Сергеев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. – Чебоксары,</w:t>
      </w:r>
    </w:p>
    <w:p w14:paraId="62A66BD8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1990. – 38 с.</w:t>
      </w:r>
    </w:p>
    <w:p w14:paraId="258427F2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Сергеев Л.П. и др.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чĕлхи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методикин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ыйтăвĕсем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Л.П. Сергеев,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Д.С.Филиппова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Р.С.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Трокина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Р.С. Максимова. – Чебоксары: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Чуващ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. кн. изд-во, 2002. – 255 с.</w:t>
      </w:r>
    </w:p>
    <w:p w14:paraId="59FD26A9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чĕлхи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меслетлĕхĕ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5-11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классенче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чĕлхи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вĕрентекенсемпе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аслă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шкул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студенчĕсем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валли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Шупашкар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Республикин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вĕренÿ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институчĕн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редакципе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издательство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пайĕ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, 2004. – 215 с.</w:t>
      </w:r>
    </w:p>
    <w:p w14:paraId="5FC100A0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чĕлхине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вăтам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шкулта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тăван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чĕлхе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пек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вĕрентмелли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минимум //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Халăх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шкулĕ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.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2003. – 1 №. – С. 53–58.</w:t>
      </w:r>
    </w:p>
    <w:p w14:paraId="0A41F529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чĕлхи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Тĕслĕх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программа.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шкулĕн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5–9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класĕсем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валли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И.А. Андреев,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Ю.М. Виноградов, Г.Н. Семенова. –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Шупашкар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республикин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вĕренÿ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институчĕн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издательство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центрĕ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, 2013. – 63 с.</w:t>
      </w:r>
    </w:p>
    <w:p w14:paraId="1F66E31D" w14:textId="77777777" w:rsidR="00615CBC" w:rsidRPr="00836754" w:rsidRDefault="00615CBC" w:rsidP="00615C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Шкул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ачисен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пĕлĕвĕпе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хăнăхăвĕсене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хакласси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шкулĕн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5–11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класĕсенче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чĕлхипе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вĕрентекенсем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валли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Республикин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Вĕренÿ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министерстви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CC6E153" w14:textId="4923925F" w:rsidR="00615CBC" w:rsidRPr="00615CBC" w:rsidRDefault="00615CBC" w:rsidP="00615CB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Ю.М. Виноградов, Л.Г. Петрова, Е.А. Майков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хатĕрленĕ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Шупашкар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Чăваш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Республикин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вĕренÿ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институчĕн</w:t>
      </w:r>
      <w:proofErr w:type="spellEnd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6754">
        <w:rPr>
          <w:rFonts w:ascii="Times New Roman" w:eastAsia="Times New Roman" w:hAnsi="Times New Roman" w:cs="Times New Roman"/>
          <w:sz w:val="24"/>
          <w:szCs w:val="24"/>
          <w:lang w:val="ru-RU"/>
        </w:rPr>
        <w:t>редакципе</w:t>
      </w:r>
      <w:proofErr w:type="spellEnd"/>
    </w:p>
    <w:p w14:paraId="0AD7A858" w14:textId="77777777" w:rsidR="00B145C8" w:rsidRPr="00054C4B" w:rsidRDefault="00B145C8" w:rsidP="00054C4B">
      <w:pPr>
        <w:spacing w:after="0"/>
        <w:rPr>
          <w:lang w:val="ru-RU"/>
        </w:rPr>
      </w:pPr>
    </w:p>
    <w:p w14:paraId="0E61F5A3" w14:textId="77777777" w:rsidR="00B145C8" w:rsidRDefault="00B145C8" w:rsidP="00B145C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B33D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4895452C" w14:textId="77777777" w:rsidR="00615CBC" w:rsidRPr="00EC7EA6" w:rsidRDefault="00615CBC" w:rsidP="00615CBC">
      <w:pPr>
        <w:spacing w:after="0" w:line="480" w:lineRule="auto"/>
        <w:ind w:left="120"/>
        <w:rPr>
          <w:rStyle w:val="ab"/>
          <w:rFonts w:ascii="Times New Roman" w:hAnsi="Times New Roman"/>
          <w:b/>
          <w:color w:val="000000"/>
          <w:sz w:val="28"/>
          <w:u w:val="none"/>
          <w:lang w:val="ru-RU"/>
        </w:rPr>
      </w:pPr>
      <w:r w:rsidRPr="00371C2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8B7EEE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65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www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obrazov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r w:rsidR="00615CBC" w:rsidRPr="001F748C">
          <w:rPr>
            <w:rStyle w:val="ab"/>
            <w:sz w:val="24"/>
            <w:szCs w:val="24"/>
          </w:rPr>
          <w:t>cap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>– сайт Министерства образования Чувашской Республики;</w:t>
      </w:r>
    </w:p>
    <w:p w14:paraId="7F91310C" w14:textId="77777777" w:rsidR="00615CBC" w:rsidRPr="00EC7EA6" w:rsidRDefault="00615CBC" w:rsidP="00615CBC">
      <w:pPr>
        <w:spacing w:after="0" w:line="300" w:lineRule="atLeast"/>
        <w:rPr>
          <w:sz w:val="24"/>
          <w:szCs w:val="24"/>
          <w:lang w:val="ru-RU"/>
        </w:rPr>
      </w:pPr>
      <w:r w:rsidRPr="00355F1F">
        <w:rPr>
          <w:sz w:val="24"/>
          <w:szCs w:val="24"/>
        </w:rPr>
        <w:t>http</w:t>
      </w:r>
      <w:r w:rsidRPr="00EC7EA6">
        <w:rPr>
          <w:sz w:val="24"/>
          <w:szCs w:val="24"/>
          <w:lang w:val="ru-RU"/>
        </w:rPr>
        <w:t>:/</w:t>
      </w:r>
      <w:r w:rsidRPr="00355F1F">
        <w:rPr>
          <w:sz w:val="24"/>
          <w:szCs w:val="24"/>
        </w:rPr>
        <w:t>www</w:t>
      </w:r>
      <w:r w:rsidRPr="00EC7EA6">
        <w:rPr>
          <w:sz w:val="24"/>
          <w:szCs w:val="24"/>
          <w:lang w:val="ru-RU"/>
        </w:rPr>
        <w:t>.</w:t>
      </w:r>
      <w:proofErr w:type="spellStart"/>
      <w:r w:rsidRPr="00355F1F">
        <w:rPr>
          <w:sz w:val="24"/>
          <w:szCs w:val="24"/>
        </w:rPr>
        <w:t>informika</w:t>
      </w:r>
      <w:proofErr w:type="spellEnd"/>
      <w:r w:rsidRPr="00EC7EA6">
        <w:rPr>
          <w:sz w:val="24"/>
          <w:szCs w:val="24"/>
          <w:lang w:val="ru-RU"/>
        </w:rPr>
        <w:t>.</w:t>
      </w:r>
      <w:proofErr w:type="spellStart"/>
      <w:r w:rsidRPr="00355F1F">
        <w:rPr>
          <w:sz w:val="24"/>
          <w:szCs w:val="24"/>
        </w:rPr>
        <w:t>ru</w:t>
      </w:r>
      <w:proofErr w:type="spellEnd"/>
      <w:r w:rsidRPr="00EC7EA6">
        <w:rPr>
          <w:sz w:val="24"/>
          <w:szCs w:val="24"/>
          <w:lang w:val="ru-RU"/>
        </w:rPr>
        <w:t xml:space="preserve"> – сайт «</w:t>
      </w:r>
      <w:proofErr w:type="spellStart"/>
      <w:r w:rsidRPr="00EC7EA6">
        <w:rPr>
          <w:sz w:val="24"/>
          <w:szCs w:val="24"/>
          <w:lang w:val="ru-RU"/>
        </w:rPr>
        <w:t>Информика</w:t>
      </w:r>
      <w:proofErr w:type="spellEnd"/>
      <w:r w:rsidRPr="00EC7EA6">
        <w:rPr>
          <w:sz w:val="24"/>
          <w:szCs w:val="24"/>
          <w:lang w:val="ru-RU"/>
        </w:rPr>
        <w:t>» Министерства образования РФ;</w:t>
      </w:r>
    </w:p>
    <w:p w14:paraId="0013893B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66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www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chuvash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r w:rsidR="00615CBC" w:rsidRPr="001F748C">
          <w:rPr>
            <w:rStyle w:val="ab"/>
            <w:sz w:val="24"/>
            <w:szCs w:val="24"/>
          </w:rPr>
          <w:t>org</w:t>
        </w:r>
      </w:hyperlink>
      <w:r w:rsidR="00615CBC" w:rsidRPr="00EC7EA6">
        <w:rPr>
          <w:sz w:val="24"/>
          <w:szCs w:val="24"/>
          <w:lang w:val="ru-RU"/>
        </w:rPr>
        <w:t xml:space="preserve"> – Чувашский народный сайт;</w:t>
      </w:r>
    </w:p>
    <w:p w14:paraId="08845742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67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www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r w:rsidR="00615CBC" w:rsidRPr="001F748C">
          <w:rPr>
            <w:rStyle w:val="ab"/>
            <w:sz w:val="24"/>
            <w:szCs w:val="24"/>
          </w:rPr>
          <w:t>lib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r w:rsidR="00615CBC" w:rsidRPr="001F748C">
          <w:rPr>
            <w:rStyle w:val="ab"/>
            <w:sz w:val="24"/>
            <w:szCs w:val="24"/>
          </w:rPr>
          <w:t>cap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 xml:space="preserve"> – Национальная библиотека Чувашской Республики;</w:t>
      </w:r>
    </w:p>
    <w:p w14:paraId="581422A5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68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615CBC" w:rsidRPr="001F748C">
          <w:rPr>
            <w:rStyle w:val="ab"/>
            <w:sz w:val="24"/>
            <w:szCs w:val="24"/>
          </w:rPr>
          <w:t>vcheboksari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 xml:space="preserve"> – Государственная символика;</w:t>
      </w:r>
    </w:p>
    <w:p w14:paraId="1781E6C2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69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615CBC" w:rsidRPr="001F748C">
          <w:rPr>
            <w:rStyle w:val="ab"/>
            <w:sz w:val="24"/>
            <w:szCs w:val="24"/>
          </w:rPr>
          <w:t>yumah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 xml:space="preserve"> – Чувашское народное творчество;</w:t>
      </w:r>
    </w:p>
    <w:p w14:paraId="6D7E676E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0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www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chuv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06.</w:t>
        </w:r>
        <w:proofErr w:type="spellStart"/>
        <w:r w:rsidR="00615CBC" w:rsidRPr="001F748C">
          <w:rPr>
            <w:rStyle w:val="ab"/>
            <w:sz w:val="24"/>
            <w:szCs w:val="24"/>
          </w:rPr>
          <w:t>narod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>– Первый сайт для учителей чувашского языка;</w:t>
      </w:r>
    </w:p>
    <w:p w14:paraId="2552E7B1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1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www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enc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r w:rsidR="00615CBC" w:rsidRPr="001F748C">
          <w:rPr>
            <w:rStyle w:val="ab"/>
            <w:sz w:val="24"/>
            <w:szCs w:val="24"/>
          </w:rPr>
          <w:t>cap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 xml:space="preserve"> – Чувашская энциклопедия;</w:t>
      </w:r>
    </w:p>
    <w:p w14:paraId="788F272C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2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cv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wikipedia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r w:rsidR="00615CBC" w:rsidRPr="001F748C">
          <w:rPr>
            <w:rStyle w:val="ab"/>
            <w:sz w:val="24"/>
            <w:szCs w:val="24"/>
          </w:rPr>
          <w:t>org</w:t>
        </w:r>
      </w:hyperlink>
      <w:r w:rsidR="00615CBC" w:rsidRPr="00EC7EA6">
        <w:rPr>
          <w:sz w:val="24"/>
          <w:szCs w:val="24"/>
          <w:lang w:val="ru-RU"/>
        </w:rPr>
        <w:t xml:space="preserve"> – Чувашский раздел Википедии;</w:t>
      </w:r>
    </w:p>
    <w:p w14:paraId="26DEB3D4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3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www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r w:rsidR="00615CBC" w:rsidRPr="001F748C">
          <w:rPr>
            <w:rStyle w:val="ab"/>
            <w:sz w:val="24"/>
            <w:szCs w:val="24"/>
          </w:rPr>
          <w:t>human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r w:rsidR="00615CBC" w:rsidRPr="001F748C">
          <w:rPr>
            <w:rStyle w:val="ab"/>
            <w:sz w:val="24"/>
            <w:szCs w:val="24"/>
          </w:rPr>
          <w:t>cap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 xml:space="preserve"> – Чувашский государственный институт гуманитарных наук;</w:t>
      </w:r>
    </w:p>
    <w:p w14:paraId="48A594C5" w14:textId="77777777" w:rsidR="00615CBC" w:rsidRPr="00615CBC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4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www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chuvsu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 xml:space="preserve"> – Чувашский государственный университет им. И.Н. Ульянова;</w:t>
      </w:r>
    </w:p>
    <w:p w14:paraId="134931B8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5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www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chgpu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edu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>– Чувашский государственный педагогический университет</w:t>
      </w:r>
      <w:r w:rsidR="00615CBC">
        <w:rPr>
          <w:sz w:val="24"/>
          <w:szCs w:val="24"/>
          <w:lang w:val="ru-RU"/>
        </w:rPr>
        <w:t xml:space="preserve"> </w:t>
      </w:r>
      <w:r w:rsidR="00615CBC" w:rsidRPr="00EC7EA6">
        <w:rPr>
          <w:sz w:val="24"/>
          <w:szCs w:val="24"/>
          <w:lang w:val="ru-RU"/>
        </w:rPr>
        <w:t>им. И.Я. Яковлева;</w:t>
      </w:r>
    </w:p>
    <w:p w14:paraId="7A0525C0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6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615CBC" w:rsidRPr="001F748C">
          <w:rPr>
            <w:rStyle w:val="ab"/>
            <w:sz w:val="24"/>
            <w:szCs w:val="24"/>
          </w:rPr>
          <w:t>pkanash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chv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su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/</w:t>
        </w:r>
      </w:hyperlink>
      <w:r w:rsidR="00615CBC" w:rsidRPr="00EC7EA6">
        <w:rPr>
          <w:sz w:val="24"/>
          <w:szCs w:val="24"/>
          <w:lang w:val="ru-RU"/>
        </w:rPr>
        <w:t xml:space="preserve"> – форум учителей чувашского языка „</w:t>
      </w:r>
      <w:proofErr w:type="spellStart"/>
      <w:r w:rsidR="00615CBC" w:rsidRPr="00EC7EA6">
        <w:rPr>
          <w:sz w:val="24"/>
          <w:szCs w:val="24"/>
          <w:lang w:val="ru-RU"/>
        </w:rPr>
        <w:t>Педканаш</w:t>
      </w:r>
      <w:proofErr w:type="spellEnd"/>
    </w:p>
    <w:p w14:paraId="328622A6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7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inset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chv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su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/</w:t>
        </w:r>
      </w:hyperlink>
      <w:r w:rsidR="00615CBC" w:rsidRPr="00EC7EA6">
        <w:rPr>
          <w:sz w:val="24"/>
          <w:szCs w:val="24"/>
          <w:lang w:val="ru-RU"/>
        </w:rPr>
        <w:t xml:space="preserve"> – центр дистанционного обучения чувашскому языку</w:t>
      </w:r>
    </w:p>
    <w:p w14:paraId="5EEC035C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8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615CBC" w:rsidRPr="001F748C">
          <w:rPr>
            <w:rStyle w:val="ab"/>
            <w:sz w:val="24"/>
            <w:szCs w:val="24"/>
          </w:rPr>
          <w:t>chuvshkola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ucoz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</w:hyperlink>
      <w:r w:rsidR="00615CBC" w:rsidRPr="00EC7EA6">
        <w:rPr>
          <w:sz w:val="24"/>
          <w:szCs w:val="24"/>
          <w:lang w:val="ru-RU"/>
        </w:rPr>
        <w:t xml:space="preserve"> – сайт школьников</w:t>
      </w:r>
    </w:p>
    <w:p w14:paraId="1F49BE16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79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615CBC" w:rsidRPr="001F748C">
          <w:rPr>
            <w:rStyle w:val="ab"/>
            <w:sz w:val="24"/>
            <w:szCs w:val="24"/>
          </w:rPr>
          <w:t>samahsar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chuvash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r w:rsidR="00615CBC" w:rsidRPr="001F748C">
          <w:rPr>
            <w:rStyle w:val="ab"/>
            <w:sz w:val="24"/>
            <w:szCs w:val="24"/>
          </w:rPr>
          <w:t>org</w:t>
        </w:r>
        <w:r w:rsidR="00615CBC" w:rsidRPr="001F748C">
          <w:rPr>
            <w:rStyle w:val="ab"/>
            <w:sz w:val="24"/>
            <w:szCs w:val="24"/>
            <w:lang w:val="ru-RU"/>
          </w:rPr>
          <w:t>/</w:t>
        </w:r>
      </w:hyperlink>
      <w:r w:rsidR="00615CBC" w:rsidRPr="00EC7EA6">
        <w:rPr>
          <w:sz w:val="24"/>
          <w:szCs w:val="24"/>
          <w:lang w:val="ru-RU"/>
        </w:rPr>
        <w:t xml:space="preserve">– </w:t>
      </w:r>
      <w:proofErr w:type="spellStart"/>
      <w:r w:rsidR="00615CBC" w:rsidRPr="00EC7EA6">
        <w:rPr>
          <w:sz w:val="24"/>
          <w:szCs w:val="24"/>
          <w:lang w:val="ru-RU"/>
        </w:rPr>
        <w:t>Электронлӑ</w:t>
      </w:r>
      <w:proofErr w:type="spellEnd"/>
      <w:r w:rsidR="00615CBC" w:rsidRPr="00EC7EA6">
        <w:rPr>
          <w:sz w:val="24"/>
          <w:szCs w:val="24"/>
          <w:lang w:val="ru-RU"/>
        </w:rPr>
        <w:t xml:space="preserve"> </w:t>
      </w:r>
      <w:proofErr w:type="spellStart"/>
      <w:r w:rsidR="00615CBC" w:rsidRPr="00EC7EA6">
        <w:rPr>
          <w:sz w:val="24"/>
          <w:szCs w:val="24"/>
          <w:lang w:val="ru-RU"/>
        </w:rPr>
        <w:t>сӑмахсар</w:t>
      </w:r>
      <w:proofErr w:type="spellEnd"/>
      <w:r w:rsidR="00615CBC" w:rsidRPr="00EC7EA6">
        <w:rPr>
          <w:sz w:val="24"/>
          <w:szCs w:val="24"/>
          <w:lang w:val="ru-RU"/>
        </w:rPr>
        <w:t xml:space="preserve"> («Электронный </w:t>
      </w:r>
      <w:proofErr w:type="spellStart"/>
      <w:r w:rsidR="00615CBC" w:rsidRPr="00EC7EA6">
        <w:rPr>
          <w:sz w:val="24"/>
          <w:szCs w:val="24"/>
          <w:lang w:val="ru-RU"/>
        </w:rPr>
        <w:t>слолварь</w:t>
      </w:r>
      <w:proofErr w:type="spellEnd"/>
      <w:r w:rsidR="00615CBC" w:rsidRPr="00EC7EA6">
        <w:rPr>
          <w:sz w:val="24"/>
          <w:szCs w:val="24"/>
          <w:lang w:val="ru-RU"/>
        </w:rPr>
        <w:t>»)</w:t>
      </w:r>
    </w:p>
    <w:p w14:paraId="6B0E076A" w14:textId="77777777" w:rsidR="00615CBC" w:rsidRPr="00EC7EA6" w:rsidRDefault="00615CBC" w:rsidP="00615CBC">
      <w:pPr>
        <w:spacing w:after="0" w:line="300" w:lineRule="atLeast"/>
        <w:rPr>
          <w:sz w:val="24"/>
          <w:szCs w:val="24"/>
          <w:lang w:val="ru-RU"/>
        </w:rPr>
      </w:pPr>
      <w:r w:rsidRPr="00355F1F">
        <w:rPr>
          <w:sz w:val="24"/>
          <w:szCs w:val="24"/>
        </w:rPr>
        <w:t>http</w:t>
      </w:r>
      <w:r w:rsidRPr="00EC7EA6">
        <w:rPr>
          <w:sz w:val="24"/>
          <w:szCs w:val="24"/>
          <w:lang w:val="ru-RU"/>
        </w:rPr>
        <w:t>://</w:t>
      </w:r>
      <w:proofErr w:type="spellStart"/>
      <w:r w:rsidRPr="00355F1F">
        <w:rPr>
          <w:sz w:val="24"/>
          <w:szCs w:val="24"/>
        </w:rPr>
        <w:t>nbchr</w:t>
      </w:r>
      <w:proofErr w:type="spellEnd"/>
      <w:r w:rsidRPr="00EC7EA6">
        <w:rPr>
          <w:sz w:val="24"/>
          <w:szCs w:val="24"/>
          <w:lang w:val="ru-RU"/>
        </w:rPr>
        <w:t>.</w:t>
      </w:r>
      <w:proofErr w:type="spellStart"/>
      <w:r w:rsidRPr="00355F1F">
        <w:rPr>
          <w:sz w:val="24"/>
          <w:szCs w:val="24"/>
        </w:rPr>
        <w:t>ru</w:t>
      </w:r>
      <w:proofErr w:type="spellEnd"/>
      <w:r w:rsidRPr="00EC7EA6">
        <w:rPr>
          <w:sz w:val="24"/>
          <w:szCs w:val="24"/>
          <w:lang w:val="ru-RU"/>
        </w:rPr>
        <w:t xml:space="preserve"> (</w:t>
      </w:r>
      <w:hyperlink r:id="rId80" w:history="1">
        <w:r w:rsidRPr="001F748C">
          <w:rPr>
            <w:rStyle w:val="ab"/>
            <w:sz w:val="24"/>
            <w:szCs w:val="24"/>
          </w:rPr>
          <w:t>http</w:t>
        </w:r>
        <w:r w:rsidRPr="001F748C">
          <w:rPr>
            <w:rStyle w:val="ab"/>
            <w:sz w:val="24"/>
            <w:szCs w:val="24"/>
            <w:lang w:val="ru-RU"/>
          </w:rPr>
          <w:t>://</w:t>
        </w:r>
        <w:r w:rsidRPr="001F748C">
          <w:rPr>
            <w:rStyle w:val="ab"/>
            <w:sz w:val="24"/>
            <w:szCs w:val="24"/>
          </w:rPr>
          <w:t>www</w:t>
        </w:r>
        <w:r w:rsidRPr="001F748C">
          <w:rPr>
            <w:rStyle w:val="ab"/>
            <w:sz w:val="24"/>
            <w:szCs w:val="24"/>
            <w:lang w:val="ru-RU"/>
          </w:rPr>
          <w:t>.</w:t>
        </w:r>
        <w:r w:rsidRPr="001F748C">
          <w:rPr>
            <w:rStyle w:val="ab"/>
            <w:sz w:val="24"/>
            <w:szCs w:val="24"/>
          </w:rPr>
          <w:t>lib</w:t>
        </w:r>
        <w:r w:rsidRPr="001F748C">
          <w:rPr>
            <w:rStyle w:val="ab"/>
            <w:sz w:val="24"/>
            <w:szCs w:val="24"/>
            <w:lang w:val="ru-RU"/>
          </w:rPr>
          <w:t>.</w:t>
        </w:r>
        <w:r w:rsidRPr="001F748C">
          <w:rPr>
            <w:rStyle w:val="ab"/>
            <w:sz w:val="24"/>
            <w:szCs w:val="24"/>
          </w:rPr>
          <w:t>cap</w:t>
        </w:r>
        <w:r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1F748C">
          <w:rPr>
            <w:rStyle w:val="ab"/>
            <w:sz w:val="24"/>
            <w:szCs w:val="24"/>
          </w:rPr>
          <w:t>ru</w:t>
        </w:r>
        <w:proofErr w:type="spellEnd"/>
      </w:hyperlink>
      <w:r w:rsidRPr="00EC7EA6">
        <w:rPr>
          <w:sz w:val="24"/>
          <w:szCs w:val="24"/>
          <w:lang w:val="ru-RU"/>
        </w:rPr>
        <w:t>) – Чувашская национальная библиотека;</w:t>
      </w:r>
    </w:p>
    <w:p w14:paraId="143F5AE8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81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r w:rsidR="00615CBC" w:rsidRPr="001F748C">
          <w:rPr>
            <w:rStyle w:val="ab"/>
            <w:sz w:val="24"/>
            <w:szCs w:val="24"/>
          </w:rPr>
          <w:t>www</w:t>
        </w:r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shkul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su</w:t>
        </w:r>
        <w:proofErr w:type="spellEnd"/>
      </w:hyperlink>
      <w:r w:rsidR="00615CBC" w:rsidRPr="00EC7EA6">
        <w:rPr>
          <w:sz w:val="24"/>
          <w:szCs w:val="24"/>
          <w:lang w:val="ru-RU"/>
        </w:rPr>
        <w:t xml:space="preserve"> – интернет-журнал „</w:t>
      </w:r>
      <w:proofErr w:type="spellStart"/>
      <w:r w:rsidR="00615CBC" w:rsidRPr="00EC7EA6">
        <w:rPr>
          <w:sz w:val="24"/>
          <w:szCs w:val="24"/>
          <w:lang w:val="ru-RU"/>
        </w:rPr>
        <w:t>Шкулта</w:t>
      </w:r>
      <w:proofErr w:type="spellEnd"/>
      <w:r w:rsidR="00615CBC" w:rsidRPr="00EC7EA6">
        <w:rPr>
          <w:sz w:val="24"/>
          <w:szCs w:val="24"/>
          <w:lang w:val="ru-RU"/>
        </w:rPr>
        <w:t>“ („В школе“);</w:t>
      </w:r>
    </w:p>
    <w:p w14:paraId="5D8F3140" w14:textId="77777777" w:rsidR="00615CBC" w:rsidRPr="00EC7EA6" w:rsidRDefault="00F61BC3" w:rsidP="00615CBC">
      <w:pPr>
        <w:spacing w:after="0" w:line="300" w:lineRule="atLeast"/>
        <w:rPr>
          <w:sz w:val="24"/>
          <w:szCs w:val="24"/>
          <w:lang w:val="ru-RU"/>
        </w:rPr>
      </w:pPr>
      <w:hyperlink r:id="rId82" w:history="1">
        <w:r w:rsidR="00615CBC" w:rsidRPr="001F748C">
          <w:rPr>
            <w:rStyle w:val="ab"/>
            <w:sz w:val="24"/>
            <w:szCs w:val="24"/>
          </w:rPr>
          <w:t>http</w:t>
        </w:r>
        <w:r w:rsidR="00615CBC" w:rsidRPr="001F748C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615CBC" w:rsidRPr="001F748C">
          <w:rPr>
            <w:rStyle w:val="ab"/>
            <w:sz w:val="24"/>
            <w:szCs w:val="24"/>
          </w:rPr>
          <w:t>uchkopilka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.</w:t>
        </w:r>
        <w:proofErr w:type="spellStart"/>
        <w:r w:rsidR="00615CBC" w:rsidRPr="001F748C">
          <w:rPr>
            <w:rStyle w:val="ab"/>
            <w:sz w:val="24"/>
            <w:szCs w:val="24"/>
          </w:rPr>
          <w:t>ru</w:t>
        </w:r>
        <w:proofErr w:type="spellEnd"/>
        <w:r w:rsidR="00615CBC" w:rsidRPr="001F748C">
          <w:rPr>
            <w:rStyle w:val="ab"/>
            <w:sz w:val="24"/>
            <w:szCs w:val="24"/>
            <w:lang w:val="ru-RU"/>
          </w:rPr>
          <w:t>/</w:t>
        </w:r>
      </w:hyperlink>
      <w:r w:rsidR="00615CBC" w:rsidRPr="00EC7EA6">
        <w:rPr>
          <w:sz w:val="24"/>
          <w:szCs w:val="24"/>
          <w:lang w:val="ru-RU"/>
        </w:rPr>
        <w:t xml:space="preserve"> – Методическая копилка учителей.</w:t>
      </w:r>
    </w:p>
    <w:p w14:paraId="107B073F" w14:textId="77777777" w:rsidR="00B145C8" w:rsidRPr="00B145C8" w:rsidRDefault="00B145C8" w:rsidP="00B145C8">
      <w:pPr>
        <w:rPr>
          <w:lang w:val="ru-RU"/>
        </w:rPr>
      </w:pPr>
    </w:p>
    <w:p w14:paraId="5AD1B20F" w14:textId="77777777" w:rsidR="00B145C8" w:rsidRPr="00B145C8" w:rsidRDefault="00B145C8" w:rsidP="00B145C8">
      <w:pPr>
        <w:rPr>
          <w:lang w:val="ru-RU"/>
        </w:rPr>
      </w:pPr>
    </w:p>
    <w:p w14:paraId="39A8CFCD" w14:textId="77777777" w:rsidR="00B145C8" w:rsidRPr="00B145C8" w:rsidRDefault="00B145C8" w:rsidP="00B145C8">
      <w:pPr>
        <w:rPr>
          <w:lang w:val="ru-RU"/>
        </w:rPr>
        <w:sectPr w:rsidR="00B145C8" w:rsidRPr="00B1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8C9F6" w14:textId="77777777" w:rsidR="00D26858" w:rsidRPr="00B145C8" w:rsidRDefault="00D26858">
      <w:pPr>
        <w:rPr>
          <w:lang w:val="ru-RU"/>
        </w:rPr>
        <w:sectPr w:rsidR="00D26858" w:rsidRPr="00B1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897B7" w14:textId="77777777" w:rsidR="00D26858" w:rsidRPr="00B145C8" w:rsidRDefault="00D26858">
      <w:pPr>
        <w:rPr>
          <w:lang w:val="ru-RU"/>
        </w:rPr>
        <w:sectPr w:rsidR="00D26858" w:rsidRPr="00B145C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9470971"/>
      <w:bookmarkEnd w:id="14"/>
    </w:p>
    <w:p w14:paraId="63D12DE8" w14:textId="77777777" w:rsidR="00D26858" w:rsidRPr="00B145C8" w:rsidRDefault="00D26858">
      <w:pPr>
        <w:rPr>
          <w:lang w:val="ru-RU"/>
        </w:rPr>
        <w:sectPr w:rsidR="00D26858" w:rsidRPr="00B1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DB02BB" w14:textId="77777777" w:rsidR="00D26858" w:rsidRPr="004B33D6" w:rsidRDefault="00D26858">
      <w:pPr>
        <w:spacing w:after="0" w:line="480" w:lineRule="auto"/>
        <w:ind w:left="120"/>
        <w:rPr>
          <w:lang w:val="ru-RU"/>
        </w:rPr>
      </w:pPr>
      <w:bookmarkStart w:id="16" w:name="block-29470968"/>
      <w:bookmarkEnd w:id="15"/>
    </w:p>
    <w:p w14:paraId="6F04BDE3" w14:textId="77777777" w:rsidR="00D26858" w:rsidRPr="004B33D6" w:rsidRDefault="00D26858">
      <w:pPr>
        <w:rPr>
          <w:lang w:val="ru-RU"/>
        </w:rPr>
        <w:sectPr w:rsidR="00D26858" w:rsidRPr="004B33D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23F59458" w14:textId="77777777" w:rsidR="004B33D6" w:rsidRPr="004B33D6" w:rsidRDefault="004B33D6">
      <w:pPr>
        <w:rPr>
          <w:lang w:val="ru-RU"/>
        </w:rPr>
      </w:pPr>
    </w:p>
    <w:sectPr w:rsidR="004B33D6" w:rsidRPr="004B33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5FC"/>
    <w:multiLevelType w:val="multilevel"/>
    <w:tmpl w:val="2A02F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C3E2A"/>
    <w:multiLevelType w:val="multilevel"/>
    <w:tmpl w:val="1DCC7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A0097"/>
    <w:multiLevelType w:val="multilevel"/>
    <w:tmpl w:val="92AA2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540DF6"/>
    <w:multiLevelType w:val="multilevel"/>
    <w:tmpl w:val="850CA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673B4A"/>
    <w:multiLevelType w:val="multilevel"/>
    <w:tmpl w:val="83D87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AB72C7"/>
    <w:multiLevelType w:val="multilevel"/>
    <w:tmpl w:val="0C22C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A7101A"/>
    <w:multiLevelType w:val="multilevel"/>
    <w:tmpl w:val="BF6E7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C37CB7"/>
    <w:multiLevelType w:val="multilevel"/>
    <w:tmpl w:val="83665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955B97"/>
    <w:multiLevelType w:val="multilevel"/>
    <w:tmpl w:val="FD94A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9228B"/>
    <w:multiLevelType w:val="multilevel"/>
    <w:tmpl w:val="D56AE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9A2D3D"/>
    <w:multiLevelType w:val="hybridMultilevel"/>
    <w:tmpl w:val="44C23140"/>
    <w:lvl w:ilvl="0" w:tplc="1B24B70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E891F30"/>
    <w:multiLevelType w:val="multilevel"/>
    <w:tmpl w:val="7946C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1D2497"/>
    <w:multiLevelType w:val="multilevel"/>
    <w:tmpl w:val="CC380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5D28A4"/>
    <w:multiLevelType w:val="multilevel"/>
    <w:tmpl w:val="87A66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C73044"/>
    <w:multiLevelType w:val="multilevel"/>
    <w:tmpl w:val="9518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891C30"/>
    <w:multiLevelType w:val="multilevel"/>
    <w:tmpl w:val="48F2E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A13A92"/>
    <w:multiLevelType w:val="multilevel"/>
    <w:tmpl w:val="83246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5E3736"/>
    <w:multiLevelType w:val="multilevel"/>
    <w:tmpl w:val="C7A45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13"/>
  </w:num>
  <w:num w:numId="8">
    <w:abstractNumId w:val="11"/>
  </w:num>
  <w:num w:numId="9">
    <w:abstractNumId w:val="2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1"/>
  </w:num>
  <w:num w:numId="15">
    <w:abstractNumId w:val="6"/>
  </w:num>
  <w:num w:numId="16">
    <w:abstractNumId w:val="0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6858"/>
    <w:rsid w:val="00054C4B"/>
    <w:rsid w:val="000D62D8"/>
    <w:rsid w:val="00160339"/>
    <w:rsid w:val="001B1FE9"/>
    <w:rsid w:val="001B7F88"/>
    <w:rsid w:val="001D5C9C"/>
    <w:rsid w:val="00273D86"/>
    <w:rsid w:val="002C6E4C"/>
    <w:rsid w:val="002D7BF3"/>
    <w:rsid w:val="00324211"/>
    <w:rsid w:val="003652C7"/>
    <w:rsid w:val="00375A82"/>
    <w:rsid w:val="003E1C9E"/>
    <w:rsid w:val="0045482A"/>
    <w:rsid w:val="00492A9E"/>
    <w:rsid w:val="004A2E73"/>
    <w:rsid w:val="004B33D6"/>
    <w:rsid w:val="004B4024"/>
    <w:rsid w:val="004D7172"/>
    <w:rsid w:val="004D7C15"/>
    <w:rsid w:val="004E5A8D"/>
    <w:rsid w:val="004E7B34"/>
    <w:rsid w:val="00506498"/>
    <w:rsid w:val="00534A4C"/>
    <w:rsid w:val="005604AE"/>
    <w:rsid w:val="00601C40"/>
    <w:rsid w:val="00615CBC"/>
    <w:rsid w:val="00761D38"/>
    <w:rsid w:val="00772455"/>
    <w:rsid w:val="0079264F"/>
    <w:rsid w:val="007C122B"/>
    <w:rsid w:val="00810EC6"/>
    <w:rsid w:val="00811CA3"/>
    <w:rsid w:val="00852C30"/>
    <w:rsid w:val="00867EE6"/>
    <w:rsid w:val="008A582B"/>
    <w:rsid w:val="008E6114"/>
    <w:rsid w:val="008F7470"/>
    <w:rsid w:val="00906975"/>
    <w:rsid w:val="00931D26"/>
    <w:rsid w:val="00951485"/>
    <w:rsid w:val="009E23CC"/>
    <w:rsid w:val="009F6317"/>
    <w:rsid w:val="00A15839"/>
    <w:rsid w:val="00B145C8"/>
    <w:rsid w:val="00B14C14"/>
    <w:rsid w:val="00B97DC5"/>
    <w:rsid w:val="00C52934"/>
    <w:rsid w:val="00C97819"/>
    <w:rsid w:val="00D039F7"/>
    <w:rsid w:val="00D05F51"/>
    <w:rsid w:val="00D21845"/>
    <w:rsid w:val="00D26858"/>
    <w:rsid w:val="00D959D9"/>
    <w:rsid w:val="00DB4C34"/>
    <w:rsid w:val="00E171C0"/>
    <w:rsid w:val="00E3449A"/>
    <w:rsid w:val="00F40AC9"/>
    <w:rsid w:val="00F61BC3"/>
    <w:rsid w:val="00F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37F6"/>
  <w15:docId w15:val="{7074EF00-DC84-4E2A-9C95-D8F314FC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qFormat/>
    <w:rsid w:val="00054C4B"/>
    <w:pPr>
      <w:widowControl w:val="0"/>
      <w:autoSpaceDE w:val="0"/>
      <w:autoSpaceDN w:val="0"/>
      <w:spacing w:after="0" w:line="240" w:lineRule="auto"/>
      <w:ind w:left="1626" w:hanging="360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D6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7C1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A7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tal.shkul.su/a/theme/79.html" TargetMode="External"/><Relationship Id="rId18" Type="http://schemas.openxmlformats.org/officeDocument/2006/relationships/hyperlink" Target="http://portal.shkul.su/a/theme/220.html" TargetMode="External"/><Relationship Id="rId26" Type="http://schemas.openxmlformats.org/officeDocument/2006/relationships/hyperlink" Target="http://portal.shkul.su/a/theme/78.html" TargetMode="External"/><Relationship Id="rId39" Type="http://schemas.openxmlformats.org/officeDocument/2006/relationships/hyperlink" Target="http://portal.shkul.su/a/theme/62.html" TargetMode="External"/><Relationship Id="rId21" Type="http://schemas.openxmlformats.org/officeDocument/2006/relationships/hyperlink" Target="http://portal.shkul.su/lesson/1_10.html" TargetMode="External"/><Relationship Id="rId34" Type="http://schemas.openxmlformats.org/officeDocument/2006/relationships/hyperlink" Target="http://portal.shkul.su/a/theme/59.html" TargetMode="External"/><Relationship Id="rId42" Type="http://schemas.openxmlformats.org/officeDocument/2006/relationships/hyperlink" Target="http://portal.shkul.su/a/theme/58.html" TargetMode="External"/><Relationship Id="rId47" Type="http://schemas.openxmlformats.org/officeDocument/2006/relationships/hyperlink" Target="http://portal.shkul.su/a/theme/25.html" TargetMode="External"/><Relationship Id="rId50" Type="http://schemas.openxmlformats.org/officeDocument/2006/relationships/hyperlink" Target="http://portal.shkul.su/a/theme/101.html" TargetMode="External"/><Relationship Id="rId55" Type="http://schemas.openxmlformats.org/officeDocument/2006/relationships/hyperlink" Target="http://portal.shkul.su/a/theme/102.html" TargetMode="External"/><Relationship Id="rId63" Type="http://schemas.openxmlformats.org/officeDocument/2006/relationships/hyperlink" Target="http://portal.shkul.su/a/theme/165.html" TargetMode="External"/><Relationship Id="rId68" Type="http://schemas.openxmlformats.org/officeDocument/2006/relationships/hyperlink" Target="http://vcheboksari.ru" TargetMode="External"/><Relationship Id="rId76" Type="http://schemas.openxmlformats.org/officeDocument/2006/relationships/hyperlink" Target="http://pkanash.chv.s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portal.shkul.su/a/theme/220.html" TargetMode="External"/><Relationship Id="rId71" Type="http://schemas.openxmlformats.org/officeDocument/2006/relationships/hyperlink" Target="http://www.enc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hkul.su/599.html" TargetMode="External"/><Relationship Id="rId29" Type="http://schemas.openxmlformats.org/officeDocument/2006/relationships/hyperlink" Target="http://portal.shkul.su/a/theme/" TargetMode="External"/><Relationship Id="rId11" Type="http://schemas.openxmlformats.org/officeDocument/2006/relationships/hyperlink" Target="http://portal.shkul.su/a/theme/79.html" TargetMode="External"/><Relationship Id="rId24" Type="http://schemas.openxmlformats.org/officeDocument/2006/relationships/hyperlink" Target="http://portal.shkul.su/a/theme/215.html" TargetMode="External"/><Relationship Id="rId32" Type="http://schemas.openxmlformats.org/officeDocument/2006/relationships/hyperlink" Target="http://portal.shkul.su/a/theme/79.html" TargetMode="External"/><Relationship Id="rId37" Type="http://schemas.openxmlformats.org/officeDocument/2006/relationships/hyperlink" Target="http://portal.shkul.su/a/theme/61.html" TargetMode="External"/><Relationship Id="rId40" Type="http://schemas.openxmlformats.org/officeDocument/2006/relationships/hyperlink" Target="http://portal.shkul.su/a/theme/58.html" TargetMode="External"/><Relationship Id="rId45" Type="http://schemas.openxmlformats.org/officeDocument/2006/relationships/hyperlink" Target="http://portal.shkul.su/a/theme/79.html" TargetMode="External"/><Relationship Id="rId53" Type="http://schemas.openxmlformats.org/officeDocument/2006/relationships/hyperlink" Target="http://portal.shkul.su/a/theme/101.html" TargetMode="External"/><Relationship Id="rId58" Type="http://schemas.openxmlformats.org/officeDocument/2006/relationships/hyperlink" Target="http://portal.shkul.su/a/theme/130.html" TargetMode="External"/><Relationship Id="rId66" Type="http://schemas.openxmlformats.org/officeDocument/2006/relationships/hyperlink" Target="http://www.chuvash.org" TargetMode="External"/><Relationship Id="rId74" Type="http://schemas.openxmlformats.org/officeDocument/2006/relationships/hyperlink" Target="http://www.chuvsu.ru" TargetMode="External"/><Relationship Id="rId79" Type="http://schemas.openxmlformats.org/officeDocument/2006/relationships/hyperlink" Target="http://samahsar.chuvash.or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ortal.shkul.su/a/theme/101.html" TargetMode="External"/><Relationship Id="rId82" Type="http://schemas.openxmlformats.org/officeDocument/2006/relationships/hyperlink" Target="http://uchkopilka.ru/" TargetMode="External"/><Relationship Id="rId10" Type="http://schemas.openxmlformats.org/officeDocument/2006/relationships/hyperlink" Target="http://portal.shkul.su/a/theme/79.html" TargetMode="External"/><Relationship Id="rId19" Type="http://schemas.openxmlformats.org/officeDocument/2006/relationships/hyperlink" Target="https://portal.shkul.su/a/theme/" TargetMode="External"/><Relationship Id="rId31" Type="http://schemas.openxmlformats.org/officeDocument/2006/relationships/hyperlink" Target="https://ru.wikipedia.org/wiki/&#1063;&#1091;&#1074;&#1072;&#1096;&#1089;&#1082;&#1072;&#1103;_&#1087;&#1080;&#1089;&#1100;&#1084;&#1077;&#1085;&#1085;&#1086;&#1089;&#1090;&#1100;" TargetMode="External"/><Relationship Id="rId44" Type="http://schemas.openxmlformats.org/officeDocument/2006/relationships/hyperlink" Target="http://portal.shkul.su/a/theme/79.html" TargetMode="External"/><Relationship Id="rId52" Type="http://schemas.openxmlformats.org/officeDocument/2006/relationships/hyperlink" Target="http://www.shkul.su/599.html" TargetMode="External"/><Relationship Id="rId60" Type="http://schemas.openxmlformats.org/officeDocument/2006/relationships/hyperlink" Target="http://portal.shkul.su/a/theme/137.html" TargetMode="External"/><Relationship Id="rId65" Type="http://schemas.openxmlformats.org/officeDocument/2006/relationships/hyperlink" Target="http://www.obrazov.cap.ru" TargetMode="External"/><Relationship Id="rId73" Type="http://schemas.openxmlformats.org/officeDocument/2006/relationships/hyperlink" Target="http://www.human.cap.ru" TargetMode="External"/><Relationship Id="rId78" Type="http://schemas.openxmlformats.org/officeDocument/2006/relationships/hyperlink" Target="http://chuvshkola.ucoz.ru" TargetMode="External"/><Relationship Id="rId81" Type="http://schemas.openxmlformats.org/officeDocument/2006/relationships/hyperlink" Target="http://www.shkul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mahsar.chuvash.org/" TargetMode="External"/><Relationship Id="rId14" Type="http://schemas.openxmlformats.org/officeDocument/2006/relationships/hyperlink" Target="http://portal.shkul.su/a/theme/25.html" TargetMode="External"/><Relationship Id="rId22" Type="http://schemas.openxmlformats.org/officeDocument/2006/relationships/hyperlink" Target="http://portal.shkul.su/lesson/1_10.html" TargetMode="External"/><Relationship Id="rId27" Type="http://schemas.openxmlformats.org/officeDocument/2006/relationships/hyperlink" Target="http://portal.shkul.su/a/theme/52.html" TargetMode="External"/><Relationship Id="rId30" Type="http://schemas.openxmlformats.org/officeDocument/2006/relationships/hyperlink" Target="http://portal.shkul.su/a/theme/49.html" TargetMode="External"/><Relationship Id="rId35" Type="http://schemas.openxmlformats.org/officeDocument/2006/relationships/hyperlink" Target="http://portal.shkul.su/a/theme/59.html" TargetMode="External"/><Relationship Id="rId43" Type="http://schemas.openxmlformats.org/officeDocument/2006/relationships/hyperlink" Target="http://portal.shkul.su/a/theme/58.html" TargetMode="External"/><Relationship Id="rId48" Type="http://schemas.openxmlformats.org/officeDocument/2006/relationships/hyperlink" Target="http://portal.shkul.su/a/theme/25.html" TargetMode="External"/><Relationship Id="rId56" Type="http://schemas.openxmlformats.org/officeDocument/2006/relationships/hyperlink" Target="http://portal.shkul.su/a/theme/118.html" TargetMode="External"/><Relationship Id="rId64" Type="http://schemas.openxmlformats.org/officeDocument/2006/relationships/hyperlink" Target="http://portal.shkul.su/a/theme/163.html" TargetMode="External"/><Relationship Id="rId69" Type="http://schemas.openxmlformats.org/officeDocument/2006/relationships/hyperlink" Target="http://yumah.ru" TargetMode="External"/><Relationship Id="rId77" Type="http://schemas.openxmlformats.org/officeDocument/2006/relationships/hyperlink" Target="http://inset.chv.su/" TargetMode="External"/><Relationship Id="rId8" Type="http://schemas.openxmlformats.org/officeDocument/2006/relationships/hyperlink" Target="http://samahsar.chuvash.org/" TargetMode="External"/><Relationship Id="rId51" Type="http://schemas.openxmlformats.org/officeDocument/2006/relationships/hyperlink" Target="http://portal.shkul.su/a/theme/101.html" TargetMode="External"/><Relationship Id="rId72" Type="http://schemas.openxmlformats.org/officeDocument/2006/relationships/hyperlink" Target="http://cv.wikipedia.org" TargetMode="External"/><Relationship Id="rId80" Type="http://schemas.openxmlformats.org/officeDocument/2006/relationships/hyperlink" Target="http://www.lib.cap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portal.shkul.su/a/theme/79.html" TargetMode="External"/><Relationship Id="rId17" Type="http://schemas.openxmlformats.org/officeDocument/2006/relationships/hyperlink" Target="http://portal.shkul.su/a/theme/220.html" TargetMode="External"/><Relationship Id="rId25" Type="http://schemas.openxmlformats.org/officeDocument/2006/relationships/hyperlink" Target="http://portal.shkul.su/a/theme/78.html" TargetMode="External"/><Relationship Id="rId33" Type="http://schemas.openxmlformats.org/officeDocument/2006/relationships/hyperlink" Target="http://portal.shkul.su/a/theme/79.html" TargetMode="External"/><Relationship Id="rId38" Type="http://schemas.openxmlformats.org/officeDocument/2006/relationships/hyperlink" Target="http://portal.shkul.su/a/theme/62.html" TargetMode="External"/><Relationship Id="rId46" Type="http://schemas.openxmlformats.org/officeDocument/2006/relationships/hyperlink" Target="http://portal.shkul.su/a/theme/25.html" TargetMode="External"/><Relationship Id="rId59" Type="http://schemas.openxmlformats.org/officeDocument/2006/relationships/hyperlink" Target="http://portal.shkul.su/a/theme/135.html" TargetMode="External"/><Relationship Id="rId67" Type="http://schemas.openxmlformats.org/officeDocument/2006/relationships/hyperlink" Target="http://www.lib.cap.ru" TargetMode="External"/><Relationship Id="rId20" Type="http://schemas.openxmlformats.org/officeDocument/2006/relationships/hyperlink" Target="https://portal.shkul.su/a/theme/108.html" TargetMode="External"/><Relationship Id="rId41" Type="http://schemas.openxmlformats.org/officeDocument/2006/relationships/hyperlink" Target="http://portal.shkul.su/a/theme/58.html" TargetMode="External"/><Relationship Id="rId54" Type="http://schemas.openxmlformats.org/officeDocument/2006/relationships/hyperlink" Target="http://portal.shkul.su/a/theme/101.html" TargetMode="External"/><Relationship Id="rId62" Type="http://schemas.openxmlformats.org/officeDocument/2006/relationships/hyperlink" Target="http://portal.shkul.su/a/theme/101.html" TargetMode="External"/><Relationship Id="rId70" Type="http://schemas.openxmlformats.org/officeDocument/2006/relationships/hyperlink" Target="http://www.chuv06.narod.ru" TargetMode="External"/><Relationship Id="rId75" Type="http://schemas.openxmlformats.org/officeDocument/2006/relationships/hyperlink" Target="http://www.chgpu.edu.ru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shkul.su/a/theme/220.html" TargetMode="External"/><Relationship Id="rId15" Type="http://schemas.openxmlformats.org/officeDocument/2006/relationships/hyperlink" Target="http://samahsar.chuvash.org/" TargetMode="External"/><Relationship Id="rId23" Type="http://schemas.openxmlformats.org/officeDocument/2006/relationships/hyperlink" Target="http://portal.shkul.su/a/theme/215.html" TargetMode="External"/><Relationship Id="rId28" Type="http://schemas.openxmlformats.org/officeDocument/2006/relationships/hyperlink" Target="http://portal.shkul.su/a/theme/52.html" TargetMode="External"/><Relationship Id="rId36" Type="http://schemas.openxmlformats.org/officeDocument/2006/relationships/hyperlink" Target="http://portal.shkul.su/a/theme/61.html" TargetMode="External"/><Relationship Id="rId49" Type="http://schemas.openxmlformats.org/officeDocument/2006/relationships/hyperlink" Target="http://portal.shkul.su/a/theme/25.html" TargetMode="External"/><Relationship Id="rId57" Type="http://schemas.openxmlformats.org/officeDocument/2006/relationships/hyperlink" Target="http://portal.shkul.su/a/theme/1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54B9-6B5A-4CDF-97E8-366565FD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28</Pages>
  <Words>4822</Words>
  <Characters>27489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42</cp:revision>
  <dcterms:created xsi:type="dcterms:W3CDTF">2023-11-06T10:53:00Z</dcterms:created>
  <dcterms:modified xsi:type="dcterms:W3CDTF">2024-09-20T14:04:00Z</dcterms:modified>
</cp:coreProperties>
</file>