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4C" w:rsidRDefault="00D21958" w:rsidP="00D21958">
      <w:pPr>
        <w:jc w:val="center"/>
        <w:rPr>
          <w:rFonts w:ascii="Times New Roman" w:hAnsi="Times New Roman" w:cs="Times New Roman"/>
          <w:sz w:val="24"/>
          <w:szCs w:val="24"/>
        </w:rPr>
      </w:pPr>
      <w:r w:rsidRPr="00D21958">
        <w:rPr>
          <w:rFonts w:ascii="Times New Roman" w:hAnsi="Times New Roman" w:cs="Times New Roman"/>
          <w:sz w:val="24"/>
          <w:szCs w:val="24"/>
        </w:rPr>
        <w:t xml:space="preserve">Персональный состав педагогических работников, </w:t>
      </w:r>
      <w:r w:rsidR="00217F07">
        <w:rPr>
          <w:rFonts w:ascii="Times New Roman" w:hAnsi="Times New Roman" w:cs="Times New Roman"/>
          <w:sz w:val="24"/>
          <w:szCs w:val="24"/>
        </w:rPr>
        <w:t>реализующих программы основного</w:t>
      </w:r>
      <w:r w:rsidRPr="00D21958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9450E8">
        <w:rPr>
          <w:rFonts w:ascii="Times New Roman" w:hAnsi="Times New Roman" w:cs="Times New Roman"/>
          <w:sz w:val="24"/>
          <w:szCs w:val="24"/>
        </w:rPr>
        <w:t xml:space="preserve"> в 2024-2025</w:t>
      </w:r>
      <w:bookmarkStart w:id="0" w:name="_GoBack"/>
      <w:bookmarkEnd w:id="0"/>
      <w:r w:rsidR="003C1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учебном году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00"/>
        <w:gridCol w:w="1357"/>
        <w:gridCol w:w="1692"/>
        <w:gridCol w:w="1335"/>
        <w:gridCol w:w="1700"/>
        <w:gridCol w:w="1700"/>
        <w:gridCol w:w="2165"/>
        <w:gridCol w:w="866"/>
        <w:gridCol w:w="1557"/>
        <w:gridCol w:w="1688"/>
      </w:tblGrid>
      <w:tr w:rsidR="00387DFD" w:rsidTr="00537514">
        <w:trPr>
          <w:trHeight w:val="1380"/>
        </w:trPr>
        <w:tc>
          <w:tcPr>
            <w:tcW w:w="500" w:type="dxa"/>
          </w:tcPr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56" w:type="dxa"/>
          </w:tcPr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5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81" w:type="dxa"/>
          </w:tcPr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344" w:type="dxa"/>
          </w:tcPr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689" w:type="dxa"/>
          </w:tcPr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1751" w:type="dxa"/>
          </w:tcPr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специальности</w:t>
            </w:r>
          </w:p>
        </w:tc>
        <w:tc>
          <w:tcPr>
            <w:tcW w:w="2152" w:type="dxa"/>
          </w:tcPr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</w:t>
            </w:r>
          </w:p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861" w:type="dxa"/>
          </w:tcPr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548" w:type="dxa"/>
          </w:tcPr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678" w:type="dxa"/>
          </w:tcPr>
          <w:p w:rsidR="00C802E5" w:rsidRDefault="00C802E5" w:rsidP="00D2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дисциплины</w:t>
            </w:r>
          </w:p>
        </w:tc>
      </w:tr>
      <w:tr w:rsidR="00387DFD" w:rsidTr="00537514">
        <w:trPr>
          <w:trHeight w:val="828"/>
        </w:trPr>
        <w:tc>
          <w:tcPr>
            <w:tcW w:w="500" w:type="dxa"/>
          </w:tcPr>
          <w:p w:rsidR="005E7155" w:rsidRDefault="005E7155" w:rsidP="005E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155" w:rsidRPr="00C73225" w:rsidRDefault="00217F07" w:rsidP="005E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F07">
              <w:rPr>
                <w:rFonts w:ascii="Times New Roman" w:hAnsi="Times New Roman" w:cs="Times New Roman"/>
                <w:sz w:val="24"/>
                <w:szCs w:val="24"/>
              </w:rPr>
              <w:t>Иванова Светлана Алексеевна</w:t>
            </w:r>
          </w:p>
        </w:tc>
        <w:tc>
          <w:tcPr>
            <w:tcW w:w="1681" w:type="dxa"/>
          </w:tcPr>
          <w:p w:rsidR="005E7155" w:rsidRPr="00430771" w:rsidRDefault="004C1C62" w:rsidP="005E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</w:t>
            </w:r>
            <w:r w:rsidRPr="004C1C6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 и литературы</w:t>
            </w:r>
          </w:p>
        </w:tc>
        <w:tc>
          <w:tcPr>
            <w:tcW w:w="1344" w:type="dxa"/>
          </w:tcPr>
          <w:p w:rsidR="005E7155" w:rsidRDefault="004C1C62" w:rsidP="005E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5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89" w:type="dxa"/>
          </w:tcPr>
          <w:p w:rsidR="005E7155" w:rsidRDefault="004C1C62" w:rsidP="005E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</w:t>
            </w:r>
            <w:r w:rsidRPr="004C1C6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 и литературы</w:t>
            </w:r>
          </w:p>
        </w:tc>
        <w:tc>
          <w:tcPr>
            <w:tcW w:w="1751" w:type="dxa"/>
          </w:tcPr>
          <w:p w:rsidR="005E7155" w:rsidRDefault="00EE5302" w:rsidP="005E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</w:t>
            </w:r>
            <w:r w:rsidRPr="004C1C6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 и литературы</w:t>
            </w:r>
          </w:p>
        </w:tc>
        <w:tc>
          <w:tcPr>
            <w:tcW w:w="2152" w:type="dxa"/>
          </w:tcPr>
          <w:p w:rsidR="005E7155" w:rsidRDefault="00EE5302" w:rsidP="005E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ФОП начального, основного, среднего общего образования(октябрь, 2023)</w:t>
            </w:r>
          </w:p>
        </w:tc>
        <w:tc>
          <w:tcPr>
            <w:tcW w:w="861" w:type="dxa"/>
          </w:tcPr>
          <w:p w:rsidR="005E7155" w:rsidRDefault="00CC6B70" w:rsidP="005E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48" w:type="dxa"/>
          </w:tcPr>
          <w:p w:rsidR="005E7155" w:rsidRDefault="00CC6B70" w:rsidP="005E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78" w:type="dxa"/>
          </w:tcPr>
          <w:p w:rsidR="005E7155" w:rsidRDefault="00CC6B70" w:rsidP="005E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4C1C6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 и литература</w:t>
            </w:r>
          </w:p>
        </w:tc>
      </w:tr>
      <w:tr w:rsidR="00387DFD" w:rsidTr="00537514">
        <w:trPr>
          <w:trHeight w:val="816"/>
        </w:trPr>
        <w:tc>
          <w:tcPr>
            <w:tcW w:w="500" w:type="dxa"/>
          </w:tcPr>
          <w:p w:rsidR="00052575" w:rsidRDefault="00052575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75" w:rsidRPr="00C73225" w:rsidRDefault="004C1C62" w:rsidP="000525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Евгения Васильевна</w:t>
            </w:r>
          </w:p>
        </w:tc>
        <w:tc>
          <w:tcPr>
            <w:tcW w:w="1681" w:type="dxa"/>
          </w:tcPr>
          <w:p w:rsidR="00052575" w:rsidRDefault="004C1C62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</w:t>
            </w:r>
            <w:r w:rsidRPr="004C1C6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 и литературы</w:t>
            </w:r>
          </w:p>
        </w:tc>
        <w:tc>
          <w:tcPr>
            <w:tcW w:w="1344" w:type="dxa"/>
          </w:tcPr>
          <w:p w:rsidR="00052575" w:rsidRDefault="004C1C62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5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89" w:type="dxa"/>
          </w:tcPr>
          <w:p w:rsidR="00052575" w:rsidRDefault="004C1C62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62">
              <w:rPr>
                <w:rFonts w:ascii="Times New Roman" w:hAnsi="Times New Roman" w:cs="Times New Roman"/>
                <w:sz w:val="24"/>
                <w:szCs w:val="24"/>
              </w:rPr>
              <w:t>филолог по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ециальности "Русский язык и лит</w:t>
            </w:r>
            <w:r w:rsidRPr="004C1C62">
              <w:rPr>
                <w:rFonts w:ascii="Times New Roman" w:hAnsi="Times New Roman" w:cs="Times New Roman"/>
                <w:sz w:val="24"/>
                <w:szCs w:val="24"/>
              </w:rPr>
              <w:t>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1" w:type="dxa"/>
          </w:tcPr>
          <w:p w:rsidR="00052575" w:rsidRDefault="00EE5302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62">
              <w:rPr>
                <w:rFonts w:ascii="Times New Roman" w:hAnsi="Times New Roman" w:cs="Times New Roman"/>
                <w:sz w:val="24"/>
                <w:szCs w:val="24"/>
              </w:rPr>
              <w:t>филолог по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ециальности "Русский язык и лит</w:t>
            </w:r>
            <w:r w:rsidRPr="004C1C62">
              <w:rPr>
                <w:rFonts w:ascii="Times New Roman" w:hAnsi="Times New Roman" w:cs="Times New Roman"/>
                <w:sz w:val="24"/>
                <w:szCs w:val="24"/>
              </w:rPr>
              <w:t>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2" w:type="dxa"/>
          </w:tcPr>
          <w:p w:rsidR="00052575" w:rsidRDefault="00EE5302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русского языка и литературы: достижения российской науки», апрель 2024 г</w:t>
            </w:r>
          </w:p>
        </w:tc>
        <w:tc>
          <w:tcPr>
            <w:tcW w:w="861" w:type="dxa"/>
          </w:tcPr>
          <w:p w:rsidR="00052575" w:rsidRDefault="00EE5302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8" w:type="dxa"/>
          </w:tcPr>
          <w:p w:rsidR="00052575" w:rsidRDefault="00EE5302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78" w:type="dxa"/>
          </w:tcPr>
          <w:p w:rsidR="00052575" w:rsidRDefault="00EE5302" w:rsidP="000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4C1C6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 и литература</w:t>
            </w:r>
          </w:p>
        </w:tc>
      </w:tr>
      <w:tr w:rsidR="00387DFD" w:rsidTr="00537514">
        <w:trPr>
          <w:trHeight w:val="828"/>
        </w:trPr>
        <w:tc>
          <w:tcPr>
            <w:tcW w:w="500" w:type="dxa"/>
          </w:tcPr>
          <w:p w:rsidR="00647072" w:rsidRDefault="00647072" w:rsidP="0064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072" w:rsidRPr="00C73225" w:rsidRDefault="00647072" w:rsidP="00647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EEF">
              <w:rPr>
                <w:rFonts w:ascii="Times New Roman" w:hAnsi="Times New Roman" w:cs="Times New Roman"/>
                <w:sz w:val="24"/>
                <w:szCs w:val="24"/>
              </w:rPr>
              <w:t>Степанова Светлана Олеговна</w:t>
            </w:r>
          </w:p>
        </w:tc>
        <w:tc>
          <w:tcPr>
            <w:tcW w:w="1681" w:type="dxa"/>
          </w:tcPr>
          <w:p w:rsidR="00647072" w:rsidRDefault="00647072" w:rsidP="0064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  и литературы</w:t>
            </w:r>
          </w:p>
        </w:tc>
        <w:tc>
          <w:tcPr>
            <w:tcW w:w="1344" w:type="dxa"/>
          </w:tcPr>
          <w:p w:rsidR="00647072" w:rsidRDefault="00647072" w:rsidP="0064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89" w:type="dxa"/>
          </w:tcPr>
          <w:p w:rsidR="00647072" w:rsidRDefault="00647072" w:rsidP="0064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62">
              <w:rPr>
                <w:rFonts w:ascii="Times New Roman" w:hAnsi="Times New Roman" w:cs="Times New Roman"/>
                <w:sz w:val="24"/>
                <w:szCs w:val="24"/>
              </w:rPr>
              <w:t>филолог по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ециальности "филология»</w:t>
            </w:r>
          </w:p>
        </w:tc>
        <w:tc>
          <w:tcPr>
            <w:tcW w:w="1751" w:type="dxa"/>
          </w:tcPr>
          <w:p w:rsidR="00647072" w:rsidRDefault="00647072" w:rsidP="0064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62">
              <w:rPr>
                <w:rFonts w:ascii="Times New Roman" w:hAnsi="Times New Roman" w:cs="Times New Roman"/>
                <w:sz w:val="24"/>
                <w:szCs w:val="24"/>
              </w:rPr>
              <w:t>филолог по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ециальности "филология»</w:t>
            </w:r>
          </w:p>
        </w:tc>
        <w:tc>
          <w:tcPr>
            <w:tcW w:w="2152" w:type="dxa"/>
          </w:tcPr>
          <w:p w:rsidR="00647072" w:rsidRDefault="00647072" w:rsidP="0064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«Учебно-методическое обеспечение реализации требований обновленных ФГОС НОО, ООО, СОО по чувашскому языку и литературе и введение ФООП НОО, ООО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 в образовательных организациях»</w:t>
            </w:r>
            <w:r w:rsidR="00096C94">
              <w:rPr>
                <w:rFonts w:ascii="Times New Roman" w:hAnsi="Times New Roman" w:cs="Times New Roman"/>
                <w:sz w:val="24"/>
                <w:szCs w:val="24"/>
              </w:rPr>
              <w:t xml:space="preserve"> (2023 г)</w:t>
            </w:r>
          </w:p>
        </w:tc>
        <w:tc>
          <w:tcPr>
            <w:tcW w:w="861" w:type="dxa"/>
          </w:tcPr>
          <w:p w:rsidR="00647072" w:rsidRDefault="00647072" w:rsidP="0064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48" w:type="dxa"/>
          </w:tcPr>
          <w:p w:rsidR="00647072" w:rsidRDefault="00647072" w:rsidP="0064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8" w:type="dxa"/>
          </w:tcPr>
          <w:p w:rsidR="00647072" w:rsidRDefault="00CD602D" w:rsidP="0064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</w:tr>
      <w:tr w:rsidR="00387DFD" w:rsidTr="00537514">
        <w:trPr>
          <w:trHeight w:val="828"/>
        </w:trPr>
        <w:tc>
          <w:tcPr>
            <w:tcW w:w="500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56" w:type="dxa"/>
          </w:tcPr>
          <w:p w:rsidR="00096C94" w:rsidRPr="00430771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0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Шумилова</w:t>
            </w:r>
            <w:proofErr w:type="spellEnd"/>
            <w:r w:rsidRPr="00730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730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1681" w:type="dxa"/>
          </w:tcPr>
          <w:p w:rsidR="00096C94" w:rsidRPr="00A11310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географии. Учитель родного языка  и литературы</w:t>
            </w:r>
          </w:p>
        </w:tc>
        <w:tc>
          <w:tcPr>
            <w:tcW w:w="1344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89" w:type="dxa"/>
          </w:tcPr>
          <w:p w:rsidR="00096C94" w:rsidRDefault="00341391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9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теория и методика обучения географии</w:t>
            </w:r>
          </w:p>
        </w:tc>
        <w:tc>
          <w:tcPr>
            <w:tcW w:w="1751" w:type="dxa"/>
          </w:tcPr>
          <w:p w:rsidR="00096C94" w:rsidRDefault="00E5750D" w:rsidP="00096C94">
            <w:pPr>
              <w:jc w:val="center"/>
            </w:pPr>
            <w:r w:rsidRPr="0034139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теория и методика обучения географии</w:t>
            </w:r>
          </w:p>
        </w:tc>
        <w:tc>
          <w:tcPr>
            <w:tcW w:w="2152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«Учебно-методическое обеспечение реализации требований обновленных ФГОС НОО, ООО, СОО по чувашскому языку и литературе и введение ФООП НОО, 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СОО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организациях» (2023 г)</w:t>
            </w:r>
          </w:p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 требований обновленного ФГОС ООО в работе учителя географии»</w:t>
            </w:r>
          </w:p>
        </w:tc>
        <w:tc>
          <w:tcPr>
            <w:tcW w:w="861" w:type="dxa"/>
          </w:tcPr>
          <w:p w:rsidR="00096C94" w:rsidRDefault="00E5750D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8" w:type="dxa"/>
          </w:tcPr>
          <w:p w:rsidR="00096C94" w:rsidRDefault="00E5750D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78" w:type="dxa"/>
          </w:tcPr>
          <w:p w:rsidR="00096C94" w:rsidRDefault="00085B7C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родной язык и литература</w:t>
            </w:r>
          </w:p>
        </w:tc>
      </w:tr>
      <w:tr w:rsidR="00387DFD" w:rsidTr="00537514">
        <w:trPr>
          <w:trHeight w:val="828"/>
        </w:trPr>
        <w:tc>
          <w:tcPr>
            <w:tcW w:w="500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</w:tcPr>
          <w:p w:rsidR="00096C94" w:rsidRPr="001C679E" w:rsidRDefault="00096C94" w:rsidP="0009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Надежда Витальевна</w:t>
            </w:r>
          </w:p>
        </w:tc>
        <w:tc>
          <w:tcPr>
            <w:tcW w:w="1681" w:type="dxa"/>
          </w:tcPr>
          <w:p w:rsidR="00096C94" w:rsidRPr="00A11310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1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</w:t>
            </w:r>
          </w:p>
        </w:tc>
        <w:tc>
          <w:tcPr>
            <w:tcW w:w="1344" w:type="dxa"/>
          </w:tcPr>
          <w:p w:rsidR="00096C94" w:rsidRPr="00244A5A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5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89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1310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языка. </w:t>
            </w:r>
          </w:p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языка.</w:t>
            </w:r>
          </w:p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</w:p>
        </w:tc>
        <w:tc>
          <w:tcPr>
            <w:tcW w:w="1751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с двумя профилями подготовки</w:t>
            </w:r>
          </w:p>
        </w:tc>
        <w:tc>
          <w:tcPr>
            <w:tcW w:w="2152" w:type="dxa"/>
          </w:tcPr>
          <w:p w:rsidR="00387DFD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</w:t>
            </w:r>
            <w:r w:rsidR="00387DFD">
              <w:rPr>
                <w:rFonts w:ascii="Times New Roman" w:hAnsi="Times New Roman" w:cs="Times New Roman"/>
                <w:sz w:val="24"/>
                <w:szCs w:val="24"/>
              </w:rPr>
              <w:t xml:space="preserve">я требований обновленного ФГОС </w:t>
            </w:r>
          </w:p>
          <w:p w:rsidR="00096C94" w:rsidRDefault="00387DFD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6C94">
              <w:rPr>
                <w:rFonts w:ascii="Times New Roman" w:hAnsi="Times New Roman" w:cs="Times New Roman"/>
                <w:sz w:val="24"/>
                <w:szCs w:val="24"/>
              </w:rPr>
              <w:t xml:space="preserve">ОО в работе учителя </w:t>
            </w:r>
            <w:r w:rsidR="00096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английского языка», 2022</w:t>
            </w:r>
          </w:p>
        </w:tc>
        <w:tc>
          <w:tcPr>
            <w:tcW w:w="861" w:type="dxa"/>
          </w:tcPr>
          <w:p w:rsidR="00096C94" w:rsidRDefault="002743C0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 </w:t>
            </w:r>
          </w:p>
        </w:tc>
        <w:tc>
          <w:tcPr>
            <w:tcW w:w="1548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3C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78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387DFD" w:rsidTr="00537514">
        <w:trPr>
          <w:trHeight w:val="828"/>
        </w:trPr>
        <w:tc>
          <w:tcPr>
            <w:tcW w:w="500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56" w:type="dxa"/>
          </w:tcPr>
          <w:p w:rsidR="00096C94" w:rsidRDefault="00096C94" w:rsidP="0009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94">
              <w:rPr>
                <w:rFonts w:ascii="Times New Roman" w:hAnsi="Times New Roman" w:cs="Times New Roman"/>
                <w:sz w:val="24"/>
                <w:szCs w:val="24"/>
              </w:rPr>
              <w:t>Тихонов Владислав Иванович</w:t>
            </w:r>
          </w:p>
        </w:tc>
        <w:tc>
          <w:tcPr>
            <w:tcW w:w="1681" w:type="dxa"/>
          </w:tcPr>
          <w:p w:rsidR="00096C94" w:rsidRPr="00A11310" w:rsidRDefault="00387DFD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344" w:type="dxa"/>
          </w:tcPr>
          <w:p w:rsidR="00096C94" w:rsidRPr="00244A5A" w:rsidRDefault="00387DFD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89" w:type="dxa"/>
          </w:tcPr>
          <w:p w:rsidR="00096C94" w:rsidRDefault="00387DFD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7DFD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истории и </w:t>
            </w:r>
            <w:proofErr w:type="spellStart"/>
            <w:r w:rsidRPr="00387DFD">
              <w:rPr>
                <w:rFonts w:ascii="Times New Roman" w:hAnsi="Times New Roman" w:cs="Times New Roman"/>
                <w:sz w:val="24"/>
                <w:szCs w:val="24"/>
              </w:rPr>
              <w:t>общестоведения</w:t>
            </w:r>
            <w:proofErr w:type="spellEnd"/>
          </w:p>
        </w:tc>
        <w:tc>
          <w:tcPr>
            <w:tcW w:w="1751" w:type="dxa"/>
          </w:tcPr>
          <w:p w:rsidR="00096C94" w:rsidRDefault="00387DFD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7DFD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истории и </w:t>
            </w:r>
            <w:proofErr w:type="spellStart"/>
            <w:r w:rsidRPr="00387DFD">
              <w:rPr>
                <w:rFonts w:ascii="Times New Roman" w:hAnsi="Times New Roman" w:cs="Times New Roman"/>
                <w:sz w:val="24"/>
                <w:szCs w:val="24"/>
              </w:rPr>
              <w:t>общестоведения</w:t>
            </w:r>
            <w:proofErr w:type="spellEnd"/>
          </w:p>
        </w:tc>
        <w:tc>
          <w:tcPr>
            <w:tcW w:w="2152" w:type="dxa"/>
          </w:tcPr>
          <w:p w:rsidR="00387DFD" w:rsidRDefault="00387DFD" w:rsidP="0038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обновленного ФГОС </w:t>
            </w:r>
          </w:p>
          <w:p w:rsidR="00096C94" w:rsidRDefault="00387DFD" w:rsidP="0038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в работе учителя истории и обществознания», 2022</w:t>
            </w:r>
          </w:p>
        </w:tc>
        <w:tc>
          <w:tcPr>
            <w:tcW w:w="861" w:type="dxa"/>
          </w:tcPr>
          <w:p w:rsidR="00096C94" w:rsidRDefault="00056833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8" w:type="dxa"/>
          </w:tcPr>
          <w:p w:rsidR="00096C94" w:rsidRDefault="00056833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78" w:type="dxa"/>
          </w:tcPr>
          <w:p w:rsidR="00096C94" w:rsidRDefault="00387DFD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</w:tr>
      <w:tr w:rsidR="00387DFD" w:rsidTr="00537514">
        <w:trPr>
          <w:trHeight w:val="828"/>
        </w:trPr>
        <w:tc>
          <w:tcPr>
            <w:tcW w:w="500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</w:tcPr>
          <w:p w:rsidR="00096C94" w:rsidRDefault="00F3068C" w:rsidP="0009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8C">
              <w:rPr>
                <w:rFonts w:ascii="Times New Roman" w:hAnsi="Times New Roman" w:cs="Times New Roman"/>
                <w:sz w:val="24"/>
                <w:szCs w:val="24"/>
              </w:rPr>
              <w:t>Степанова Ольга Геннадьевна</w:t>
            </w:r>
          </w:p>
        </w:tc>
        <w:tc>
          <w:tcPr>
            <w:tcW w:w="1681" w:type="dxa"/>
          </w:tcPr>
          <w:p w:rsidR="00096C94" w:rsidRPr="00A11310" w:rsidRDefault="002743C0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344" w:type="dxa"/>
          </w:tcPr>
          <w:p w:rsidR="00096C94" w:rsidRPr="00244A5A" w:rsidRDefault="001F5C25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89" w:type="dxa"/>
          </w:tcPr>
          <w:p w:rsidR="00096C94" w:rsidRDefault="002743C0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C0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 средней школы</w:t>
            </w:r>
          </w:p>
        </w:tc>
        <w:tc>
          <w:tcPr>
            <w:tcW w:w="1751" w:type="dxa"/>
          </w:tcPr>
          <w:p w:rsidR="00096C94" w:rsidRDefault="002743C0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C0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 средней школы</w:t>
            </w:r>
          </w:p>
        </w:tc>
        <w:tc>
          <w:tcPr>
            <w:tcW w:w="2152" w:type="dxa"/>
          </w:tcPr>
          <w:p w:rsidR="00096C94" w:rsidRDefault="001F5C25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25">
              <w:rPr>
                <w:rFonts w:ascii="Times New Roman" w:hAnsi="Times New Roman" w:cs="Times New Roman"/>
                <w:sz w:val="24"/>
                <w:szCs w:val="24"/>
              </w:rPr>
              <w:t xml:space="preserve">«Учебно-методическое обеспечение реализации требований обновленных ФГОС НОО, ООО, СОО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  <w:r w:rsidRPr="001F5C25">
              <w:rPr>
                <w:rFonts w:ascii="Times New Roman" w:hAnsi="Times New Roman" w:cs="Times New Roman"/>
                <w:sz w:val="24"/>
                <w:szCs w:val="24"/>
              </w:rPr>
              <w:t xml:space="preserve"> и введение ФООП НОО, ООО и  СОО в образовательных организациях»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(2023)</w:t>
            </w:r>
          </w:p>
        </w:tc>
        <w:tc>
          <w:tcPr>
            <w:tcW w:w="861" w:type="dxa"/>
          </w:tcPr>
          <w:p w:rsidR="00096C94" w:rsidRDefault="001F5C25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8" w:type="dxa"/>
          </w:tcPr>
          <w:p w:rsidR="00096C94" w:rsidRDefault="001F5C25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78" w:type="dxa"/>
          </w:tcPr>
          <w:p w:rsidR="00096C94" w:rsidRDefault="002743C0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87DFD" w:rsidTr="00537514">
        <w:trPr>
          <w:trHeight w:val="828"/>
        </w:trPr>
        <w:tc>
          <w:tcPr>
            <w:tcW w:w="500" w:type="dxa"/>
          </w:tcPr>
          <w:p w:rsidR="00096C94" w:rsidRDefault="00096C9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</w:tcPr>
          <w:p w:rsidR="00096C94" w:rsidRDefault="00F3068C" w:rsidP="0009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8C">
              <w:rPr>
                <w:rFonts w:ascii="Times New Roman" w:hAnsi="Times New Roman" w:cs="Times New Roman"/>
                <w:sz w:val="24"/>
                <w:szCs w:val="24"/>
              </w:rPr>
              <w:t>Тихонова Ольга Валерьевна</w:t>
            </w:r>
          </w:p>
        </w:tc>
        <w:tc>
          <w:tcPr>
            <w:tcW w:w="1681" w:type="dxa"/>
          </w:tcPr>
          <w:p w:rsidR="00096C94" w:rsidRPr="00A11310" w:rsidRDefault="001F5C25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344" w:type="dxa"/>
          </w:tcPr>
          <w:p w:rsidR="00096C94" w:rsidRPr="00244A5A" w:rsidRDefault="001F5C25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89" w:type="dxa"/>
          </w:tcPr>
          <w:p w:rsidR="00096C94" w:rsidRDefault="00945151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51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 и ВТ средней школы</w:t>
            </w:r>
          </w:p>
        </w:tc>
        <w:tc>
          <w:tcPr>
            <w:tcW w:w="1751" w:type="dxa"/>
          </w:tcPr>
          <w:p w:rsidR="00096C94" w:rsidRDefault="00945151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51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 и ВТ средней школы</w:t>
            </w:r>
          </w:p>
        </w:tc>
        <w:tc>
          <w:tcPr>
            <w:tcW w:w="2152" w:type="dxa"/>
          </w:tcPr>
          <w:p w:rsidR="00096C94" w:rsidRDefault="001F5C25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25">
              <w:rPr>
                <w:rFonts w:ascii="Times New Roman" w:hAnsi="Times New Roman" w:cs="Times New Roman"/>
                <w:sz w:val="24"/>
                <w:szCs w:val="24"/>
              </w:rPr>
              <w:t xml:space="preserve">«Учебно-методическое обеспечение реализации требований обновленных ФГОС НОО, ООО, </w:t>
            </w:r>
            <w:r w:rsidRPr="001F5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  <w:r w:rsidRPr="001F5C25">
              <w:rPr>
                <w:rFonts w:ascii="Times New Roman" w:hAnsi="Times New Roman" w:cs="Times New Roman"/>
                <w:sz w:val="24"/>
                <w:szCs w:val="24"/>
              </w:rPr>
              <w:t xml:space="preserve"> и введение ФООП НОО, ООО и  СОО в образовательных организациях»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(2023)</w:t>
            </w:r>
          </w:p>
        </w:tc>
        <w:tc>
          <w:tcPr>
            <w:tcW w:w="861" w:type="dxa"/>
          </w:tcPr>
          <w:p w:rsidR="00096C94" w:rsidRDefault="002743C0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48" w:type="dxa"/>
          </w:tcPr>
          <w:p w:rsidR="00096C94" w:rsidRDefault="002743C0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</w:tcPr>
          <w:p w:rsidR="00096C94" w:rsidRDefault="002743C0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3068C" w:rsidTr="00537514">
        <w:trPr>
          <w:trHeight w:val="828"/>
        </w:trPr>
        <w:tc>
          <w:tcPr>
            <w:tcW w:w="500" w:type="dxa"/>
          </w:tcPr>
          <w:p w:rsidR="00F3068C" w:rsidRDefault="00F3068C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56" w:type="dxa"/>
          </w:tcPr>
          <w:p w:rsidR="00F3068C" w:rsidRPr="00F3068C" w:rsidRDefault="00F3068C" w:rsidP="0009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8C">
              <w:rPr>
                <w:rFonts w:ascii="Times New Roman" w:hAnsi="Times New Roman" w:cs="Times New Roman"/>
                <w:sz w:val="24"/>
                <w:szCs w:val="24"/>
              </w:rPr>
              <w:t>Сапожников Роман Николаевич</w:t>
            </w:r>
          </w:p>
        </w:tc>
        <w:tc>
          <w:tcPr>
            <w:tcW w:w="1681" w:type="dxa"/>
          </w:tcPr>
          <w:p w:rsidR="00F3068C" w:rsidRPr="00A11310" w:rsidRDefault="001F5C25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</w:t>
            </w:r>
          </w:p>
        </w:tc>
        <w:tc>
          <w:tcPr>
            <w:tcW w:w="1344" w:type="dxa"/>
          </w:tcPr>
          <w:p w:rsidR="00F3068C" w:rsidRPr="00244A5A" w:rsidRDefault="001F5C25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89" w:type="dxa"/>
          </w:tcPr>
          <w:p w:rsidR="00F3068C" w:rsidRDefault="001F5C25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  по специальности «Физика с дополнительной специальностью «Математика»</w:t>
            </w:r>
          </w:p>
        </w:tc>
        <w:tc>
          <w:tcPr>
            <w:tcW w:w="1751" w:type="dxa"/>
          </w:tcPr>
          <w:p w:rsidR="00F3068C" w:rsidRDefault="001F5C25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  по специальности «Физика с дополнительной специальностью «Математика»</w:t>
            </w:r>
          </w:p>
        </w:tc>
        <w:tc>
          <w:tcPr>
            <w:tcW w:w="2152" w:type="dxa"/>
          </w:tcPr>
          <w:p w:rsidR="00F3068C" w:rsidRDefault="0053751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751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 </w:t>
            </w:r>
            <w:proofErr w:type="gramStart"/>
            <w:r w:rsidRPr="00537514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537514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ООО, ФГОС СОО в работе учителя физики"</w:t>
            </w:r>
          </w:p>
          <w:p w:rsidR="00537514" w:rsidRDefault="00537514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(2024)</w:t>
            </w:r>
          </w:p>
        </w:tc>
        <w:tc>
          <w:tcPr>
            <w:tcW w:w="861" w:type="dxa"/>
          </w:tcPr>
          <w:p w:rsidR="00F3068C" w:rsidRDefault="007A1CCF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8" w:type="dxa"/>
          </w:tcPr>
          <w:p w:rsidR="00F3068C" w:rsidRDefault="007A1CCF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8" w:type="dxa"/>
          </w:tcPr>
          <w:p w:rsidR="00F3068C" w:rsidRDefault="007A1CCF" w:rsidP="0009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информатика</w:t>
            </w:r>
          </w:p>
        </w:tc>
      </w:tr>
      <w:tr w:rsidR="00537514" w:rsidTr="00537514">
        <w:trPr>
          <w:trHeight w:val="828"/>
        </w:trPr>
        <w:tc>
          <w:tcPr>
            <w:tcW w:w="500" w:type="dxa"/>
          </w:tcPr>
          <w:p w:rsidR="00537514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6" w:type="dxa"/>
          </w:tcPr>
          <w:p w:rsidR="00537514" w:rsidRPr="00F3068C" w:rsidRDefault="00537514" w:rsidP="0053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8C">
              <w:rPr>
                <w:rFonts w:ascii="Times New Roman" w:hAnsi="Times New Roman" w:cs="Times New Roman"/>
                <w:sz w:val="24"/>
                <w:szCs w:val="24"/>
              </w:rPr>
              <w:t>Васильева Зоя Никоновна</w:t>
            </w:r>
          </w:p>
        </w:tc>
        <w:tc>
          <w:tcPr>
            <w:tcW w:w="1681" w:type="dxa"/>
          </w:tcPr>
          <w:p w:rsidR="00537514" w:rsidRPr="00A11310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344" w:type="dxa"/>
          </w:tcPr>
          <w:p w:rsidR="00537514" w:rsidRDefault="00537514" w:rsidP="00537514">
            <w:r w:rsidRPr="001752A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89" w:type="dxa"/>
          </w:tcPr>
          <w:p w:rsidR="00537514" w:rsidRDefault="00DA000B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0B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</w:t>
            </w:r>
          </w:p>
        </w:tc>
        <w:tc>
          <w:tcPr>
            <w:tcW w:w="1751" w:type="dxa"/>
          </w:tcPr>
          <w:p w:rsidR="00537514" w:rsidRDefault="001C59F9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F9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 средней школы</w:t>
            </w:r>
          </w:p>
        </w:tc>
        <w:tc>
          <w:tcPr>
            <w:tcW w:w="2152" w:type="dxa"/>
          </w:tcPr>
          <w:p w:rsidR="00537514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C">
              <w:rPr>
                <w:rFonts w:ascii="Times New Roman" w:hAnsi="Times New Roman" w:cs="Times New Roman"/>
                <w:sz w:val="24"/>
                <w:szCs w:val="24"/>
              </w:rPr>
              <w:t>Внедрение ФОП начального, основного, среднего общего образования(ноябрь, 2023)</w:t>
            </w:r>
          </w:p>
        </w:tc>
        <w:tc>
          <w:tcPr>
            <w:tcW w:w="861" w:type="dxa"/>
          </w:tcPr>
          <w:p w:rsidR="00537514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8" w:type="dxa"/>
          </w:tcPr>
          <w:p w:rsidR="00537514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78" w:type="dxa"/>
          </w:tcPr>
          <w:p w:rsidR="00537514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37514" w:rsidTr="00537514">
        <w:trPr>
          <w:trHeight w:val="828"/>
        </w:trPr>
        <w:tc>
          <w:tcPr>
            <w:tcW w:w="500" w:type="dxa"/>
          </w:tcPr>
          <w:p w:rsidR="00537514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6" w:type="dxa"/>
          </w:tcPr>
          <w:p w:rsidR="00537514" w:rsidRPr="00F3068C" w:rsidRDefault="00537514" w:rsidP="0053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Екатерина Ильинична</w:t>
            </w:r>
          </w:p>
        </w:tc>
        <w:tc>
          <w:tcPr>
            <w:tcW w:w="1681" w:type="dxa"/>
          </w:tcPr>
          <w:p w:rsidR="00537514" w:rsidRPr="00A11310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344" w:type="dxa"/>
          </w:tcPr>
          <w:p w:rsidR="00537514" w:rsidRDefault="00537514" w:rsidP="00537514">
            <w:r w:rsidRPr="001752A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89" w:type="dxa"/>
          </w:tcPr>
          <w:p w:rsidR="00537514" w:rsidRDefault="001C59F9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F9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751" w:type="dxa"/>
          </w:tcPr>
          <w:p w:rsidR="00537514" w:rsidRDefault="001C59F9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0B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152" w:type="dxa"/>
          </w:tcPr>
          <w:p w:rsidR="00537514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537514" w:rsidRDefault="001C59F9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:rsidR="00537514" w:rsidRDefault="001C59F9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</w:tcPr>
          <w:p w:rsidR="00537514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37514" w:rsidTr="00537514">
        <w:trPr>
          <w:trHeight w:val="828"/>
        </w:trPr>
        <w:tc>
          <w:tcPr>
            <w:tcW w:w="500" w:type="dxa"/>
          </w:tcPr>
          <w:p w:rsidR="00537514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6" w:type="dxa"/>
          </w:tcPr>
          <w:p w:rsidR="00537514" w:rsidRPr="00F3068C" w:rsidRDefault="00537514" w:rsidP="0053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8C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</w:t>
            </w:r>
            <w:proofErr w:type="spellStart"/>
            <w:r w:rsidRPr="00F3068C">
              <w:rPr>
                <w:rFonts w:ascii="Times New Roman" w:hAnsi="Times New Roman" w:cs="Times New Roman"/>
                <w:sz w:val="24"/>
                <w:szCs w:val="24"/>
              </w:rPr>
              <w:t>Полислав</w:t>
            </w:r>
            <w:proofErr w:type="spellEnd"/>
            <w:r w:rsidRPr="00F30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1681" w:type="dxa"/>
          </w:tcPr>
          <w:p w:rsidR="00537514" w:rsidRPr="00A11310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ОБЖ и физкультуры</w:t>
            </w:r>
          </w:p>
        </w:tc>
        <w:tc>
          <w:tcPr>
            <w:tcW w:w="1344" w:type="dxa"/>
          </w:tcPr>
          <w:p w:rsidR="00537514" w:rsidRDefault="00537514" w:rsidP="00537514">
            <w:r w:rsidRPr="001752A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89" w:type="dxa"/>
          </w:tcPr>
          <w:p w:rsidR="00537514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C">
              <w:rPr>
                <w:rFonts w:ascii="Times New Roman" w:hAnsi="Times New Roman" w:cs="Times New Roman"/>
                <w:sz w:val="24"/>
                <w:szCs w:val="24"/>
              </w:rPr>
              <w:t xml:space="preserve">учитель,  </w:t>
            </w:r>
            <w:proofErr w:type="spellStart"/>
            <w:r w:rsidRPr="00F3068C">
              <w:rPr>
                <w:rFonts w:ascii="Times New Roman" w:hAnsi="Times New Roman" w:cs="Times New Roman"/>
                <w:sz w:val="24"/>
                <w:szCs w:val="24"/>
              </w:rPr>
              <w:t>преп.орг</w:t>
            </w:r>
            <w:proofErr w:type="spellEnd"/>
            <w:r w:rsidRPr="00F3068C">
              <w:rPr>
                <w:rFonts w:ascii="Times New Roman" w:hAnsi="Times New Roman" w:cs="Times New Roman"/>
                <w:sz w:val="24"/>
                <w:szCs w:val="24"/>
              </w:rPr>
              <w:t>. ОБЖ,</w:t>
            </w:r>
          </w:p>
        </w:tc>
        <w:tc>
          <w:tcPr>
            <w:tcW w:w="1751" w:type="dxa"/>
          </w:tcPr>
          <w:p w:rsidR="00537514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8C">
              <w:rPr>
                <w:rFonts w:ascii="Times New Roman" w:hAnsi="Times New Roman" w:cs="Times New Roman"/>
                <w:sz w:val="24"/>
                <w:szCs w:val="24"/>
              </w:rPr>
              <w:t>преподов.НВО</w:t>
            </w:r>
            <w:proofErr w:type="spellEnd"/>
            <w:r w:rsidRPr="00F3068C">
              <w:rPr>
                <w:rFonts w:ascii="Times New Roman" w:hAnsi="Times New Roman" w:cs="Times New Roman"/>
                <w:sz w:val="24"/>
                <w:szCs w:val="24"/>
              </w:rPr>
              <w:t>, физкультуры</w:t>
            </w:r>
          </w:p>
        </w:tc>
        <w:tc>
          <w:tcPr>
            <w:tcW w:w="2152" w:type="dxa"/>
          </w:tcPr>
          <w:p w:rsidR="00537514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C">
              <w:rPr>
                <w:rFonts w:ascii="Times New Roman" w:hAnsi="Times New Roman" w:cs="Times New Roman"/>
                <w:sz w:val="24"/>
                <w:szCs w:val="24"/>
              </w:rPr>
              <w:t>Внедрение ФОП начального, основного,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общего образования(но</w:t>
            </w:r>
            <w:r w:rsidRPr="00F3068C">
              <w:rPr>
                <w:rFonts w:ascii="Times New Roman" w:hAnsi="Times New Roman" w:cs="Times New Roman"/>
                <w:sz w:val="24"/>
                <w:szCs w:val="24"/>
              </w:rPr>
              <w:t>ябрь, 2023)</w:t>
            </w:r>
          </w:p>
        </w:tc>
        <w:tc>
          <w:tcPr>
            <w:tcW w:w="861" w:type="dxa"/>
          </w:tcPr>
          <w:p w:rsidR="00537514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548" w:type="dxa"/>
          </w:tcPr>
          <w:p w:rsidR="00537514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78" w:type="dxa"/>
          </w:tcPr>
          <w:p w:rsidR="00537514" w:rsidRDefault="00537514" w:rsidP="0053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ОБЖ, физическая культура</w:t>
            </w:r>
          </w:p>
        </w:tc>
      </w:tr>
    </w:tbl>
    <w:p w:rsidR="00D21958" w:rsidRDefault="00D21958" w:rsidP="00D21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1958" w:rsidRPr="00D21958" w:rsidRDefault="00D21958" w:rsidP="00D21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1958" w:rsidRDefault="00D21958"/>
    <w:p w:rsidR="00D21958" w:rsidRDefault="00D21958"/>
    <w:sectPr w:rsidR="00D21958" w:rsidSect="00D219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B7"/>
    <w:rsid w:val="00052575"/>
    <w:rsid w:val="000550BF"/>
    <w:rsid w:val="00056833"/>
    <w:rsid w:val="00085B7C"/>
    <w:rsid w:val="00096C94"/>
    <w:rsid w:val="001C59F9"/>
    <w:rsid w:val="001C679E"/>
    <w:rsid w:val="001F5C25"/>
    <w:rsid w:val="0020564A"/>
    <w:rsid w:val="00217F07"/>
    <w:rsid w:val="00231001"/>
    <w:rsid w:val="00231F58"/>
    <w:rsid w:val="00244A5A"/>
    <w:rsid w:val="0025046C"/>
    <w:rsid w:val="002743C0"/>
    <w:rsid w:val="00341391"/>
    <w:rsid w:val="003674B8"/>
    <w:rsid w:val="00387DFD"/>
    <w:rsid w:val="00387F8D"/>
    <w:rsid w:val="003C1B86"/>
    <w:rsid w:val="00430771"/>
    <w:rsid w:val="004C1C62"/>
    <w:rsid w:val="004D45F5"/>
    <w:rsid w:val="004F28B7"/>
    <w:rsid w:val="004F45B4"/>
    <w:rsid w:val="004F4CCE"/>
    <w:rsid w:val="00537514"/>
    <w:rsid w:val="005E7155"/>
    <w:rsid w:val="00612705"/>
    <w:rsid w:val="00647072"/>
    <w:rsid w:val="006C1E91"/>
    <w:rsid w:val="007039EC"/>
    <w:rsid w:val="00730EEF"/>
    <w:rsid w:val="007869B9"/>
    <w:rsid w:val="007A1CCF"/>
    <w:rsid w:val="00874744"/>
    <w:rsid w:val="00942D5E"/>
    <w:rsid w:val="009450E8"/>
    <w:rsid w:val="00945151"/>
    <w:rsid w:val="00A00DD8"/>
    <w:rsid w:val="00A11310"/>
    <w:rsid w:val="00A40A7C"/>
    <w:rsid w:val="00A628AB"/>
    <w:rsid w:val="00AF57B7"/>
    <w:rsid w:val="00B74048"/>
    <w:rsid w:val="00C73225"/>
    <w:rsid w:val="00C802E5"/>
    <w:rsid w:val="00CC6B70"/>
    <w:rsid w:val="00CD602D"/>
    <w:rsid w:val="00D21387"/>
    <w:rsid w:val="00D21958"/>
    <w:rsid w:val="00D67C7F"/>
    <w:rsid w:val="00D93C76"/>
    <w:rsid w:val="00DA000B"/>
    <w:rsid w:val="00DC0AE3"/>
    <w:rsid w:val="00DF0C4C"/>
    <w:rsid w:val="00E5750D"/>
    <w:rsid w:val="00E80925"/>
    <w:rsid w:val="00E9638C"/>
    <w:rsid w:val="00EE5302"/>
    <w:rsid w:val="00F3068C"/>
    <w:rsid w:val="00F365A4"/>
    <w:rsid w:val="00FD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F03E"/>
  <w15:chartTrackingRefBased/>
  <w15:docId w15:val="{99CDCF9F-50A4-4FC5-B1A3-37F95DB8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30</cp:revision>
  <dcterms:created xsi:type="dcterms:W3CDTF">2024-06-28T06:57:00Z</dcterms:created>
  <dcterms:modified xsi:type="dcterms:W3CDTF">2024-09-29T11:07:00Z</dcterms:modified>
</cp:coreProperties>
</file>