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4C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958">
        <w:rPr>
          <w:rFonts w:ascii="Times New Roman" w:hAnsi="Times New Roman" w:cs="Times New Roman"/>
          <w:sz w:val="24"/>
          <w:szCs w:val="24"/>
        </w:rPr>
        <w:t xml:space="preserve">Персональный состав педагогических работников, </w:t>
      </w:r>
      <w:r w:rsidR="00217F07">
        <w:rPr>
          <w:rFonts w:ascii="Times New Roman" w:hAnsi="Times New Roman" w:cs="Times New Roman"/>
          <w:sz w:val="24"/>
          <w:szCs w:val="24"/>
        </w:rPr>
        <w:t>реализующих программы основного</w:t>
      </w:r>
      <w:r w:rsidRPr="00D2195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91AD5">
        <w:rPr>
          <w:rFonts w:ascii="Times New Roman" w:hAnsi="Times New Roman" w:cs="Times New Roman"/>
          <w:sz w:val="24"/>
          <w:szCs w:val="24"/>
        </w:rPr>
        <w:t xml:space="preserve"> в 2024-2025</w:t>
      </w:r>
      <w:bookmarkStart w:id="0" w:name="_GoBack"/>
      <w:bookmarkEnd w:id="0"/>
      <w:r w:rsidR="003C1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00"/>
        <w:gridCol w:w="1356"/>
        <w:gridCol w:w="1681"/>
        <w:gridCol w:w="1344"/>
        <w:gridCol w:w="1689"/>
        <w:gridCol w:w="1751"/>
        <w:gridCol w:w="2152"/>
        <w:gridCol w:w="861"/>
        <w:gridCol w:w="1548"/>
        <w:gridCol w:w="1678"/>
      </w:tblGrid>
      <w:tr w:rsidR="00387DFD" w:rsidTr="00537514">
        <w:trPr>
          <w:trHeight w:val="1380"/>
        </w:trPr>
        <w:tc>
          <w:tcPr>
            <w:tcW w:w="500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6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8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44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89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75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специальности</w:t>
            </w:r>
          </w:p>
        </w:tc>
        <w:tc>
          <w:tcPr>
            <w:tcW w:w="2152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</w:t>
            </w:r>
          </w:p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86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548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678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5" w:rsidRPr="00C73225" w:rsidRDefault="00217F07" w:rsidP="005E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07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</w:p>
        </w:tc>
        <w:tc>
          <w:tcPr>
            <w:tcW w:w="1681" w:type="dxa"/>
          </w:tcPr>
          <w:p w:rsidR="005E7155" w:rsidRPr="00430771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344" w:type="dxa"/>
          </w:tcPr>
          <w:p w:rsidR="005E7155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E7155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751" w:type="dxa"/>
          </w:tcPr>
          <w:p w:rsidR="005E7155" w:rsidRDefault="00EE530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2152" w:type="dxa"/>
          </w:tcPr>
          <w:p w:rsidR="005E7155" w:rsidRDefault="00EE530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 среднего общего образования(октябрь, 2023)</w:t>
            </w:r>
          </w:p>
        </w:tc>
        <w:tc>
          <w:tcPr>
            <w:tcW w:w="861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8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литература</w:t>
            </w:r>
          </w:p>
        </w:tc>
      </w:tr>
      <w:tr w:rsidR="00387DFD" w:rsidTr="00537514">
        <w:trPr>
          <w:trHeight w:val="816"/>
        </w:trPr>
        <w:tc>
          <w:tcPr>
            <w:tcW w:w="500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75" w:rsidRPr="00C73225" w:rsidRDefault="004C1C62" w:rsidP="000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Евгения Васильевна</w:t>
            </w:r>
          </w:p>
        </w:tc>
        <w:tc>
          <w:tcPr>
            <w:tcW w:w="1681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344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"Русский язык и лит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"Русский язык и лит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 и литературы: достижения российской науки», апрель 2024 г</w:t>
            </w:r>
          </w:p>
        </w:tc>
        <w:tc>
          <w:tcPr>
            <w:tcW w:w="861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8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8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072" w:rsidRPr="00C73225" w:rsidRDefault="00647072" w:rsidP="0064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EF">
              <w:rPr>
                <w:rFonts w:ascii="Times New Roman" w:hAnsi="Times New Roman" w:cs="Times New Roman"/>
                <w:sz w:val="24"/>
                <w:szCs w:val="24"/>
              </w:rPr>
              <w:t>Степанова Светлана Олеговна</w:t>
            </w:r>
          </w:p>
        </w:tc>
        <w:tc>
          <w:tcPr>
            <w:tcW w:w="168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 и литературы</w:t>
            </w:r>
          </w:p>
        </w:tc>
        <w:tc>
          <w:tcPr>
            <w:tcW w:w="1344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"филология»</w:t>
            </w:r>
          </w:p>
        </w:tc>
        <w:tc>
          <w:tcPr>
            <w:tcW w:w="175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"филология»</w:t>
            </w:r>
          </w:p>
        </w:tc>
        <w:tc>
          <w:tcPr>
            <w:tcW w:w="2152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по чувашскому языку и литературе и введение ФООП НОО, ООО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 в образовательных организациях»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t xml:space="preserve"> (2023 г)</w:t>
            </w:r>
          </w:p>
        </w:tc>
        <w:tc>
          <w:tcPr>
            <w:tcW w:w="86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8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</w:tcPr>
          <w:p w:rsidR="00647072" w:rsidRDefault="00CD602D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6" w:type="dxa"/>
          </w:tcPr>
          <w:p w:rsidR="00096C94" w:rsidRPr="00430771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Шумилова</w:t>
            </w:r>
            <w:proofErr w:type="spellEnd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географии. Учитель родного языка  и литературы</w:t>
            </w:r>
          </w:p>
        </w:tc>
        <w:tc>
          <w:tcPr>
            <w:tcW w:w="1344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34139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теория и методика обучения географии</w:t>
            </w:r>
          </w:p>
        </w:tc>
        <w:tc>
          <w:tcPr>
            <w:tcW w:w="1751" w:type="dxa"/>
          </w:tcPr>
          <w:p w:rsidR="00096C94" w:rsidRDefault="00E5750D" w:rsidP="00096C94">
            <w:pPr>
              <w:jc w:val="center"/>
            </w:pPr>
            <w:r w:rsidRPr="003413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теория и методика обучения географии</w:t>
            </w:r>
          </w:p>
        </w:tc>
        <w:tc>
          <w:tcPr>
            <w:tcW w:w="2152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по чувашскому языку и литературе и введение ФООП НОО,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(2023 г)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обновленного ФГОС ООО в работе учителя географии»</w:t>
            </w:r>
          </w:p>
        </w:tc>
        <w:tc>
          <w:tcPr>
            <w:tcW w:w="861" w:type="dxa"/>
          </w:tcPr>
          <w:p w:rsidR="00096C94" w:rsidRDefault="00E5750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E5750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085B7C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родной язык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096C94" w:rsidRPr="001C679E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Витальевна</w:t>
            </w:r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344" w:type="dxa"/>
          </w:tcPr>
          <w:p w:rsidR="00096C94" w:rsidRPr="00244A5A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языка. 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языка.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175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</w:t>
            </w:r>
          </w:p>
        </w:tc>
        <w:tc>
          <w:tcPr>
            <w:tcW w:w="2152" w:type="dxa"/>
          </w:tcPr>
          <w:p w:rsidR="00387DFD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</w:t>
            </w:r>
            <w:r w:rsidR="00387DFD">
              <w:rPr>
                <w:rFonts w:ascii="Times New Roman" w:hAnsi="Times New Roman" w:cs="Times New Roman"/>
                <w:sz w:val="24"/>
                <w:szCs w:val="24"/>
              </w:rPr>
              <w:t xml:space="preserve">я требований обновленного ФГОС </w:t>
            </w:r>
          </w:p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 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языка», 2022</w:t>
            </w:r>
          </w:p>
        </w:tc>
        <w:tc>
          <w:tcPr>
            <w:tcW w:w="86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54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3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7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6" w:type="dxa"/>
          </w:tcPr>
          <w:p w:rsidR="00096C94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94">
              <w:rPr>
                <w:rFonts w:ascii="Times New Roman" w:hAnsi="Times New Roman" w:cs="Times New Roman"/>
                <w:sz w:val="24"/>
                <w:szCs w:val="24"/>
              </w:rPr>
              <w:t>Тихонов Владислав Иванович</w:t>
            </w:r>
          </w:p>
        </w:tc>
        <w:tc>
          <w:tcPr>
            <w:tcW w:w="1681" w:type="dxa"/>
          </w:tcPr>
          <w:p w:rsidR="00096C94" w:rsidRPr="00A11310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44" w:type="dxa"/>
          </w:tcPr>
          <w:p w:rsidR="00096C94" w:rsidRPr="00244A5A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DF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истории и </w:t>
            </w:r>
            <w:proofErr w:type="spellStart"/>
            <w:r w:rsidRPr="00387DFD">
              <w:rPr>
                <w:rFonts w:ascii="Times New Roman" w:hAnsi="Times New Roman" w:cs="Times New Roman"/>
                <w:sz w:val="24"/>
                <w:szCs w:val="24"/>
              </w:rPr>
              <w:t>общестоведения</w:t>
            </w:r>
            <w:proofErr w:type="spellEnd"/>
          </w:p>
        </w:tc>
        <w:tc>
          <w:tcPr>
            <w:tcW w:w="1751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DF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истории и </w:t>
            </w:r>
            <w:proofErr w:type="spellStart"/>
            <w:r w:rsidRPr="00387DFD">
              <w:rPr>
                <w:rFonts w:ascii="Times New Roman" w:hAnsi="Times New Roman" w:cs="Times New Roman"/>
                <w:sz w:val="24"/>
                <w:szCs w:val="24"/>
              </w:rPr>
              <w:t>общестоведения</w:t>
            </w:r>
            <w:proofErr w:type="spellEnd"/>
          </w:p>
        </w:tc>
        <w:tc>
          <w:tcPr>
            <w:tcW w:w="2152" w:type="dxa"/>
          </w:tcPr>
          <w:p w:rsidR="00387DFD" w:rsidRDefault="00387DFD" w:rsidP="0038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</w:t>
            </w:r>
          </w:p>
          <w:p w:rsidR="00096C94" w:rsidRDefault="00387DFD" w:rsidP="0038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 работе учителя истории и обществознания», 2022</w:t>
            </w:r>
          </w:p>
        </w:tc>
        <w:tc>
          <w:tcPr>
            <w:tcW w:w="861" w:type="dxa"/>
          </w:tcPr>
          <w:p w:rsidR="00096C94" w:rsidRDefault="00056833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056833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096C94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Степанова Ольга Геннадьевна</w:t>
            </w:r>
          </w:p>
        </w:tc>
        <w:tc>
          <w:tcPr>
            <w:tcW w:w="1681" w:type="dxa"/>
          </w:tcPr>
          <w:p w:rsidR="00096C94" w:rsidRPr="00A11310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44" w:type="dxa"/>
          </w:tcPr>
          <w:p w:rsidR="00096C94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C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75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C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2152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ФООП НОО, ООО и  СОО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861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096C94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Тихонова Ольга Валерьевна</w:t>
            </w:r>
          </w:p>
        </w:tc>
        <w:tc>
          <w:tcPr>
            <w:tcW w:w="1681" w:type="dxa"/>
          </w:tcPr>
          <w:p w:rsidR="00096C94" w:rsidRPr="00A11310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44" w:type="dxa"/>
          </w:tcPr>
          <w:p w:rsidR="00096C94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94515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ВТ средней школы</w:t>
            </w:r>
          </w:p>
        </w:tc>
        <w:tc>
          <w:tcPr>
            <w:tcW w:w="1751" w:type="dxa"/>
          </w:tcPr>
          <w:p w:rsidR="00096C94" w:rsidRDefault="0094515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ВТ средней школы</w:t>
            </w:r>
          </w:p>
        </w:tc>
        <w:tc>
          <w:tcPr>
            <w:tcW w:w="2152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ООО, 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ФООП НОО, ООО и  СОО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86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4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068C" w:rsidTr="00537514">
        <w:trPr>
          <w:trHeight w:val="828"/>
        </w:trPr>
        <w:tc>
          <w:tcPr>
            <w:tcW w:w="500" w:type="dxa"/>
          </w:tcPr>
          <w:p w:rsidR="00F3068C" w:rsidRDefault="00F3068C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6" w:type="dxa"/>
          </w:tcPr>
          <w:p w:rsidR="00F3068C" w:rsidRPr="00F3068C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Сапожников Роман Николаевич</w:t>
            </w:r>
          </w:p>
        </w:tc>
        <w:tc>
          <w:tcPr>
            <w:tcW w:w="1681" w:type="dxa"/>
          </w:tcPr>
          <w:p w:rsidR="00F3068C" w:rsidRPr="00A11310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344" w:type="dxa"/>
          </w:tcPr>
          <w:p w:rsidR="00F3068C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F3068C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 по специальности «Физика с дополнительной специальностью «Математика»</w:t>
            </w:r>
          </w:p>
        </w:tc>
        <w:tc>
          <w:tcPr>
            <w:tcW w:w="1751" w:type="dxa"/>
          </w:tcPr>
          <w:p w:rsidR="00F3068C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 по специальности «Физика с дополнительной специальностью «Математика»</w:t>
            </w:r>
          </w:p>
        </w:tc>
        <w:tc>
          <w:tcPr>
            <w:tcW w:w="2152" w:type="dxa"/>
          </w:tcPr>
          <w:p w:rsidR="00F3068C" w:rsidRDefault="0053751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5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</w:t>
            </w:r>
            <w:proofErr w:type="gramStart"/>
            <w:r w:rsidRPr="0053751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375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физики"</w:t>
            </w:r>
          </w:p>
          <w:p w:rsidR="00537514" w:rsidRDefault="0053751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861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Васильева Зоя Никоновна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DA000B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75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F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 среднего общего образования(ноябрь, 2023)</w:t>
            </w:r>
          </w:p>
        </w:tc>
        <w:tc>
          <w:tcPr>
            <w:tcW w:w="86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Ильинична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F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5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Полислав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 и физкультуры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учитель,  </w:t>
            </w: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преп.орг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. ОБЖ,</w:t>
            </w:r>
          </w:p>
        </w:tc>
        <w:tc>
          <w:tcPr>
            <w:tcW w:w="175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преподов.НВО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, физкультуры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образования(но</w:t>
            </w: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ябрь, 2023)</w:t>
            </w:r>
          </w:p>
        </w:tc>
        <w:tc>
          <w:tcPr>
            <w:tcW w:w="86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4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4F4CCE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56" w:type="dxa"/>
          </w:tcPr>
          <w:p w:rsidR="00096C94" w:rsidRPr="001C679E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9E">
              <w:rPr>
                <w:rFonts w:ascii="Times New Roman" w:hAnsi="Times New Roman" w:cs="Times New Roman"/>
                <w:sz w:val="24"/>
                <w:szCs w:val="24"/>
              </w:rPr>
              <w:t>Платонов Игорь Георгиевич</w:t>
            </w:r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4" w:type="dxa"/>
          </w:tcPr>
          <w:p w:rsidR="00096C94" w:rsidRPr="00244A5A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 и труда</w:t>
            </w:r>
          </w:p>
        </w:tc>
        <w:tc>
          <w:tcPr>
            <w:tcW w:w="175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черчение, труд</w:t>
            </w:r>
          </w:p>
        </w:tc>
        <w:tc>
          <w:tcPr>
            <w:tcW w:w="2152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технологии», 2022</w:t>
            </w:r>
          </w:p>
        </w:tc>
        <w:tc>
          <w:tcPr>
            <w:tcW w:w="86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54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67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87DFD" w:rsidTr="00537514">
        <w:trPr>
          <w:trHeight w:val="816"/>
        </w:trPr>
        <w:tc>
          <w:tcPr>
            <w:tcW w:w="500" w:type="dxa"/>
          </w:tcPr>
          <w:p w:rsidR="00096C94" w:rsidRDefault="004F4CCE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096C94" w:rsidRPr="001C679E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9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Ирина </w:t>
            </w:r>
            <w:proofErr w:type="spellStart"/>
            <w:r w:rsidRPr="001C679E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4" w:type="dxa"/>
          </w:tcPr>
          <w:p w:rsidR="00096C94" w:rsidRDefault="00A40A7C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689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5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музыки в образовательной организации</w:t>
            </w:r>
          </w:p>
        </w:tc>
        <w:tc>
          <w:tcPr>
            <w:tcW w:w="2152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 музыки», 2022</w:t>
            </w:r>
          </w:p>
        </w:tc>
        <w:tc>
          <w:tcPr>
            <w:tcW w:w="86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54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7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P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Default="00D21958"/>
    <w:p w:rsidR="00D21958" w:rsidRDefault="00D21958"/>
    <w:sectPr w:rsidR="00D21958" w:rsidSect="00D219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B7"/>
    <w:rsid w:val="00052575"/>
    <w:rsid w:val="000550BF"/>
    <w:rsid w:val="00056833"/>
    <w:rsid w:val="00085B7C"/>
    <w:rsid w:val="00096C94"/>
    <w:rsid w:val="00191AD5"/>
    <w:rsid w:val="001C59F9"/>
    <w:rsid w:val="001C679E"/>
    <w:rsid w:val="001F5C25"/>
    <w:rsid w:val="0020564A"/>
    <w:rsid w:val="00217F07"/>
    <w:rsid w:val="00231001"/>
    <w:rsid w:val="00231F58"/>
    <w:rsid w:val="00244A5A"/>
    <w:rsid w:val="0025046C"/>
    <w:rsid w:val="002743C0"/>
    <w:rsid w:val="00341391"/>
    <w:rsid w:val="00387DFD"/>
    <w:rsid w:val="00387F8D"/>
    <w:rsid w:val="003C1B86"/>
    <w:rsid w:val="00430771"/>
    <w:rsid w:val="004C1C62"/>
    <w:rsid w:val="004D45F5"/>
    <w:rsid w:val="004F28B7"/>
    <w:rsid w:val="004F45B4"/>
    <w:rsid w:val="004F4CCE"/>
    <w:rsid w:val="00537514"/>
    <w:rsid w:val="005E7155"/>
    <w:rsid w:val="00612705"/>
    <w:rsid w:val="00647072"/>
    <w:rsid w:val="006C1E91"/>
    <w:rsid w:val="007039EC"/>
    <w:rsid w:val="00730EEF"/>
    <w:rsid w:val="007869B9"/>
    <w:rsid w:val="007A1CCF"/>
    <w:rsid w:val="00874744"/>
    <w:rsid w:val="00942D5E"/>
    <w:rsid w:val="00945151"/>
    <w:rsid w:val="00A00DD8"/>
    <w:rsid w:val="00A11310"/>
    <w:rsid w:val="00A40A7C"/>
    <w:rsid w:val="00A628AB"/>
    <w:rsid w:val="00AF57B7"/>
    <w:rsid w:val="00B74048"/>
    <w:rsid w:val="00C73225"/>
    <w:rsid w:val="00C802E5"/>
    <w:rsid w:val="00CC6B70"/>
    <w:rsid w:val="00CD602D"/>
    <w:rsid w:val="00D21387"/>
    <w:rsid w:val="00D21958"/>
    <w:rsid w:val="00D67C7F"/>
    <w:rsid w:val="00D93C76"/>
    <w:rsid w:val="00DA000B"/>
    <w:rsid w:val="00DC0AE3"/>
    <w:rsid w:val="00DF0C4C"/>
    <w:rsid w:val="00E5750D"/>
    <w:rsid w:val="00E80925"/>
    <w:rsid w:val="00E9638C"/>
    <w:rsid w:val="00EE5302"/>
    <w:rsid w:val="00F3068C"/>
    <w:rsid w:val="00F365A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81A2"/>
  <w15:chartTrackingRefBased/>
  <w15:docId w15:val="{99CDCF9F-50A4-4FC5-B1A3-37F95DB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2024-09-29T11:11:00Z</dcterms:created>
  <dcterms:modified xsi:type="dcterms:W3CDTF">2024-09-29T11:11:00Z</dcterms:modified>
</cp:coreProperties>
</file>