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212"/>
        <w:gridCol w:w="1886"/>
        <w:gridCol w:w="292"/>
        <w:gridCol w:w="125"/>
        <w:gridCol w:w="2016"/>
      </w:tblGrid>
      <w:tr w:rsidR="00FB68F4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B68F4" w:rsidRPr="00A763E1" w:rsidRDefault="00FB68F4" w:rsidP="006A51D0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FB68F4" w:rsidRPr="00A763E1" w:rsidRDefault="00FB68F4" w:rsidP="006A51D0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на </w:t>
            </w:r>
            <w:r w:rsidR="00B97A77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202</w:t>
            </w:r>
            <w:r w:rsidR="007A38C5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="00B97A77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-202</w:t>
            </w:r>
            <w:r w:rsidR="00F10BF8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5</w:t>
            </w:r>
            <w:r w:rsidR="00B97A77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учебный год</w:t>
            </w:r>
          </w:p>
          <w:p w:rsidR="00FB68F4" w:rsidRPr="00A763E1" w:rsidRDefault="00C30613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НА УРОВНЕ ООО</w:t>
            </w:r>
          </w:p>
        </w:tc>
      </w:tr>
      <w:tr w:rsidR="00FB68F4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FB68F4" w:rsidP="006A51D0">
            <w:pPr>
              <w:pStyle w:val="ParaAttribute2"/>
              <w:wordWrap/>
              <w:rPr>
                <w:i/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Ключевые общешкольные дела</w:t>
            </w:r>
          </w:p>
          <w:p w:rsidR="00FB68F4" w:rsidRPr="00A763E1" w:rsidRDefault="00FB68F4" w:rsidP="006A51D0">
            <w:pPr>
              <w:pStyle w:val="ParaAttribute2"/>
              <w:wordWrap/>
              <w:rPr>
                <w:i/>
                <w:sz w:val="24"/>
                <w:szCs w:val="24"/>
              </w:rPr>
            </w:pPr>
          </w:p>
        </w:tc>
      </w:tr>
      <w:tr w:rsidR="00FB68F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FB68F4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FB68F4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4" w:rsidRPr="00A763E1" w:rsidRDefault="00FB68F4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FB68F4" w:rsidRPr="00A763E1" w:rsidRDefault="00FB68F4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FB68F4" w:rsidRPr="00A763E1" w:rsidRDefault="00FB68F4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FB68F4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5E06E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Default"/>
              <w:jc w:val="both"/>
              <w:rPr>
                <w:color w:val="auto"/>
              </w:rPr>
            </w:pPr>
            <w:r w:rsidRPr="00A763E1">
              <w:rPr>
                <w:color w:val="auto"/>
              </w:rPr>
              <w:t xml:space="preserve">Церемония поднятия (спуска) Государственного флага Российской Федерации и исполнение Гимна РФ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657489" w:rsidP="006A51D0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Default"/>
              <w:jc w:val="center"/>
              <w:rPr>
                <w:color w:val="auto"/>
              </w:rPr>
            </w:pPr>
            <w:r w:rsidRPr="00A763E1">
              <w:rPr>
                <w:color w:val="auto"/>
              </w:rPr>
              <w:t>1 раз в неделю сентябрь-май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 xml:space="preserve">Заместитель директора </w:t>
            </w:r>
          </w:p>
          <w:p w:rsidR="005E06E9" w:rsidRPr="00A763E1" w:rsidRDefault="005E06E9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 xml:space="preserve">классные руководители, советник директора по ВР </w:t>
            </w:r>
          </w:p>
        </w:tc>
      </w:tr>
      <w:tr w:rsidR="00FB68F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657489" w:rsidP="006A51D0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FB68F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3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6A51D0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sz w:val="24"/>
                <w:szCs w:val="24"/>
              </w:rPr>
              <w:t>Советник</w:t>
            </w:r>
            <w:r w:rsidR="00B97A77" w:rsidRPr="00A763E1">
              <w:rPr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B68F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40" w:rsidRPr="00A763E1" w:rsidRDefault="00D42C4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Мероприятия акций </w:t>
            </w:r>
          </w:p>
          <w:p w:rsidR="00D42C40" w:rsidRPr="00A763E1" w:rsidRDefault="00D42C4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«Внимание – дети!», </w:t>
            </w:r>
          </w:p>
          <w:p w:rsidR="00FB68F4" w:rsidRPr="00A763E1" w:rsidRDefault="00D42C4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«Неделя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A763E1" w:rsidP="006A51D0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</w:t>
            </w:r>
            <w:r w:rsidR="00B97A77" w:rsidRPr="00A763E1">
              <w:rPr>
                <w:sz w:val="24"/>
                <w:szCs w:val="24"/>
              </w:rPr>
              <w:t>лассные руководители, учитель ОБЖ</w:t>
            </w:r>
          </w:p>
        </w:tc>
      </w:tr>
      <w:tr w:rsidR="0015549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94" w:rsidRPr="00A763E1" w:rsidRDefault="006A51D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Мероприятия, посвященные Дню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9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94" w:rsidRPr="00A763E1" w:rsidRDefault="006A51D0" w:rsidP="006A51D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6 с</w:t>
            </w:r>
            <w:r w:rsidR="00155494" w:rsidRPr="00A763E1">
              <w:rPr>
                <w:sz w:val="24"/>
                <w:szCs w:val="24"/>
              </w:rPr>
              <w:t>ентябр</w:t>
            </w:r>
            <w:r w:rsidRPr="00A763E1">
              <w:rPr>
                <w:sz w:val="24"/>
                <w:szCs w:val="24"/>
              </w:rPr>
              <w:t>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D0" w:rsidRPr="00A763E1" w:rsidRDefault="006A51D0" w:rsidP="006A51D0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Советник директора</w:t>
            </w:r>
          </w:p>
          <w:p w:rsidR="00155494" w:rsidRPr="00A763E1" w:rsidRDefault="006A51D0" w:rsidP="006A51D0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Классные руководители</w:t>
            </w:r>
          </w:p>
        </w:tc>
      </w:tr>
      <w:tr w:rsidR="005E06E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День трезвости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ParaAttribute8"/>
              <w:ind w:hanging="91"/>
              <w:jc w:val="center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P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Советник директора</w:t>
            </w:r>
          </w:p>
          <w:p w:rsidR="005E06E9" w:rsidRP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Классные руководители</w:t>
            </w:r>
          </w:p>
        </w:tc>
      </w:tr>
      <w:tr w:rsidR="005E06E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a4"/>
              <w:spacing w:before="0" w:beforeAutospacing="0" w:after="0"/>
            </w:pPr>
            <w:r w:rsidRPr="00A763E1">
              <w:t>Школьный этап сдачи норм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9A4AE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A763E1" w:rsidRDefault="00B97A77" w:rsidP="006A51D0">
            <w:pPr>
              <w:pStyle w:val="a4"/>
              <w:spacing w:before="0" w:beforeAutospacing="0" w:after="0"/>
            </w:pPr>
            <w:r w:rsidRPr="00A763E1"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A763E1" w:rsidRDefault="00B97A77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 раз  в месяц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A763E1" w:rsidRDefault="00B97A77" w:rsidP="006A51D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педагог-психолог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t>День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1C28D0" w:rsidRPr="00A763E1" w:rsidRDefault="00A763E1" w:rsidP="00A763E1">
            <w:pPr>
              <w:pStyle w:val="Default"/>
              <w:rPr>
                <w:color w:val="auto"/>
              </w:rPr>
            </w:pPr>
            <w:r>
              <w:t>Классные руководители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t xml:space="preserve">День гражданской обороны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>Преподаватель ОБЖ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1C28D0" w:rsidRPr="00A763E1" w:rsidRDefault="00A763E1" w:rsidP="00A763E1">
            <w:pPr>
              <w:pStyle w:val="Default"/>
              <w:rPr>
                <w:color w:val="auto"/>
              </w:rPr>
            </w:pPr>
            <w:r>
              <w:t>Классные руководители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 xml:space="preserve">Заместитель директора </w:t>
            </w:r>
          </w:p>
          <w:p w:rsidR="001C28D0" w:rsidRPr="00A763E1" w:rsidRDefault="001C28D0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 xml:space="preserve">классные </w:t>
            </w:r>
            <w:r w:rsidRPr="00A763E1">
              <w:rPr>
                <w:color w:val="auto"/>
              </w:rPr>
              <w:lastRenderedPageBreak/>
              <w:t xml:space="preserve">руководители, </w:t>
            </w:r>
          </w:p>
          <w:p w:rsidR="001C28D0" w:rsidRPr="00A763E1" w:rsidRDefault="001C28D0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  <w:lang w:eastAsia="ru-RU"/>
              </w:rPr>
              <w:t>советник директора по ВР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lastRenderedPageBreak/>
              <w:t>День отца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18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1C28D0" w:rsidRPr="00A763E1" w:rsidRDefault="00A763E1" w:rsidP="00A763E1">
            <w:pPr>
              <w:pStyle w:val="Default"/>
              <w:rPr>
                <w:color w:val="auto"/>
              </w:rPr>
            </w:pPr>
            <w:r>
              <w:t>Классные руководители</w:t>
            </w:r>
          </w:p>
        </w:tc>
      </w:tr>
      <w:tr w:rsidR="00C4132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A763E1" w:rsidRDefault="00C4132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«Молодёжь за ЗОЖ»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A763E1" w:rsidRDefault="00C4132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Default="00C4132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учитель ФК</w:t>
            </w:r>
          </w:p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A763E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24192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A763E1" w:rsidRDefault="00D2419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Экологический субботник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A763E1" w:rsidRDefault="00945176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Сентябрь, октябрь</w:t>
            </w:r>
            <w:r w:rsidR="00D406AD" w:rsidRPr="00A763E1">
              <w:rPr>
                <w:rFonts w:ascii="Times New Roman"/>
                <w:sz w:val="24"/>
                <w:szCs w:val="24"/>
                <w:lang w:val="ru-RU"/>
              </w:rPr>
              <w:t>, апрель, 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A763E1" w:rsidRDefault="00D2419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77A2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лассные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77A2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B129E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77A2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pStyle w:val="a4"/>
              <w:spacing w:before="0" w:beforeAutospacing="0" w:after="0"/>
            </w:pPr>
            <w:r w:rsidRPr="00A763E1">
              <w:t>День отказа от 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21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День толерантности.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5334B3" w:rsidP="006A51D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hyperlink r:id="rId6" w:anchor=":~:text=20%20%D0%BD%D0%BE%D1%8F%D0%B1%D1%80%D1%8F%20%E2%80%94%20%D0%B2%D0%B0%D0%B6%D0%BD%D0%B0%D1%8F%20%D0%B2%D0%B5%D1%85%D0%B0%20%D0%B2,%D0%B2%20%D0%BE%D0%B1%D0%BB%D0%B0%D1%81%D1%82%D0%B8%20%D0%B7%D0%B0%D1%89%D0%B8%D1%82%D1%8B%20%D0%BF%D1%80%D0%B0%D0%B2%" w:history="1">
              <w:r w:rsidR="00252FB1" w:rsidRPr="00A763E1">
                <w:rPr>
                  <w:rFonts w:ascii="Times New Roman" w:eastAsia="Times New Roman"/>
                  <w:kern w:val="0"/>
                  <w:sz w:val="24"/>
                  <w:szCs w:val="24"/>
                  <w:shd w:val="clear" w:color="auto" w:fill="FFFFFF"/>
                  <w:lang w:val="ru-RU" w:eastAsia="ru-RU"/>
                </w:rPr>
                <w:t>Неделя</w:t>
              </w:r>
            </w:hyperlink>
            <w:r w:rsidR="00252FB1" w:rsidRPr="00A763E1">
              <w:rPr>
                <w:rFonts w:ascii="Times New Roman"/>
                <w:sz w:val="24"/>
                <w:szCs w:val="24"/>
                <w:lang w:val="ru-RU"/>
              </w:rPr>
              <w:t xml:space="preserve"> правовой помощи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13-20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836039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76656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Тематические мероприятия, посвященные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EA" w:rsidRDefault="007412EA" w:rsidP="007412EA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7412EA" w:rsidRDefault="007412EA" w:rsidP="007412EA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7412EA" w:rsidP="007412EA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83603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Новый год в школе</w:t>
            </w:r>
          </w:p>
          <w:p w:rsidR="00252FB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Мастерская Деда Мороза (новогоднее оформление помещений, окон);</w:t>
            </w:r>
          </w:p>
          <w:p w:rsidR="00252FB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Новогодние мероприятия (утренники, представления)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  <w:p w:rsidR="00836039" w:rsidRPr="00A763E1" w:rsidRDefault="0083603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836039" w:rsidP="00836039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52FB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B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>День добровольца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B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B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252FB1" w:rsidRPr="00A763E1" w:rsidRDefault="00836039" w:rsidP="00836039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836039" w:rsidP="00836039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41B8C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41B8C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Конституции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641B8C" w:rsidRP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1B8C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41B8C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часы по пожарной</w:t>
            </w:r>
            <w:r w:rsidR="00155494" w:rsidRPr="00A763E1">
              <w:rPr>
                <w:rFonts w:ascii="Times New Roman"/>
                <w:sz w:val="24"/>
                <w:szCs w:val="24"/>
                <w:lang w:val="ru-RU"/>
              </w:rPr>
              <w:t xml:space="preserve"> б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>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57489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41B8C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20 декабря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A66B33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1B8C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2F47DC" w:rsidP="00A2136C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Мероприятия, посвященные Дню студента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2F47DC" w:rsidP="002F47DC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24 января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A2136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директора, советник директора</w:t>
            </w:r>
          </w:p>
        </w:tc>
      </w:tr>
      <w:tr w:rsidR="00641B8C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DC284A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Блокадный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хлеб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DC284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A66B3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31DF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F9" w:rsidRPr="00431DF9" w:rsidRDefault="00431DF9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F9" w:rsidRDefault="00431DF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F9" w:rsidRPr="00A763E1" w:rsidRDefault="00431DF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F9" w:rsidRPr="00A763E1" w:rsidRDefault="00431DF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BB110E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0E" w:rsidRPr="00A763E1" w:rsidRDefault="00BB110E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0E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0E" w:rsidRPr="00A763E1" w:rsidRDefault="00BB110E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BB110E" w:rsidRPr="00A763E1" w:rsidRDefault="00836039" w:rsidP="00836039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C284A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A763E1" w:rsidRDefault="00A66B33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Мероприятия месячника оборонно</w:t>
            </w:r>
            <w:r w:rsidR="00CE44DA" w:rsidRPr="00A763E1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>массовой и спортивной работы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A763E1" w:rsidRDefault="00A66B3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A763E1" w:rsidRDefault="00A66B33" w:rsidP="00836039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учитель ФК и ОБЖ</w:t>
            </w:r>
          </w:p>
        </w:tc>
      </w:tr>
      <w:tr w:rsidR="00F25867" w:rsidRPr="00836039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8 февраля – День российской науки. </w:t>
            </w:r>
          </w:p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Фестиваль – конференция «Первые шаги в науку»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12437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Default="0083603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836039" w:rsidRPr="00A763E1" w:rsidRDefault="0083603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25867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pStyle w:val="a4"/>
              <w:spacing w:before="0" w:beforeAutospacing="0" w:after="0"/>
            </w:pPr>
            <w:r w:rsidRPr="00A763E1">
              <w:t>Мероприятия, посвященные Дню воинов интернационалистов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12-1</w:t>
            </w:r>
            <w:r w:rsidR="004C3856" w:rsidRPr="00A763E1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9E286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25867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Международный день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книгодарения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</w:p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Акция «Подари книгу»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F25867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4C3856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Мероприятия к 23 февраля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4C3856" w:rsidRPr="00A763E1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Руководитель отделения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юнармии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>, учитель ФК</w:t>
            </w:r>
          </w:p>
        </w:tc>
      </w:tr>
      <w:tr w:rsidR="00F25867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Мероприятия месячника «Молодёжь за ЗОЖ!»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Тематические мероприятия к 8 марта (выставки, конкурсы, выступления)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6-7 марта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Всемирный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F352E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Классные 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>руководители, учитель ФК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5F92" w:rsidP="001E1070">
            <w:pPr>
              <w:pStyle w:val="a"/>
              <w:numPr>
                <w:ilvl w:val="0"/>
                <w:numId w:val="0"/>
              </w:numPr>
              <w:wordWrap/>
              <w:ind w:left="284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Тематические мероприятия </w:t>
            </w:r>
            <w:proofErr w:type="gramStart"/>
            <w:r w:rsidRPr="00A763E1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gram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Дню космонавтики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5F9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7-11</w:t>
            </w:r>
            <w:r w:rsidR="00EB39E3" w:rsidRPr="00A763E1">
              <w:rPr>
                <w:rFonts w:asci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Руководитель отряда Юные космонавты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70" w:rsidRPr="00A763E1" w:rsidRDefault="00983E83" w:rsidP="006A51D0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День Победы: </w:t>
            </w:r>
          </w:p>
          <w:p w:rsidR="00EB39E3" w:rsidRPr="00A763E1" w:rsidRDefault="00983E83" w:rsidP="006A51D0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акции «Бессмертный полк»,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4-9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03CE0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детских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9E2862" w:rsidRPr="00A763E1" w:rsidRDefault="009E286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Советник директора </w:t>
            </w:r>
          </w:p>
        </w:tc>
      </w:tr>
      <w:tr w:rsidR="00A03CE0" w:rsidRPr="009E2862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E0" w:rsidRPr="00A763E1" w:rsidRDefault="00A03CE0" w:rsidP="006A51D0">
            <w:pPr>
              <w:pStyle w:val="a"/>
              <w:numPr>
                <w:ilvl w:val="0"/>
                <w:numId w:val="0"/>
              </w:numPr>
              <w:wordWrap/>
              <w:ind w:left="426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E0" w:rsidRPr="00A763E1" w:rsidRDefault="0012437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E0" w:rsidRPr="00A763E1" w:rsidRDefault="00A03CE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19-22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E0" w:rsidRPr="00A763E1" w:rsidRDefault="009E286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Последний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звоно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E93CAF" w:rsidRPr="00A763E1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Курсы внеурочной деятельности </w:t>
            </w:r>
            <w:r w:rsidR="0003598C"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и кружковая деятельность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</w:p>
        </w:tc>
      </w:tr>
      <w:tr w:rsidR="00EB39E3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Количество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часов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 неделю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81C50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D81C50" w:rsidP="006A51D0">
            <w:pPr>
              <w:pStyle w:val="ParaAttribute2"/>
              <w:wordWrap/>
              <w:jc w:val="left"/>
              <w:rPr>
                <w:b/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A763E1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657489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50" w:rsidRPr="00A763E1" w:rsidRDefault="00FA063B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BB6122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81C50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D81C50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proofErr w:type="spellStart"/>
            <w:r w:rsidRPr="00A763E1">
              <w:rPr>
                <w:sz w:val="24"/>
                <w:szCs w:val="24"/>
              </w:rPr>
              <w:t>Профминимум</w:t>
            </w:r>
            <w:proofErr w:type="spellEnd"/>
            <w:r w:rsidRPr="00A763E1">
              <w:rPr>
                <w:sz w:val="24"/>
                <w:szCs w:val="24"/>
              </w:rPr>
              <w:t xml:space="preserve"> «Россия </w:t>
            </w:r>
            <w:r w:rsidR="004A63BE" w:rsidRPr="00A763E1">
              <w:rPr>
                <w:sz w:val="24"/>
                <w:szCs w:val="24"/>
              </w:rPr>
              <w:t xml:space="preserve">- </w:t>
            </w:r>
            <w:r w:rsidRPr="00A763E1">
              <w:rPr>
                <w:sz w:val="24"/>
                <w:szCs w:val="24"/>
              </w:rPr>
              <w:t>мои горизонты»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124378" w:rsidP="00124378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63BE" w:rsidRPr="00A763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50" w:rsidRPr="00A763E1" w:rsidRDefault="00FA063B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BB6122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81C50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4A63BE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50" w:rsidRPr="00A763E1" w:rsidRDefault="00FA063B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BB6122" w:rsidP="006A51D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Богаутдинова</w:t>
            </w:r>
            <w:proofErr w:type="spellEnd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Л.М.</w:t>
            </w:r>
          </w:p>
        </w:tc>
      </w:tr>
      <w:tr w:rsidR="004A63BE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BE" w:rsidRPr="00A763E1" w:rsidRDefault="004A63BE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BE" w:rsidRPr="00A763E1" w:rsidRDefault="00657489" w:rsidP="006A51D0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BE" w:rsidRPr="00A763E1" w:rsidRDefault="003F3F4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BE" w:rsidRPr="00A763E1" w:rsidRDefault="00BB6122" w:rsidP="006A51D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Самоуправление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D43CE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Работа в соответствии с обязанностями</w:t>
            </w:r>
            <w:r w:rsidR="00903926" w:rsidRPr="00A763E1">
              <w:rPr>
                <w:sz w:val="24"/>
                <w:szCs w:val="24"/>
              </w:rPr>
              <w:t xml:space="preserve">. Организация и проведение мероприятий на уровне класса, школы (событийное </w:t>
            </w:r>
            <w:proofErr w:type="spellStart"/>
            <w:r w:rsidR="00903926" w:rsidRPr="00A763E1">
              <w:rPr>
                <w:sz w:val="24"/>
                <w:szCs w:val="24"/>
              </w:rPr>
              <w:t>волонтерство</w:t>
            </w:r>
            <w:proofErr w:type="spellEnd"/>
            <w:r w:rsidR="00903926" w:rsidRPr="00A763E1">
              <w:rPr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D43CE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903926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D43CE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5"/>
              <w:wordWrap/>
              <w:rPr>
                <w:sz w:val="24"/>
                <w:szCs w:val="24"/>
              </w:rPr>
            </w:pPr>
            <w:proofErr w:type="spellStart"/>
            <w:r w:rsidRPr="00A763E1">
              <w:rPr>
                <w:sz w:val="24"/>
                <w:szCs w:val="24"/>
              </w:rPr>
              <w:lastRenderedPageBreak/>
              <w:t>Профминимум</w:t>
            </w:r>
            <w:proofErr w:type="spellEnd"/>
            <w:r w:rsidRPr="00A763E1">
              <w:rPr>
                <w:sz w:val="24"/>
                <w:szCs w:val="24"/>
              </w:rPr>
              <w:t xml:space="preserve"> «Россия - мои горизонты»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6</w:t>
            </w:r>
            <w:r w:rsidR="0007608A" w:rsidRPr="00A763E1">
              <w:rPr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Каждый четверг 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Посещение дней открытых дверей</w:t>
            </w:r>
            <w:r w:rsidR="00AC7963" w:rsidRPr="00A763E1">
              <w:rPr>
                <w:sz w:val="24"/>
                <w:szCs w:val="24"/>
              </w:rPr>
              <w:t xml:space="preserve"> ПОО и ВОО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4B27F6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39E3" w:rsidRPr="00A763E1">
              <w:rPr>
                <w:sz w:val="24"/>
                <w:szCs w:val="24"/>
              </w:rPr>
              <w:t>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Март, 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Неделя профориентации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9, 11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Март, 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Детские общественные объединения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45A38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rFonts w:eastAsia="Calibri"/>
                <w:sz w:val="24"/>
                <w:szCs w:val="24"/>
                <w:lang w:eastAsia="ko-KR"/>
              </w:rPr>
              <w:t xml:space="preserve">Организационная встреча членов ДОО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2C30C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45A38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Приём новых участников в ДОО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2C30C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45A38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Участие в конкурсах, смотрах, проектах, акциях, днях единых действий.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657489" w:rsidP="006A51D0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2C30C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Зам. директора по ВР</w:t>
            </w:r>
          </w:p>
          <w:p w:rsidR="00D45A38" w:rsidRPr="00A763E1" w:rsidRDefault="00D45A38" w:rsidP="002C30C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45A38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7"/>
              <w:ind w:firstLine="0"/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A763E1">
              <w:rPr>
                <w:rFonts w:eastAsia="Calibri"/>
                <w:sz w:val="24"/>
                <w:szCs w:val="24"/>
                <w:lang w:eastAsia="ko-KR"/>
              </w:rPr>
              <w:t xml:space="preserve">Игры, </w:t>
            </w:r>
            <w:proofErr w:type="spellStart"/>
            <w:r w:rsidRPr="00A763E1">
              <w:rPr>
                <w:rFonts w:eastAsia="Calibri"/>
                <w:sz w:val="24"/>
                <w:szCs w:val="24"/>
                <w:lang w:eastAsia="ko-KR"/>
              </w:rPr>
              <w:t>квесты</w:t>
            </w:r>
            <w:proofErr w:type="spellEnd"/>
            <w:r w:rsidRPr="00A763E1">
              <w:rPr>
                <w:rFonts w:eastAsia="Calibri"/>
                <w:sz w:val="24"/>
                <w:szCs w:val="24"/>
                <w:lang w:eastAsia="ko-KR"/>
              </w:rPr>
              <w:t>, викторины, проводимые по плану руководителей ДОО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2C30C0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Экскурсии, экспедиции, походы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Посещение выездных представлений театров</w:t>
            </w:r>
            <w:r w:rsidR="0024330D" w:rsidRPr="00A763E1">
              <w:rPr>
                <w:sz w:val="24"/>
                <w:szCs w:val="24"/>
              </w:rPr>
              <w:t>, в т.ч. по Пушкинской карте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1E107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2C30C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Посещение </w:t>
            </w:r>
            <w:r w:rsidR="0024330D" w:rsidRPr="00A763E1">
              <w:rPr>
                <w:sz w:val="24"/>
                <w:szCs w:val="24"/>
              </w:rPr>
              <w:t>мероприятий в Домах</w:t>
            </w:r>
            <w:r w:rsidRPr="00A763E1">
              <w:rPr>
                <w:sz w:val="24"/>
                <w:szCs w:val="24"/>
              </w:rPr>
              <w:t xml:space="preserve"> культуры </w:t>
            </w:r>
            <w:r w:rsidR="0024330D" w:rsidRPr="00A763E1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1E107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2C30C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Посещение музеев, галерей,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1E107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2C30C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1E1070">
            <w:pPr>
              <w:pStyle w:val="ParaAttribute8"/>
              <w:ind w:firstLine="77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2C30C0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Выставки, конкурсы рисунков, фотографий творческих работ, посвященные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657489" w:rsidP="006A51D0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lastRenderedPageBreak/>
              <w:t>Уборка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Уборка около мемориальных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Октябрь, апрель, 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Праздничное украшение кабинетов, окон, коридоров,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Акция «Посади дерево»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Разбивка клумб, высадка цветов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657489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родителями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Директор 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Педагогическое, психолого-педагогическое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Информационное оповещение через школьный сайт, социальные сети.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ВР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Педагог-психолог, классные руководители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По плану </w:t>
            </w:r>
            <w:proofErr w:type="spellStart"/>
            <w:r w:rsidRPr="00A763E1">
              <w:rPr>
                <w:sz w:val="24"/>
                <w:szCs w:val="24"/>
              </w:rPr>
              <w:t>кл</w:t>
            </w:r>
            <w:proofErr w:type="gramStart"/>
            <w:r w:rsidRPr="00A763E1">
              <w:rPr>
                <w:sz w:val="24"/>
                <w:szCs w:val="24"/>
              </w:rPr>
              <w:t>.р</w:t>
            </w:r>
            <w:proofErr w:type="gramEnd"/>
            <w:r w:rsidRPr="00A763E1">
              <w:rPr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По плану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Председатель Совета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657489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Апрель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</w:t>
            </w:r>
          </w:p>
        </w:tc>
      </w:tr>
      <w:tr w:rsidR="00E373B5" w:rsidRPr="00A763E1" w:rsidTr="002B68B5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Классное руководство </w:t>
            </w:r>
          </w:p>
          <w:p w:rsidR="00E373B5" w:rsidRPr="00A763E1" w:rsidRDefault="00E373B5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proofErr w:type="gramStart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E373B5" w:rsidRPr="00A763E1" w:rsidRDefault="00E373B5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классных руководителей)</w:t>
            </w:r>
          </w:p>
          <w:p w:rsidR="00E373B5" w:rsidRPr="00A763E1" w:rsidRDefault="00E373B5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Планирование воспитательной работы классов на 2024-2025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A763E1">
              <w:rPr>
                <w:rFonts w:ascii="Times New Roman"/>
                <w:sz w:val="24"/>
                <w:szCs w:val="24"/>
                <w:lang w:val="ru-RU"/>
              </w:rPr>
              <w:t>.г</w:t>
            </w:r>
            <w:proofErr w:type="gramEnd"/>
            <w:r w:rsidRPr="00A763E1">
              <w:rPr>
                <w:rFonts w:ascii="Times New Roman"/>
                <w:sz w:val="24"/>
                <w:szCs w:val="24"/>
                <w:lang w:val="ru-RU"/>
              </w:rPr>
              <w:t>од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20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Проверка Планов воспитательной работы с 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>классами на учебный год 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С 21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Зам. директора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Отчет по ВР за 1 четверть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29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Отчет по ВР за 2 четверть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29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Отчет по ВР за 3 четверть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25 марта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Сбор информации о кандидатах на стенд «Гордость школы»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Отчет по ВР за 4 четверть Анализ ВР с классом за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. год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23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Организация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летней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занятости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учащихся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657489" w:rsidP="006A51D0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23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6441" w:rsidRPr="00A763E1" w:rsidTr="002B68B5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A763E1">
              <w:rPr>
                <w:rFonts w:asci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63E1">
              <w:rPr>
                <w:rFonts w:ascii="Times New Roman"/>
                <w:b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1C6441" w:rsidRPr="00A763E1" w:rsidRDefault="001C6441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1C6441" w:rsidRPr="00A763E1" w:rsidRDefault="001C6441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1C6441" w:rsidRPr="00A763E1" w:rsidRDefault="001C6441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1C6441" w:rsidRPr="00A763E1" w:rsidRDefault="001C6441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1C6441" w:rsidRPr="00A763E1" w:rsidRDefault="001C6441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Неделя безопасности. Беседы о правилах ПДД, ППБ,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правилахповедения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учащихся в школе, общественных местах. Вводные инструктажи. Составление с учащимися Схемы безопасного пути «Дом-школа-дом»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Отработка алгоритма действий обучающихся и сотрудников школы при возникновении (угрозе) преступления террористического характера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Заседание Совета профилактики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правлнарушений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Неделя профилактики Д</w:t>
            </w:r>
            <w:proofErr w:type="gramStart"/>
            <w:r w:rsidRPr="00A763E1">
              <w:rPr>
                <w:rFonts w:ascii="Times New Roman"/>
                <w:sz w:val="24"/>
                <w:szCs w:val="24"/>
                <w:lang w:val="ru-RU"/>
              </w:rPr>
              <w:t>ТП Встр</w:t>
            </w:r>
            <w:proofErr w:type="gramEnd"/>
            <w:r w:rsidRPr="00A763E1">
              <w:rPr>
                <w:rFonts w:ascii="Times New Roman"/>
                <w:sz w:val="24"/>
                <w:szCs w:val="24"/>
                <w:lang w:val="ru-RU"/>
              </w:rPr>
              <w:t>ечи сотрудников ГИБДД с учащимися, беседы по ПДД,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="001C6441" w:rsidRPr="00A763E1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часы «Безопасные каникулы».</w:t>
            </w:r>
          </w:p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Инструктажи по ПДД, ППБ, поведение на ж/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д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транспорте, на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водоемахв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летний период и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т</w:t>
            </w:r>
            <w:proofErr w:type="gramStart"/>
            <w:r w:rsidRPr="00A763E1">
              <w:rPr>
                <w:rFonts w:ascii="Times New Roman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правов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>ой</w:t>
            </w:r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65748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Школьный урок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sz w:val="24"/>
                <w:szCs w:val="24"/>
              </w:rPr>
            </w:pPr>
            <w:proofErr w:type="gramStart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планам </w:t>
            </w:r>
            <w:proofErr w:type="spellStart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работыучителей-предметников</w:t>
            </w:r>
            <w:proofErr w:type="spellEnd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  <w:proofErr w:type="gramEnd"/>
          </w:p>
        </w:tc>
      </w:tr>
    </w:tbl>
    <w:p w:rsidR="002B68B5" w:rsidRPr="00F62F44" w:rsidRDefault="002B68B5">
      <w:pPr>
        <w:rPr>
          <w:rFonts w:ascii="Times New Roman"/>
          <w:sz w:val="24"/>
          <w:szCs w:val="24"/>
          <w:lang w:val="ru-RU"/>
        </w:rPr>
      </w:pPr>
    </w:p>
    <w:sectPr w:rsidR="002B68B5" w:rsidRPr="00F62F44" w:rsidSect="000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6066E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68F4"/>
    <w:rsid w:val="00004382"/>
    <w:rsid w:val="00023014"/>
    <w:rsid w:val="0003598C"/>
    <w:rsid w:val="00046182"/>
    <w:rsid w:val="0007608A"/>
    <w:rsid w:val="00086E80"/>
    <w:rsid w:val="00094D35"/>
    <w:rsid w:val="00095F92"/>
    <w:rsid w:val="00097DCD"/>
    <w:rsid w:val="000A7868"/>
    <w:rsid w:val="000C17AE"/>
    <w:rsid w:val="000C7A98"/>
    <w:rsid w:val="000F042D"/>
    <w:rsid w:val="000F3DC3"/>
    <w:rsid w:val="00112405"/>
    <w:rsid w:val="00124378"/>
    <w:rsid w:val="00127588"/>
    <w:rsid w:val="00143827"/>
    <w:rsid w:val="00155494"/>
    <w:rsid w:val="001B5CF2"/>
    <w:rsid w:val="001C28D0"/>
    <w:rsid w:val="001C6441"/>
    <w:rsid w:val="001E1070"/>
    <w:rsid w:val="0020199E"/>
    <w:rsid w:val="00215D11"/>
    <w:rsid w:val="0024330D"/>
    <w:rsid w:val="00244295"/>
    <w:rsid w:val="00252FB1"/>
    <w:rsid w:val="002B68B5"/>
    <w:rsid w:val="002C30C0"/>
    <w:rsid w:val="002F47DC"/>
    <w:rsid w:val="00311AF9"/>
    <w:rsid w:val="003418CC"/>
    <w:rsid w:val="003E5E7F"/>
    <w:rsid w:val="003F3F4A"/>
    <w:rsid w:val="00431DF9"/>
    <w:rsid w:val="004564D2"/>
    <w:rsid w:val="00465841"/>
    <w:rsid w:val="00473AE4"/>
    <w:rsid w:val="004812A8"/>
    <w:rsid w:val="00487ED9"/>
    <w:rsid w:val="004A63BE"/>
    <w:rsid w:val="004B27F6"/>
    <w:rsid w:val="004B77CA"/>
    <w:rsid w:val="004C3856"/>
    <w:rsid w:val="004E30C5"/>
    <w:rsid w:val="0050240B"/>
    <w:rsid w:val="00504CDA"/>
    <w:rsid w:val="00530B85"/>
    <w:rsid w:val="00531C2C"/>
    <w:rsid w:val="005334B3"/>
    <w:rsid w:val="0056184C"/>
    <w:rsid w:val="00561869"/>
    <w:rsid w:val="0056768D"/>
    <w:rsid w:val="005E06E9"/>
    <w:rsid w:val="005F707D"/>
    <w:rsid w:val="00626821"/>
    <w:rsid w:val="00630AE1"/>
    <w:rsid w:val="00641B8C"/>
    <w:rsid w:val="00657489"/>
    <w:rsid w:val="00676656"/>
    <w:rsid w:val="00677A28"/>
    <w:rsid w:val="006A51D0"/>
    <w:rsid w:val="006B4B39"/>
    <w:rsid w:val="006C1B72"/>
    <w:rsid w:val="00736510"/>
    <w:rsid w:val="007412EA"/>
    <w:rsid w:val="00760169"/>
    <w:rsid w:val="00786E42"/>
    <w:rsid w:val="007921A7"/>
    <w:rsid w:val="007A38C5"/>
    <w:rsid w:val="007B4866"/>
    <w:rsid w:val="007F4016"/>
    <w:rsid w:val="00827D8B"/>
    <w:rsid w:val="00836039"/>
    <w:rsid w:val="0084150E"/>
    <w:rsid w:val="00861DC4"/>
    <w:rsid w:val="00871406"/>
    <w:rsid w:val="008874B4"/>
    <w:rsid w:val="0089280D"/>
    <w:rsid w:val="008D4F61"/>
    <w:rsid w:val="00903926"/>
    <w:rsid w:val="00911B9F"/>
    <w:rsid w:val="00912926"/>
    <w:rsid w:val="00945176"/>
    <w:rsid w:val="00974E6C"/>
    <w:rsid w:val="009763C9"/>
    <w:rsid w:val="00983E83"/>
    <w:rsid w:val="0099028B"/>
    <w:rsid w:val="009A2DE1"/>
    <w:rsid w:val="009A4AE9"/>
    <w:rsid w:val="009D0698"/>
    <w:rsid w:val="009E2862"/>
    <w:rsid w:val="00A03CE0"/>
    <w:rsid w:val="00A11A8A"/>
    <w:rsid w:val="00A1715C"/>
    <w:rsid w:val="00A2136C"/>
    <w:rsid w:val="00A218CB"/>
    <w:rsid w:val="00A43FA7"/>
    <w:rsid w:val="00A64FE5"/>
    <w:rsid w:val="00A66B33"/>
    <w:rsid w:val="00A763E1"/>
    <w:rsid w:val="00AB1F42"/>
    <w:rsid w:val="00AC7963"/>
    <w:rsid w:val="00AD6C4A"/>
    <w:rsid w:val="00B129E1"/>
    <w:rsid w:val="00B200E0"/>
    <w:rsid w:val="00B2070D"/>
    <w:rsid w:val="00B3610D"/>
    <w:rsid w:val="00B65EAC"/>
    <w:rsid w:val="00B940DD"/>
    <w:rsid w:val="00B97A77"/>
    <w:rsid w:val="00BB110E"/>
    <w:rsid w:val="00BB6122"/>
    <w:rsid w:val="00BD0BF3"/>
    <w:rsid w:val="00BE72BF"/>
    <w:rsid w:val="00BF3CC8"/>
    <w:rsid w:val="00C30613"/>
    <w:rsid w:val="00C31841"/>
    <w:rsid w:val="00C41320"/>
    <w:rsid w:val="00C634B4"/>
    <w:rsid w:val="00C92E0E"/>
    <w:rsid w:val="00C95BE7"/>
    <w:rsid w:val="00CA7458"/>
    <w:rsid w:val="00CC1173"/>
    <w:rsid w:val="00CC2415"/>
    <w:rsid w:val="00CE00EE"/>
    <w:rsid w:val="00CE44DA"/>
    <w:rsid w:val="00D24192"/>
    <w:rsid w:val="00D406AD"/>
    <w:rsid w:val="00D42C40"/>
    <w:rsid w:val="00D43CEC"/>
    <w:rsid w:val="00D45A38"/>
    <w:rsid w:val="00D65DF3"/>
    <w:rsid w:val="00D81C50"/>
    <w:rsid w:val="00D91F0F"/>
    <w:rsid w:val="00D95CF8"/>
    <w:rsid w:val="00DC284A"/>
    <w:rsid w:val="00E01823"/>
    <w:rsid w:val="00E373B5"/>
    <w:rsid w:val="00E93CAF"/>
    <w:rsid w:val="00EB39E3"/>
    <w:rsid w:val="00EC3C30"/>
    <w:rsid w:val="00F03320"/>
    <w:rsid w:val="00F10BF8"/>
    <w:rsid w:val="00F25867"/>
    <w:rsid w:val="00F352E8"/>
    <w:rsid w:val="00F62F44"/>
    <w:rsid w:val="00FA063B"/>
    <w:rsid w:val="00FB0435"/>
    <w:rsid w:val="00FB68F4"/>
    <w:rsid w:val="00F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8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3">
    <w:name w:val="heading 3"/>
    <w:basedOn w:val="a0"/>
    <w:link w:val="30"/>
    <w:uiPriority w:val="9"/>
    <w:qFormat/>
    <w:rsid w:val="00465841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/>
      <w:b/>
      <w:bCs/>
      <w:kern w:val="0"/>
      <w:sz w:val="27"/>
      <w:szCs w:val="27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Attribute7">
    <w:name w:val="ParaAttribute7"/>
    <w:rsid w:val="00FB68F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B68F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B68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B68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B68F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B68F4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FB68F4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FB68F4"/>
    <w:rPr>
      <w:rFonts w:ascii="Batang" w:eastAsia="Times New Roman" w:hAnsi="Times New Roman" w:hint="eastAsia"/>
      <w:sz w:val="28"/>
    </w:rPr>
  </w:style>
  <w:style w:type="paragraph" w:styleId="a4">
    <w:name w:val="Normal (Web)"/>
    <w:basedOn w:val="a0"/>
    <w:uiPriority w:val="99"/>
    <w:unhideWhenUsed/>
    <w:rsid w:val="00B97A77"/>
    <w:pPr>
      <w:widowControl/>
      <w:wordWrap/>
      <w:autoSpaceDE/>
      <w:autoSpaceDN/>
      <w:spacing w:before="100" w:beforeAutospacing="1" w:after="119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658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1"/>
    <w:uiPriority w:val="99"/>
    <w:semiHidden/>
    <w:unhideWhenUsed/>
    <w:rsid w:val="00465841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41B8C"/>
    <w:pPr>
      <w:numPr>
        <w:numId w:val="1"/>
      </w:numPr>
      <w:contextualSpacing/>
    </w:pPr>
  </w:style>
  <w:style w:type="paragraph" w:customStyle="1" w:styleId="Default">
    <w:name w:val="Default"/>
    <w:rsid w:val="005E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ru/observances/world-childrens-d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EA4B-8CB4-4C1F-8E28-5F8F60CE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User</cp:lastModifiedBy>
  <cp:revision>8</cp:revision>
  <cp:lastPrinted>2005-12-31T21:30:00Z</cp:lastPrinted>
  <dcterms:created xsi:type="dcterms:W3CDTF">2024-09-24T16:35:00Z</dcterms:created>
  <dcterms:modified xsi:type="dcterms:W3CDTF">2024-09-24T16:47:00Z</dcterms:modified>
</cp:coreProperties>
</file>