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EF" w:rsidRDefault="00F42F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8817EF" w:rsidRDefault="00F42F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школьного этапа региональной олимпиады школьников в 2024/2025 учебном году</w:t>
      </w:r>
    </w:p>
    <w:p w:rsidR="008817EF" w:rsidRDefault="00F42F7E" w:rsidP="006C12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чувашскому языку</w:t>
      </w:r>
    </w:p>
    <w:p w:rsidR="008817EF" w:rsidRDefault="00F42F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№39» г. Чебоксары</w:t>
      </w:r>
    </w:p>
    <w:p w:rsidR="008817EF" w:rsidRDefault="008817EF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7EF" w:rsidRDefault="00F42F7E">
      <w:pPr>
        <w:pStyle w:val="af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участников олимпиады 41 чел. </w:t>
      </w:r>
      <w:r>
        <w:rPr>
          <w:rFonts w:ascii="Times New Roman" w:hAnsi="Times New Roman"/>
          <w:sz w:val="24"/>
          <w:szCs w:val="24"/>
        </w:rPr>
        <w:t xml:space="preserve">Из них учащихся: </w:t>
      </w:r>
    </w:p>
    <w:p w:rsidR="008817EF" w:rsidRDefault="008817EF">
      <w:pPr>
        <w:pStyle w:val="af9"/>
        <w:ind w:left="135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5132"/>
        <w:gridCol w:w="1418"/>
        <w:gridCol w:w="1275"/>
        <w:gridCol w:w="1276"/>
        <w:gridCol w:w="1134"/>
        <w:gridCol w:w="1276"/>
        <w:gridCol w:w="1276"/>
        <w:gridCol w:w="1275"/>
      </w:tblGrid>
      <w:tr w:rsidR="008817EF">
        <w:tc>
          <w:tcPr>
            <w:tcW w:w="5132" w:type="dxa"/>
          </w:tcPr>
          <w:p w:rsidR="008817EF" w:rsidRDefault="00F4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418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817EF">
        <w:tc>
          <w:tcPr>
            <w:tcW w:w="5132" w:type="dxa"/>
          </w:tcPr>
          <w:p w:rsidR="008817EF" w:rsidRDefault="00F4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418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:rsidR="008817EF" w:rsidRDefault="007C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817EF">
        <w:tc>
          <w:tcPr>
            <w:tcW w:w="5132" w:type="dxa"/>
          </w:tcPr>
          <w:p w:rsidR="008817EF" w:rsidRDefault="00F4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ВсОШ </w:t>
            </w:r>
          </w:p>
        </w:tc>
        <w:tc>
          <w:tcPr>
            <w:tcW w:w="1418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17EF" w:rsidRDefault="006C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7EF">
        <w:tc>
          <w:tcPr>
            <w:tcW w:w="5132" w:type="dxa"/>
          </w:tcPr>
          <w:p w:rsidR="008817EF" w:rsidRDefault="00F4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 ШЭ ВсОШ от общего количества учащихся в параллели (%)</w:t>
            </w:r>
          </w:p>
        </w:tc>
        <w:tc>
          <w:tcPr>
            <w:tcW w:w="1418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275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6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17EF" w:rsidRDefault="006C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</w:tbl>
    <w:p w:rsidR="008E52BC" w:rsidRDefault="008E52BC">
      <w:pPr>
        <w:widowControl w:val="0"/>
        <w:spacing w:after="200" w:line="276" w:lineRule="auto"/>
        <w:ind w:left="993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17EF" w:rsidRPr="008E52BC" w:rsidRDefault="00F42F7E" w:rsidP="008E52BC">
      <w:pPr>
        <w:pStyle w:val="af9"/>
        <w:widowControl w:val="0"/>
        <w:numPr>
          <w:ilvl w:val="0"/>
          <w:numId w:val="3"/>
        </w:numPr>
        <w:spacing w:after="200" w:line="276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p w:rsidR="008817EF" w:rsidRDefault="008817EF">
      <w:pPr>
        <w:widowControl w:val="0"/>
        <w:spacing w:line="27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8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276"/>
        <w:gridCol w:w="850"/>
        <w:gridCol w:w="1559"/>
        <w:gridCol w:w="1985"/>
        <w:gridCol w:w="1843"/>
        <w:gridCol w:w="1984"/>
        <w:gridCol w:w="928"/>
      </w:tblGrid>
      <w:tr w:rsidR="008817EF">
        <w:tc>
          <w:tcPr>
            <w:tcW w:w="851" w:type="dxa"/>
            <w:vMerge w:val="restart"/>
          </w:tcPr>
          <w:p w:rsidR="008817EF" w:rsidRDefault="00F42F7E">
            <w:pPr>
              <w:widowControl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мальный балл </w:t>
            </w:r>
          </w:p>
        </w:tc>
        <w:tc>
          <w:tcPr>
            <w:tcW w:w="1418" w:type="dxa"/>
            <w:vMerge w:val="restart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</w:p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276" w:type="dxa"/>
            <w:vMerge w:val="restart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9149" w:type="dxa"/>
            <w:gridSpan w:val="6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выполнения заданий (%) </w:t>
            </w:r>
          </w:p>
        </w:tc>
      </w:tr>
      <w:tr w:rsidR="008817EF">
        <w:tc>
          <w:tcPr>
            <w:tcW w:w="851" w:type="dxa"/>
            <w:vMerge/>
          </w:tcPr>
          <w:p w:rsidR="008817EF" w:rsidRDefault="008817EF">
            <w:pPr>
              <w:widowControl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817EF" w:rsidRDefault="0088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817EF" w:rsidRDefault="0088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817EF" w:rsidRDefault="00881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1% до 25%</w:t>
            </w:r>
          </w:p>
        </w:tc>
        <w:tc>
          <w:tcPr>
            <w:tcW w:w="1985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1843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198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928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17EF">
        <w:tc>
          <w:tcPr>
            <w:tcW w:w="851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817EF">
        <w:tc>
          <w:tcPr>
            <w:tcW w:w="851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8817EF" w:rsidRDefault="00155FC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22,1</w:t>
            </w:r>
          </w:p>
        </w:tc>
        <w:tc>
          <w:tcPr>
            <w:tcW w:w="850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817EF" w:rsidRDefault="00155FC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8817EF" w:rsidRDefault="00155FC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1843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1984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817EF">
        <w:tc>
          <w:tcPr>
            <w:tcW w:w="851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8817EF" w:rsidRDefault="00155FC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35,5</w:t>
            </w:r>
          </w:p>
        </w:tc>
        <w:tc>
          <w:tcPr>
            <w:tcW w:w="850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817EF" w:rsidRDefault="00155FC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817EF" w:rsidRDefault="00155FCB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28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817EF">
        <w:tc>
          <w:tcPr>
            <w:tcW w:w="851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155FCB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</w:p>
        </w:tc>
        <w:tc>
          <w:tcPr>
            <w:tcW w:w="850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12,5</w:t>
            </w:r>
          </w:p>
        </w:tc>
        <w:tc>
          <w:tcPr>
            <w:tcW w:w="1985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31,25</w:t>
            </w:r>
          </w:p>
        </w:tc>
        <w:tc>
          <w:tcPr>
            <w:tcW w:w="1984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6,25</w:t>
            </w:r>
          </w:p>
        </w:tc>
        <w:tc>
          <w:tcPr>
            <w:tcW w:w="928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817EF">
        <w:tc>
          <w:tcPr>
            <w:tcW w:w="851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8817EF" w:rsidRDefault="00E273C9" w:rsidP="00E273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17EF" w:rsidRDefault="00E273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817EF" w:rsidRDefault="00E273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817EF" w:rsidRDefault="00E273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817EF" w:rsidRDefault="00E273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817EF" w:rsidRDefault="00E273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817EF" w:rsidRDefault="00E273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817EF" w:rsidRDefault="00E273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817EF">
        <w:tc>
          <w:tcPr>
            <w:tcW w:w="851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8817EF" w:rsidRDefault="00E273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817EF" w:rsidRDefault="00E273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17EF" w:rsidRDefault="00E273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817EF" w:rsidRDefault="00E273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817EF" w:rsidRDefault="00E273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817EF" w:rsidRDefault="00E273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817EF" w:rsidRDefault="00E273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817EF" w:rsidRDefault="00E273C9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817EF">
        <w:tc>
          <w:tcPr>
            <w:tcW w:w="851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817EF" w:rsidRDefault="00F42F7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8817EF" w:rsidRDefault="008817EF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17EF" w:rsidRDefault="008817EF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52BC" w:rsidRDefault="008E52BC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52BC" w:rsidRDefault="008E52BC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52BC" w:rsidRDefault="008E52BC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17EF" w:rsidRDefault="008817EF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17EF" w:rsidRDefault="008817EF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17EF" w:rsidRPr="008E52BC" w:rsidRDefault="00F42F7E" w:rsidP="008E52BC">
      <w:pPr>
        <w:pStyle w:val="af9"/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2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Количество победителей и призеров по итогам проведения школьного этапа олимпиады</w:t>
      </w:r>
    </w:p>
    <w:p w:rsidR="008817EF" w:rsidRDefault="008817EF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f8"/>
        <w:tblW w:w="14316" w:type="dxa"/>
        <w:tblInd w:w="675" w:type="dxa"/>
        <w:tblLook w:val="04A0" w:firstRow="1" w:lastRow="0" w:firstColumn="1" w:lastColumn="0" w:noHBand="0" w:noVBand="1"/>
      </w:tblPr>
      <w:tblGrid>
        <w:gridCol w:w="6833"/>
        <w:gridCol w:w="992"/>
        <w:gridCol w:w="1134"/>
        <w:gridCol w:w="1134"/>
        <w:gridCol w:w="1134"/>
        <w:gridCol w:w="992"/>
        <w:gridCol w:w="963"/>
        <w:gridCol w:w="1134"/>
      </w:tblGrid>
      <w:tr w:rsidR="008817EF" w:rsidTr="008E52BC">
        <w:tc>
          <w:tcPr>
            <w:tcW w:w="6833" w:type="dxa"/>
          </w:tcPr>
          <w:p w:rsidR="008817EF" w:rsidRDefault="00F4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817EF" w:rsidTr="008E52BC">
        <w:tc>
          <w:tcPr>
            <w:tcW w:w="6833" w:type="dxa"/>
          </w:tcPr>
          <w:p w:rsidR="008817EF" w:rsidRDefault="00F4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ШЭ ВсОШ</w:t>
            </w:r>
          </w:p>
        </w:tc>
        <w:tc>
          <w:tcPr>
            <w:tcW w:w="992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8817EF" w:rsidRDefault="008E5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7EF" w:rsidTr="008E52BC">
        <w:tc>
          <w:tcPr>
            <w:tcW w:w="6833" w:type="dxa"/>
          </w:tcPr>
          <w:p w:rsidR="008817EF" w:rsidRDefault="00F4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992" w:type="dxa"/>
          </w:tcPr>
          <w:p w:rsidR="008817EF" w:rsidRDefault="008E5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17EF" w:rsidRDefault="00AE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8817EF" w:rsidRDefault="008E5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7EF" w:rsidTr="008E52BC">
        <w:tc>
          <w:tcPr>
            <w:tcW w:w="6833" w:type="dxa"/>
          </w:tcPr>
          <w:p w:rsidR="008817EF" w:rsidRDefault="00F4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победителей от количества участников ШЭ ВсОШ (%)</w:t>
            </w:r>
          </w:p>
        </w:tc>
        <w:tc>
          <w:tcPr>
            <w:tcW w:w="992" w:type="dxa"/>
          </w:tcPr>
          <w:p w:rsidR="008817EF" w:rsidRDefault="008E5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992" w:type="dxa"/>
          </w:tcPr>
          <w:p w:rsidR="008817EF" w:rsidRDefault="00AE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8817EF" w:rsidRDefault="008E5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817EF" w:rsidTr="008E52BC">
        <w:tc>
          <w:tcPr>
            <w:tcW w:w="6833" w:type="dxa"/>
          </w:tcPr>
          <w:p w:rsidR="008817EF" w:rsidRDefault="00F4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992" w:type="dxa"/>
          </w:tcPr>
          <w:p w:rsidR="008817EF" w:rsidRDefault="008E5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17EF" w:rsidRDefault="00AE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17EF" w:rsidRDefault="00AE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817EF" w:rsidRDefault="00AE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8817EF" w:rsidRDefault="008E5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17EF" w:rsidTr="008E52BC">
        <w:tc>
          <w:tcPr>
            <w:tcW w:w="6833" w:type="dxa"/>
          </w:tcPr>
          <w:p w:rsidR="008817EF" w:rsidRDefault="00F4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призеров от количества участников ШЭ ВсОШ (%)</w:t>
            </w:r>
          </w:p>
        </w:tc>
        <w:tc>
          <w:tcPr>
            <w:tcW w:w="992" w:type="dxa"/>
            <w:vAlign w:val="center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8817EF" w:rsidRDefault="00AE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  <w:vAlign w:val="center"/>
          </w:tcPr>
          <w:p w:rsidR="008817EF" w:rsidRDefault="00AE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8817EF" w:rsidRDefault="00AE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vAlign w:val="center"/>
          </w:tcPr>
          <w:p w:rsidR="008817EF" w:rsidRDefault="008E5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17EF" w:rsidTr="008E52BC">
        <w:trPr>
          <w:trHeight w:val="337"/>
        </w:trPr>
        <w:tc>
          <w:tcPr>
            <w:tcW w:w="6833" w:type="dxa"/>
          </w:tcPr>
          <w:p w:rsidR="008817EF" w:rsidRDefault="00F4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992" w:type="dxa"/>
            <w:vAlign w:val="center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817EF" w:rsidRDefault="00AE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817EF" w:rsidRDefault="00AE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817EF" w:rsidRDefault="00AE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vAlign w:val="center"/>
          </w:tcPr>
          <w:p w:rsidR="008817EF" w:rsidRDefault="008E5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7EF" w:rsidTr="008E52BC">
        <w:tc>
          <w:tcPr>
            <w:tcW w:w="6833" w:type="dxa"/>
          </w:tcPr>
          <w:p w:rsidR="008817EF" w:rsidRDefault="00F4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призовых мест от количества участников ШЭ ВсОШ (%)</w:t>
            </w:r>
          </w:p>
        </w:tc>
        <w:tc>
          <w:tcPr>
            <w:tcW w:w="992" w:type="dxa"/>
            <w:vAlign w:val="center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34" w:type="dxa"/>
            <w:vAlign w:val="center"/>
          </w:tcPr>
          <w:p w:rsidR="008817EF" w:rsidRDefault="00AE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8817EF" w:rsidRDefault="00AE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992" w:type="dxa"/>
            <w:vAlign w:val="center"/>
          </w:tcPr>
          <w:p w:rsidR="008817EF" w:rsidRDefault="00AE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vAlign w:val="center"/>
          </w:tcPr>
          <w:p w:rsidR="008817EF" w:rsidRDefault="008E5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8817EF" w:rsidRDefault="008817EF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EF" w:rsidRDefault="00F42F7E" w:rsidP="008E52BC">
      <w:pPr>
        <w:pStyle w:val="af9"/>
        <w:numPr>
          <w:ilvl w:val="0"/>
          <w:numId w:val="3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школьного этапа олимпиады </w:t>
      </w:r>
    </w:p>
    <w:tbl>
      <w:tblPr>
        <w:tblStyle w:val="af8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1508"/>
        <w:gridCol w:w="1738"/>
        <w:gridCol w:w="1837"/>
        <w:gridCol w:w="2157"/>
        <w:gridCol w:w="2127"/>
        <w:gridCol w:w="1984"/>
        <w:gridCol w:w="2062"/>
      </w:tblGrid>
      <w:tr w:rsidR="008817EF">
        <w:tc>
          <w:tcPr>
            <w:tcW w:w="839" w:type="dxa"/>
            <w:vMerge w:val="restart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5732" w:type="dxa"/>
            <w:gridSpan w:val="3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 о нарушении Порядка проведения ШЭ ВсОШ</w:t>
            </w:r>
          </w:p>
        </w:tc>
        <w:tc>
          <w:tcPr>
            <w:tcW w:w="6173" w:type="dxa"/>
            <w:gridSpan w:val="3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ШЭ ВсОШ</w:t>
            </w:r>
          </w:p>
        </w:tc>
      </w:tr>
      <w:tr w:rsidR="008817EF">
        <w:tc>
          <w:tcPr>
            <w:tcW w:w="839" w:type="dxa"/>
            <w:vMerge/>
          </w:tcPr>
          <w:p w:rsidR="008817EF" w:rsidRDefault="008817E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8817EF" w:rsidRDefault="008817EF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37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157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2127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984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062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8817EF">
        <w:tc>
          <w:tcPr>
            <w:tcW w:w="839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7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17EF">
        <w:tc>
          <w:tcPr>
            <w:tcW w:w="839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7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17EF">
        <w:tc>
          <w:tcPr>
            <w:tcW w:w="839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7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17EF">
        <w:tc>
          <w:tcPr>
            <w:tcW w:w="839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7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17EF">
        <w:tc>
          <w:tcPr>
            <w:tcW w:w="839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7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17EF">
        <w:tc>
          <w:tcPr>
            <w:tcW w:w="839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7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8817EF" w:rsidRDefault="00F42F7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817EF" w:rsidRDefault="008817EF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EF" w:rsidRDefault="008817EF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01" w:rsidRDefault="007C2701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01" w:rsidRDefault="007C2701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01" w:rsidRDefault="007C2701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01" w:rsidRDefault="007C2701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EF" w:rsidRPr="007C2701" w:rsidRDefault="00F42F7E" w:rsidP="007C2701">
      <w:pPr>
        <w:pStyle w:val="af9"/>
        <w:numPr>
          <w:ilvl w:val="0"/>
          <w:numId w:val="3"/>
        </w:numPr>
        <w:tabs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школьном этапе олимпиады детей с ОВЗ и детей – инвалидов</w:t>
      </w: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1134"/>
        <w:gridCol w:w="1134"/>
        <w:gridCol w:w="1134"/>
        <w:gridCol w:w="1134"/>
        <w:gridCol w:w="1134"/>
        <w:gridCol w:w="1134"/>
        <w:gridCol w:w="1070"/>
      </w:tblGrid>
      <w:tr w:rsidR="008817EF">
        <w:tc>
          <w:tcPr>
            <w:tcW w:w="5387" w:type="dxa"/>
          </w:tcPr>
          <w:p w:rsidR="008817EF" w:rsidRDefault="00F4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 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0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817EF">
        <w:trPr>
          <w:trHeight w:val="212"/>
        </w:trPr>
        <w:tc>
          <w:tcPr>
            <w:tcW w:w="5387" w:type="dxa"/>
          </w:tcPr>
          <w:p w:rsidR="008817EF" w:rsidRDefault="00F4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 в ОО</w:t>
            </w:r>
          </w:p>
        </w:tc>
        <w:tc>
          <w:tcPr>
            <w:tcW w:w="1134" w:type="dxa"/>
          </w:tcPr>
          <w:p w:rsidR="008817EF" w:rsidRDefault="007C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817EF" w:rsidRDefault="007C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817EF" w:rsidRDefault="007C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817EF" w:rsidRDefault="007C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17EF" w:rsidRDefault="007C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817EF">
        <w:tc>
          <w:tcPr>
            <w:tcW w:w="5387" w:type="dxa"/>
          </w:tcPr>
          <w:p w:rsidR="008817EF" w:rsidRDefault="00F4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ОВЗ, участников ШЭ ВсОШ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817EF">
        <w:tc>
          <w:tcPr>
            <w:tcW w:w="5387" w:type="dxa"/>
          </w:tcPr>
          <w:p w:rsidR="008817EF" w:rsidRDefault="00F4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817EF">
        <w:tc>
          <w:tcPr>
            <w:tcW w:w="5387" w:type="dxa"/>
          </w:tcPr>
          <w:p w:rsidR="008817EF" w:rsidRDefault="00F4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817EF">
        <w:tc>
          <w:tcPr>
            <w:tcW w:w="5387" w:type="dxa"/>
          </w:tcPr>
          <w:p w:rsidR="008817EF" w:rsidRDefault="00F4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817EF" w:rsidRDefault="008817EF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8817EF" w:rsidRDefault="00F42F7E" w:rsidP="007C2701">
      <w:pPr>
        <w:numPr>
          <w:ilvl w:val="0"/>
          <w:numId w:val="3"/>
        </w:numPr>
        <w:tabs>
          <w:tab w:val="left" w:pos="993"/>
        </w:tabs>
        <w:spacing w:after="200" w:line="276" w:lineRule="auto"/>
        <w:ind w:left="567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школьного этапа олимпиады, выполнявшие задания для более старших классов по отношению к тем, в которых они проходят обучение.</w:t>
      </w: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  <w:gridCol w:w="1276"/>
        <w:gridCol w:w="1275"/>
        <w:gridCol w:w="1134"/>
        <w:gridCol w:w="1134"/>
        <w:gridCol w:w="993"/>
        <w:gridCol w:w="1134"/>
      </w:tblGrid>
      <w:tr w:rsidR="008817EF">
        <w:trPr>
          <w:trHeight w:val="345"/>
        </w:trPr>
        <w:tc>
          <w:tcPr>
            <w:tcW w:w="5954" w:type="dxa"/>
          </w:tcPr>
          <w:p w:rsidR="008817EF" w:rsidRDefault="00F4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vAlign w:val="center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класс </w:t>
            </w:r>
          </w:p>
        </w:tc>
        <w:tc>
          <w:tcPr>
            <w:tcW w:w="1275" w:type="dxa"/>
            <w:vAlign w:val="center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класс </w:t>
            </w:r>
          </w:p>
        </w:tc>
        <w:tc>
          <w:tcPr>
            <w:tcW w:w="1134" w:type="dxa"/>
            <w:vAlign w:val="center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134" w:type="dxa"/>
            <w:vAlign w:val="center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993" w:type="dxa"/>
            <w:vAlign w:val="center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  <w:tc>
          <w:tcPr>
            <w:tcW w:w="1134" w:type="dxa"/>
            <w:vAlign w:val="center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 класс </w:t>
            </w:r>
          </w:p>
        </w:tc>
      </w:tr>
      <w:tr w:rsidR="008817EF">
        <w:tc>
          <w:tcPr>
            <w:tcW w:w="5954" w:type="dxa"/>
          </w:tcPr>
          <w:p w:rsidR="008817EF" w:rsidRDefault="00F4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 выполнявших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для более старших классов по отношению к тем, в которых они проходят обучение</w:t>
            </w:r>
          </w:p>
        </w:tc>
        <w:tc>
          <w:tcPr>
            <w:tcW w:w="1276" w:type="dxa"/>
            <w:vAlign w:val="center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17EF">
        <w:tc>
          <w:tcPr>
            <w:tcW w:w="5954" w:type="dxa"/>
          </w:tcPr>
          <w:p w:rsidR="008817EF" w:rsidRDefault="00F4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1276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17EF" w:rsidRDefault="00F4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817EF" w:rsidRDefault="008817EF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17EF" w:rsidRPr="007C2701" w:rsidRDefault="00F42F7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Выводы:  </w:t>
      </w:r>
      <w:r w:rsidR="007C2701" w:rsidRPr="007C2701">
        <w:rPr>
          <w:rFonts w:ascii="Times New Roman" w:eastAsia="Times New Roman" w:hAnsi="Times New Roman" w:cs="Times New Roman"/>
          <w:sz w:val="24"/>
          <w:szCs w:val="24"/>
          <w:u w:val="single"/>
        </w:rPr>
        <w:t>ш</w:t>
      </w:r>
      <w:r w:rsidRPr="007C2701">
        <w:rPr>
          <w:rFonts w:ascii="Times New Roman" w:eastAsia="Times New Roman" w:hAnsi="Times New Roman" w:cs="Times New Roman"/>
          <w:sz w:val="24"/>
          <w:szCs w:val="24"/>
          <w:u w:val="single"/>
        </w:rPr>
        <w:t>кольный этап всероссийской</w:t>
      </w:r>
      <w:r w:rsidRPr="007C27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олимпиады школьников по чувашскому языку и литературе прошел организованно, но не было участников из 9-ых классов. В школьном т</w:t>
      </w:r>
      <w:r w:rsidR="007C2701" w:rsidRPr="007C2701">
        <w:rPr>
          <w:rFonts w:ascii="Times New Roman" w:eastAsia="Times New Roman" w:hAnsi="Times New Roman" w:cs="Times New Roman"/>
          <w:sz w:val="24"/>
          <w:szCs w:val="24"/>
          <w:u w:val="single"/>
        </w:rPr>
        <w:t>уре участвовали 41 учащихся, 6,7</w:t>
      </w:r>
      <w:r w:rsidRPr="007C2701">
        <w:rPr>
          <w:rFonts w:ascii="Times New Roman" w:eastAsia="Times New Roman" w:hAnsi="Times New Roman" w:cs="Times New Roman"/>
          <w:sz w:val="24"/>
          <w:szCs w:val="24"/>
          <w:u w:val="single"/>
        </w:rPr>
        <w:t>% от общего количества (на 2,5% меньше чем 2023-2024 учебном году); победителями и призерами ст</w:t>
      </w:r>
      <w:r w:rsidRPr="007C2701">
        <w:rPr>
          <w:rFonts w:ascii="Times New Roman" w:eastAsia="Times New Roman" w:hAnsi="Times New Roman" w:cs="Times New Roman"/>
          <w:sz w:val="24"/>
          <w:szCs w:val="24"/>
          <w:u w:val="single"/>
        </w:rPr>
        <w:t>али 1</w:t>
      </w:r>
      <w:r w:rsidR="007C2701" w:rsidRPr="007C2701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7C27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учащихся, что составляет 2,</w:t>
      </w:r>
      <w:r w:rsidR="007C2701" w:rsidRPr="007C2701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7C27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% от общего количества обучающихся 5-11 классов.</w:t>
      </w:r>
    </w:p>
    <w:p w:rsidR="008817EF" w:rsidRDefault="008817EF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17EF" w:rsidRDefault="00F42F7E">
      <w:pPr>
        <w:tabs>
          <w:tab w:val="left" w:pos="993"/>
        </w:tabs>
        <w:spacing w:line="276" w:lineRule="auto"/>
        <w:ind w:left="92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 решения: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C27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братить внимание учителей-предметников на низкие результаты олимпиады по чувашскому языку и литературе в 11 классе,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заинтересовать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вовлечь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школьников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в 9-ых классов к участию </w:t>
      </w:r>
      <w:r w:rsidR="007C270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олимпиадах .</w:t>
      </w:r>
    </w:p>
    <w:p w:rsidR="008817EF" w:rsidRDefault="008817EF">
      <w:pPr>
        <w:tabs>
          <w:tab w:val="left" w:pos="993"/>
        </w:tabs>
        <w:spacing w:line="276" w:lineRule="auto"/>
        <w:ind w:left="927"/>
        <w:contextualSpacing/>
        <w:rPr>
          <w:rFonts w:ascii="Times New Roman" w:hAnsi="Times New Roman" w:cs="Times New Roman"/>
          <w:sz w:val="24"/>
          <w:szCs w:val="24"/>
        </w:rPr>
      </w:pPr>
    </w:p>
    <w:p w:rsidR="008817EF" w:rsidRDefault="00F42F7E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</w:t>
      </w:r>
      <w:r w:rsidR="00F0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Родионова Людмила Алексеевна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817EF" w:rsidRPr="00F033B2" w:rsidRDefault="00F42F7E" w:rsidP="00F033B2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Владимирова Алина Вячеславовна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033B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</w:t>
      </w:r>
    </w:p>
    <w:p w:rsidR="00F033B2" w:rsidRDefault="00F42F7E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Сякина Людмила Михайловна </w:t>
      </w:r>
    </w:p>
    <w:p w:rsidR="008817EF" w:rsidRDefault="00F42F7E" w:rsidP="00F033B2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0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Кудряшова Галина Вячеславовна</w:t>
      </w:r>
    </w:p>
    <w:p w:rsidR="00F033B2" w:rsidRDefault="00F033B2" w:rsidP="00F033B2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Ильина Татьяна Анатольевна</w:t>
      </w:r>
    </w:p>
    <w:p w:rsidR="00F033B2" w:rsidRDefault="00F033B2" w:rsidP="00F033B2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EF" w:rsidRDefault="00F42F7E">
      <w:pPr>
        <w:tabs>
          <w:tab w:val="left" w:pos="993"/>
        </w:tabs>
        <w:spacing w:line="276" w:lineRule="auto"/>
        <w:ind w:left="92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033B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 2024</w:t>
      </w:r>
    </w:p>
    <w:p w:rsidR="008817EF" w:rsidRDefault="008817EF">
      <w:pPr>
        <w:tabs>
          <w:tab w:val="left" w:pos="993"/>
        </w:tabs>
        <w:spacing w:line="276" w:lineRule="auto"/>
        <w:ind w:left="927"/>
        <w:contextualSpacing/>
        <w:rPr>
          <w:rFonts w:ascii="Times New Roman" w:hAnsi="Times New Roman" w:cs="Times New Roman"/>
          <w:sz w:val="24"/>
          <w:szCs w:val="24"/>
        </w:rPr>
      </w:pPr>
    </w:p>
    <w:p w:rsidR="008817EF" w:rsidRDefault="008817EF">
      <w:pPr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817EF" w:rsidSect="007C2701">
      <w:pgSz w:w="16838" w:h="11906" w:orient="landscape"/>
      <w:pgMar w:top="851" w:right="964" w:bottom="1276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7E" w:rsidRDefault="00F42F7E">
      <w:r>
        <w:separator/>
      </w:r>
    </w:p>
  </w:endnote>
  <w:endnote w:type="continuationSeparator" w:id="0">
    <w:p w:rsidR="00F42F7E" w:rsidRDefault="00F4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7E" w:rsidRDefault="00F42F7E">
      <w:r>
        <w:separator/>
      </w:r>
    </w:p>
  </w:footnote>
  <w:footnote w:type="continuationSeparator" w:id="0">
    <w:p w:rsidR="00F42F7E" w:rsidRDefault="00F4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836"/>
    <w:multiLevelType w:val="hybridMultilevel"/>
    <w:tmpl w:val="269808A2"/>
    <w:lvl w:ilvl="0" w:tplc="9352439A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D09C7F7C">
      <w:start w:val="1"/>
      <w:numFmt w:val="lowerLetter"/>
      <w:lvlText w:val="%2."/>
      <w:lvlJc w:val="left"/>
      <w:pPr>
        <w:ind w:left="2073" w:hanging="360"/>
      </w:pPr>
    </w:lvl>
    <w:lvl w:ilvl="2" w:tplc="5838F628">
      <w:start w:val="1"/>
      <w:numFmt w:val="lowerRoman"/>
      <w:lvlText w:val="%3."/>
      <w:lvlJc w:val="right"/>
      <w:pPr>
        <w:ind w:left="2793" w:hanging="180"/>
      </w:pPr>
    </w:lvl>
    <w:lvl w:ilvl="3" w:tplc="24E023F6">
      <w:start w:val="1"/>
      <w:numFmt w:val="decimal"/>
      <w:lvlText w:val="%4."/>
      <w:lvlJc w:val="left"/>
      <w:pPr>
        <w:ind w:left="3513" w:hanging="360"/>
      </w:pPr>
    </w:lvl>
    <w:lvl w:ilvl="4" w:tplc="D9ECDA6A">
      <w:start w:val="1"/>
      <w:numFmt w:val="lowerLetter"/>
      <w:lvlText w:val="%5."/>
      <w:lvlJc w:val="left"/>
      <w:pPr>
        <w:ind w:left="4233" w:hanging="360"/>
      </w:pPr>
    </w:lvl>
    <w:lvl w:ilvl="5" w:tplc="CA441356">
      <w:start w:val="1"/>
      <w:numFmt w:val="lowerRoman"/>
      <w:lvlText w:val="%6."/>
      <w:lvlJc w:val="right"/>
      <w:pPr>
        <w:ind w:left="4953" w:hanging="180"/>
      </w:pPr>
    </w:lvl>
    <w:lvl w:ilvl="6" w:tplc="20CC991C">
      <w:start w:val="1"/>
      <w:numFmt w:val="decimal"/>
      <w:lvlText w:val="%7."/>
      <w:lvlJc w:val="left"/>
      <w:pPr>
        <w:ind w:left="5673" w:hanging="360"/>
      </w:pPr>
    </w:lvl>
    <w:lvl w:ilvl="7" w:tplc="51E8C3C4">
      <w:start w:val="1"/>
      <w:numFmt w:val="lowerLetter"/>
      <w:lvlText w:val="%8."/>
      <w:lvlJc w:val="left"/>
      <w:pPr>
        <w:ind w:left="6393" w:hanging="360"/>
      </w:pPr>
    </w:lvl>
    <w:lvl w:ilvl="8" w:tplc="B55C262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167476D"/>
    <w:multiLevelType w:val="hybridMultilevel"/>
    <w:tmpl w:val="BA20ED5E"/>
    <w:lvl w:ilvl="0" w:tplc="EFE4C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EF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0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05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EEE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3C5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E5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043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728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D4CD3"/>
    <w:multiLevelType w:val="hybridMultilevel"/>
    <w:tmpl w:val="18968BDC"/>
    <w:lvl w:ilvl="0" w:tplc="0F9AC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8888F38">
      <w:start w:val="1"/>
      <w:numFmt w:val="lowerLetter"/>
      <w:lvlText w:val="%2."/>
      <w:lvlJc w:val="left"/>
      <w:pPr>
        <w:ind w:left="1647" w:hanging="360"/>
      </w:pPr>
    </w:lvl>
    <w:lvl w:ilvl="2" w:tplc="C9204416">
      <w:start w:val="1"/>
      <w:numFmt w:val="lowerRoman"/>
      <w:lvlText w:val="%3."/>
      <w:lvlJc w:val="right"/>
      <w:pPr>
        <w:ind w:left="2367" w:hanging="180"/>
      </w:pPr>
    </w:lvl>
    <w:lvl w:ilvl="3" w:tplc="77A0CEAE">
      <w:start w:val="1"/>
      <w:numFmt w:val="decimal"/>
      <w:lvlText w:val="%4."/>
      <w:lvlJc w:val="left"/>
      <w:pPr>
        <w:ind w:left="3087" w:hanging="360"/>
      </w:pPr>
    </w:lvl>
    <w:lvl w:ilvl="4" w:tplc="6A4092FC">
      <w:start w:val="1"/>
      <w:numFmt w:val="lowerLetter"/>
      <w:lvlText w:val="%5."/>
      <w:lvlJc w:val="left"/>
      <w:pPr>
        <w:ind w:left="3807" w:hanging="360"/>
      </w:pPr>
    </w:lvl>
    <w:lvl w:ilvl="5" w:tplc="6AC6AEF0">
      <w:start w:val="1"/>
      <w:numFmt w:val="lowerRoman"/>
      <w:lvlText w:val="%6."/>
      <w:lvlJc w:val="right"/>
      <w:pPr>
        <w:ind w:left="4527" w:hanging="180"/>
      </w:pPr>
    </w:lvl>
    <w:lvl w:ilvl="6" w:tplc="D9647994">
      <w:start w:val="1"/>
      <w:numFmt w:val="decimal"/>
      <w:lvlText w:val="%7."/>
      <w:lvlJc w:val="left"/>
      <w:pPr>
        <w:ind w:left="5247" w:hanging="360"/>
      </w:pPr>
    </w:lvl>
    <w:lvl w:ilvl="7" w:tplc="8C8EAADA">
      <w:start w:val="1"/>
      <w:numFmt w:val="lowerLetter"/>
      <w:lvlText w:val="%8."/>
      <w:lvlJc w:val="left"/>
      <w:pPr>
        <w:ind w:left="5967" w:hanging="360"/>
      </w:pPr>
    </w:lvl>
    <w:lvl w:ilvl="8" w:tplc="1E30A28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FF4776"/>
    <w:multiLevelType w:val="hybridMultilevel"/>
    <w:tmpl w:val="5510B276"/>
    <w:lvl w:ilvl="0" w:tplc="003684D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7AD0E764">
      <w:start w:val="1"/>
      <w:numFmt w:val="lowerLetter"/>
      <w:lvlText w:val="%2."/>
      <w:lvlJc w:val="left"/>
      <w:pPr>
        <w:ind w:left="2073" w:hanging="360"/>
      </w:pPr>
    </w:lvl>
    <w:lvl w:ilvl="2" w:tplc="8F345C96">
      <w:start w:val="1"/>
      <w:numFmt w:val="lowerRoman"/>
      <w:lvlText w:val="%3."/>
      <w:lvlJc w:val="right"/>
      <w:pPr>
        <w:ind w:left="2793" w:hanging="180"/>
      </w:pPr>
    </w:lvl>
    <w:lvl w:ilvl="3" w:tplc="5D10C7AA">
      <w:start w:val="1"/>
      <w:numFmt w:val="decimal"/>
      <w:lvlText w:val="%4."/>
      <w:lvlJc w:val="left"/>
      <w:pPr>
        <w:ind w:left="3513" w:hanging="360"/>
      </w:pPr>
    </w:lvl>
    <w:lvl w:ilvl="4" w:tplc="3C4CB706">
      <w:start w:val="1"/>
      <w:numFmt w:val="lowerLetter"/>
      <w:lvlText w:val="%5."/>
      <w:lvlJc w:val="left"/>
      <w:pPr>
        <w:ind w:left="4233" w:hanging="360"/>
      </w:pPr>
    </w:lvl>
    <w:lvl w:ilvl="5" w:tplc="E1D65396">
      <w:start w:val="1"/>
      <w:numFmt w:val="lowerRoman"/>
      <w:lvlText w:val="%6."/>
      <w:lvlJc w:val="right"/>
      <w:pPr>
        <w:ind w:left="4953" w:hanging="180"/>
      </w:pPr>
    </w:lvl>
    <w:lvl w:ilvl="6" w:tplc="0144E01A">
      <w:start w:val="1"/>
      <w:numFmt w:val="decimal"/>
      <w:lvlText w:val="%7."/>
      <w:lvlJc w:val="left"/>
      <w:pPr>
        <w:ind w:left="5673" w:hanging="360"/>
      </w:pPr>
    </w:lvl>
    <w:lvl w:ilvl="7" w:tplc="C994D65E">
      <w:start w:val="1"/>
      <w:numFmt w:val="lowerLetter"/>
      <w:lvlText w:val="%8."/>
      <w:lvlJc w:val="left"/>
      <w:pPr>
        <w:ind w:left="6393" w:hanging="360"/>
      </w:pPr>
    </w:lvl>
    <w:lvl w:ilvl="8" w:tplc="6698308A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EF"/>
    <w:rsid w:val="00155FCB"/>
    <w:rsid w:val="00182C48"/>
    <w:rsid w:val="006C123A"/>
    <w:rsid w:val="007C2701"/>
    <w:rsid w:val="008817EF"/>
    <w:rsid w:val="008E52BC"/>
    <w:rsid w:val="00AE7D6E"/>
    <w:rsid w:val="00E273C9"/>
    <w:rsid w:val="00F033B2"/>
    <w:rsid w:val="00F4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B082"/>
  <w15:docId w15:val="{B05A7E76-5C89-4D38-862B-90BDA2C5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USER</cp:lastModifiedBy>
  <cp:revision>8</cp:revision>
  <dcterms:created xsi:type="dcterms:W3CDTF">2024-09-23T03:32:00Z</dcterms:created>
  <dcterms:modified xsi:type="dcterms:W3CDTF">2024-09-24T11:57:00Z</dcterms:modified>
</cp:coreProperties>
</file>