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8E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F45AB7" w:rsidRDefault="00F45AB7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654A50" w:rsidTr="00654A50">
        <w:tc>
          <w:tcPr>
            <w:tcW w:w="4785" w:type="dxa"/>
          </w:tcPr>
          <w:p w:rsidR="0094360F" w:rsidRPr="00340687" w:rsidRDefault="0094360F" w:rsidP="0094360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0687"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:rsidR="00654A50" w:rsidRDefault="0094360F" w:rsidP="00943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педагогическом совете МБОУ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«Перво-Чурашевская СОШ» №1 от 29</w:t>
            </w:r>
            <w:r w:rsidRPr="00340687">
              <w:rPr>
                <w:rFonts w:ascii="Times New Roman" w:hAnsi="Times New Roman"/>
                <w:color w:val="000000"/>
                <w:sz w:val="20"/>
                <w:szCs w:val="20"/>
              </w:rPr>
              <w:t>.08.2023</w:t>
            </w:r>
          </w:p>
        </w:tc>
        <w:tc>
          <w:tcPr>
            <w:tcW w:w="4786" w:type="dxa"/>
          </w:tcPr>
          <w:p w:rsidR="0094360F" w:rsidRPr="00340687" w:rsidRDefault="0094360F" w:rsidP="009436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0687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94360F" w:rsidRPr="00340687" w:rsidRDefault="0094360F" w:rsidP="009436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0687">
              <w:rPr>
                <w:rFonts w:ascii="Times New Roman" w:hAnsi="Times New Roman"/>
                <w:sz w:val="20"/>
                <w:szCs w:val="20"/>
              </w:rPr>
              <w:t>Директор  МБОУ «Перво-Чурашевская СОШ»</w:t>
            </w:r>
          </w:p>
          <w:p w:rsidR="0094360F" w:rsidRPr="00340687" w:rsidRDefault="0094360F" w:rsidP="0094360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40687">
              <w:rPr>
                <w:rFonts w:ascii="Times New Roman" w:hAnsi="Times New Roman"/>
                <w:sz w:val="20"/>
                <w:szCs w:val="20"/>
              </w:rPr>
              <w:t>М.П.  _____________И.И. Тихонова</w:t>
            </w:r>
          </w:p>
          <w:p w:rsidR="00654A50" w:rsidRDefault="00246420" w:rsidP="009436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4360F" w:rsidRPr="00340687">
              <w:rPr>
                <w:rFonts w:ascii="Times New Roman" w:hAnsi="Times New Roman"/>
                <w:sz w:val="20"/>
                <w:szCs w:val="20"/>
              </w:rPr>
              <w:t>.08.2023</w:t>
            </w:r>
          </w:p>
        </w:tc>
      </w:tr>
    </w:tbl>
    <w:p w:rsidR="000649A5" w:rsidRPr="00E53DCA" w:rsidRDefault="000649A5" w:rsidP="00654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AB7" w:rsidRDefault="00F45AB7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9A5" w:rsidRPr="00E53DCA" w:rsidRDefault="0094360F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649A5"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даптированная основная общеобразовательная программа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с умственной отсталостью (интеллектуальными нарушениями)</w:t>
      </w:r>
    </w:p>
    <w:p w:rsidR="000B66A0" w:rsidRPr="00245643" w:rsidRDefault="000B66A0" w:rsidP="000B66A0">
      <w:pPr>
        <w:pStyle w:val="ab"/>
        <w:spacing w:line="276" w:lineRule="auto"/>
        <w:ind w:left="360"/>
        <w:jc w:val="center"/>
        <w:rPr>
          <w:rFonts w:ascii="Times New Roman" w:hAnsi="Times New Roman"/>
          <w:b/>
        </w:rPr>
      </w:pPr>
      <w:r w:rsidRPr="00245643">
        <w:rPr>
          <w:rFonts w:ascii="Times New Roman" w:hAnsi="Times New Roman"/>
          <w:b/>
        </w:rPr>
        <w:t xml:space="preserve">МБОУ «Перво-Чурашевская СОШ» </w:t>
      </w:r>
      <w:r w:rsidRPr="00245643">
        <w:rPr>
          <w:rFonts w:ascii="Times New Roman" w:hAnsi="Times New Roman"/>
        </w:rPr>
        <w:t xml:space="preserve">Мариинско-Посадского </w:t>
      </w:r>
    </w:p>
    <w:p w:rsidR="000649A5" w:rsidRPr="00E53DCA" w:rsidRDefault="000B66A0" w:rsidP="000B6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643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  <w:r w:rsidRPr="0024564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br/>
      </w:r>
      <w:r w:rsidRPr="00245643">
        <w:rPr>
          <w:noProof/>
          <w:sz w:val="24"/>
          <w:szCs w:val="24"/>
          <w:lang w:eastAsia="ru-RU"/>
        </w:rPr>
        <w:br/>
      </w:r>
      <w:r w:rsidRPr="00245643">
        <w:rPr>
          <w:noProof/>
          <w:sz w:val="24"/>
          <w:szCs w:val="24"/>
          <w:lang w:eastAsia="ru-RU"/>
        </w:rPr>
        <w:br/>
      </w:r>
      <w:r w:rsidRPr="00245643">
        <w:rPr>
          <w:noProof/>
          <w:sz w:val="24"/>
          <w:szCs w:val="24"/>
          <w:lang w:eastAsia="ru-RU"/>
        </w:rPr>
        <w:br/>
      </w:r>
    </w:p>
    <w:p w:rsidR="00F45AB7" w:rsidRDefault="00F45AB7" w:rsidP="008C1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F8E" w:rsidRPr="008C1F8E" w:rsidRDefault="008C1F8E" w:rsidP="008C1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8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8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5"/>
        <w:gridCol w:w="8788"/>
        <w:gridCol w:w="709"/>
      </w:tblGrid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 …………………………………………………………………........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ФАООП УО (вариант 1)…………………………………………….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Pr="00A64E46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E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записка…………………………………………………………………..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Pr="00A64E46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8788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потребности………………………………………………….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Pr="00A64E46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1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обучающимися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АООП…………………………..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Pr="00A64E46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788" w:type="dxa"/>
          </w:tcPr>
          <w:p w:rsidR="00072AB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оценки достижения обучающимися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отсталостью планируемых результатов освоения ФАООП УО (вариант 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………………………..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Pr="00CC5B96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F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АООП УО (вариант 1)………………………………….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Pr="00A64E46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8" w:type="dxa"/>
          </w:tcPr>
          <w:p w:rsidR="00072ABE" w:rsidRPr="00527E90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"Русский язык" (I-IV и дополнительный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Pr="00A64E46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88" w:type="dxa"/>
          </w:tcPr>
          <w:p w:rsidR="00072ABE" w:rsidRPr="00527E90" w:rsidRDefault="00072ABE" w:rsidP="00A110A4">
            <w:pPr>
              <w:tabs>
                <w:tab w:val="left" w:pos="231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(I-IV и дополнительный классы………………………………………………………………….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Pr="00A64E46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8" w:type="dxa"/>
          </w:tcPr>
          <w:p w:rsidR="00072ABE" w:rsidRPr="00527E90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2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"Речевая практика" (I-IV и дополнительный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8" w:type="dxa"/>
          </w:tcPr>
          <w:p w:rsidR="00072ABE" w:rsidRPr="00295941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"Математика" (I-IV и дополнительный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8" w:type="dxa"/>
          </w:tcPr>
          <w:p w:rsidR="00072ABE" w:rsidRPr="00295941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"Мир природы и человека"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(I-IV и дополнительный классы)………………………………………………………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8" w:type="dxa"/>
          </w:tcPr>
          <w:p w:rsidR="00072ABE" w:rsidRPr="00B43B51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"Музыка" (I-IV и дополнительный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8" w:type="dxa"/>
          </w:tcPr>
          <w:p w:rsidR="00072ABE" w:rsidRPr="00527E90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"Рисование (изобразительное искусство)" (I-IV, дополнительный классы и V класс</w:t>
            </w:r>
            <w:r w:rsidRPr="000D5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88" w:type="dxa"/>
          </w:tcPr>
          <w:p w:rsidR="00072ABE" w:rsidRPr="008862FA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"Адаптивная физическая культура" (I-IV и дополнительный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8" w:type="dxa"/>
          </w:tcPr>
          <w:p w:rsidR="00072ABE" w:rsidRPr="008862FA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6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"Ручной труд" (I-IV и дополнительный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………………………………………………………………...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8" w:type="dxa"/>
          </w:tcPr>
          <w:p w:rsidR="00072ABE" w:rsidRPr="00996C5A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9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"Русский язык" (V-IX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8" w:type="dxa"/>
          </w:tcPr>
          <w:p w:rsidR="00072ABE" w:rsidRPr="00742D8E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учебному предмету «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(V-IX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8" w:type="dxa"/>
          </w:tcPr>
          <w:p w:rsidR="00072ABE" w:rsidRPr="00742D8E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абочая программа по учебному предмету "Математика" (V-IX 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788" w:type="dxa"/>
          </w:tcPr>
          <w:p w:rsidR="00072ABE" w:rsidRPr="00742D8E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"Информатика" (VII-IX)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8" w:type="dxa"/>
          </w:tcPr>
          <w:p w:rsidR="00072ABE" w:rsidRPr="00742D8E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"Природоведение" (V-VI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</w:tr>
      <w:tr w:rsidR="00072ABE" w:rsidTr="00F45AB7">
        <w:trPr>
          <w:gridAfter w:val="1"/>
          <w:wAfter w:w="709" w:type="dxa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8" w:type="dxa"/>
          </w:tcPr>
          <w:p w:rsidR="00072ABE" w:rsidRPr="00742D8E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4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"Биология" (VII-IX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</w:tr>
      <w:tr w:rsidR="00742D8E" w:rsidTr="00F45AB7">
        <w:tc>
          <w:tcPr>
            <w:tcW w:w="1135" w:type="dxa"/>
          </w:tcPr>
          <w:p w:rsidR="00742D8E" w:rsidRDefault="00622D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622DBA" w:rsidRDefault="0094360F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22DBA"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"География" (VI-IX)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709" w:type="dxa"/>
          </w:tcPr>
          <w:p w:rsidR="00742D8E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8E" w:rsidTr="00F45AB7">
        <w:tc>
          <w:tcPr>
            <w:tcW w:w="1135" w:type="dxa"/>
          </w:tcPr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622DBA" w:rsidRDefault="0094360F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622DBA" w:rsidRPr="0062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"Основы социальной жизни"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…………………………………………………………………….</w:t>
            </w:r>
          </w:p>
        </w:tc>
        <w:tc>
          <w:tcPr>
            <w:tcW w:w="709" w:type="dxa"/>
          </w:tcPr>
          <w:p w:rsidR="00742D8E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D8E" w:rsidTr="00F45AB7">
        <w:tc>
          <w:tcPr>
            <w:tcW w:w="1135" w:type="dxa"/>
          </w:tcPr>
          <w:p w:rsidR="00742D8E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742D8E" w:rsidRPr="009700BA" w:rsidRDefault="0094360F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"Мир истории" (VI 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....................................................................................................................................</w:t>
            </w:r>
          </w:p>
        </w:tc>
        <w:tc>
          <w:tcPr>
            <w:tcW w:w="709" w:type="dxa"/>
          </w:tcPr>
          <w:p w:rsidR="00742D8E" w:rsidRDefault="00742D8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94360F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"История Отечества" (VII-IX класс)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…………………………………………………………………………………..</w:t>
            </w:r>
          </w:p>
        </w:tc>
        <w:tc>
          <w:tcPr>
            <w:tcW w:w="709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94360F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"Адаптивная физическая культура"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</w:t>
            </w:r>
          </w:p>
        </w:tc>
        <w:tc>
          <w:tcPr>
            <w:tcW w:w="709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BA" w:rsidTr="00F45AB7">
        <w:tc>
          <w:tcPr>
            <w:tcW w:w="1135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9700BA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00BA" w:rsidRPr="0097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по учебному предмету "Профильный труд" (V-IX классы)</w:t>
            </w:r>
            <w:r w:rsidR="001F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9700BA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CC5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B61ED3" w:rsidRDefault="00072ABE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9700BA" w:rsidRPr="00B6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абочие программы </w:t>
            </w:r>
            <w:r w:rsidR="00B61ED3" w:rsidRPr="00B61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обучающихся  Х-ХП классов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…………...</w:t>
            </w:r>
          </w:p>
        </w:tc>
        <w:tc>
          <w:tcPr>
            <w:tcW w:w="709" w:type="dxa"/>
          </w:tcPr>
          <w:p w:rsidR="009700BA" w:rsidRPr="00B61ED3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D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C5B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D3">
              <w:rPr>
                <w:rFonts w:ascii="Times New Roman" w:hAnsi="Times New Roman"/>
                <w:b/>
                <w:sz w:val="24"/>
                <w:szCs w:val="24"/>
              </w:rPr>
              <w:t>Программа формирования базовых учебных действий</w:t>
            </w:r>
            <w:r w:rsidR="00EE5127">
              <w:rPr>
                <w:rFonts w:ascii="Times New Roman" w:hAnsi="Times New Roman"/>
                <w:b/>
                <w:sz w:val="24"/>
                <w:szCs w:val="24"/>
              </w:rPr>
              <w:t>…………………………...</w:t>
            </w:r>
          </w:p>
        </w:tc>
        <w:tc>
          <w:tcPr>
            <w:tcW w:w="709" w:type="dxa"/>
          </w:tcPr>
          <w:p w:rsidR="009700BA" w:rsidRPr="00B61ED3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0BA" w:rsidTr="00F45AB7">
        <w:tc>
          <w:tcPr>
            <w:tcW w:w="1135" w:type="dxa"/>
          </w:tcPr>
          <w:p w:rsidR="009700BA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41.3.1.</w:t>
            </w:r>
          </w:p>
        </w:tc>
        <w:tc>
          <w:tcPr>
            <w:tcW w:w="8788" w:type="dxa"/>
          </w:tcPr>
          <w:p w:rsidR="009700BA" w:rsidRPr="00B61ED3" w:rsidRDefault="00B61ED3" w:rsidP="00A110A4">
            <w:pPr>
              <w:tabs>
                <w:tab w:val="left" w:pos="48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младших обучающихся I-IV и дополнительный классы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709" w:type="dxa"/>
          </w:tcPr>
          <w:p w:rsidR="009700BA" w:rsidRPr="00B61ED3" w:rsidRDefault="009700B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D3" w:rsidTr="00F45AB7">
        <w:tc>
          <w:tcPr>
            <w:tcW w:w="1135" w:type="dxa"/>
          </w:tcPr>
          <w:p w:rsidR="00B61ED3" w:rsidRPr="00B61ED3" w:rsidRDefault="0003240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41.3.2.</w:t>
            </w:r>
          </w:p>
        </w:tc>
        <w:tc>
          <w:tcPr>
            <w:tcW w:w="8788" w:type="dxa"/>
          </w:tcPr>
          <w:p w:rsidR="00B61ED3" w:rsidRPr="0003240A" w:rsidRDefault="0003240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формируемые у обучающихся V-IX классов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709" w:type="dxa"/>
          </w:tcPr>
          <w:p w:rsidR="00B61ED3" w:rsidRPr="00B61ED3" w:rsidRDefault="00B61ED3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0A" w:rsidTr="00F45AB7">
        <w:tc>
          <w:tcPr>
            <w:tcW w:w="1135" w:type="dxa"/>
          </w:tcPr>
          <w:p w:rsidR="0003240A" w:rsidRDefault="0003240A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41.3.3.</w:t>
            </w:r>
          </w:p>
        </w:tc>
        <w:tc>
          <w:tcPr>
            <w:tcW w:w="8788" w:type="dxa"/>
          </w:tcPr>
          <w:p w:rsidR="0003240A" w:rsidRPr="0003240A" w:rsidRDefault="0003240A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БУД, формируе</w:t>
            </w:r>
            <w:r w:rsidR="0050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у обучающихся Х-ХII классов</w:t>
            </w:r>
            <w:r w:rsidR="00EE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</w:t>
            </w:r>
          </w:p>
        </w:tc>
        <w:tc>
          <w:tcPr>
            <w:tcW w:w="709" w:type="dxa"/>
          </w:tcPr>
          <w:p w:rsidR="0003240A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40A" w:rsidTr="00F45AB7">
        <w:tc>
          <w:tcPr>
            <w:tcW w:w="1135" w:type="dxa"/>
          </w:tcPr>
          <w:p w:rsidR="0003240A" w:rsidRPr="00542048" w:rsidRDefault="00542048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03240A" w:rsidRPr="00542048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абочая программа воспитания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03240A" w:rsidRPr="00542048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40A" w:rsidTr="00F45AB7">
        <w:tc>
          <w:tcPr>
            <w:tcW w:w="1135" w:type="dxa"/>
          </w:tcPr>
          <w:p w:rsidR="0003240A" w:rsidRPr="00506E14" w:rsidRDefault="00506E14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88" w:type="dxa"/>
          </w:tcPr>
          <w:p w:rsidR="0003240A" w:rsidRPr="00506E14" w:rsidRDefault="00506E14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6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коррекционной работы</w:t>
            </w:r>
            <w:r w:rsidR="00EE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………………………………………………….</w:t>
            </w:r>
          </w:p>
        </w:tc>
        <w:tc>
          <w:tcPr>
            <w:tcW w:w="709" w:type="dxa"/>
          </w:tcPr>
          <w:p w:rsidR="0003240A" w:rsidRPr="00506E14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40A" w:rsidTr="00F45AB7">
        <w:tc>
          <w:tcPr>
            <w:tcW w:w="1135" w:type="dxa"/>
          </w:tcPr>
          <w:p w:rsidR="0003240A" w:rsidRDefault="001E58E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788" w:type="dxa"/>
          </w:tcPr>
          <w:p w:rsidR="0003240A" w:rsidRPr="0003240A" w:rsidRDefault="007926A0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</w:t>
            </w:r>
            <w:r w:rsidR="00072A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здел </w:t>
            </w:r>
            <w:r w:rsidRPr="008D6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АООП УО (вариант 1)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………………………………..</w:t>
            </w:r>
          </w:p>
        </w:tc>
        <w:tc>
          <w:tcPr>
            <w:tcW w:w="709" w:type="dxa"/>
          </w:tcPr>
          <w:p w:rsidR="0003240A" w:rsidRDefault="0003240A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48" w:rsidTr="00F45AB7">
        <w:tc>
          <w:tcPr>
            <w:tcW w:w="1135" w:type="dxa"/>
          </w:tcPr>
          <w:p w:rsidR="00542048" w:rsidRPr="002C24A2" w:rsidRDefault="001E58E1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="00CC5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1E58E1" w:rsidRPr="002C2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чебный план</w:t>
            </w:r>
            <w:r w:rsidR="00F94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…………………………………………………………..</w:t>
            </w:r>
          </w:p>
        </w:tc>
        <w:tc>
          <w:tcPr>
            <w:tcW w:w="709" w:type="dxa"/>
          </w:tcPr>
          <w:p w:rsidR="00542048" w:rsidRPr="002C24A2" w:rsidRDefault="005420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048" w:rsidTr="00F45AB7">
        <w:tc>
          <w:tcPr>
            <w:tcW w:w="1135" w:type="dxa"/>
          </w:tcPr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учебный план </w:t>
            </w:r>
            <w:r w:rsidR="002A0FC1"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УО (вариант 1) обучающихся I –IV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542048" w:rsidRDefault="005420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48" w:rsidTr="00F45AB7">
        <w:tc>
          <w:tcPr>
            <w:tcW w:w="1135" w:type="dxa"/>
          </w:tcPr>
          <w:p w:rsidR="00542048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542048" w:rsidRPr="002C24A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учебный план </w:t>
            </w:r>
            <w:r w:rsidR="002C24A2"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УО (вариант 1) обучающихся I доп., I-IV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542048" w:rsidRDefault="00542048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2C24A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учебный план </w:t>
            </w:r>
            <w:r w:rsidR="002C24A2"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УО (вариант 1) обучающихся V-IX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709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03240A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учебный план </w:t>
            </w:r>
            <w:r w:rsidR="002C24A2" w:rsidRPr="00D0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УО (вариант 1) обучающихся Х-ХII</w:t>
            </w:r>
            <w:r w:rsid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24A2" w:rsidRPr="00D00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4A2" w:rsidTr="00F45AB7">
        <w:tc>
          <w:tcPr>
            <w:tcW w:w="1135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CC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2C24A2" w:rsidRPr="002C24A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Недельный учебный план </w:t>
            </w:r>
            <w:r w:rsidR="002C24A2" w:rsidRPr="002C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УО (вариант 1) обучающихся с РАС V-IX классов</w:t>
            </w:r>
            <w:r w:rsidR="00F94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…………………………………………………………………………………….</w:t>
            </w:r>
          </w:p>
        </w:tc>
        <w:tc>
          <w:tcPr>
            <w:tcW w:w="709" w:type="dxa"/>
          </w:tcPr>
          <w:p w:rsidR="002C24A2" w:rsidRDefault="002C24A2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8241A7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8788" w:type="dxa"/>
          </w:tcPr>
          <w:p w:rsidR="00072ABE" w:rsidRPr="00BE6B1A" w:rsidRDefault="00072ABE" w:rsidP="008241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алендарный учебный график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………………………………………</w:t>
            </w:r>
          </w:p>
        </w:tc>
        <w:tc>
          <w:tcPr>
            <w:tcW w:w="709" w:type="dxa"/>
          </w:tcPr>
          <w:p w:rsidR="00072ABE" w:rsidRDefault="00072ABE" w:rsidP="008241A7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8241A7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788" w:type="dxa"/>
          </w:tcPr>
          <w:p w:rsidR="00072ABE" w:rsidRPr="00BE6B1A" w:rsidRDefault="00072ABE" w:rsidP="008241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BE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……………………………………...</w:t>
            </w:r>
          </w:p>
        </w:tc>
        <w:tc>
          <w:tcPr>
            <w:tcW w:w="709" w:type="dxa"/>
          </w:tcPr>
          <w:p w:rsidR="00072ABE" w:rsidRDefault="00072ABE" w:rsidP="008241A7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8241A7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88" w:type="dxa"/>
          </w:tcPr>
          <w:p w:rsidR="00072ABE" w:rsidRPr="00BE6B1A" w:rsidRDefault="00072ABE" w:rsidP="008241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авления внеурочной деятельности………………………………...</w:t>
            </w:r>
          </w:p>
        </w:tc>
        <w:tc>
          <w:tcPr>
            <w:tcW w:w="709" w:type="dxa"/>
          </w:tcPr>
          <w:p w:rsidR="00072ABE" w:rsidRDefault="00072ABE" w:rsidP="008241A7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8241A7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8788" w:type="dxa"/>
          </w:tcPr>
          <w:p w:rsidR="00072ABE" w:rsidRPr="00BE6B1A" w:rsidRDefault="00072ABE" w:rsidP="008241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CD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рный план воспитательной работы……………………….</w:t>
            </w:r>
          </w:p>
        </w:tc>
        <w:tc>
          <w:tcPr>
            <w:tcW w:w="709" w:type="dxa"/>
          </w:tcPr>
          <w:p w:rsidR="00072ABE" w:rsidRDefault="00072ABE" w:rsidP="008241A7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Pr="00B11672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B1167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Pr="00B11672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Pr="00B11672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B1167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Pr="00B11672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03240A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Pr="00B11672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646F3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03240A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646F3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646F3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03240A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03240A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773003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773003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46349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46349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46349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46349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46349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46349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46349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46349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F7118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F7118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F7118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F7118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F7118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F71182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A34FC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A34FC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Pr="00F71182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A34FC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rPr>
          <w:trHeight w:val="436"/>
        </w:trPr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A34FCE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BE6B1A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BE6B1A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BE6B1A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BE" w:rsidTr="00F45AB7">
        <w:tc>
          <w:tcPr>
            <w:tcW w:w="1135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072ABE" w:rsidRPr="00BE6B1A" w:rsidRDefault="00072ABE" w:rsidP="00A110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72ABE" w:rsidRDefault="00072ABE" w:rsidP="00A110A4">
            <w:pPr>
              <w:tabs>
                <w:tab w:val="right" w:leader="dot" w:pos="86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даптированная основная общеобразовательная программа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нарушениями) (далее -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УО) разработана в соответствии с требованиями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</w:t>
      </w:r>
      <w:r w:rsidR="00B311C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образовательные организации самостоятельно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утверждают адаптированную основную общеобразовательную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Содержание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представлено учебно-методической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(федеральный учебный план, федеральный календарный учебный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график, федеральные рабочие программы учебных предметов, курсов,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(модулей), иных компонентов, федеральная рабочая программа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федеральный календарный план воспитательной работы),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определяющей единые для Российской Федерации базовые объем и содержание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C3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="001A2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соответствии с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образовательные организации могут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следующие адаптированные основные общеобразовательные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образования обучающихся с умственной отсталостью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(далее соответственно - обучающихся с УО,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АООП):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УО (с 1 по 4 класс, включая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класс, с 5 по 9 класс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глухих обучающихся с УО (с 5 по 9 и с 10 по 12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слабослышащих и позднооглохших обучающихся с УО (с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 9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слепых обучающихся с УО (с 5 по 9 и с 10 по 12</w:t>
      </w:r>
      <w:r w:rsidR="004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слабовидящих обучающихся с УО (с 5 по 9 и с 10 по</w:t>
      </w:r>
      <w:r w:rsidR="00E2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нарушениями опорно-двигательного</w:t>
      </w:r>
      <w:r w:rsidR="00E2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(далее - НО ДА) с УО (с 5 по 9 и с 10 по 12 класс);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образования обучающихся с расстройствами аутистического спектра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РАС) с УО (с 5 по 9 и с 10 по 12 класс).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адаптируется с учетом особенностей психофизического развития,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возможностей обучающихся с ограниченными возможностями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(далее - ОВЗ) и обеспечивает коррекцию нарушений развития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может быть реализована в разных формах: как совместно с другими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обучающимися, так и в отдельных классах, группах или в отдельных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является организация специальных условий обучения и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для реализации как общих, так и особых образовательных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возможности освоения обучающимися АООП, может быть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применена сетевая форма ее реализации с использованием ресурсов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организаций, а также при необходимости с использованием</w:t>
      </w:r>
      <w:r w:rsidR="00A44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и иных организаций.</w:t>
      </w:r>
    </w:p>
    <w:p w:rsidR="000649A5" w:rsidRPr="001E305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основу разработки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УО заложены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и</w:t>
      </w:r>
      <w:r w:rsidR="0043051F"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 подходы.</w:t>
      </w:r>
    </w:p>
    <w:p w:rsidR="000649A5" w:rsidRPr="00E53DCA" w:rsidRDefault="000649A5" w:rsidP="004305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подход предполагает учет их особых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 которые проявляются в неоднородности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освоения содержания 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дифференцированного подхода к созданию образовательных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обеспечивает разнообразие содержания, предоставляя обучающимся с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возможность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индивидуальный потенциал развития.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основывается на теоретических положениях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психологической науки, раскрывающих основные закономерности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структуру образования с учетом специфики развития личности обучающегося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 подход в образовании строится на признании того, что</w:t>
      </w:r>
      <w:r w:rsidR="0043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обучающихся с умственной отсталостью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школьного возраста определяется характером организации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им деятельности (предметно-практической и учебной).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в образовании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обучение как процесс организации познавательной 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 обучающихся, обеспечивающий овладение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содержанием 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контексте разработки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реализация деятельностного подхода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результатам образования социально и личностно значимого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прочное усвоение обучающимися знаний и опыта разнообразной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поведения, возможность их продвижения в изучаемых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повышение мотивации и интереса к учению, приобретению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опыта деятельности и поведения;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общекультурного и личностного развития на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формирования базовых учебных действий, которые обеспечивают не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успешное усвоение некоторых элементов системы научных знаний,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 (академических результатов), но и прежде всего жизненной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составляющей основу социальной успешности.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АООП УО положены следующие </w:t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государственной политики Российской Федерации в области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(гуманистический характер образования, единство</w:t>
      </w:r>
      <w:r w:rsidR="006C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 на территории Российской Федерации,</w:t>
      </w:r>
      <w:r w:rsidR="00F1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светский характер образования, общедоступность образования, адаптивность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образования к уровням и особенностям развития и подготовки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коррекционно-развивающей направленности образовательного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обуславливающий развитие личности обучающегося и расширение его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"зоны ближайшего развития" с учетом особых образовательных потребностей;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практической направленности, предполагающий установление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тесных связей между изучаемым материалом и практической деятельностью</w:t>
      </w:r>
      <w:r w:rsidR="008F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формирование знаний и умений, имеющих первостепенное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решения практико-ориентированных задач;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воспитывающего обучения, направленный на формирование у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нравственных представлений (правильно или неправильно; хорошо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плохо) и понятий, адекватных способов поведения в разных социальных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7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онтогенетический принцип;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преемственности, предполагающий взаимосвязь и непрерывность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на всех этапах обучения: от младшего до старшего школьного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 содержания образования, обеспечивающий наличие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взаимосвязей и взаимозависимостей между отдельными предметными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областями и учебными предметами, входящими в их состав;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возрастных особенностей обучающихся, определяющий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предметных областей и результаты личностных достижений;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учета особенностей психического развития разных групп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направленности на формирование деятельности, обеспечивающий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овладения обучающимися с умственной отсталостью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всеми видами доступной им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предметно-практической деятельности, способами и приемами познавательной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учебной деятельности, коммуникативной деятельности и нормативным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переноса усвоенных знаний и умений и навыков и отношений,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условиях учебной ситуации, в различные жизненные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 что позволяет обеспечить готовность обучающегося к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ориентировке и активной деятельности в реальном мире;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с семьей.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r w:rsidRPr="00745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включает целевой, содержательный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разделы в соответствии с требованиями Станд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имеет два варианта: федеральная адаптированная основная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программа образования обучающихся с легкой умственной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ушениями) (вариант 1) (далее -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1) и федеральная адаптированная основная общеобразовательная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образования обучающихся с умеренной, тяжелой, глубокой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тяжелыми и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множественными нарушениями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(вариант 2) (далее -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</w:t>
      </w:r>
      <w:r w:rsidR="005E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вариант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содержит дифференцированные требования к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структуре, результатам освоения и условиям ее реализации, обеспечивающие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как общих, так и особых образовательных потребностей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групп или отдельных обучающихся с умственной отсталостью,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вне зависимости от выраженности основного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нарушения, наличия других нарушений развития, места проживания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вида образовательной организации. В соответствии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образовательная организация может создавать для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нозологической группы два варианта АООП образования обучающихся с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- варианты 1 и 2.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умственной отсталостью (интеллектуальными нарушениями)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 пролонгированные сроки образование по АООП (варианты 1 и 2),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 содержанию и итоговым достижениям не соотносится к моменту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школьного обучения с содержанием и итоговыми достижениями</w:t>
      </w:r>
      <w:r w:rsidR="0092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сверстников, не имеющих ограничений здоровья.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Стандарта создается АООП, которая при необходимости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индивидуализируется (специальная индивидуальная программа развития; далее</w:t>
      </w:r>
      <w:r w:rsidR="00E6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СИПР), к которой может быть создано несколько учебных планов, в том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индивидуальные учебные планы, учитывающие образовательные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групп или отдельных обучающихся с умственной отсталостью.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для обучающихся с умственной отсталостью, имеющих инвалидность,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дополняется индивидуальной программой реабилитации или абилитации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 (далее - ИПРА) в части создания специальных условий получения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5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одного из вариантов АООП образования обучающихся с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осуществляется на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рекомендаций психолого-медико-педагогической комиссии (далее -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ПМПК), сформулированных по результатам его комплексного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обследования в порядке, установленном</w:t>
      </w:r>
      <w:r w:rsidR="0087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72F5B" w:rsidRDefault="00072ABE" w:rsidP="00872F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Целевой раздел </w:t>
      </w:r>
      <w:r w:rsidR="000649A5" w:rsidRPr="0087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 О (вариант 1)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5A5359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адресована обучающимся с легкой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в том числе глухим,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слабослышащим и позднооглохшим, слепым, слабовидящим, с нарушениями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аппарата, с расстройствами аутистического спектра.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образования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легкой умственной отсталостью (интеллектуальными нарушениями) 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максимального удовлетворения особых образовательных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обучающихся, обеспечивающих усвоение ими социального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опыта.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при разработке и реализации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АООП предусматривает решение следующих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с легкой умственной отсталостью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учебной деятельностью, обеспечивающей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компетенций;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общей культуры, обеспечивающей разностороннее развитие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личности (нравственно-эстетическое, социально-личностное,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интеллектуальное, физическое), в соответствии с принятыми в семье 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духовно-нравственными и социокультурными ценностями;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планируемых результатов освоения АООП образования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легкой умственной отсталостью (интеллектуальными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 учетом их особых образовательных потребностей, а также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и возможностей;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выявление и развитие возможностей и способностей обучающихся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нарушениями), через организацию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общественно полезной деятельности, проведения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спортивно-оздоровительной работы, организацию художественного творчества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системы клубов, секций, студий и кружков (включая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на основе сетевого взаимодействия), проведении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спортивных, творческих соревнований;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педагогических работников, обучающихся, их родителей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общественности в проектировании и развитии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 социальной среды.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 w:rsidRPr="005A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с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особых образовательных потребностей обучающихся с умственной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должна обеспечить требуемые для обучающихся условия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с учетом имеющихся у них нарушений, в том числе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слуха, зрения, опорно-двигательного аппарата, расстройств</w:t>
      </w:r>
      <w:r w:rsidR="005A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аутистического спектра.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включает обязательную часть и часть,</w:t>
      </w:r>
      <w:r w:rsidR="008A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формируемую участниками образовательных отношений.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Сроки реализации ФАООП У О (вариант 1) для обучающихся с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составляют (интеллектуальными нарушениями) 9-13</w:t>
      </w:r>
      <w:r w:rsidR="0050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реализации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 О (вариант 1) может быть выделено два или три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 этап - 1-4 классы и дополнительный класс;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 этап - 5-9 классы;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III этап - 10-12 классы.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Цель первого этапа состоит в формировании основ предметных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умений, коррекции недостатков психофизического развития</w:t>
      </w:r>
      <w:r w:rsidR="00D66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организуется первый дополнительный класс,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которого направлена на решение диагностико-пропедевтических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выявить индивидуальные возможности каждого обучающегося, особенности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психофизического развития, оказывающие влияние на овладение учебными</w:t>
      </w:r>
      <w:r w:rsidR="0009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у обучающихся физическую, социально-личностную,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и интеллектуальную готовность к освоению АООП;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сформировать готовность к участию в систематических учебных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занятиях, в разных формах группового и индивидуального взаимодействия с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 и одноклассниками в урочное и внеурочное время;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обогатить знания обучающихся о социальном и природном мире, опыт в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видах детской деятельности (рисование, лепка, аппликация,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труд, игра).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8.3.3. Цель второго этапа направлена на расширение, углубление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знаний и умений обучающихся в обязательных предметных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областях, овладение некоторыми навыками адаптации в динамично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 и развивающемся мире.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8.3.4. 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третьего этапа реализации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направлены на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углубленную трудовую подготовку и социализацию обучающихся с умственной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необходимы для их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жизнедеятельности в социальной среде.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особым образовательным потребностям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характерным для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 в том числе глухих, слабослышащих и позднооглохших, слепых,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слабовидящих, с НОДА, РАС, относятся: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выделение пропедевтического периода в образовании,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преемственность между дошкольным и школьным этапами;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введение специальных учебных предметов и коррекционных курсов,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формированию представлений о природных и социальных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компонентах окружающего мира, целенаправленное формирование умений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социально-бытовой ориентировки;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опора на формирование и развитие познавательной деятельности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процессов, овладение разнообразными видами, средствами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коммуникации, обеспечивающими успешность установления 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социокультурных связей и отношений обучающегося с окружающей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возможность обучения по программам профессиональной подготовки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рабочих, служащих;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психологическое сопровождение, оптимизирующее взаимодействие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 педагогического работниками и другими обучающимися;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раскрытие интересов и способностей обучающихся в разных видах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и творческой деятельности с учетом структуры нарушения,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психолого-педагогическое сопровождение, направленное на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взаимодействия семьи и организации;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з) постепенное расширение образовательного пространства, выходящего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пределы организации.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8.4.1. В отношении глухих, слабослышащих, позднооглохших обучающихся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легкой умственной отсталостью (интеллектуальными нарушениями) особые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с учетом функционального состояния центральной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 системы, нейродинамики психических процессов, состояния слуха,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причин и характера его нарушения, дополнительных нарушений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обеспечении индивидуального психолого-педагогического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кохлеарно имплантированных обучающихся с легкой умственной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первоначальный период после операции на этапе, запускающем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введении специальных учебных предметов и коррекционных курсов в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образования, учитывающих комплексных характер нарушений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(нарушения слуха и интеллектуальные нарушения);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формировании и развитии словесной речи с учетом индивидуальных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обучающихся; освоении и использовании жестовой речи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(русского жестового языка) как средства межличностной коммуникации с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имеющими нарушение слуха и как вспомогательного средства обучения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индивидуальных особенностей и возможностей обучающихся;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реализации слабослышащими, позднооглохшими, кохлеарно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имплантированными обучающимися умений устной коммуникации в знакомых</w:t>
      </w:r>
      <w:r w:rsidR="005B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урочной и внеурочной 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формировании и развитии слухового восприятия неречевых звучаний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слухозрительного восприятия устной речи, ее произносительной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формировании умения использовать возможности слухового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в повседневной жизни (с помощью индивидуальных слуховых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аппаратов и (или) кохлеарных имплантов);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использовании в образовательном процессе с учетом медицинских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сурдопедагогических рекомендаций звукоусиливающей аппаратуры разных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типов: индивидуальных слуховых аппаратов, аппаратуры коллективного 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пользования (стационарной или беспроводной), при</w:t>
      </w:r>
      <w:r w:rsidR="00B0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применение вибротактильных устройств.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8.4.2. В отношении слепых и слабовидящих обучающихся с легкой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особые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с учетом зрительного диагноза (основного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дополнительного), возраста и времени нарушения зрения, состояния основных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зрительных функций, возможности коррекции зрения с помощью оптических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режима зрительной и (или) тактильной, физической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нагрузок;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развитии приемов полисенсорного восприятия предметов и объектов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целенаправленном формировании компенсаторных способов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обеспечении доступности учебной информации для зрительного (для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слабовидящих), для зрительного и тактильного (для слепых с остаточным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зрением) и тактильного (для тотально слепых и слепых со светоощущением)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восприятия;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преимущественном использовании индивидуальных учебных пособий,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с учетом степени и характера нарушенного зрения, клинической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зрительного нарушения, возможностей остаточного зрения и (или)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тактильного восприятия;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формировании познавательных действий и ориентировки в микро-и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макропространстве, коррекции нарушений в двигательной сфере;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целенаправленном развитии сенсорно-перцептивной деятельности,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ориентировочных действий, расширении, обогащении и коррекции предметных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пространственных представлений у слабовидящих;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развитии речи и коррекции речевых нарушений, активном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в образовательном процессе речи как средства компенсации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нарушенных функций при внимании к профилактике и устранению вербализма и</w:t>
      </w:r>
      <w:r w:rsidR="003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формализма речи.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8.4.3. В отношении обучающихся с НОДА и с легкой умственной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на основе использования двигательного 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охранительного педагогического режимов;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отборе и адаптации учебно-познавательных задач, имеющих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практико-ориентированную направленность и решаемых в различных предметных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развитии и совершенствовании коммуникативных возможностей с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средств вербальной и невербальной коммуникации, в том числе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дополнительной, альтернативной коммуникации;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реализации программы коррекционной работы психолога, логопеда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 коррекцию произносительной стороны речи), помощи тьютора и (или)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 при необходимости;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проведении специальной работы по формированию и коррекции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функций, в том числе общей и мелкой моторики, манипулятивной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рук;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потребность в реализации специальных подходов к физическому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 и развитию навыков самообслуживания;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расширении образовательного пространства организации за счет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 средовых ресурсов.</w:t>
      </w:r>
    </w:p>
    <w:p w:rsidR="000649A5" w:rsidRPr="00B1105C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обучающихся с РАС и с легкой умственной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 особые образовательные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потребности дополняются потребностями в: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обеспечении особой пространственной и временной организации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отвечающей характеристикам: постоянство и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предсказуемость, четкая пространственно-временная организация учебного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минимизация стимулов, учитывающая истощаемость и сенсорную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гиперчувствительность обучающихся с расстройствами аутистического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специальном индивидуальном педагогическом сопровождении и (или)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помощи в урочной и внеурочной деятельности, основанном на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технологиях поддержки обучающегося с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расстройством аутистического спектра в сложной и новой ситуации (в том</w:t>
      </w:r>
      <w:r w:rsidR="0017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коммуникативной);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наличии отдельного помещения для психологической разгрузки.</w:t>
      </w:r>
    </w:p>
    <w:p w:rsidR="000649A5" w:rsidRPr="00B1105C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обучающимися с легкой умственной</w:t>
      </w:r>
      <w:r w:rsidR="001746BA"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Результаты освоения с обучающимися с легкой умственной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АООП оцениваются как итоговые на момент завершения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обучающимися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предполагает достижение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двух видов результатов: </w:t>
      </w:r>
      <w:r w:rsidRPr="00B1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 и предметных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планируемых результатов ведущее место принадлежит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 результатам, поскольку именно они обеспечивают овладение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комплексом социальных (жизненных) компетенций, необходимых для достижения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цели современного образования - введения обучающихся с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культуру,</w:t>
      </w:r>
      <w:r w:rsidR="00B1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ими социокультурным опытом.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освоения </w:t>
      </w:r>
      <w:r w:rsidRPr="00813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УО (вариант 1)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индивидуально-личностные качества и социальные (жизненные)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обучающегося, социально значимые ценностные установки.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 л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ичностным результатам освоения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относятся: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гордости за свою Родину;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других народов;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сформированность адекватных представлений о собственных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возможностях, о насущно необходимом жизнеобеспечении;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4) овладение начальными навыками адаптации в динамично изменяющемся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развивающемся мире;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владение навыками коммуникации и принятыми нормами социального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взаимодействия, в том числе владение вербальными и невербальными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коммуникативными компетенциями, использование доступных информационных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для коммуникации;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нем, принятие соответствующих возрасту ценностей и социальных ролей;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обучающегося, проявление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мотивов учебной деятельности;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сформированность навыков сотрудничества с взрослыми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 в разных социальных ситуациях;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временно-пространственной организации; формирование целостного, социально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взгляда на мир в его органичном единстве природной и</w:t>
      </w:r>
      <w:r w:rsidR="00813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частей;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эмоционально-нравственной отзывчивости и взаимопомощи, проявление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сопереживания к чувствам других людей;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сформированность установки на безопасный, здоровый образ жизни,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труду, работе на результат, бережному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 к материальным и духовным ценностям;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образования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освоенные обучающимися знания и умения, специфичные для каждой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области, готовность их применения. Предметные результаты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не являются основным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 принятии решения о переводе обучающегося в следующий класс,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рассматриваются как одна из составляющих при оценке итоговых</w:t>
      </w:r>
      <w:r w:rsidR="00CE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обучающихся с легкой умственной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разных нозологических групп (глухих, слабослышащих и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позднооглохших, слепых, слабовидящих, с НОДА, РАС) могут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дифференцироваться в зависимости от особенностей сенсорной, речевой,</w:t>
      </w:r>
      <w:r w:rsidR="00E5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эмоционально-волевой сферы обучающихся.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1D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определяет два уровня овладения предметными</w:t>
      </w:r>
      <w:r w:rsidR="0002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результатами: минимальный и достаточный.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является обязательным для большинства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 Вместе с тем, отсутствие достижения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уровня отдельными обучающимися по отдельным предметам не является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препятствием к получению ими образования по этому варианту программы. В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случае, если обучающийся не достигает минимального уровня овладения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результатами по всем или большинству учебных предметов, то по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психолого-медико-педагогической комиссии и с согласия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образовательная организация может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обучающегося на обучение по индивидуальному плану или на АООП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 2).</w:t>
      </w:r>
    </w:p>
    <w:p w:rsidR="000649A5" w:rsidRPr="00D26DFF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9.4.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995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995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в младших классах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9.4.1. Минимальный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слов на слоги для переноса;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списывание по слогам и целыми словами с рукописного и печатного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171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слов, обозначающих предметы, действия,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текста вслух по слогам и целыми</w:t>
      </w:r>
      <w:r w:rsidR="006C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по их содержанию с опорой на иллюстративный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чистоговорок, коротких стихотворений с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E3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9.4.2. Достаточный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8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содержания небольших по объему сказок, рассказов 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стихотворений,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851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AF712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9.5.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конец</w:t>
      </w:r>
      <w:r w:rsidR="00AF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D2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(IX класс). </w:t>
      </w:r>
    </w:p>
    <w:p w:rsidR="000649A5" w:rsidRPr="00622813" w:rsidRDefault="00AF712A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 w:rsidRPr="006C0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9.5.1. Минимальный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611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определение главных героев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стихотворений наизусть (7-9);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622813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9.5.2. Достаточный уровень: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сравнение собственного отношения и отношения автора к поступкам героев с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коллективно составленному плану;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чтения; выбор интересующей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педагогического работника); самостоятельное чтение</w:t>
      </w:r>
      <w:r w:rsidR="004F7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литературы;</w:t>
      </w:r>
    </w:p>
    <w:p w:rsidR="000649A5" w:rsidRPr="00E53DCA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D631D2" w:rsidRDefault="000649A5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9.6.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 w:rsidR="00D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F2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"Язык и речевая практика"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</w:t>
      </w:r>
      <w:r w:rsidR="00D6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F22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  <w:r w:rsidRPr="00E53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622813" w:rsidRDefault="00D631D2" w:rsidP="00E53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9.6.1. Минимальный уровень: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языке как основном средстве человеческого общения;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(60-70 слов)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931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0032E8" w:rsidRDefault="000649A5" w:rsidP="00003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слов автора;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одного (небольшого по объему) прозаического отрывка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 10-и стихотворений;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54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622813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9.6.2. Достаточный уровень: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типу текста и стилю речи (без называния терминов) для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коммуникативно-речевых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 делить на части несложный по структуре и содержанию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пользование справочными источниками для получения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44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(соответственно 12 и 3).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9.7.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072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622813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9.7.1. Минимальный уровень: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части).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моделирование взаимного положения двух прямых,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фигур, нахождение точки пересечения без вычерчивания;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EC0835" w:rsidRDefault="000649A5" w:rsidP="00EC08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072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9.7.2.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действий; знание способов чтения 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10; правила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связи таблиц умножения и деления, пользование таблицами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9.8.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E751A2"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 технологий (далее - ИКТ) с использованием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для органов зрения, нервной системы, опорно-двигательного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аппарата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эргономичные приёмы работы, выполнение компенсирующих физических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(мини зарядка);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9.8.2.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1 000 000, чтение, запись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десятичными дробями;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одной или нескольких долей (процентов) от числа, числа по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E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задач, составных задач в 2-3 арифметических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2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9.9.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"Математика"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обучения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384888"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знать названия, обозначения, соотношения крупных и мелких единиц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9.9.2.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200 000, по 5, 50, 500, 5 000, 50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выполнять сложение и вычитание с обыкновенными дробями, имеющими</w:t>
      </w:r>
      <w:r w:rsidR="0038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9.10.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классах </w:t>
      </w:r>
      <w:r w:rsidRPr="004B1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9.10.1.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объектов изучения;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 отнесение изученных объектов к определенным группам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(видо-родовые понятия);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 представления об элементарных правилах безопасного поведения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растениями, кормление зимующих птиц;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адекватное взаимодействие с изученными объектами окружающего мира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ситуациях, адекватное поведение в классе, в образовательной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9.10.2.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 безопасного поведения в природе и обществе с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обучающихся, проявление к ней ценностного отношения, понимание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 адекватное восприятие похвалы;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обучающимися; адекватное взаимодействие с объектами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4B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задач.</w:t>
      </w:r>
    </w:p>
    <w:p w:rsidR="000649A5" w:rsidRPr="00DD61A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9.11.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"Естествознание" </w:t>
      </w:r>
      <w:r w:rsidRP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VI класса.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назначении изученных объектов, их роли в окружающем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(осина -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значения в жизни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9.11.2.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взаимосвязях между изученными объектами, их месте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называние сходных по определенным признакам объектов из тех, которые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других обучающихся, проявление к ней ценностного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9.12.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по предметной области "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Естествознание"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DD61A6"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6C0DBE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D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9.12.1. Минимальный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объектах и явлениях неживой и живой природы,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DD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3F7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первой доврачебной помощи);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природы, жизни, культуры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карты, определение направлений на карте,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8A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622813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9.12.2. Достаточный уровень: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выполнение классификаций на основе выделения общих признаков;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названий, элементарных функций и расположения основных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943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наблюдений за объектами, процессами и явлениями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своей области.</w:t>
      </w:r>
    </w:p>
    <w:p w:rsidR="000649A5" w:rsidRPr="005F7146" w:rsidRDefault="000649A5" w:rsidP="005F71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9.13.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5F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41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пищи, соблюдение требований техники безопасности при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педагогических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родителей (законных представителей) посредством обращения в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родителей</w:t>
      </w:r>
      <w:r w:rsid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некоторых дат важнейших событий отечественной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9.13.2. Достаточный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 для решения практических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коллективный расчет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интереса к изучению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880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541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"легенды" исторической карты и "чтение" исторической карты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соотнесение года с веком, установление последовательности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9.14.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"Человек и общество"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связи, включая интернет-средства;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55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заполнение стандартных бланков.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622813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228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2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9.14.2. Достаточный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предложенных в соответствии с его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организации, ведение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услугами предприятий службы быта, торговли, связи,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бюджета, самостоятельный расчет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гражданин);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организаций, в которые следует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правовых вопросов;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в разных источниках;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24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диалога с учетом наличия разных точек зрения, аргументация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DD5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9.15.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DD5840"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"Искусство</w:t>
      </w:r>
      <w:r w:rsidRP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конец обучения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V</w:t>
      </w:r>
      <w:r w:rsidR="00DD5840"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классе.</w:t>
      </w:r>
    </w:p>
    <w:p w:rsidR="000649A5" w:rsidRPr="004C6A90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9.15.1. Минимальный уровень: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приспособлений, их свойств, назначения, правил хранения, обращения 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цветоведения, передачи формы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отщипывание) и аппликации (вырезание и наклеивание);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конструкции, передача в рисунке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6F1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листа, размещение изображения одного или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адекватная передача цвета изображаемого объекта, определение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ображенных предметов и действий;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попевок (хлопками, на металлофоне,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разнообразных по содержанию и характеру музыкальных</w:t>
      </w:r>
      <w:r w:rsidR="00F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:rsidR="000649A5" w:rsidRPr="007037F2" w:rsidRDefault="000649A5" w:rsidP="007037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.15.2.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"Дымково", "Гжель", "Городец", "Каргополь");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цветоведения, светотени, перспективы; построения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объекта, рисование по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представления об особенностях мелодического голосоведения (плавно,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разнообразных по характеру и звучанию песен, маршей,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8F0648" w:rsidRDefault="008F0648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достижения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9.16.1.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AC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двигательных действиях; знание основных строевых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01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.16.2.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09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B81BAC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9.17.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знания о физической культуре как системе разнообразных форм занятий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правильной осанки, видов стилизованной ходьбы 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зависимости от погодных условий и времени года;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B81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9.17.2.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в том числе об Олимпийском, Паралимпийском движениях,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судейства; взаимодействие со сверстниками по правилам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особенностей физической культуры разных народов, связи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доброжелательное и уважительное объяснение ошибок при выполнении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D45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9.18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Минимальный и достаточный уровни достижения предметных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"Физическая культура"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 класс).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9.18.1. Минимальный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комплексов физических упражнений (под руководством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организма; знание основных правил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объяснение правил, техники выполнения двигательных действий, анализ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применение спортивного инвентаря, тренажерных устройств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4C6A90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9.18.2. Достаточный уровень: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 движение, Специальные олимпийские игры);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3C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F9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F9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обучающимися при выполнении заданий по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культуре;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8F0648" w:rsidRDefault="000649A5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0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предметной области "Физическая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дифференцируются в зависимости от психофизических особенностей</w:t>
      </w:r>
      <w:r w:rsidR="006A4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их двигательных возможностей и особенностей сенсорной сферы.</w:t>
      </w:r>
    </w:p>
    <w:p w:rsidR="000649A5" w:rsidRPr="008F0648" w:rsidRDefault="00B70163" w:rsidP="008F06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для обучающихся с нарушениями слуха, зрения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и расстройствами аутистического спектра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существенные различия и определяются с учетом нозологических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8F0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</w:t>
      </w:r>
      <w:r w:rsidR="004C6A90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ab/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9.19.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(IV</w:t>
      </w:r>
      <w:r w:rsidR="00F51A81"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организации рабочего места и умение самостоятельно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труда; знание и соблюдение правил 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металлом; древесиной; конструировать из металлоконструктора);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9.19.2.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оптимальных и доступных технологических приемов ручной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(мастерской)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 трудового обучения.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9.20.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(IX</w:t>
      </w:r>
      <w:r w:rsidR="00F51A81"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хранения материалов; санитарно-гигиенических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отбор (с помощью педагогического работника) материалов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30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рабочего места, обеспечивающего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дисциплину;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обучающихся, адекватное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9.20.2.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9.21.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и достаточный уровни достижения предметных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по предметной области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"Технология"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обучения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(XII</w:t>
      </w:r>
      <w:r w:rsidR="00C35DA1"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класс).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9.21.1. Минимальный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материалов; процесса их изготовления; изделий,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свойств материалов и правил хранения; санитарно-гигиенических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оценка красоты труда и его результатов;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и или) эталонов в быту, дома 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обучающихся и педагогических работников при организации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деятельности и совместной работы;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4C6A90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6A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9.21.2. Достаточный уровень: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F51A81" w:rsidRDefault="000649A5" w:rsidP="00F51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настройки и текущего ремонта инструмента;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выполнение обязанностей старосты класса);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деятельности, способность к самооценке;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Основными направлениями и целями оценочной деятельности в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Стандарта являются оценка образовательных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и оценка результатов деятельности образовательных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и педагогических кадров. Полученные данные используются для</w:t>
      </w:r>
      <w:r w:rsidR="00F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состояния и тенденций развития системы образования.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10.1. Система оценки достижения обучающимися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пл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анируемых результатов освоения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1).</w:t>
      </w:r>
    </w:p>
    <w:p w:rsidR="000649A5" w:rsidRP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10.1.1.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закреплять основные направления и цели оценочной деятельности,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объект и содержание оценки, критерии, процедуры и состав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 оценивания, формы представления результатов, условия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применения системы оценки;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ориентировать образовательный процесс на нравственное развитие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обучающихся, достижение планируемых результатов освоения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предметов и формирование базовых учебных действий;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обеспечивать комплексный подход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оценке результатов освоения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1), позволяющий вести оценку предметных и личностных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предусматривать оценку достижений обучающихся и оценку эффективности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общеобразовательной организации;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позволять осуществлять оценку динамики учебных достижений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развития их жизненной компетенции.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достижений обучающихся с умственной отсталостью 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АООП являются значимыми для оценки качества образования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10.1.2. При определении подходов к осуществлению оценки результатов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опираться на следующие </w:t>
      </w:r>
      <w:r w:rsidRPr="001E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дифференциации оценки достижений с учетом типологических и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 развития и особых образовательных</w:t>
      </w:r>
      <w:r w:rsidR="00D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объективности оценки, раскрывающей динамику достижений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изменений в психическом и социальном развитии обучающихся;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единства параметров, критериев и инструментария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содержания, что сможет обеспечить объективность оценки в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образовательных организациях. Для этого необходимым является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методического обеспечения (описание диагностических материалов,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их применения, сбора, формализации, обработки, обобщения 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полученных данных) процесса осуществления оценки достижений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принципы отражают целостность системы образования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представляют обобщенные характеристики оценки их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и личностных достижений.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системы оценки достижений обучающихся в освоении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АООП необходимо ориентироваться на представленный в Стандарте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планируемых результатов.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дифференцированной оценки достижений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имеет определяющее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оценки качества образования.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10.1.3. В соответствии с требованиями Стандарта для обучающихся с</w:t>
      </w:r>
      <w:r w:rsidR="0025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оценке подлежат личностные и предметные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10.1.4. Личностные результаты включают овладение обучающимися</w:t>
      </w:r>
      <w:r w:rsidR="00D91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компетенциями, необходимыми для решения</w:t>
      </w:r>
      <w:r w:rsidR="00C64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 и обеспечивающими формирование и развитие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отношений, обучающихся в различных средах.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C6A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личностных результатов предполагает, прежде всего, оценку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продвижения обучающегося в овладении социальными (жизненными)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которые, в конечном итоге, составляют основу этих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 При этом некоторые личностные результаты могут быть оценены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качественно.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применения метода экспертной оценки (процедура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основе мнений группы специалистов (экспертов)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всесторонняя и комплексная оценка овладения обучающимися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 (жизненными) компетенциями.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экспертной группы определяется общеобразовательной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включает учителей, воспитателей, учителей-логопедов,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педагогов-психологов, социальных педагогических работников, медицинского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которые хорошо знают обучающихся. Для полноты оценки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результатов освоения обучающимися с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умственной отсталостью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АООП следует учитывать мнение родителей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представителей), поскольку основой оценки служит анализ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поведении обучающегося в повседневной жизни в различных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средах. Результаты анализа должны быть представлены в форме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удобных и понятных всем членам экспертной группы условных единицах: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- нет фиксируемой динамики;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="001E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удовлетворительная динамика; </w:t>
      </w:r>
    </w:p>
    <w:p w:rsidR="001E3053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значительная динамика. </w:t>
      </w:r>
    </w:p>
    <w:p w:rsidR="000649A5" w:rsidRPr="00C35DA1" w:rsidRDefault="001E3053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необходима экспертной группе для выработки ориентиров в описании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развития социальной (жизненной) компетенции обучающегося.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личностных достижений заносятся в индивидуальную карту</w:t>
      </w:r>
      <w:r w:rsidR="00B44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обучающегося (дневник наблюдений), что позволяет не только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полную картину динамики целостного развития обучающегося, но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отследить наличие или отсутствие изменений по отдельным жизненным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участников экспертной группы является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консилиум.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требовани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>й, сформулированных в Стандарте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программу оценки личностных результатов с учетом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типологических и индивидуальных особенностей обучающихся, которая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локальными актами организации. Программа оценки включает: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полный перечень личностных результатов, прописанных в тексте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которые выступают в качестве критериев оценки социальной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(жизненной) компетенции обучающихся. Перечень этих результатов может быть</w:t>
      </w:r>
      <w:r w:rsidR="007E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расширен общеобразовательной организацией;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перечень параметров и индикаторов оценки каждого результата.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Пример представлен в таблице 1.</w:t>
      </w:r>
    </w:p>
    <w:p w:rsidR="000649A5" w:rsidRPr="00C35DA1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Default="000649A5" w:rsidP="00C35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Таблица 1. Программа оценки личностных результатов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+-----------------------------------------------------------------------+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Критерий        |  Параметры оценки  |        Индикаторы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|-----------------------+--------------------+--------------------------|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|Владение навыками      |сформированноcть    |способность инициировать и|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|коммуникации и         |навыков коммуникации|поддерживать коммуникацию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|принятыми ритуалами    |со взрослыми        |с взрослыми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|социального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|взаимодействия (то есть|                    |способность применять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|самой формой поведения,|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|его социальным         |                    |адекватные способы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|рисунком), в том числе |                    |поведения в разных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|с использованием       |                    |ситуациях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|информационных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|технологий             |                    |способность обращаться за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|сформированноcть    |способность инициировать и|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|навыков коммуникации|поддерживать коммуникацию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 сверстниками     |со сверстниками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применять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|адекватные способы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|поведения в разных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|ситуациях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|способность обращаться за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|помощью 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|владение            |способность использовать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|средствами          |разнообразные средства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      |коммуникации        |коммуникации согласно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                    |ситуации         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|--------------------+--------------------------|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|адекватность        |способность правильно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|применения          |применить ритуалы         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|ритуалов            |социального взаимодействия|</w:t>
      </w:r>
    </w:p>
    <w:p w:rsidR="000649A5" w:rsidRPr="00687CAF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|социального         |согласно ситуации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687C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|взаимодействия      </w:t>
      </w: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|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+--------------------------------------------------------------------</w:t>
      </w:r>
    </w:p>
    <w:p w:rsidR="000649A5" w:rsidRPr="00B50E54" w:rsidRDefault="00B50E54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систему бальной оценки результатов;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документы, в которых отражаются индивидуальные результаты каждого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(например, Карта индивидуальных достижений обучающегося) и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всего класса (например, "Журнал итоговых достижений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___ класса");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материалы для проведения процедуры оценки личностных и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локальные акты Организации, регламентирующие все вопросы</w:t>
      </w:r>
      <w:r w:rsid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результатов.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10.1.5. Предметные результаты связаны с овладением обучающимися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каждой предметной области и характеризуют достижения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усвоении знаний и умений, способность их применять 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предметных результатов целесообразно начинать со второго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полугодия 2 класса, то есть в тот период, когда у обучающихся будут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некоторые начальные навыки чтения, письма и счета. Кроме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сама учебная деятельность для них будет привычной, и они смогут ее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педагогического работника.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обучения в 1 дополнительном и 1 классах, а также в течение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полугодия 2 класса целесообразно всячески поощрять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работу учеников, используя только качественную оценку. При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не является принципиально важным, насколько обучающийся продвигается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того или иного учебного предмета. На этом этапе обучения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 результатом является появление значимых предпосылок учебной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одной из которых является способность ее осуществления не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под прямым и непосредственным руководством и контролем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но и с определенной долей самостоятельности во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с учителем и одноклассниками.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оценка достижения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должна базироваться на принципах индивидуального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подходов.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обучающимися даже незначительные по объему и элементарные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знания и умения должны выполнять коррекционно-развивающую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функцию, поскольку они играют определенную роль в становлении личности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овладении им социальным опытом.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преодоления формального подхода в оценивании предметных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АООП обучающимися с умственной отсталостью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балльная оценка свидетельствовала о качестве усвоенных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 В связи с этим основными критериями оценки планируемых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являются следующие: соответствие и (или) несоответствие науке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практике; полнота и надежность усвоения; самостоятельность применения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знаний.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предметные результаты могут быть оценены с точки зрения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как "верные" или "неверные".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"верно" и (или) "неверно" (правильность выполнения задания)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частотности допущения тех или иных ошибок, возможных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причинах их появления, способах их предупреждения или преодоления. По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 полноты предметные результаты могут оцениваться как полные,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полные и неполные. Самостоятельность выполнения заданий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с позиции наличия и (или) отсутствия помощи и ее видов: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выполнено полностью самостоятельно; выполнено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словесной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инструкции; выполнено с опорой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образец; задание не выполнено при оказании различных видов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овладения АООП выявляются в ходе выполнения обучающимися</w:t>
      </w:r>
      <w:r w:rsidR="00D8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заданий, требующих верного решения: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способу предъявления (устные, письменные, практические);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характеру выполнения (репродуктивные, продуктивные, творческие).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чем больше верно выполненных заданий к общему объему, тем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показатель надежности полученных результатов, что дает основание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как "удовлетворительные", "хорошие", "очень хорошие"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(отличные).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текущей оценочной деятельности целесообразно соотносить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продемонстрированные учеником, с оценками типа: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"удовлетворительно" (зачёт), если обучающиеся верно выполняют от 35%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50% заданий;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"хорошо" - от 51% до 65% заданий.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"очень хорошо" (отлично) свыше 65%.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не исключает возможности использования традиционной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отметок по 5-балльной шкале, однако требует уточнения и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переосмысления их наполнения. В любом случае, при оценке итоговых</w:t>
      </w:r>
      <w:r w:rsidR="00440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результатов следует из всего спектра оценок выбирать такие,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стимулировали бы учебную и практическую деятельность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оказывали бы положительное влияние на формирование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компетенций.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по завершению реализации АООП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итоговая аттестация в форме двух испытаний: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первое - предполагает комплексную оценку предметных результатов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 обучающимися русского языка, чтения (литературного чтения),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 и основ социальной жизни;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второе - направлено на оценку знаний и умений по выбранному профилю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разрабатывает содержание и процедуру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итоговой аттестации.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итоговой аттестации оцениваются в форме "зачет" и (или)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"незачет".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Оценка деятельности педагогических кадров, осуществляющих</w:t>
      </w:r>
      <w:r w:rsidR="006D2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обучающихся с умственной отсталостью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осуществляется на основе интегративных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 свидетельствующих о положительной динамике развития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("было" - "стало") или в сложных случаях сохранении его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 статуса.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общеобразовательной организации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ходе ее аккредитации, а также в рамках аттестации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кадров. Она проводится на основе результатов итоговой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</w:t>
      </w:r>
      <w:r w:rsidR="0007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анируемых результатов освоения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 с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учётом: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результатов мониторинговых исследований разного уровня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(федерального, регионального, муниципального);</w:t>
      </w:r>
    </w:p>
    <w:p w:rsidR="000649A5" w:rsidRPr="00B50E54" w:rsidRDefault="00072ABE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условий реализации </w:t>
      </w:r>
      <w:r w:rsidR="000649A5"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1);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особенностей контингента обучающихся.</w:t>
      </w:r>
    </w:p>
    <w:p w:rsidR="000649A5" w:rsidRPr="00B50E54" w:rsidRDefault="000649A5" w:rsidP="00B50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оценки в ходе данных процедур является также текущая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деятельность образовательных организаций и педагогических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и, в частности, отслеживание динамики образовательных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обучающихся с умственной отсталостью (интеллектуальными</w:t>
      </w:r>
      <w:r w:rsidR="007F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данной образовательной организации.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CF6DD0" w:rsidRDefault="00072ABE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Содержательный раздел </w:t>
      </w:r>
      <w:r w:rsidR="000649A5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УО (вариант 1)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4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"Русский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(I-IV и дополнительный</w:t>
      </w:r>
      <w:r w:rsidR="00CF6DD0"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182EA5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11.1. Пояснительная записка.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I-IV и дополнительном классах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включение в учебную программу следующих разделов: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"Подготовка к усвоению грамоты", "Обучение грамоте", "Практические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упражнения и развитие речи", "Чтение и развитие речи",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"Речевая практика".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всех предметов, входящих в структуру русского языка,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призвано решить следующие задачи: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уточнение и обогащение представлений об окружающей действительности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овладение на этой основе языковыми средствами (слово, предложение,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словосочетание);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"дограмматических" понятий и развитие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коммуникативно-речевых навыков;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различными доступными средствами устной и письменной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для решения практико-ориентированных задач;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речевой и мыслительной деятельности;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навыка полноценного чтения художественных текстов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доступных для понимания по структуре и содержанию;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устной коммуникации;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нравственных качеств и свойств личности.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 Содержание учебного предмета "Русский язык":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34234"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11.2.1. Раздел "Подготовка к усвоению грамоты".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чтения. Развитие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слухового внимания, фонематического слуха. Элементарный звуковой анализ.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7DF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произносительной стороны речи. Формирование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первоначальных языковых понятий: "слово", "предложение", часть слова -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"слог" (без называния термина), "звуки гласные и согласные". Деление слов</w:t>
      </w:r>
      <w:r w:rsidR="000E3E02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на слух некоторых звуков. Определение наличия и (или)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звука в слове на слух.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усвоению первоначальных навыков письма. Развитие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зрительного восприятия и пространственной ориентировки на плоскости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Совершенствование и развитие мелкой моторики пальцев рук. Усвоение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правил письма. Подготовка к усвоению навыков письма.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 Понимание обращенной речи. Выполнение несложных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словесных инструкций. Обогащение словарного запаса за счет слов,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грамматическим категориям. Активизация словаря.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нераспространенных и простых распространенных предложений (из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3-4 слов) на основе различных опор (совершаемого действия, простой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сюжетной картинки, наблюдению).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арсенала языковых средств, необходимых для вербального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 Формирование элементарных коммуникативных навыков диалогической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ответы на вопросы собеседника на темы, близкие личному опыту,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предметно-практической деятельности, наблюдений за окружающей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действительностью.</w:t>
      </w:r>
    </w:p>
    <w:p w:rsidR="000649A5" w:rsidRPr="00E71203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11.2.2. Раздел "Обучение грамоте":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чтения.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речи. Выделение звуки на фоне полного слова. Отчетливое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произнесение. Определение места звука в слове. Определение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звуков в несложных по структуре словах. Сравнение на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 слов, различающихся одним звуком.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гласных и согласных звуков на слух и в собственном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звука буквой. Соотнесение и различение звука и буквы.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Звукобуквенный анализ несложных по структуре слов.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слогов различной структуры (состоящих из одной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гласной, закрытых и открытых двухбуквенных слогов, закрытых трёхбуквенных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 с твердыми и мягкими согласными, со стечениями согласных в начале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конце слова). Составление и чтение слов из усвоенных слоговых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структур. Формирование основ навыка правильного, осознанного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выразительного чтения на материале предложений и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небольших текстов (после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отработки с учителем). Разучивание с голоса коротких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загадок, чистоговорок.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навыков письма.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пальцев рук; координации и точности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руки. Развитие умения ориентироваться на пространстве листа в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и классной доски.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начертания рукописных заглавных и строчных букв.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букв, буквосочетаний, слогов, слов, предложений с соблюдением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норм. Овладение разборчивым, аккуратным письмом. Дословное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слов и предложений, списывание со вставкой пропущенной буквы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слога после предварительного разбора с учителем. Усвоение приёмов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правильного списывания текста. Письмо под диктовку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и предложений, написание которых не расходится с их произношением.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усвоение некоторых грамматических умений и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орфографических правил: обозначение на письме границ предложения,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слов, обозначение заглавной буквой имен и фамилий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кличек животных; обозначение на письме буквами сочетания гласных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шипящих ("ча-ща", "чу-щу", "жи-ши").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усвоенных языковых средств (слов, словосочетаний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 предложений) для выражения просьбы и собственного намерения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 проведения подготовительной работы), ответов на вопросы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обучающихся. Пересказ прослушанных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разобранных небольших по объему текстов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педагогического работника и иллюстративный материал. Составление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двух-трех предложений с опорой на серию сюжетных картин, организованные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практические действия.</w:t>
      </w:r>
    </w:p>
    <w:p w:rsidR="000649A5" w:rsidRPr="000A6EA4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11.2.3. Раздел "Практические грамматические упражнения и развитие</w:t>
      </w:r>
      <w:r w:rsidR="000A6EA4"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6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речи".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Фонетика. Звуки и буквы. Обозначение звуков на письме. Гласные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согласные. Согласные твердые и мягкие. Согласные глухие и звонкие.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парные и непарные по твердости - мягкости, звонкости -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глухости. Ударение. Гласные ударные и безударные.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Графика. Обозначение мягкости согласных на письме буквами "ь, е, ё,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и, ю, я". Разделительный "ь". Слог. Перенос слов. Алфавит.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Слова, обозначающие названия предметов. Различение слова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 Слова-предметы, отвечающие на вопросы "кто?", "что?".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слов, обозначающих фрукты, овощи, мебель, транспорт,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природы, растения, животных. Слова с уменьшительно-ласкательными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собственные. Большая буква в именах, фамилиях, отчествах,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кличках животных, названиях городов, сёл и деревень, улиц, географических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антонимами и синонимами без называния терминов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("Слова-друзья" и "Слова-враги").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названия действий. Различение действия и его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Название действий по вопросам "что делает?" "что делают?" "что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делал?" "что будет делать?" Согласование слов-действий со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словами-предметами.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обозначающие признак предмета. Определение признака предмета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"какой?" "какая?" "какое?" "какие?". Названия признаков,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 цвет, форму, величину, материал, вкус предмета.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слов, относящихся к разным категориям.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Предлог. Предлог как отдельное слово. Раздельное написание предлога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словами. Роль предлога в обозначении пространственного расположении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 Составление предложений с предлогами.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собственные (имена и фамилии людей, клички животных, названия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городов, сел, улиц, площадей).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Правописание. Правописание сочетаний, шипящих с гласными.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парных звонких и глухих согласных на конце и в середине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Проверка написания безударных гласных путем изменения формы слова.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 Подбор гнёзд родственных слов. Общая часть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родственных слов. Проверяемые безударные гласные в корне слова, подбор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слов. Слова с непроверяемыми орфограммами в корне.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Смысловая законченность предложения. Признаки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Главные и второстепенные члены предложений. Оформление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устной и письменной речи. Повествовательные, вопросительные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восклицательные предложения. Составление предложений с опорой на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сюжетную картину, серию сюжетных картин, по вопросам, по теме, по опорным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слова. Распространение предложений с опорой на предметную картинку или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вопросы. Работа с деформированными предложениями. Работа с диалогами.</w:t>
      </w:r>
    </w:p>
    <w:p w:rsidR="000649A5" w:rsidRPr="00CF6DD0" w:rsidRDefault="000649A5" w:rsidP="00CF6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 Составление подписей к картинкам. Выбор заголовка из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предложенных. Различение текста и "не текста". Работа с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деформированным текстом. Коллективное составление коротких рассказов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предварительного разбора. Коллективное составление небольших по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 изложений и сочинений (3-4 предложения) по плану, опорным словам и</w:t>
      </w:r>
      <w:r w:rsidR="000A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D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5608F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56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11.2.4. Раздел "Чтение и развитие речи":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чтения (круг чтения). Произведения устного народного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(пословица, скороговорка, загадка, потешка, закличка, песня,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былина). Небольшие рассказы и стихотворения русских и зарубежных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о природе родного края, о жизни обучающихся и взрослых,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труде, о народных праздниках, о нравственных и этических нормах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 Статьи занимательного характера об интересном и необычном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мире, о культуре поведения, об искусстве, историческом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прошлом.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произведения о Родине, родной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об отношении человека к природе, к животным, труду, друг другу,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обучающихся, их дружбе и товариществе, произведения о добре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сказки, рассказы, стихотворения, басни,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поговорки, загадки, считалки, потешки.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чтения: осознанное, правильное плавное чтение с переходом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целыми словами вслух и "про себя". Формирование умения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и самооценки. Формирование навыков выразительного чтения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(соблюдение пауз на знаках препинания, выбор соответствующего тона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текстом. Понимание слов и выражений, употребляемых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тексте. Различение простейших случаев многозначности и сравнений. Деление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на части, составление простейшего плана и определение основной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произведения под руководством педагогического работника.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детских книг русских и зарубежных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9E6BC2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11.2.5. Раздел "Речевая практика":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и понимание речи: выполнение простых и составных устных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педагогического работника, словесный отчет о выполненных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действиях. Прослушивание и выполнение инструкций, записанных на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аудионосители. Чтение и выполнение словесных инструкций, предъявленных в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 носителей. Ответы на вопросы по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и выразительность речи. Развитие артикуляционной моторики.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речевого дыхания. Практическое использование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голоса, тона, темпа речи в речевых ситуациях. Использование мимики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 в общении.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его значение в жизни. Речевое и неречевое общение. Правила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общения. Письменное общение (афиши, реклама, письма, открытки).</w:t>
      </w:r>
    </w:p>
    <w:p w:rsidR="000649A5" w:rsidRPr="0035608F" w:rsidRDefault="009E6BC2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в общении людей.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речевого общения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Базовые формулы речевого общения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привлечение внимания. "Ты" и "Вы", обращение по имени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отчеству, по фамилии, обращение к знакомым взрослым и ровесникам. Грубое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нежелательное обращение (по фамилии).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и негрубые обращения. Бытовые (неофициальные) обращения к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сверстникам, в семье. Именные, бытовые, ласковые обращения.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обращения (к продавцу, к сотруднику полиции). Специфика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половозрастных обращений (дедушка, бабушка, девушка, мужчина). Вступление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речевой контакт с незнакомым человеком без обращения ("Скажите,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пожалуйста..."). Обращение в письме, в поздравительной открытке.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Формул: "Давай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 а тебя?", "Это ...",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"Познакомься пожалуйста, это ...". Ответные реплики на приглашение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прощание. Употребление различных формул приветствия и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9E6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"Чао" (в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 "Приходи(те) еще", "Заходи(те)", "Звони(те)".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35608F" w:rsidRDefault="000649A5" w:rsidP="003560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 пожалуйста ...", "Попросите пожалуйста...", "Можно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0F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"Можно ..., пожалуйста!", "Разрешите.", "Можно мне", "Можно я ...".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Формулы: "Извините, но ...".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(Вас)". "Спасибо, и тебя (Вас) поздравляю).</w:t>
      </w:r>
      <w:r w:rsid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Замечание, извинение. Формулы: "Извините, пожалуйста" с обращением 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Одобрение как реакция на поздравления,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помощью, поведение в общественных местах (кино, кафе);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том числе ответы на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Составление устного текста (диалогического или несложного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:rsidR="000649A5" w:rsidRPr="00182EA5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11.3. Планируемые предметные результаты освоения учебного предмета</w:t>
      </w:r>
      <w:r w:rsidR="00FC7A8B"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2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Минимальный уровень: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гласных и согласных звуков и букв; ударных и безударных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звуков; оппозиционных согласных по звонкости-глухости,</w:t>
      </w:r>
      <w:r w:rsidR="00FC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твердости-мягкости;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6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 для переноса;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по слогам и целыми словами с рукописного и печатного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с орфографическим проговариванием;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слов и коротких предложений (2-4 слова)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изученными орфограммами;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обозначение мягкости и твердости согласных звуков на письме гласными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и буквой "ь" (после предварительной отработки);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дифференциация и подбор слов, обозначающих предметы, действия,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восстановление в них нарушенного порядка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 ориентацией на серию сюжетных картинок;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из текста предложений на заданную тему;</w:t>
      </w:r>
    </w:p>
    <w:p w:rsidR="000649A5" w:rsidRPr="00751F1A" w:rsidRDefault="000649A5" w:rsidP="00751F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темы текста и выбора заголовка к нему.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9616A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Достаточный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звуков и букв;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характеристика гласных и согласных звуков с опорой на образец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опорную схему;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списывание рукописного и печатного текста целыми словами с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орфографическим проговариванием;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под диктовку текста, включающего слова с изученными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орфограммами (30-35 слов);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дифференциация и подбор слов различных категорий по вопросу и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грамматическому значению (название предметов, действий и признаков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распространение предложений, установление связи между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с помощью педагогического работника, постановка знаков препинания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предложения (точка, вопросительный и восклицательный знак);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текста на предложения;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темы текста (о чём идет речь), выбор одного заголовка из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нескольких, подходящего по смыслу;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самостоятельная запись 3-4 предложений из составленного текста после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анализа.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Федеральная рабочая программа по учебному предмету "Чтение"</w:t>
      </w:r>
      <w:r w:rsidR="009616A1"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предметной области "Язык и речевая практика" (I-IV и дополнительный</w:t>
      </w:r>
      <w:r w:rsidR="009616A1"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3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12.1. Пояснительная записка.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является важным учебным предметом в образовании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 Его направленность на социализацию личности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на коррекцию и развитие речемыслительных способностей,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эмоционального отношения к действительности и нравственных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поведения подчеркивает значимость обучения чтению обучающихся с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2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 "Чтение" являются: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интереса к чтению;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техники чтения: правильного и выразительного чтения,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постепенного перехода от послогового чтения к чтению целым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чтения: читать доступный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пониманию текст вслух, шепотом, а затем и про себя, осмысленно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содержание прочитанного, сопереживать героям произведения,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их поступкам во время коллективного анализа;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 них умения общаться на уроке чтения: отвечать на вопросы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спрашивать обучающихся о непонятных словах,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прочитанном, дополнять пересказы текста,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к тексту словесные картинки, коллективно обсуждать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ответ.</w:t>
      </w:r>
    </w:p>
    <w:p w:rsidR="000649A5" w:rsidRPr="00306760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12.2. Содержание учебного предмета "Чтение":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12.2.1. Содержание чтения (круг чтения): произведения устного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(пословица, скороговорка, загадка, потешка,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закличка, песня, сказка, былина). Небольшие рассказы и стихотворения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и зарубежных писателей о природе родного края, о жизни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взрослых, о труде, о народных праздниках, о нравственных и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нормах поведения. Статьи занимательного характера об интересном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необычном в окружающем мире, о культуре поведения, об искусстве,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историческом прошлом.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12.2.2. Примерная тематика произведений: произведения о Родине,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природе, об отношении человека к природе, к животным, труду, друг</w:t>
      </w:r>
      <w:r w:rsidR="00B1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другу; о жизни обучающихся, их дружбе и товариществе; произведении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 и зле.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12.2.3. Жанровое разнообразие: сказки, рассказы, стихотворения,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басни, пословицы, поговорки, загадки, считалки, потешки.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12.2.4. Навык чтения: осознанное, правильное плавное чтение с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переходом на чтение целыми словами вслух и "про себя". Формирование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самоконтроля и самооценки. Формирование навыков выразительного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 (соблюдение пауз на знаках препинания, выбор соответствующего тона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голоса, чтение по ролям и драматизация разобранных диалогов).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12.2.5. Работа с текстом. Понимание слов и выражений, употребляемых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тексте. Различение простейших случаев многозначности и сравнений.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части, составление простейшего плана и определение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под руководством педагогического работника.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картинного плана. Пересказ текста или части текста по плану 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12.2.6. Внеклассное чтение. Чтение детских книг русских и зарубежных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писателей. Знание заглавия и автора произведения. Ориентировка в книге по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оглавлению. Ответы на вопросы о прочитанном, пересказ. Отчет 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книге.</w:t>
      </w:r>
    </w:p>
    <w:p w:rsidR="000649A5" w:rsidRPr="00101513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12.3. Планируемые предметные результаты освоения учебного предмета</w:t>
      </w:r>
      <w:r w:rsidR="007B62D8"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1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12.3.1 Минимальный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и правильное чтение текст вслух по слогам и целыми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содержания прочитанного текста по вопросам;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коллективной работе по оценке поступков героев и событий;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5-7 коротких стихотворений.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12.3.2. Достаточный уровень: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после предварительного анализа вслух целыми словами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(сложные по семантике и структуре слова - по слогам) с соблюдением пауз,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соответствующим тоном голоса и темпом речи;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прочитанному тексту;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текста после предварительного его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текста молча с выполнением заданий педагогического работника;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действующих лиц произведения; элементарная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их поступков;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диалогов по ролям с использованием некоторых средств устной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 (после предварительного разбора);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с опорой на вопросы педагогического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 картинный план или иллюстрацию;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чтение наизусть 7-8 стихотворений.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"Речевая</w:t>
      </w:r>
      <w:r w:rsidR="007B62D8"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практика" предметной области "Язык и речевая практика" (I-IV и</w:t>
      </w:r>
      <w:r w:rsidR="007B62D8"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дополнительный классы)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 по предметам.</w:t>
      </w:r>
    </w:p>
    <w:p w:rsidR="000649A5" w:rsidRPr="002138EA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13.1. Пояснительная записка.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"Речевая практика" в начальной образовательной организации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структуру изучения предметной области "Язык и речевая практика".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"Речевая практика" является развитие речевой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обучающихся интеллектуальными нарушениями (умственной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отсталостью) для осуществления общения с окружающими людьми.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"Речевая практика":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способствовать совершенствованию речевого опыта обучающихся;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корригировать и обогащать языковую базу устных высказываний</w:t>
      </w:r>
      <w:r w:rsidR="007B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выразительную сторону речи;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учить строить устные связные высказывания;</w:t>
      </w:r>
    </w:p>
    <w:p w:rsidR="000649A5" w:rsidRPr="009616A1" w:rsidRDefault="000649A5" w:rsidP="009616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воспитывать культуру речевого общения.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13.2. Содержание учебного предмета "Речевая практика":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13.2.1. Аудирование и понимание речи. Выполнение простых и составных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инструкций педагогического работника, словесный отчет о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действиях. Прослушивание и выполнение инструкций, записанных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аудионосители. Чтение и выполнение словесных инструкций, предъявленных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речи и изображения (выбор картинки, соответствующей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слову, предложению).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воспроизведение по подобию, по памяти отдельных слогов,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предложений.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небольших литературных произведений в изложении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 аудионосителей. Ответы на вопросы по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прослушанному тексту, пересказ.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13.2.2. Дикция и выразительность речи. Развитие артикуляционной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моторики. Формирование правильного речевого дыхания. Практическое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силы голоса, тона, темпа речи в речевых ситуациях.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мимики и жестов в общении.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13.2.3. Общение и его значение в жизни. Речевое и неречевое общение.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речевого общения. Письменное общение (афиши, реклама, письма,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открытки). Условные знаки в общении людей.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Общение на расстоянии. Кино, телевидение, радио.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Виртуальное общение. Общение в социальных сетях.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Влияние речи на мысли, чувства, поступки людей.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13.2.4. Организация речевого общения: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формулы речевого общения: обращение, привлечение внимания.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"Ты" и "Вы", обращение по имени и отчеству, по фамилии, обращение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знакомым взрослым и ровесникам. Грубое обращение, нежелательное обращение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фамилии). Ласковые обращения. Грубые и негрубые обращения. Бытовые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(неофициальные) обращения к сверстникам, в семье. Именные, бытовые,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ласковые обращения. Функциональные обращения (к продавцу, к сотруднику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полиции). Специфика половозрастных обращений (дедушка, бабушка, девушка,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мужчина). Вступление в речевой контакт с незнакомым человеком без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("Скажите, пожалуйста..."). Обращение в письме,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поздравительной открытке.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представление, приветствие. Формулы: "Давай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познакомимся", "Меня зовут ...", "Меня зовут а тебя?". Формулы: "Это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"Познакомься пожалуйста, это ...". Ответные реплики на приглашение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познакомиться: "Очень приятно!", "Рад познакомиться!".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и прощание: употребление различных формул приветствия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прощания в зависимости от адресата (взрослый или сверстник). Формулы: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"Здравствуй", "Здравствуйте", "До свидания". Развертывание формул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обращения по имени и отчеству. Жесты приветствия и прощания.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правила приветствия: замедлить шаг или остановиться, посмотреть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глаза человеку.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"Доброе утро", "Добрый день", "Добрый вечер", "Спокойной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ночи". Неофициальные разговорные формулы: "Привет", "Салют", "Счастливо",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"Пока". Грубые (фамильярные) формулы: "Здорово", "Бывай", "Чао" (в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условий образовательной организации). Недопустимость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дублирования этикетных формул, использованных невоспитанными взрослыми.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формул с помощью обращений.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ситуации приветствия и прощания: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дела?", "Как живешь?", "До завтра", "Всего хорошего". Просьбы при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прощании: "Приходи(те) еще", "Заходи(те)", "Звони(те)".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Приглашение, предложение. Приглашение домой. Правила поведения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гостях.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Поздравление, пожелание. Формулы: "Поздравляю с ...", "Поздравляю с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 ..." и их развертывание с помощью обращения по имени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отчеству.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пожеланий в связи с разными праздниками. Формулы: "Желаю тебе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"Желаю Вам ...", "Я хочу пожелать ...". Неречевые средства: улыбка,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взгляд, доброжелательность тона.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Поздравительные открытки.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сопровождающие вручение подарка: "Это Вам (тебе)", "Я хочу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подарить тебе ...". Этикетные и эмоциональные реакции на поздравления и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комплимент. Формулы: "Мне очень нравится твой ...", "Как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ты ...", "Как красиво!".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 разговор. Формулы обращения, привлечения внимания в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телефонном разговоре. Значение сигналов телефонной связи (гудки,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автоответчика сотовой связи). Выражение просьбы позвать к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 "Позовите, пожалуйста ...", "Попросите пожалуйста...", "Можно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(позвать)...". Распространение этих формул с помощью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приветствия. Ответные реплики адресата: "Алло", "Да", "Я слушаю".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Просьба, совет. Обращение с просьбой к учителю, соседу по парте на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или на перемене. Обращение с просьбой к незнакомому человеку.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с просьбой к сверстнику, к близким людям.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7B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просьбы с помощью мотивировки. Формулы: "Пожалуйста,"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...", "Можно пожалуйста!", "Разрешите...", "Можно мне ...", "Можно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я ...".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Мотивировка отказа. Формула: "Извините, но ...".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Благодарность. Формулы: "Спасибо", "Большое спасибо", "Пожалуйста".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за поздравления и подарки как ответная реакция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просьбы: "Спасибо ... имя".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"Очень приятно", "Я очень рада" как мотивировка благодарности.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Ответные реплики на поздравление, пожелание: "Спасибо за поздравление",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"Я тоже поздравляю тебя (Вас)", "Спасибо, и тебя (Вас) поздравляю".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Замечание, извинение. Формулы: "Извините, пожалуйста" с обращением 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него. Правильная реакция на замечания. Мотивировка извинения: "Я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нечаянно", "Я не хотел". Использование форм обращения при извинении.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Извинение перед старшим, ровесником. Обращение и мотивировка при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извинении.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Сочувствие, утешение. Сочувствие заболевшему сверстнику, взрослому.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поддержки, утешения.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Одобрение, комплимент: одобрение как реакция на поздравления,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подарки: "Молодец!", "Умница!", "Как красиво!".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речевых ситуаций: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- дома" (общение с близкими людьми, прием гостей);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и мои товарищи" (игры и общение со сверстниками, общение в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секции, в творческой студии);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за порогом дома" (покупка, поездка в транспорте, обращение за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(в том числе в экстренной ситуации), поведение в общественных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 (кино, кафе);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"Я в мире природы" (общение с животными, поведение в парке, в лесу).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речевых ситуаций формулируются исходя из уровня развития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и речевых умений обучающихся и социальной ситуации их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Например, в рамках лексической темы "Я за порогом дома" для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отработки этикетных форм знакомства на уроках могут быть организованы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ситуации "Давайте познакомимся!", "Знакомство во дворе",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"Знакомство в гостях".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темой речевой ситуации: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Выявление и расширение представлений по теме речевой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Актуализация, уточнение и расширение словарного запаса о теме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Составление предложений по теме ситуации, в т.ч. ответы на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формулирование вопросов учителю, одноклассникам.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Конструирование диалогов, участие в диалогах по теме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Выбор атрибутов к ролевой игре по теме речевой ситуации.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ролей, сюжета игры, его вариативности.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Моделирование речевой ситуации.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устного текста (диалогического или несложного</w:t>
      </w:r>
      <w:r w:rsidR="004D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монологического) по теме ситуации.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13.3. Планируемые предметные результаты освоения учебного предмета</w:t>
      </w:r>
      <w:r w:rsidR="004D475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"Речевая практика":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13.3.1. Минимальный уровень: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просьб и желаний с использованием этикетных слов и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ролевых играх в соответствии с речевыми возможностями;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восприятие на слух сказок и рассказов; ответы на вопросы</w:t>
      </w:r>
      <w:r w:rsidR="0088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их содержанию с опорой на иллюстративный материал;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 произнесение чистоговорок, коротких стихотворений с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опорой на образец чтения педагогического работника;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на темы, близкие личному опыту обучающегося;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содержанию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прослушанных и (или) просмотренных радио- и телепередач.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5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13.3.2. Достаточный уровень: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небольших по объему сказок, рассказов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стихотворений, ответы на вопросы;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детских радио- и телепередач, ответы на вопросы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правильных средств интонации с опорой на образец речи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анализ речевой ситуации;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диалогах по темам речевых ситуаций;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своих просьб и желаний; выполнение речевых действий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(приветствия, прощания, извинения), используя соответствующие этикетные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выражения;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рассказа или сказки по темам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речевых ситуаций;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рассказов с опорой на картинный или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картинно-символический план.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"Математика"</w:t>
      </w:r>
      <w:r w:rsidR="00F52C85"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2138EA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14.1. Пояснительная записка.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является подготовка обучающихся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категории к жизни в современном обществе и овладение доступными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профессионально-трудовыми навыками.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основной цели, </w:t>
      </w:r>
      <w:r w:rsidRPr="00F5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являются: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доступных умственно обучающимся с умственной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математических знаний 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умений, необходимых для решения учебно-познавательных,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учебно-практических, житейских и профессиональных задач и развитие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их использования при решении соответствующих возрасту задач;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познавательной деятельности и личностных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обучающихся с умственной отсталостью (интеллектуальными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средствами математики с учетом их индивидуальных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0649A5" w:rsidRPr="00E5746B" w:rsidRDefault="000649A5" w:rsidP="00E574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положительных качеств личности, в частности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аккуратности, настойчивости, трудолюбия, самостоятельности, терпеливости,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умений планировать свою деятельность, доводить начатое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до конца, осуществлять контроль и самоконтроль.</w:t>
      </w:r>
    </w:p>
    <w:p w:rsidR="000649A5" w:rsidRPr="002138EA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52C8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14.2. Содержание учебного предмета "Математика":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14.2.1. Пропедевтика.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предметов. Предметы, обладающие определенными свойствами: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форма, размер (величина), назначение. Слова: каждый, все, кроме,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(оставшиеся), другие.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предметов, серии предметов.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предметов, имеющих объем, площадь, по величине: большой,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маленький, больше, меньше, равные, одинаковые по величине; равной,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одинаковой, такой же величины.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Сравнение предметов по размеру. Сравнение двух предметов: длинный,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(широкий, узкий, высокий, низкий, глубокий, мелкий, толстый,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тонкий); длиннее, короче (шире, уже, выше, ниже, глубже, мельче, толще,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тоньше); равные, одинаковые по длине (ширине, высоте, глубине, толщине);</w:t>
      </w:r>
      <w:r w:rsid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равной, одинаковой, такой же длины (ширины, высоты, глубины, толщины).</w:t>
      </w:r>
    </w:p>
    <w:p w:rsidR="000649A5" w:rsidRPr="00F52C85" w:rsidRDefault="003636EF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трех-четырех предметов по длине (ширине, высоте, глубине,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толщине); длиннее, короче (шире, уже, выше, ниже, глубже, мельче, тоньше,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толще); самый длинный, самый короткий (самый широкий, узкий, высокий,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низкий, глубокий, мелкий, толстый, тонкий).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 предметов по массе (весу): тяжелый, легкий, тяжелее,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легче, равные, одинаковые по тяжести (весу), равной, одинаковой, такой же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тяжести (равного, одинакового, такого же веса). Сравнение трех-четырех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по тяжести (весу): тяжелее, легче, самый тяжелый, самый легкий.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предметных совокупностей по количеству предметов, их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составляющих: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двух-трех предметных совокупностей. Слова: сколько, 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мало, больше, меньше, столько же, равное, одинаковое количество, немного,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несколько, один, ни одного.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количества предметов одной совокупности до и после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количества предметов, ее составляющих.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небольших предметных совокупностей путем установления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 однозначного соответствия между ними или их частями: больше,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меньше, одинаковое, равное количество, столько же, сколько, лишние,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 предметы.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сыпучих веществ в одинаковых емкостях.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больше, меньше, одинаково, равно, столько же.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объемов жидкостей, сыпучего вещества в одной емкости до и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изменения объема.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предметов в пространстве, на плоскости относительно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по отношению друг к другу: впереди, сзади, справа, слева,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правее, левее, вверху, внизу, выше, ниже, далеко, близко, дальше, ближе,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рядом, около, здесь, там, на, в, внутри, перед, за, над, под, напротив,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между, в середине, в центре.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на листе бумаги: вверху, внизу, справа, слева, в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 (центре), верхний, нижний, правый, левый край листа, то же для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сторон: верхняя, нижняя, правая, левая половина, верхний правый, левый,</w:t>
      </w:r>
      <w:r w:rsidR="0036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правый, левый углы.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Единицы измерения и их соотношения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Единица времени - сутки. Сутки: утро, день, вечер, ночь. Сегодня,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завтра, вчера, на следующий день, рано, поздно, вовремя, давно, недавно,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медленно, быстро.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по возрасту: молодой, старый, моложе, старше.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Геометрический материал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Круг, квадрат, прямоугольник, треугольник. Шар, куб, брус.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14.2.2. Нумерация. Счет предметов. Чтение и запись чисел в пределах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100. Разряды. Представление чисел в виде суммы разрядных слагаемых.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 упорядочение чисел, знаки сравнения.</w:t>
      </w:r>
    </w:p>
    <w:p w:rsidR="000649A5" w:rsidRPr="00F52C85" w:rsidRDefault="000649A5" w:rsidP="00F52C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14.2.3. Единицы измерения и их соотношения. Величины и единицы 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измерения. Единица массы (килограмм), емкости (литр), времени (минута,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сутки, неделя, месяц, год), стоимости (рубль, копейка), длины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(миллиметр, сантиметр, дециметр, метр). Соотношения между единицами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однородных величин. Сравнение и упорядочение однородных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83783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14.2.4. Арифметические действия. Сложение, вычитание, умножение 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неотрицательных целых чисел. Названия компонентов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знаки действий. Таблица сложения. Таблица умножения и деления.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действия с числами 0 и 1. Взаимосвязь арифметических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 Нахождение неизвестного компонента арифметического действия.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Числовое выражение. Скобки. Порядок действий.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Нахождение значения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числового выражения. Использование свойств арифметических действий в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вычислениях (переместительное свойство сложения и умножения). Алгоритмы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сложения, вычитания, умножения и деления. Способы проверки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вычислений.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14.2.5. Арифметические задачи. Решение текстовых задач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способом. Простые арифметические задачи на нахождение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и разности (остатка). Простые арифметические задачи на увеличение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(уменьшение) чисел на несколько единиц. Простые арифметические задачи на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произведения, частного (деление на равные части, деление по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содержанию); увеличение в несколько раз, уменьшение в несколько раз.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нахождение неизвестного слагаемого.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 "больше на (в)...", "меньше на (в)...".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расчет стоимости (цена, количество, общая стоимость товара).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арифметические задачи, решаемые в два действия.</w:t>
      </w:r>
    </w:p>
    <w:p w:rsid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14.2.6. Геометрический материал. Пространственные отношения.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 -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ниже, слева -справа, сверху - снизу, ближе - дальше, между).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649A5" w:rsidRPr="00F83783" w:rsidRDefault="00F83783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Распознавание и изображение геометрических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фигур: точка, линия (кривая, прямая), отрезок, ломаная, угол,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треугольник, прямоугольник, квадрат, окружность, круг.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Замкнутые и незамкнутые кривые: окружность, дуга. Ломаные линии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замкнутая, незамкнутая. Граница многоугольника - замкнутая ломаная линия.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чертежных инструментов для выполнения построений.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отрезка. Сложение и вычитание отрезков. Измерение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отрезков ломаной и вычисление ее длины.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пересечения).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 Распознавание и называние: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куб, шар.</w:t>
      </w:r>
    </w:p>
    <w:p w:rsidR="000649A5" w:rsidRPr="002138EA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14.3. Планируемые предметные результаты освоения учебного предмета</w:t>
      </w:r>
      <w:r w:rsidR="00F83783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"Математика":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14.3.1 Минимальный уровень: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порядке; откладывание любых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в пределах 100, с использованием счетного материала;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компонентов сложения, вычитания, умножения, деления;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деления (на равные части);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однозначных чисел до 5;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свойства сложения и умножения;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измерения (меры)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числа,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при измерении двумя мерами;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суток в месяцах;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(одним способом);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составных арифметических задач в два действия (с помощью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узнавание, называние, моделирование взаимного положения двух прямых,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кривых линий, фигур; нахождение точки пересечения без вычерчивания;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четырехугольников;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 (с помощью педагогического работника);</w:t>
      </w:r>
    </w:p>
    <w:p w:rsidR="000649A5" w:rsidRPr="00F83783" w:rsidRDefault="000649A5" w:rsidP="00F8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окружности и круга, вычерчивание окружности разных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радиусов.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F131BA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14.3.2. Достаточный уровень: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1-100 в прямом и обратном порядке;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счет, присчитыванием, отсчитыванием по единице и равными числовыми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в пределах 100;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откладывание любых чисел в пределах 100 с использованием счетного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компонентов сложения, вычитания, умножения, деления;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смысла арифметических действий сложения и вычитания,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и деления (на равные части и по содержанию), различение двух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деления на уровне практических действий, знание способов чтения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каждого вида деления;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умножения всех однозначных чисел и числа 10, правила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чисел 1 и 0, на 1 и 0, деления 0 и деления на 1, на 10;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таблиц умножения и деления, пользование таблицами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умножения на печатной основе для нахождения произведения и частного;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действий в примерах в два арифметических действия;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переместительного свойство сложения и умножения;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устных и письменных действий сложения и вычитания чисел в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100;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единиц (мер) измерения стоимости, длины, массы, времени и 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чисел, полученных при счете и измерении, запись чисел,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при измерении двумя мерами (с полным набором знаков в мелких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мерах);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порядка месяцев в году, номеров месяцев от начала года,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календарем для установления порядка месяцев в году,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количества суток в месяцах;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времени по часам тремя способами с точностью до 1 мин;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решение, составление, иллюстрирование всех изученных простых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краткая запись, моделирование содержания, решение составных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задач в два действия;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замкнутых, незамкнутых кривых, ломаных линий; вычисление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 ломаной;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узнавание, называние, вычерчивание, моделирование взаимного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двух прямых и кривых линий, многоугольников, окружностей;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точки пересечения;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элементов четырехугольников, вычерчивание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 с помощью чертежного треугольника на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нелинованной бумаге;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вычерчивание окружности разных радиусов, различение окружности и</w:t>
      </w:r>
      <w:r w:rsid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"Мир природы</w:t>
      </w:r>
      <w:r w:rsidR="006650EF"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человека" (I-IV и дополнительный классы),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входящий в предметную область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"Естествознание", включает пояснительную записку, содержание обучения,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50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15.1. Пояснительная записка.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12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заключается в формировании первоначальных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живой и неживой природе; понимании простейших взаимосвязей,</w:t>
      </w:r>
      <w:r w:rsidR="00F1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между миром природы и человека.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"Мир природы и человека" является начальным звеном формирования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естествоведческих знаний, пропедевтическим этапом формирования у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умений наблюдать, анализировать, взаимодействовать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предусматривает знакомство с объектами и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окружающего мира и дает возможность постепенно раскрывать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связи между природными явлениями и жизнью человека.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курса "Мир природы и человека" учтены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научные данные об особенностях познавательной деятельности,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волевой регуляции, поведения младших обучающихся с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 современный взгляд на обучение естествоведческим</w:t>
      </w:r>
      <w:r w:rsidR="00C3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дисциплинам, который выдвигает на первый план обеспечение: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полисенсорности восприятия объектов;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практического взаимодействия обучающихся с умственной отсталостью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предметами познания, по возможности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натуральном виде и в естественных условиях или в виде макетов в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созданных учебных ситуациях;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накопления представлений об объектах и явлениях окружающего мира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взаимодействие с различными носителями информации: устным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печатным словом, иллюстрациями, практической деятельностью в процессе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 задач, в совместной деятельности друг с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 в процессе решения проблемных ситуаций;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закрепления представлений, постоянное обращение к уже изученному,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знаний и накоплению опыта взаимодействия с предметами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в игровой, коммуникативной и учебной деятельности;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постепенного усложнения содержания предмета: расширение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 предмета познания, преемственность изучаемых тем.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при изучении курса "Мир природы и человека"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уделено формированию представлений об окружающем мире: живой и неживой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человеке, месте человека в природе, взаимосвязях человека и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природой. Практическая направленность учебного предмета</w:t>
      </w:r>
      <w:r w:rsidR="0046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развитие способности к использованию знаний о живой и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природе, об особенностях человека как биосоциального существа для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осмысленной и самостоятельной организации безопасной жизни в конкретных</w:t>
      </w:r>
      <w:r w:rsidR="0080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курса представлена следующими разделами: "Сезонные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изменения", "Неживая природа", "Живая природа (в том числе человек)",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"Безопасное поведение".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учебного содержания требует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большого количества наблюдений, упражнений, практических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игр, экскурсий для ознакомления и накопления опыта первичного</w:t>
      </w:r>
      <w:r w:rsidR="007D4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изучаемыми объектами и явлениями.</w:t>
      </w:r>
    </w:p>
    <w:p w:rsidR="000649A5" w:rsidRPr="002138E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15.2. Содержание учебного предмета: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15.2.1. Сезонные изменения. Временные изменения. День, вечер, ночь,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утро. Сутки, время суток. Время суток и солнце (по результатам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наблюдений). Время суток на циферблате часов. Дни недели, порядок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следования, рабочие и выходные дни. Неделя и месяц.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года: осень, зима, весна, лето. Основные признаки каждого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 (изменения в неживой природе, жизни растений, животных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человека) Месяцы осенние, зимние, весенние, летние. Порядок месяцев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сезоне, в году, начиная с января. Календарь.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- начальная осень, середина сезона, поздняя осень. Зима -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середина, конец зимы. Весна - ранняя, середина весны, поздняя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весна. Смена времен года. Значение солнечного тепла и света.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сезонных изменений. Взаимозависимость изменений в неживой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живой природе, жизни людей (в том числе и по результатам наблюдений).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неживой природе. Изменения, происходящие в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в разное время года, с постепенным нарастанием подробности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качественных изменений: температура воздуха (тепло - холодно,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жара, мороз, замеры температуры);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осадки (снег - дождь, иней, град);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(холодный - теплый, направление и сила, на основе наблюдений);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(яркое - тусклое, большое - маленькое, греет, светит)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(облака, тучи, гроза), состояние водоемов (ручьи, лужи, покрылись льдом,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- холодная вода), почвы (сухая - влажная - заморозки).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и изменения в неживой и живой природе. Долгота дня зимой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летом. Растения и животные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растений и животных (звери, птицы, рыбы, насекомые) в разные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сезоны года. Сбор листьев, плодов и семян. Ознакомление с названиями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и животных. Раннецветущие, летние и осенние растения. Увядание и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растений. Подкормка птиц. Весенний сбор веток для гнездования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Сад, огород. Поле, лес в разное время года. Домашние и дикие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людей, игры обучающихся, труд людей в разное время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людей в разное время года. Одевание на прогулку. Учет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года, погоды, предполагаемых занятий (игры, наблюдения,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занятия).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обучающихся в разные сезоны года.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5F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людей в сельской местности и городе в разное время года.</w:t>
      </w:r>
    </w:p>
    <w:p w:rsidR="000649A5" w:rsidRPr="00F131BA" w:rsidRDefault="007C4EFA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простудных заболеваний, гриппа, травм в связи с сезонными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(похолодание, гололед, жара).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15.2.2. Неживая природа. Солнце, облака, луна, звезды. Воздух.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Земля: песок, глина, камни. Почва. Вода. Узнавание и называние объектов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природы. Простейшие признаки объектов неживой природы по основным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параметрам: внешний вид, наиболее существенные и заметные свойства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(выделяемые при наблюдении ребенком), место в природе, значение.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Земле, как планете, и Солнце - звезде, вокруг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в космосе двигается Земля.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15.2.3. Живая природа: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культурные. Овощи. Фрукты. Ягоды. Арбуз, дыня, тыква.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Зерновые культуры. Внешний вид, место произрастания, использование.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жизни человека. Употребление в пищу.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комнатные. Название. Внешнее строение (корень, стебель,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лист). Уход. Растения дикорастущие. Деревья. Кустарники. Травянистые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Корень, стебель, лист, цветок, плод и семена. Первичные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способах размножения. Развитие растение из семени на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гороха или фасоли. Значение растений в природе. Охрана,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Шляпочные грибы: съедобные и не съедобные. Название. Место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произрастания. Внешний вид. Значение в природе. Использование человеком.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домашние. Звери. Птицы. Названия. Внешнее строение: части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тела. Условия обитания, чем кормятся сами животные, чем кормят их люди.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жизни человека (для чего содержат животное), забота и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животным. Скотный двор, птичник, ферма.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дикие. Звери. Птицы. Змеи. Лягушка. Рыбы. Насекомые.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 Внешнее строение: названия частей тела. Место обитания,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образ жизни. Роль в природе. Помощь птицам зимой (подкормка,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кормушек) и весной в период гнездования (сбор веток для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гнезд, соблюдение тишины и уединенности птиц на природе).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природы: наблюдения за жизнью живой природы, уход за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растениями, посадка и уход за растением, бережное отношение 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дикорастущим растениям, правили сбора урожая грибов и лесных ягод,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ухода за домашними животными, подкормка птиц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зимой, сбор веток в период гнездования, ознакомление с видами помощи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диким животным.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Мальчик и девочка. Возрастные группы ("малыш", "школьник",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"молодой человек", "взрослый", "пожилой").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тела человека (голова, туловище, ноги и руки (конечности).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схеме тела на картинке и на себе. Голова, лицо: глаза,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рот, уши. Покровы тела: кожа, ногти, волосы.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кожи, ногтей, волос (мытье, расчесывание, обстригание).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Зубы. Гигиена полости рта (чистка зубов, полоскание). Гигиена рук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(мытье). Органы чувств человека (глаза, уши, нос, язык, кожа). Значение в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 (ознакомление с жизнью вокруг, получение новых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впечатлений). Гигиена органов чувств. Бережное отношение к себе,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охраны органов чувств, соблюдение режима работы и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отдыха. Первичное ознакомление с внутренним строением тела человека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(внутренние органы).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гигиена жилища (проветривание, регулярная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уборка), гигиена питания (полноценное и регулярное питание: овощи,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ягоды, хлеб, молочные продукты, мясо, рыба). Режим сна, работы.</w:t>
      </w:r>
      <w:r w:rsidR="007C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 (умывание, прием ванной), прогулки и занятия спортом.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член общества: член семьи, обучающийся, друг. Личные вещи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обучающегося: гигиенические принадлежности, игрушки, школьные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принадлежности, одежда, обувь. Вещи мальчиков и девочек.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 ближайшего окружения обучающегося.</w:t>
      </w:r>
    </w:p>
    <w:p w:rsidR="000649A5" w:rsidRPr="00F131BA" w:rsidRDefault="000649A5" w:rsidP="00F131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15.2.4. Магазины ("овощи-фрукты", продуктовый, промтоварный (одежда,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обувь, бытовая техника), книжный). Зоопарк или краеведческий музей.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Больница. Поликлиника. Аптека. Назначение учреждения. Основные</w:t>
      </w:r>
      <w:r w:rsidR="00D72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работающих в учреждении. Правила поведения в магазине.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446A6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15.2.5. Транспорт: Назначение. Называние отдельных видов транспорта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(машины легковые и грузовые, метро, маршрутные такси, трамваи,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троллейбусы, автобусы). Городской пассажирский транспорт. Транспорт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междугородний. Вокзалы и аэропорты. Правила поведения.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15.2.6. Наша Родина - Россия: Наш город. Населенные пункты. Столица.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Герб, Гимн России. Президент России. Наша национальность. Некоторые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национальности. Национальные костюмы. Россия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многонациональная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страна. Праздники нашей страны. Достижение нашей страны в науке 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искусствах. Великие люди страны или края. Деньги нашей страны. Получение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расходование денег.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15.2.7. Безопасное поведение. Предупреждение заболеваний и травм.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простуд: закаливание, одевание по погоде, проветривание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 предупреждение появления сквозняков. Профилактика вирусных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(гриппа) - прием витаминов, гигиена полости носа и рта,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контактов с больными людьми. Поведение во время простудной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(постельный режим, соблюдение назначений врача) и инфекционной болезни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(изоляция больного, проветривание, отдельная посуда и стирка белья, прием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 по назначению врача, постельный режим). Вызов врача из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поликлиники. Случаи обращения в больницу.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действия при получении травмы: обращение за помощью к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учителю, элементарное описание ситуации, приведшей к травме и своего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(что и где болит). Поведение при оказании медицинской помощи.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поведение в природе.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человека при контакте с домашним животным. Правила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человека с диким животным в зоопарке, в природе.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поведение в лесу, на воде, в грозу. Предупреждение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 ядовитыми грибами, ягодами. Признаки. Вызов скорой помощи по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телефону. Описание состояния больного.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с незнакомыми людьми, в незнакомом месте.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улице. Движения по улице группой. Изучение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(далее - ПДД): сигналы светофора, пешеходный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переход, правила нахождения обучающегося на улице (сопровождение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взрослым, движение по тротуару, переход улицы по пешеходному переходу).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общественном транспорте.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использования учебных принадлежностей,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для практических работ и опытов, с инвентарем для уборки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 Правила обращения с горячей водой (в кране, в чайнике),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электричеством, газом (на кухне).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первой помощи. Звонок по телефону экстренных служб.</w:t>
      </w:r>
    </w:p>
    <w:p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15.3. Планируемые предметные результаты освоения учебного предмета</w:t>
      </w:r>
      <w:r w:rsidR="00A045E4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природы и человека":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15.3.1. Минимальный уровень: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объектов изучения;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(видо-родовые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элементарных правилах безопасного поведения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обществе;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требований к режиму дня обучающегося и понимание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его выполнения;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личной гигиены и выполнение их в повседневной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ухаживание за комнатными растениями; кормление зимующих птиц;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повествовательного или описательного рассказа из 3-5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об изученных объектах по предложенному плану;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изученными объектами окружающего мира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ситуациях; адекватно поведение в классе, в образовательной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 улице в условиях реальной или смоделированной учителем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15.3.2. Достаточный уровень: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развернутая характеристика своего отношения к изученным объектам;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существенных признаков групп объектов;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гигиены органов чувств;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правила безопасного поведения в природе и обществе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возрастных особенностей;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полученных знаний при решении учебных,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задач.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и постановка вопросов по содержанию изученного,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желания рассказать о предмете изучения или наблюдения,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заинтересовавшем объекте;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задания без текущего контроля педагогического работника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оценка своей работы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проявление к ней ценностного отношения, понимание замечаний,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похвалы;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активности в организации совместной деятельности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ситуативном общении с обучающимися, адекватное взаимодействие с объектами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санитарно-гигиенических норм;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природоохранительных действий;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готовность к использованию сформированных умений при решении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учебных, учебно-бытовых и учебно-трудовых задач в объеме программы.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"Музыка"</w:t>
      </w:r>
      <w:r w:rsidR="00A045E4"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"Искусство" включает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2138EA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16.1. Пояснительная записка.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музыки предназначено для формирования у обучающихся с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элементарных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знаний,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умений и навыков в области музыкального искусства, развития их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способностей, мотивации к музыкальной деятельности.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 к музыкальной культуре обучающихся с умственной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как к неотъемлемой части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духовной культуры.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4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"Музыка":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накопление первоначальных впечатлений от музыкального искусства 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доступного опыта (овладение элементарными музыкальными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слушательскими и доступными исполнительскими умениями);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приобщение к культурной среде, дающей обучающемуся впечатления от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искусства, формирование стремления и привычки к слушанию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посещению концертов, самостоятельной музыкальной деятельности;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способности получать удовольствие от музыкальных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выделение собственных предпочтений в восприятии музыки,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самостоятельной музыкально деятельности;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простейших эстетических ориентиров и их использование в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обыденной жизни и праздника;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восприятия, в том числе восприятия музыки, мыслительных</w:t>
      </w:r>
      <w:r w:rsidR="00A04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процессов, певческого голоса, творческих способностей обучающихся.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Музыкально-образовательный процесс основан на принципе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индивидуализации и дифференциации процесса музыкального воспитания,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обучения и воспитания, оптимистической перспективы,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комплексности обучения, доступности, систематичности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последовательности, наглядности.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16.2. В содержание программы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овладение обучающимися с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 доступной для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форме и объеме следующими видами музыкальной деятельности: восприятие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хоровое пение, элементы музыкальной грамоты, игра на музыкальных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 детского оркестра. Содержание программного материала уроков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элементарного теоретического материала, доступных видов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деятельности, музыкальных произведений для слушания 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исполнения, вокальных упражнений: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Восприятие музыки: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слушания: произведения отечественной музыкальной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 музыка народная и композиторская; детская, классическая,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праздничная, маршевая, колыбельная песни.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овладение умением спокойно слушать музыку, адекватно реагировать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художественные образы, воплощенные в музыкальных произведениях;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представлений о многообразии внутреннего содержания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прослушиваемых произведений;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развитие эмоциональной отзывчивости и эмоционального реагирования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произведения различных музыкальных жанров и разных по своему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характеру;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развитие умения передавать словами внутреннее содержание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произведения;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развитие умения определять разнообразные по форме и характеру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 (марш, танец, песня, весела, грустная, спокойная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развитие умения самостоятельно узнавать и называть песни по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вступлению; развитие умения различать мелодию и сопровождение в песне 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инструментальном произведении;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развитие умения различать части песни (запев, припев, проигрыш,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ж) ознакомление с пением соло и хором; формирование представлений 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музыкальных коллективах (ансамбль, оркестр);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з) знакомство с музыкальными инструментами и их звучанием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(фортепиано, барабан, скрипка).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16.2.2. Хоровое пение: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 произведения отечественной музыкальной культуры;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народная и композиторская; детская, классическая, современная.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песенный материал должен быть доступным по смыслу, отражать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образы, события и явления, иметь простой ритмический рисунок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мелодии, короткие музыкальные фразы, соответствовать требованиям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щадящего режима по отношению к детскому голосу.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явлениях, детстве, школьной жизни.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игровые песни, песни-прибаутки, трудовые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колыбельные песни.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пения: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певческой установке: непринужденное, но подтянутое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корпуса с расправленными спиной и плечами, прямое свободное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головы, устойчивая опора на обе ноги, свободные руки;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певческим дыханием: развитие умения бесшумного глубокого,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одновременного вдоха, соответствующего характеру и темпу песни;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брать дыхание перед началом музыкальной фразы;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экономного выдоха, удерживания дыхания на более длинных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фразах; развитие умения быстрой, спокойной смены дыхания при исполнении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песен, не имеющих пауз между фразами; развитие умения распределять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при исполнении напевных песен с различными динамическими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оттенками (при усилении и ослаблении дыхания);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коротких попевок на одном дыхании;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навыка естественного, ненапряженного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звучания; развитие умения правильно формировать гласные и отчетливо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согласные звуки, интонационно выделять гласные звуки в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смысла текста песни; развитие умения правильно формировать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при пении двух звуков на один слог; развитие умения отчетливого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произнесения текста в темпе исполняемого произведения;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мягкого, напевного, легкого пения (работа над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кантиленой - способностью певческого голоса к напевному исполнению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мелодии);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внимания к единой правильной интонации; развитие точного</w:t>
      </w:r>
      <w:r w:rsidR="00BD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интонирования мотива выученных песен в составе группы и индивидуально;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четко выдерживать ритмический рисунок произведения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сопровождения педагогического работника и инструмента ("а капелла");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чистотой интонирования и выравнивание звучания на всем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диапазоне;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чувства ритма в ходе специальных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упражнений; развитие умения воспроизводить куплет хорошо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знакомой песни путем беззвучной артикуляции в сопровождении инструмента;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 звуков по высоте и направлению движения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(звуки высокие, средние, низкие; восходящее, нисходящее движение мелодии,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высоте); развитие умения показа рукой направления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(сверху вниз или снизу вверх); развитие умения определять сильную долю на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содержания песни на основе характера ее мелодии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(веселого, грустного, спокойного) и текста; выразительно-эмоциональное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выученных песен с простейшими элементами динамических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оттенков;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дирижерских жестов (внимание, вдох, начало и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пения);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слышать вступление и правильно начинать пение вместе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педагогическим работником и без него, прислушиваться к пению других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 развитие пения в унисон; развитие устойчивости унисона;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пению выученных песен ритмично, выразительно с сохранением строя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ансамбля;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использовать разнообразные музыкальные средства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(темп, динамические оттенки) для работы над выразительностью исполнения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спокойное, умеренное по темпу, ненапряженное и плавное в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mezzopiano (умеренно тихо) и mezzoforte (умеренно громко);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постепенное расширение певческого диапазона ми1 - ля1,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pel -си1, до1 - до2.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эстетического наслаждения от собственного пения.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16.2.3. В содержание программного материала уроков по изучению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музыкальной грамоты входит: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высотой звука (высокие, средние, низкие);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динамическими особенностями музыки (громкая -forte,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тихая - piano);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различать звук по длительности (долгие, короткие):</w:t>
      </w:r>
    </w:p>
    <w:p w:rsidR="000649A5" w:rsidRPr="00446A61" w:rsidRDefault="000649A5" w:rsidP="00446A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нотной записи (нотный стан, скрипичный ключ,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добавочная линейка, графическое изображение нот, порядок нот в гамме до</w:t>
      </w:r>
      <w:r w:rsidR="00274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мажор).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16.2.4. Игра на музыкальных инструментах детского оркестра: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 для исполнения: фольклорные произведения, произведения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композиторов-классиков и современных авторов.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разнообразие: марш, полька, вальс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ударно-шумовых инструментах (маракасы, бубен,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треугольник; металлофон; ложки);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игре на балалайке или других доступных народных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инструментах; обучение игре на фортепиано.</w:t>
      </w:r>
    </w:p>
    <w:p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16.3. Планируемые предметные результаты изучения учебного предмета</w:t>
      </w:r>
      <w:r w:rsidR="00206670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"Музыка":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Минимальный уровень: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характера и содержания знакомых музыкальных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произведений, предусмотренных Программой;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музыкальных инструментах и их звучании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(труба, баян, гитара);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с инструментальным сопровождением и без него (с помощью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выразительное, слаженное и достаточно эмоциональное исполнение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выученных песен с простейшими элементами динамических оттенков;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формирование при пении гласных звуков и отчетливое</w:t>
      </w:r>
      <w:r w:rsid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произнесение согласных звуков в конце и в середине слов;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передача мелодии в диапазоне ре1-си1;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вступления, запева, припева, проигрыша, окончания песни;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песни, танца, марша;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ритмического рисунка попевок (хлопками, на металлофоне,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голосом); определение разнообразных по содержанию и характеру музыкальных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(веселые, грустные и спокойные);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элементарными представлениями о нотной грамоте.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16.3.2. Достаточный уровень: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исполнение разученных детских песен; знание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динамических оттенков (форте-громко, пиано-тихо);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народных музыкальных инструментах и их звучании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(домра, мандолина, баян, гусли, свирель, гармонь, трещотка);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мелодического голосоведения (плавно,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отрывисто, скачкообразно);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пение хором с выполнением требований художественного исполнения;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ясное и четкое произнесение слов в песнях подвижного характера;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исполнение выученных песен без музыкального сопровождения,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различение разнообразных по характеру и звучанию песен, маршей,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музыкальной грамоты, как средства осознания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речи.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"Рисование</w:t>
      </w:r>
      <w:r w:rsidR="004F549A"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5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(изобразительное искусство)" (I-IV, дополнительный классы и V класс),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в предметную область "Искусство", включает пояснительную</w:t>
      </w:r>
      <w:r w:rsidR="000D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2138EA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5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17.1. Пояснительная записка.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предмета заключается во всестороннем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обучающегося с умственной отсталостью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его к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культуре и обучения умению видеть прекрасное в жизни 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искусстве; формировании элементарных знаний об изобразительном искусстве,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специальных умений и навыков изобразительной деятельности (в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лепке, аппликации), развитии зрительного восприятия формы,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величины, конструкции, цвета предмета, его положения в пространстве, 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адекватного отображения его в рисунке, аппликации, лепке; развитие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полученными практическими навыками в повседневной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06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изобразительному искусству;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значения изобразительного искусства в жизни человека;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в детях эстетического чувства и понимания красоты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художественного вкуса;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знаний о видах и жанрах изобразительного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искусствах;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художественно-эстетического кругозора;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эмоционального восприятия произведений искусства, умения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их содержание и формулировать своего мнения о них;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элементарных основ реалистического рисунка;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изобразительным техникам и приёмам с использованием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инструментов и приспособлений, в том числе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 и работа в нетрадиционных техниках;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разным видам изобразительной деятельности (рисованию,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аппликации, лепке);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правилам и законам композиции, цветоведения, построения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применяемых в разных видах изобразительной деятельности;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создавать простейшие художественные образы с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 по образцу, по памяти, представлению и воображению;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выполнять тематические и декоративные композиции;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 обучающихся умения согласованно и продуктивно работать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группах, выполняя определенный этап работы для получения результата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изобразительной деятельности ("коллективное рисование",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"коллективная аппликация").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уроках изобразительного искусства заключается в следующем: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познавательной деятельности обучающихся путем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изображаемом объекте существенные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устанавливать сходство и различие между предметами;</w:t>
      </w:r>
    </w:p>
    <w:p w:rsidR="000649A5" w:rsidRPr="00206670" w:rsidRDefault="00063496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аналитических способностей, умений сравнивать, обобщать;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задании, планировать художественные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последовательно выполнять рисунок, аппликацию, лепку предмета;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свои действия;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коррекции ручной моторики; улучшения зрительно-двигательной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разнообразных технических приемов рисования, лепки</w:t>
      </w:r>
      <w:r w:rsidR="0006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аппликации.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развитии зрительной памяти, внимания, наблюдательности, образного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представления и воображения.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17.2.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"Подготовительный период обучения", "Обучение композиционной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деятельности", "Развитие умений воспринимать и изображать форму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пропорции, конструкцию"; "Развитие восприятия цвета предметов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умения передавать его в живописи", "Обучение восприятию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искусства".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предусматриваются следующие виды работы: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образцу (готовому изображению); рисование по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представлению и воображению; рисование на свободную и заданную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тему, декоративное рисование.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лепка объемного и плоскостного изображения (барельеф на картоне)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натуры или по образцу, по памяти, воображению, лепка на тему, лепка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декоративной композиции;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плоскостной и полуобъемной аппликаций (без фиксации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на изобразительной поверхности ("подвижная аппликация") и с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 деталей на изобразительной плоскости с помощью пластилина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клея) с натуры, по образцу, представлению, воображению, выполнение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предметной, сюжетной и декоративной аппликации;</w:t>
      </w:r>
    </w:p>
    <w:p w:rsidR="000649A5" w:rsidRPr="00206670" w:rsidRDefault="000649A5" w:rsidP="00206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беседы о содержании рассматриваемых репродукций с картины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книжной иллюстрации, картинки, произведения народного и</w:t>
      </w:r>
      <w:r w:rsid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5D01B6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 Подготовительный период обучения.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Человек и изобразительное искусство; урок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поведения и работы на уроках изобразительного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искусства; правила организации рабочего места; материалы и инструменты,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в процессе изобразительной деятельности; правила их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организационных умений: правильно сидеть, правильно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и пользоваться инструментами (карандашами, кистью, красками),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располагать изобразительную поверхность на столе.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воспитание: различение формы предметов при помощи зрения,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 и обводящих движений руки; узнавание и показ основных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 и тел (круг, квадрат, прямоугольник, шар, куб);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узнавание, называние и отражение в аппликации и рисунке цветов спектра;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на плоскости листа бумаги.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моторики рук: формирование правильного удержания карандаша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кисточки; формирование умения владеть карандашом; формирование навыка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 регуляции нажима; произвольного темпа движения (его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и ускорение), прекращения движения в нужной точке; направления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приемам работы в изобразительной деятельности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(лепке,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аппликации, рисовании):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лепки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отщипывание кусков от целого куска пластилина и разминание;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размазывание по картону;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скатывание, раскатывание, сплющивание;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примазывание частей при составлении целого объемного изображения.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с "подвижной аппликацией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 для развития целостного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объекта при подготовке обучающихся к рисованию: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складывание целого изображения из его деталей без фиксации на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 листа;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совмещение аппликационного изображения объекта с контурным рисунком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 фигуры без фиксации на плоскости листа;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расположение деталей предметных изображений или силуэтов на листе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в соответствующих пространственных положениях;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по образцу композиции из нескольких объектов без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на плоскости листа.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выполнения аппликации из бумаги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работы ножницами;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раскладывание деталей аппликации на плоскости листа относительно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в соответствии с пространственными отношениями: внизу,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наверху, над, под, справа от ..., слева от ..., посередине;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соединения деталей аппликации с изобразительной поверхностью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пластилина;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наклеивания деталей аппликации на изобразительную поверхность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клея.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рисования твердыми материалами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(карандашом, фломастером,</w:t>
      </w:r>
      <w:r w:rsidR="005D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ручкой):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использованием точки (рисование точкой; рисование по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расставленным точкам предметов несложной формы 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разнохарактерных линий (упражнения в рисовании по клеткам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 вертикальных, горизонтальных, наклонных, зигзагообразных линий;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дугообразных, спиралеобразных линии, линий замкнутого контура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(круг, овал). Рисование по клеткам предметов несложной формы с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этих линии (по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без отрыва руки с постоянной силой нажима и изменением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нажима на карандаш. Упражнения в рисовании линий. Рисование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несложных форм (по образцу);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штрихование внутри контурного изображения; правила штрихования;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штрихования (беспорядочная штриховка и упорядоченная штриховка 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сеточки);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карандашом линий и предметов несложной формы двумя руками.</w:t>
      </w:r>
    </w:p>
    <w:p w:rsidR="000649A5" w:rsidRPr="00FE7BA3" w:rsidRDefault="004660EB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красками</w:t>
      </w:r>
      <w:r w:rsidR="000649A5"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рисования руками: точечное рисование пальцами, линейное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пальцами; рисование ладонью, кулаком, ребром ладони;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трафаретной печати: печать тампоном, карандашной резинкой,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смятой бумагой, трубочкой;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кистевого письма: примакивание кистью, наращивание массы;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сухой кистью; рисование по мокрому листу.</w:t>
      </w:r>
    </w:p>
    <w:p w:rsidR="000649A5" w:rsidRPr="004660EB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6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действиям с шаблонами и трафаретами: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обведения шаблонов;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обведение шаблонов геометрических фигур, реальных предметов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форм, букв, цифр.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17.2.2. Обучение композиционной деятельности: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"композиция". Элементарные приемы композиции на плоскости 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 Понятия: горизонталь, вертикаль, диагональ в построении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 Определение связи изображения и изобразительной поверхности.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Композиционной центр (зрительный центр композиции). Соотношение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изображаемого предмета с параметрами листа (расположение листа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 или горизонтально).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на изобразительной поверхности пространственных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(при использовании способов передачи глубины пространства).</w:t>
      </w:r>
      <w:r w:rsidR="0046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линия горизонта, ближе - больше, дальше - меньше, загораживания.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смысловых связей между изображаемыми предметами.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и второстепенное в композиции.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выразительных средств композиции: величинный контраст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(низкое и высокое, большое и маленькое, тонкое и толстое), светлотный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 (темное и светлое). Достижение равновесия композиции с помощью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приемов и правил композиции в рисовании с натуры,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тематическом и декоративном рисовании.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17.2.3. Развитие умений воспринимать и изображать форму предметов,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пропорции, конструкцию. Формирование понятий: "предмет", "форма",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"фигура",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"силуэт", "деталь", "часть", "элемент", "объем", "пропорции",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"конструкция", "узор", "орнамент", "скульптура", "барельеф", "симметрия",</w:t>
      </w:r>
      <w:r w:rsidR="00B2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"аппликация".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предметного мира. Сходство и контраст форм.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 Природные формы. Трансформация форм. Передача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предметов на плоскости и в пространстве.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предметов, выделение их признаков и свойств,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передачи в рисунке, аппликации, лепке предмета.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формы предметов с геометрическими фигурами (метод</w:t>
      </w:r>
      <w:r w:rsidR="00D24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пропорций предметов. Строение тела человека, животных.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движения различных одушевленных и неодушевленных предметов.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и способы передачи формы предметов: лепка предметов из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деталей и целого куска пластилина; составление целого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из деталей, вырезанных из бумаги; вырезание или обрывание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силуэта предмета из бумаги по контурной линии; рисование по опорным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точкам, дорисовывание, обведение шаблонов, рисование по клеткам,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рисование формы объекта.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и различия орнамента и узора. Виды орнаментов по форме: в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полосе, замкнутый, сетчатый, по содержанию: геометрический, растительный,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зооморфный, геральдический. Принципы построения орнамента в полосе,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квадрате, круге, треугольнике (повторение одного элемента на протяжении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орнамента; чередование элементов по форме, цвету; расположение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по краю, углам, в центре).</w:t>
      </w:r>
    </w:p>
    <w:p w:rsidR="000649A5" w:rsidRPr="00FE7BA3" w:rsidRDefault="000649A5" w:rsidP="00FE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приемов и способов передачи графических</w:t>
      </w:r>
      <w:r w:rsidR="0038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 в лепке, аппликации, рисунке.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17.2.4. Развитие восприятия цвета предметов и формирование умения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его в рисунке с помощью красок: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Понятия: "цвет", "спектр", "краски", "акварель", "гуашь",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"живопись".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солнечного спектра (основные, составные, дополнительные).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Теплые и холодные цвета. Смешение цветов. Практическое овладение основами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обозначением словом, некоторых ясно различимых оттенков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кистью и красками, получение новых цветов и оттенков путем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смешения на палитре основных цветов, отражение светлотности цвета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(светло-зеленый, темно-зеленый).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цвета. Передача с помощью цвета характера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персонажа, его эмоционального состояния (радость, грусть). Роль белых и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черных красок в эмоциональном звучании и выразительность образа. Подбор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цветовых сочетаний при создании сказочных образов: добрые, злые образы.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акварельными красками: кистевое письмо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примакивание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кистью; рисование сухой кистью; рисование по мокрому листу (алла прима),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послойная живопись (лессировка).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цвета для передачи графических образов в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 с натуры или по образцу, тематическом и декоративном рисовании,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17.2.5. Обучение восприятию произведений искусства: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темы бесед: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"Изобразительное искусство в повседневной жизни человека. Работа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художников, скульпторов, мастеров народных промыслов, дизайнеров".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"Виды изобразительного искусства". Рисунок, живопись, скульптура,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искусства, архитектура, дизайн.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картины" Пейзаж, портрет, натюрморт, сюжетная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картина. Какие материалы использует художник (краски, карандаши). Красота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разнообразие природы, человека, зданий, предметов, выраженные</w:t>
      </w:r>
      <w:r w:rsid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живописи и графики. Художники создали произведения живописи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графики: И. Билибин, В. Васнецов, Ю. Васнецов, В. Конашевич, А. Куинджи,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Саврасов, И. Остроухова, А. Пластов, В. Поленов, И Левитан, К. Юон, М.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Сарьян, П. Сезан, И. Шишкин.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о чем создаются скульптуры". Скульптурные изображения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(статуя, бюст, статуэтка, группа из нескольких фигур).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скульптор (мрамор, гранит, глина, пластилин). Объем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скульптуры. Красота человека, животных, выраженная средствами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скульптуры. Скульпторы создали произведения скульптуры: В. Ватагин, А.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Опекушин, В. Мухина.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 и для чего создаются произведения декоративно-прикладного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искусства". Истоки этого искусства и его роль в жизни человека (украшение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жилища, предметов быта, орудий труда, костюмы). Какие материалы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художники-декораторы. Разнообразие форм в природе как основа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декоративных форм в прикладном искусстве (цветы, раскраска бабочек,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 ветвей деревьев, морозные узоры на стеклах). Сказочные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народной культуре и декоративно-прикладном искусстве.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произведениями народных художественных промыслов в России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местных условий. Произведения мастеров расписных промыслов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(хохломская, городецкая, гжельская, жостовская роспись).</w:t>
      </w:r>
    </w:p>
    <w:p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17.3. Планируемые предметные результаты изучения учебного предмета</w:t>
      </w:r>
      <w:r w:rsidR="00CA7DDB"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"Рисование (изобразительное искусство)":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17.3.1. Минимальный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художественных материалов, инструментов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приспособлений; их свойств, назначения, правил хранения, обращения и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при работе с ними;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элементарных правил композиции, цветоведения, передачи формы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выразительных средств изобразительного искусства: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"пятно",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"цвет";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материалами для рисования, аппликации, лепки;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предметов, подлежащих рисованию, лепке и 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промыслов,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изготавливающих игрушки: "Дымково", "Гжель", "Городец", "Каргополь";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рабочего места в зависимости от характера выполняемой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 рациональная организация своей изобразительной деятельности;</w:t>
      </w:r>
      <w:r w:rsidR="00CA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работы; осуществление текущего и заключительного контроля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 практических действий и корректировка хода практической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приемами лепки (раскатывание, сплющивание,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отщипывание) и аппликации (вырезание и наклеивание);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образцу, с натуры, по памяти, представлению,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 предметов несложной формы и конструкции; передача в рисунке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несложных произведений в соответствии с темой;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работы карандашом, гуашью, акварельными красками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передачи фактуры 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пространстве листа; размещение изображения одного или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предметов в соответствии с параметрами изобразительной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передача цвета изображаемого объекта, определение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насыщенности цвета, получение смешанных цветов и некоторых оттенков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различение в книжных иллюстрациях и репродукциях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изображенных предметов и действий.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 Достаточный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жанров изобразительного искусства (портрет,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пейзаж);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народных и национальных промыслов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("Дымково", "Гжель", "Городец", "Каргополь");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особенностей некоторых материалов, используемых 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рисовании, лепке и 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выразительных средств изобразительного искусства: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"изобразительная поверхность", "точка", "линия", "штриховка", "контур",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"пятно", "цвет", объем;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цветоведения, светотени, перспективы; построения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орнамента, стилизации формы предмета;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аппликации (предметная, сюжетная, декоративная);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лепки (конструктивный, пластический,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для выполнения работы информации в материалах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учебника, рабочей тетради;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следование при выполнении работы инструкциям педагогического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или инструкциям, представленным в других информационных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результатов собственной изобразительной деятельности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(красиво, некрасиво, аккуратно, похоже на образец);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разнообразных технологических способов выполнения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разных способов лепки;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памяти после предварительных наблюдений,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всех признаков и свойств изображаемого объекта; рисование по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воображению;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передача в рисунке эмоционального состояния и своего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природе, человеку, семье и обществу;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произведений живописи, графики, скульптуры, архитектуры 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декоративно-прикладного искусства;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жанров изобразительного искусства: пейзаж, портрет,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натюрморт, сюжетное изображение.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"Адаптивная</w:t>
      </w:r>
      <w:r w:rsidR="00A65882"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(I-IV и дополнительный классы)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"Физическая культура" включает пояснительную записку, содержание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планируемые результаты освоения программы.</w:t>
      </w:r>
    </w:p>
    <w:p w:rsidR="000649A5" w:rsidRPr="002138EA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18.1. Пояснительная записка.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заключается во всестороннем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в процессе приобщения их к физической культуре, коррекции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психофизического развития, расширении индивидуальных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возможностей, социальной адаптации.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A65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Разнородность состава обучающихся начального звена по психическим,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 и физическим данным выдвигает ряд конкретных задач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физического развития;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двигательных умений и навыков;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способностей в процессе обучения;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укрепление здоровья и закаливание организма, формирование правильной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возможных избирательных способностей и интересов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доступных видов спортивно-физкультурной деятельности;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воспитание гигиенических навыков при выполнении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установки на сохранение и укрепление здоровья, навыков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и безопасного образа жизни;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поддержание устойчивой физической работоспособности на достигнутом</w:t>
      </w:r>
      <w:r w:rsidR="00A6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познавательных интересов, сообщение доступных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теоретических сведений по физической культуре;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устойчивого интереса к занятиям физическими упражнениями;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нравственных, морально-волевых качеств (настойчивости,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смелости), навыков культурного поведения.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психического и физического развития с учетом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 обучающихся, предусматривает: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чувственного опыта;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и развитие сенсомоторной сферы;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навыков общения, предметно-практической и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предусмотрены следующие виды работы: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о содержании и значении физических упражнений для повышения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здоровья и коррекции нарушенных функций;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на основе показа педагогического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физических упражнений без зрительного сопровождения, под</w:t>
      </w:r>
      <w:r w:rsidR="00FF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словесную инструкцию педагогического 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в тренирующем режиме;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двигательных качеств на программном материале гимнастики,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атлетики, формирование двигательных умений и навыков в процессе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игр.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18.2. Содержание программы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пяти разделах: "Знания 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культуре", "Гимнастика", "Легкая атлетика", "Лыжная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подготовка", "Игры". Каждый из перечисленных разделов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некоторые теоретические сведения и материал для практической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обучающихся: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Знания о физической культуре: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одежды и обуви. Правила утренней гигиены и их значение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Правила поведения на уроках физической культуры (техника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безопасности). Чистота зала, снарядов. Значение физических упражнений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 Формирование понятий: опрятность, аккуратность.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отдых. Физическое развитие. Осанка. Физические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 Понятия о предварительной и исполнительной командах.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во время занятий. Значение и основные правила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закаливания. Понятия: физическая культура, физическое воспитание.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Гимнастика: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гимнаста. Элементарные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гимнастических снарядах и предметах. Правила поведения на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гимнастики. Понятия: колонна, шеренга, круг. Элементарные сведения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правильной осанке, равновесии. Элементарные сведения о скорости, ритме,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темпе, степени мышечных усилий. Развитие двигательных способностей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 с помощью средств гимнастики.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Построения и перестроения.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основные положения и движения рук, ног, головы, туловища;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расслабления мышц; мышц шеи; укрепления мышц спины 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живота; развития мышц рук и плечевого пояса; мышц ног; на дыхание; для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кистей рук и пальцев; формирования правильной осанки;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мышц туловища.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флажками; малыми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мячами; большим мячом; набивными мячами (вес 2 кг);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равновесие; лазанье и перелезание; упражнения для развития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пространственно-временной дифференцировки и точности движений; переноска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и передача предметов; прыжки.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 Легкая атлетика: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ходьбе, беге, прыжках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метаниях. Правила поведения на уроках легкой атлетики. Понятие о начале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бега; ознакомление обучающихся с правилами дыхания во время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ходьбы и бега. Ознакомление обучающихся с правильным положением тела во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ходьбы, бега, прыжков, метаний. Значение правильной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при ходьбе. Развитие двигательных способностей и физических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средствами легкой атлетики.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 Ходьба парами по кругу, взявшись за руки. Обычная ходьба в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умеренном темпе в колонне по одному в обход зала за учителем. Ходьба по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линии, ходьба на носках, на пятках, на внутреннем и внешнем своде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стопы. Ходьба с сохранением правильной осанки. Ходьба в чередовании с</w:t>
      </w:r>
      <w:r w:rsidR="00E7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бегом. Ходьба с изменением скорости. Ходьба с различным положением рук: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пояс, к плечам, перед грудью, за голову. Ходьба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изменением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по ориентирам и командам педагогического работника. Ходьба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перешагиванием через большие мячи с высоким подниманием бедра. Ходьба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медленном, среднем и быстром темпе. Ходьба с выполнением упражнений для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 в чередовании с другими движениями; со сменой положений рук: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 с хлопками. Ходьба шеренгой с открытыми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с закрытыми глазами.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Бег. Перебежки группами и по одному 15-20 м. Медленный бег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сохранением правильной осанки, бег в колонне за учителем в заданном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 Чередование бега и ходьбы на расстоянии. Бег на носках.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высоким подниманием бедра. Бег с высоким подниманием бедра 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назад. Бег с преодолением простейших препятствий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(канавки, подлезание под сетку, оббегание стойки). Быстрый бег на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скорость. Медленный бег. Чередование бега и ходьбы. Высокий старт. Бег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прямолинейный с параллельной постановкой стоп. Повторный бег на скорость.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старт. Специальные беговые упражнения: бег с подниманием бедра,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захлестыванием голени назад, семенящий бег. Челночный бег.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Прыжки. Прыжки на двух ногах на месте и с продвижением вперед,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назад, вправо, влево. Перепрыгивание через начерченную линию, шнур,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набивной мяч. Прыжки с ноги на ногу на отрезках до. Подпрыгивание вверх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с захватом или касанием висящего предмета (мяча). Прыжки в длину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места. Прыжки на одной ноге на месте, с продвижением вперед, в стороны.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высоты с мягким приземлением. Прыжки в длину и высоту с шага.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небольшого разбега в длину. Прыжки с прямого разбега в длину.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разбега без учета места отталкивания. Прыжки в высоту с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 разбега способом "согнув ноги". Прыжки в высоту способом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"перешагивание".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Метание. Правильный захват различных предметов для выполнения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 одной и двумя руками. Прием и передача мяча, флажков, палок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шеренге, по кругу, в колонне. Произвольное метание малых и больших мячей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игре. Броски и ловля волейбольных мячей. Метание колец на шесты.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с места малого мяча в стенку правой и левой рукой.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мяча двумя руками из-за головы и снизу с места в стену. Броски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набивного мяча (1 кг) сидя двумя руками из-за головы. Метание теннисного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 места одной рукой в стену и на дальность. Метание мяча с места в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цель. Метание мячей с места в цель левой и правой руками.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отскока от баскетбольного щита. Метание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теннисного мяча на дальность с места. Броски набивного мяча (вес до 1 кг)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способами двумя руками.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Лыжная и конькобежная подготовка: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понятия о ходьбе и передвижении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лыжах. Одежда и обувь лыжника. Подготовка к занятиям на лыжах. Правила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уроках лыжной подготовки. Лыжный инвентарь; выбор лыж и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палок. Одежда и обувь лыжника. Правила поведения на уроках лыжной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подготовки. Правильное техническое выполнение попеременного двухшажного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хода. Виды подъемов и спусков. Предупреждение травм и обморожений.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Выполнение строевых команд. Передвижение на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лыжах. Спуски, повороты, торможение.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Одежда и обувь конькобежца. Подготовка к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коньках. Правила поведения на уроках. Основные части конька.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 и обморожений при занятиях на коньках.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Упражнение в зале: снимание и одевание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ботинок; приседания; удержание равновесия; имитация правильного падения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коньках; перенос тяжести с одной ноги на другую. Упражнения на льду: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скольжение, торможение, повороты.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5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18.2.5. Игры: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Элементарные сведения о правилах игр и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во время игр. Правила игр. Элементарные игровые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технико-тактические взаимодействия (выбор места, взаимодействие с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партнером, командой и соперником). Элементарные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по овладению</w:t>
      </w:r>
      <w:r w:rsidR="0046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игровыми умениями (ловля мяча, передача, броски, удары по мячу.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Подвижные игры: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упражнений: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бегом; прыжками; лазанием; метанием и ловлей мяча (в том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пионербол в IV-м классе); построениями и перестроениями; бросанием,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ловлей, метанием.</w:t>
      </w:r>
    </w:p>
    <w:p w:rsidR="000649A5" w:rsidRPr="00DC520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18.3. Планируемые предметные результаты изучения учебного предмета</w:t>
      </w:r>
      <w:r w:rsidR="00C346DE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18.3.1. Минимальный и достаточный уровни достижения предметных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на конец обучения в младших классах (IV класс):</w:t>
      </w:r>
    </w:p>
    <w:p w:rsidR="000649A5" w:rsidRPr="00DC5201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уровень: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физической культуре как средстве укрепления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физического развития и физической подготовки человека;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комплексов утренней гимнастики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поведения на уроках физической культуры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их применение;</w:t>
      </w:r>
    </w:p>
    <w:p w:rsidR="000649A5" w:rsidRPr="007A5514" w:rsidRDefault="000649A5" w:rsidP="007A5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упражнений по словесной инструкции при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5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строевых команд;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="00C346D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двигательных действиях; знание основных строевых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команд; подсчёт при выполнении общеразвивающих упражнений;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ходьба в различном темпе с различными исходными положениями;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в организации и проведении подвижных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элементов соревнований; участие в подвижных играх и эстафетах под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бережного обращения с инвентарём и оборудованием,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sz w:val="24"/>
          <w:szCs w:val="24"/>
          <w:lang w:eastAsia="ru-RU"/>
        </w:rPr>
        <w:t>18.3.2. Достаточный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освоение элементов гимнастики, легкой атлетики, лыжной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спортивных и подвижных игр и других видов физической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комплексов утренней гимнастики;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комплексами упражнений для формирования правильной осанки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мышц туловища; участие в оздоровительных занятиях в режиме дня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(физкультминутки);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двигательных действий в соответствии с заданием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работника: бег, ходьба, прыжки;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и выполнение строевых команд, ведение подсчёта при выполнении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совместное участие со сверстниками в подвижных играх и эстафетах;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помощь и поддержки сверстникам в процессе участия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и соревнованиях;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спортивных традиций своего народа и других народов;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использования различного спортивного инвентаря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видах двигательной активности и их применение в практической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и техники выполнения двигательных действий, применение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правил при выполнении двигательных действий под руководством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бережного обращения с инвентарём и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в повседневной жизни;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требований техники безопасности в процессе участия в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физкультурно-спортивных мероприятиях.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"Ручной труд"</w:t>
      </w:r>
      <w:r w:rsidR="00C346DE"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(I-IV и дополнительный классы)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"Технология", включает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931C9C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19.1. Пояснительная записка.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C3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всестороннее развитие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обучающегося младшего возраста с умственной отсталостью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формирования трудовой культуры</w:t>
      </w:r>
      <w:r w:rsid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подготовки его к последующему профильному обучению в старших классах.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способствует развитию созидательных возможностей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творческих способностей, формированию мотивации успеха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на основе предметно-преобразующей деятельности.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материальной культуре как продукте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предметно-преобразующей деятельности человека.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гармоничном единстве природного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рукотворного мира и о месте в нём человека.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практических умений и навыков использования различных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в предметно-преобразующей деятельности.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разнообразным видам труда.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познавательных психических процессов (восприятия, памяти,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мышления, речи).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умственной деятельности (анализ, синтез, сравнение,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классификация, обобщение).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сенсомоторных процессов, руки, глазомера через формирование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структуры деятельности (включающей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инициативности; духовно-нравственное воспитание 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 ценных качеств личности.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интеллектуальных и физических недостатков с учетом их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 особенностей, которая предусматривает: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познавательной деятельности обучающихся путем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целенаправленного воспитания и совершенствования у них правильного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формы, строения, величины, цвета предметов, их положения в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умения находить в трудовом объекте существенные признаки,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сходство и различие между предметами;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аналитико-синтетической деятельности, деятельности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сравнения, обобщения; совершенствование умения ориентироваться в задании,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работы, последовательном изготовлении изделия;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коррекцию ручной моторики; улучшение зрительно-двигательной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путем использования вариативных и многократно повторяющихся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применением разнообразного трудового материала.</w:t>
      </w:r>
    </w:p>
    <w:p w:rsidR="000649A5" w:rsidRPr="001F72E6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19.2. Содержание учебного предмета.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F7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19.2.1. Работа с глиной и пластилином.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знания о глине и пластилине (свойства материалов, цвет,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форма). Глина - строительный материал. Применение глины для изготовления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посуды. Применение глины для скульптуры. Пластилин - материал ручного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труда. Организация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рабочего места при выполнении лепных работ. Как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обращаться с пластилином. Инструменты для работы с пластилином.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глины и пластилина разными способами: конструктивным,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пластическим, комбинированным. Приемы работы: "разминание", "отщипывание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пластилина", "размазывание по картону" (аппликация из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пластилина), "раскатывание столбиками" (аппликация из пластилина),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"скатывание шара", "раскатывание шара до овальной формы", "вытягивание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конца столбика", "сплющивание", "пришипывание", "примазывание"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(объемные изделия). Лепка из пластилина геометрических тел (брусок,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конус, шар). Лепка из пластилина, изделий, имеющих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прямоугольную, цилиндрическую, конусообразную и шарообразную форму.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1C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19.2.2. Работа с природными материалами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понятия о природных материалах (где используют, где</w:t>
      </w:r>
      <w:r w:rsidR="003D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находят, виды природных материалов). Историко-культурологические сведения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(в какие игрушки из природных материалов играли дети в старину).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природных материалов. Инструменты, используемые с природными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(шило, ножницы) и правила работы с ними. Организация рабочего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работе с природными материалами. Способы соединения деталей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(пластилин, острые палочки). Работа с засушенными листьями (аппликация,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изделия). Работа с еловыми шишками. Работа с тростниковой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травой. Изготовление игрушек из желудей. Изготовление игрушек из скорлупы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ореха (аппликация, объемные изделия).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19.2.3. Работа с бумагой.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бумаге (изделия из бумаги). Сорта и виды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(бумага для письма, бумага для печати, рисовальная, впитывающая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(гигиеническая), крашеная). Цвет, форма бумаги (треугольник, квадрат,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прямоугольник). Инструменты и материалы для работы с бумагой и картоном.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места при работе с бумагой. Виды работы с бумагой и</w:t>
      </w:r>
      <w:r w:rsidR="0013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картоном: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бумаги. Экономная разметка бумаги. Приемы разметки: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шаблоном. Понятие "шаблон".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шаблоном. Порядок обводки шаблона геометрических фигур. Разметка по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шаблонам сложной конфигурации;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помощью чертежных инструментов (по линейке, угольнику,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циркулем). Понятия: "линейка", "угольник", "циркуль". Их применение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разметка с опорой на чертеж. Понятие "чертеж". Линии чертежа. Чтение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чертежа.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Вырезание ножницами из бумаги. Инструменты для резания бумаги.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ножницами. Правила работы ножницами. Удержание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ножниц. Приемы вырезания ножницами: "разрез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короткой наклонной линии", "надрез по короткой прямой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"разрез по длинной линии", "разрез по незначительно изогнутой линии",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"округление углов прямоугольных форм", "вырезание изображений предметов,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округлую форму", "вырезание по совершенной кривой линии (кругу)".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вырезания: "симметричное вырезание из бумаги, сложенной пополам",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"симметричное вырезание из бумаги, сложенной несколько раз",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"тиражирование деталей".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Обрывание бумаги. Разрывание бумаги по линии сгиба. Отрывание мелких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от листа бумаги (бумажная мозаика). Обрывание по контуру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(аппликация).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Складывание фигурок из бумаги (оригами). Приемы сгибания бумаги: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треугольника пополам", "сгибание квадрата с угла на угол";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прямоугольной формы пополам", "сгибание сторон к середине",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углов к центру и середине", "сгибание по типу "гармошки",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"вогнуть внутрь", "выгнуть наружу".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 и скатывание бумаги в ладонях. Сминание пальцами и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скатывание в ладонях бумаги (плоскостная и объемная аппликация).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 и картона (из плоских деталей, на основе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тел (цилиндра, конуса), изготовление коробок).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изделия. Клеевое соединение. Правила работы с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клеем и кистью. Приемы клеевого соединения: "точечное", "сплошное".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Щелевое соединение деталей (щелевой замок).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Картонажно-переплетные работы.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картоне (применение картона). Сорта картона.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картона. Картонажные изделия. Инструменты и приспособления.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в переплете. Способы окантовки картона: "окантовка картона</w:t>
      </w:r>
      <w:r w:rsidR="0023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полосками бумаги", "окантовка картона листом бумаги".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6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19.2.4. Работа с текстильными материалами.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нитках (откуда берутся нитки). Применение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ниток. Свойства ниток. Цвет ниток. Как работать с нитками. Виды работы с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нитками: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наматывание ниток на картонку (плоские игрушки, кисточки);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связывание ниток в пучок (ягоды, фигурки человечком, цветы);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шитье: инструменты для швейных работ, приемы шитья: "игла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вверх-вниз";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вышивание: что делают из ниток, приемы вышивания: вышивка "прямой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строчкой", вышивка прямой строчкой "в два приема", "вышивка стежком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"вперед иголку с перевивом", вышивка строчкой косого стежка "в два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тканях. Применение и назначение ткани 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Из чего делают ткань. Свойства ткани (мнется, утюжится,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и изнаночная сторона ткани, шероховатые, шершавые, скользкие,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гладкие, толстые, тонкие, режутся ножницами, прошиваются иголками,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сматываются в рулоны, скучиваются). Цвет ткани. Сорта ткани и их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(шерстяные ткани, хлопковые ткани). Кто шьет из ткани.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приспособления, используемые при работе с тканью.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игл. Виды работы с нитками (раскрой, шитье, вышивание,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на ткани, вязание, плетение, окрашивание, набивка рисунка).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деталей из ткани. Понятие "лекало". Последовательность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раскроя деталей из ткани.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Шитье. Завязывание узелка на нитке. Соединение деталей, выкроенных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ткани, прямой строчкой, строчкой "косыми стежками и строчкой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петлеобразного стежка (закладки, кухонные предметы, игрушки).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Ткачество. Как ткут ткани. Виды переплетений ткани (редкие, плотные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переплетения). Процесс ткачества (основа, уток, челнок, полотняное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переплетение).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Скручивание ткани. Историко-культурологические сведения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(изготовление кукол-скруток из ткани в древние времена).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изделий из ткани. Аппликация на ткани. Работа с тесьмой.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тесьмы. Виды тесьмы (простая, кружевная, с орнаментом).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одежды. Виды ремонта одежды (пришивание пуговиц, вешалок,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карманом). Пришивание пуговиц (с двумя и четырьмя сквозными отверстиями,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ушком). Отделка изделий пуговицами. Изготовление и пришивание вешалки.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19.2.5. Работа с древесными материалами.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древесине. Изделия из древесины. Понятия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"дерево" и "древесина". Материалы и инструменты. Заготовка древесины. Кто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с древесными материалами (плотник, столяр). Свойства древесины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(цвет, запах, текстура).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и приспособлениями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(зачистка напильником, наждачной бумагой).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древесины ручными инструментами (пиление, заточка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точилкой).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из древесных материалов (опилок, карандашной стружки,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древесных заготовок для спичек). Клеевое соединение древесных материалов.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19.2.6. Работа металлом.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металле. Применение металла. Виды металлов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(черные, цветные, легкие тяжелые, благородные). Свойства металлов. Цвет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металла. Технология ручной обработки металла. Инструменты для работы по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металлу.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19.2.7. Работа с алюминиевой фольгой. Приемы обработки фольги: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"сминание", "сгибание", "сжимание", "скручивание", "скатывание",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"разрывание", "разрезание".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19.2.8. Работа с проволокой.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проволоке (медная, алюминиевая, стальная).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проволоки в изделиях. Свойства проволоки (толстая, тонкая,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гнется). Инструменты (плоскогубцы, круглогубцы, кусачки). Правила</w:t>
      </w:r>
      <w:r w:rsidR="0097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с проволокой.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проволокой: "сгибание волной", "сгибание в кольцо",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"сгибание в спираль", "сгибание вдвое, втрое, вчетверо", "намотка на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карандаш", "сгибание под прямым углом".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контуров геометрических фигур, букв, декоративных фигурок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птиц, зверей, человечков.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19.2.9. Работа с металлоконструктором.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сведения о металлоконструкторе. Изделия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металлоконструктора. Набор деталей металлоконструктора (планки, пластины,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косынки, углы, скобы планшайбы, гайки, винты). Инструменты для работы с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металлоконструктором (гаечный ключ, отвертка). Соединение планок винтом 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гайкой.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19.2.10. Комбинированные работы с разными материалами Виды работ по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комбинированию разных материалов: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пластилин, природные материалы; бумага, пластилин; бумага, нитки;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ткань; бумага, древесные материалы; бумага, пуговицы; проволока,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нитки; проволока, пластилин, скорлупа ореха.</w:t>
      </w:r>
    </w:p>
    <w:p w:rsidR="000649A5" w:rsidRPr="00DC5201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19.3. Планируемые предметные результаты изучения учебного предмета</w:t>
      </w:r>
      <w:r w:rsidR="003E587C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"Ручной труд".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19.3.1. Минимальный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организации рабочего места и умение самостоятельно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 зависимости от характера выполняемой работы, (рационально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инструменты, материалы и приспособления на рабочем столе,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порядок на рабочем месте);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трудовых работ;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некоторых свойств поделочных материалов,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на уроках ручного труда, знание и соблюдение правил их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санитарно-гигиенических требований при работе с ними;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инструментов, необходимых на уроках ручного труда,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устройства, правил техники безопасной работы с колющими и режущими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приемов работы (разметки деталей, выделения детали из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заготовки, формообразования, соединения деталей, отделки изделия),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на уроках ручного труда;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объекта, подлежащего изготовлению, выделение и называние его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и свойств; определение способов соединения деталей;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доступными технологическими (инструкционными) картами;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технологическими приемами ручной обработки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доступных материалов (глиной и пластилином;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 материалами; бумагой и картоном; нитками и тканью; проволокой</w:t>
      </w:r>
      <w:r w:rsidR="003E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металлом; древесиной; конструировать из металлоконструктора);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несложного ремонта одежды.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19.3.2. Достаточный уровень: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рациональной организации труда, включающих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упорядоченность действий и самодисциплину;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исторической, культурной и эстетической ценности вещей;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художественных ремесел;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необходимой информации в материалах учебника, рабочей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использование правил безопасной работы с режущими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колющими инструментами, соблюдение санитарно-гигиенических требований при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трудовых работ;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осознанный подбор материалов по их физическим,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 и конструктивным свойствам;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отбор оптимальных и доступных технологических приемов ручной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в зависимости от свойств материалов и поставленных целей,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экономное расходование материалов;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 работе с разнообразной наглядности: составление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работы над изделием с опорой на предметно-операционные 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планы, распознавание простейших технических рисунков, схем,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чертежей, их чтение и выполнение действий в соответствии с ними в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изготовления изделия;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своих изделий (красиво, некрасиво, аккуратно, похоже на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образец);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причинно-следственных связей между выполняемыми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 и их результатами;</w:t>
      </w:r>
    </w:p>
    <w:p w:rsidR="000649A5" w:rsidRPr="00C346DE" w:rsidRDefault="000649A5" w:rsidP="00C34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класса и (или)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мастерской после уроков трудового обучения.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"Русский</w:t>
      </w:r>
      <w:r w:rsidR="00C761D1"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предметной области "Язык и речевая практика" (V-IX 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по предмету.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20.1. Пояснительная записка.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"Русский язык" в старших классах имеет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(коммуникативно-речевых) задач;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3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20.2. Содержание учебного предмета "Русский язык".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Грамматика,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и развитие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38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Фонетика.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буквы. Обозначение звуков на письме. Гласные и согласные.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Согласные твердые и мягкие. Обозначение мягкости согласных на письме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буквами "ь, е, ё, и, ю, я". Согласные глухие и звонкие. Согласные парные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непарные по твердости - мягкости, звонкости - глухости. Разделительный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"ь". Ударение. Гласные ударные и безударные. Проверка написания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безударных гласных путем изменения формы слова. Слог. Перенос слов.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Морфология.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слова. Корень и однокоренные слова. Окончание. Приставка.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Суффикс. Образование слов с помощью приставок и суффиксов. Разбор слов по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составу. Сложные слова: образование сложных слов с соединительными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гласными и без соединительных гласных. Сложносокращенные слова.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 безударных гласных, звонких и глухих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 в корне слова. Единообразное написание ударных и безударных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гласных, звонких и глухих согласных в корнях слов. Непроверяемые гласные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согласные в корне слов.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приставок. Единообразное написание ряда приставок.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 и предлог. Разделительный "ъ".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20.2.3. Части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глагол, имя прилагательное, имя числительное,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местоимение, наречие, предлог. Различение частей речи по вопросам и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значению.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Предлог: общее понятие, значение в речи. Раздельное написание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предлогов со словами.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существительное: общее значение. Имена существительные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 нарицательные, одушевленные и неодушевленные. Род имен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существительных.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Написание мягкого знака (ь) после шипящих в конце слов у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 женского рода. Число имен существительных. Имена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существительные, употребляемые только в единственном или множественном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числе. Понятие о 1, 2, 3-м склонениях имен существительных. Склонение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 существительных в единственном и множественном числе. Падеж.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существительных по падежам. Правописание падежных окончаний</w:t>
      </w:r>
      <w:r w:rsidR="00AC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имён существительных единственного и множественного числа. Несклоняемые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понятие, значение в речи. Определение рода,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падежа имени прилагательного по роду, числу и падежу имени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существительного. Согласование имени прилагательного с существительным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роде, числе и падеже. Спряжение имен прилагательных.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родовых и падежных окончаний имен прилагательных в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единственном и множественном числе.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Изменение глагола по временам (настоящее,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прошедшее, будущее). Изменение глагола по лицам и числам. Правописание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окончаний глаголов 2-го лица -шь, -шься. Глаголы на -ся (-сь). Изменение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в прошедшем времени по родам и числам. Неопределенная форма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глагола. Спряжение глаголов. Правописание безударных личных окончаний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I и II спряжения. Правописание глаголов с -ться, -тся.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Повелительная форма глагола. Правописание глаголов повелительной формы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и множественного числа. Правописание частицы "не"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Местоимение. Понятие о местоимении. Значение местоимений в речи.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местоимения единственного и множественного числа. Лицо и число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местоимений. Склонение местоимений. Правописание личных местоимений.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числительное. Понятие об имени числительном. Числительные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порядковые. Правописание числительных.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Наречие. Понятие о наречии. Наречия, обозначающие время, место,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действия. Правописание наречий.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20.2.4. Синтаксис. Словосочетание. Предложение Простые и сложные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Повествовательные, вопросительные и восклицательные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 Знаки препинания в конце предложений. Главные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предложения. Предложения распространенные 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нераспространенные.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последовательности предложений в тексте. Связь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тексте с помощью различных языковых средств (личных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местоимений, наречий, повтора существительного, синонимической замены).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предложения. Союзы в простом и сложном предложении,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перед союзами. Обращение, знаки препинания при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обращении. Прямая речь. Знаки препинания при прямой речи.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Сложные предложения без союзов и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 союзами "и", "а", "но". Сравнение простых предложений с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 членами и сложных предложений. Сложные предложения с союзами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"что", "чтобы", "потому что", "когда", "который".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20.2.5. Развитие речи, работа с текстом.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признаки текста. Отличие текстов от предложения. Типы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текстов: описание, повествование, рассуждение. Заголовок текста, подбор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заголовков к данному тексту. Работа с деформированным текстом.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текста.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 (на основе практической работы с текстами): разговорный,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 художественный. Основные признаки стилей речи. Элементарный</w:t>
      </w:r>
      <w:r w:rsidR="001A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стилистический анализ текстов.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серии сюжетных картин, картине, по опорным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словам, материалам наблюдения, по предложенной теме, по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4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 опорой на заранее составленный план. Изложение по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составленному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творческого характера по картине, по личным наблюдениям, 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 сведений из практической деятельности, книг.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20.2.6. Деловое письмо.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на открытке и конверте, поздравительная открытка, письмо.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Записки: личные и деловые. Заметка в стенгазету, объявление, заявление,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автобиография, анкета, доверенность, расписка.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элементами творческой деятельности.</w:t>
      </w:r>
    </w:p>
    <w:p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20.3. Планируемые предметные результаты освоения учебного предмета</w:t>
      </w:r>
      <w:r w:rsidR="00F66D97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20.3.1. Минимальный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отличительных грамматических признаков основных частей слова;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с опорой на представленный образец, схему, вопросы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грамматических разрядах слов;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изученных частей речи по вопросу и значению;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конструкций предложений с опорой на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словосочетании по образцу, вопросам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главных и второстепенных членов предложения без деления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виды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однородных членов предложения;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предложений, разных по интонации;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предложений, различных по цели высказывания (с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фактического материала высказывания,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для раскрытия его темы и основной мысли;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(50-55 слов) после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 письмо небольших по объему сочинений (до 50 слов)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F6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20.3.2. Достаточный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значимых частей слова и их дифференцировка по существенным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разбор слова по составу с использованием опорных схем;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B3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использованием приставок и суффиксов с опорой на схему;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дифференцировка слов, относящихся к различным частям речи по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признакам;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некоторых грамматических признаков изученных частей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глагола) речи по опорной схеме или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простых распространенных и сложных предложений по схеме,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словам, на предложенную тему;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в несложных по содержанию и структуре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 (не более 4-5 слов) по вопросам педагогического работника,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нахождение главных и второстепенных членов предложения с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опорных схем;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 с однородными членами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предложений, разных по интонации с опорой на образец;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предложений (с помощью педагогического работника)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по цели высказывания;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(до 70 слов);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(55-60 слов).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"Чтение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(литературное чтение)" предметной области "Язык и речевая практика" (V-IX</w:t>
      </w:r>
      <w:r w:rsidR="00F15C81"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классы)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 содержание обучения, планируемые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по предмету.</w:t>
      </w:r>
    </w:p>
    <w:p w:rsidR="000649A5" w:rsidRPr="00F15C81" w:rsidRDefault="000649A5" w:rsidP="004F1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21.1. Пояснительная записка.</w:t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F1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"Чтение (литературное чтение)" имеет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 и коррекцию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мыслительной деятельности.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обеспечивается решением следующих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навыка полноценного чтения как основы понимания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и научно-познавательного текстов;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речевого общения на материале доступных для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художественных и научно-познавательных текстов;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положительных качеств и свойств личности;</w:t>
      </w:r>
    </w:p>
    <w:p w:rsidR="000649A5" w:rsidRPr="00F15C8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21.2. Содержание учебного предмета "Чтение (литературное чтение)".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21.2.1. Содержание чтения (круг чтения): произведения устного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(сказка, былина, предание, легенда). Стихотворные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прозаические произведения отечественных и зарубежных писателей XIX-XXI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вв. Книги о приключениях и путешествиях. Художественные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научно-популярные рассказы и очерки. Справочная литература: словари,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книги-справочники, детская энциклопедия.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21.2.2. Примерная тематика произведений: произведения о Родине,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героических подвигах во имя Родины, об отношении человека к природе, к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животным, труду, друг другу; о жизни обучающихся, их дружбе и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товариществе; о нравственно-этических понятиях (добро, зло, честь, долг,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совесть, жизнь, смерть, правда, ложь).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21.2.3. Жанровое разнообразие: народные и авторские сказки, басни,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былины, легенды, рассказы, рассказы-описания, стихотворения.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21.2.4. Ориентировка в литературоведческих понятиях: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литературное произведение, фольклор, литературные жанры (сказка,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былина, сказ, басня, пословица, рассказ, стихотворение), автобиография</w:t>
      </w:r>
      <w:r w:rsidR="00F1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присказка, зачин, диалог, произведение;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герой (персонаж), гласный и второстепенный герой, портрет героя,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стихотворение, рифма, строка, строфа;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средства выразительности (логическая пауза, темп, ритм);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элементы книги: переплёт, обложка, форзац, титульный лист,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оглавление, предисловие, послесловие.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21.2.5. Навык чтения: чтение вслух и про себя небольших произведений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целых глав из произведений целыми словами. Выразительное чтение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произведений.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умения самоконтроля и самооценки. Формирование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беглого чтения.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21.2.6. Работа с текстом. Осознание последовательности смысла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событий. Выделение главной мысли текста. Определение мотивов поступков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героев. Сопоставление и оценка поступков персонажей. Выявление авторской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и собственного отношения к событиям и персонажам. Деление текста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и их озаглавливание, составление плана. Выборочный, краткий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произведения или его части по плану.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21.2.7. Внеклассное чтение. Самостоятельное чтение книг, газет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журналов. Обсуждение прочитанного. Отчет о прочитанном произведении.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дневников внеклассного чтения (коллективное или с помощью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DC520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21.3. Планируемые предметные результаты освоения учебного предмета</w:t>
      </w:r>
      <w:r w:rsidR="00611105"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5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"Чтение (литературное чтение)".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21.3.1. Минимальный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чтение в темпе, приближенном к темпу устной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доступных по содержанию текстов (после предварительной подготовки);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произведения (под руководством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по фактическому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произведения своими словами;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коллективном составлении словесно-логического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и разобранного под руководством педагогического работника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заголовка к пунктам плана из нескольких предложенных;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последовательности событий в произведении;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главных героев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элементарной характеристики героя на основе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предложенного плана и по вопросам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незнакомых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 помощью педагогического работника;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7-9 стихотворений;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небольших по объему и несложных по содержанию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для внеклассного чтения, выполнение посильных заданий.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21.3.2. Достаточный уровень: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осознанное и беглое чтение вслух, с соблюдением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усвоенных норм орфоэпии;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педагогического работника своими словами и словами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(выборочное чтение);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темы художественного произведения;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деление на части несложного по структуре и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текста;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формулировка заголовков пунктов плана (с помощью педагогического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главных и второстепенных героев произведения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элементарным обоснованием;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поступкам героев (героя),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собственного отношения и отношения автора к поступкам героев с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примеров из текста (с помощью педагогического работника);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пересказ текста по коллективно составленному плану;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ориентировка в круге доступного чтения, выбор интересующей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(с помощью взрослого), самостоятельное чтение художественной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литературы;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10-12 стихотворений и 1 прозаического отрывка.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"Математика"</w:t>
      </w:r>
      <w:r w:rsidR="00611105"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(V-IX классы) предметной области "Математика"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освоения.</w:t>
      </w:r>
    </w:p>
    <w:p w:rsidR="000649A5" w:rsidRPr="00611105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22.1. Пояснительная записка.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математики в старших классах является логическим продолжением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на I этапе обучения. Распределение учебного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так же, как и на предыдущем этапе, осуществляются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концентрически, что позволяет обеспечить постепенный переход от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практического изучения математики к практико-теоретическому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изучению, но с обязательным учетом значимости усваиваемых знаний и умений</w:t>
      </w:r>
      <w:r w:rsidR="00611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жизненных компетенций.</w:t>
      </w:r>
    </w:p>
    <w:p w:rsidR="000649A5" w:rsidRPr="00C761D1" w:rsidRDefault="000649A5" w:rsidP="00C761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математике в V-IX классах решаются следующие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математических знаний и умений, необходимых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практических задач в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и трудовой деятельности,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повседневной жизни;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деятельности и повышение уровня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развития;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положительных качеств и свойств личности.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22.2. Содержание учебного предмета "Математика".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22.2.1. Нумерация. Чтение и запись чисел от 0 до 1 000 000. Классы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разряды. Представление многозначных чисел в виде суммы разрядных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слагаемых. Сравнение и упорядочение многозначных 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22.2.2. Единицы измерения и их соотношения. Величины (стоимость,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длина, масса, емкость, время, площадь, объем) и единицы их измерения.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стоимости: копейка (1 коп.), рубль (1 руб.).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длины: миллиметр (1 мм), сантиметр (1 см), дециметр (1 дм),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 (1 м), километр (1 км). Единицы измерения массы: грамм (1 г),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килограмм (1 кг), центнер (1 ц), тонна (1 т). Единица измерения емкости -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 (1 л). Единицы измерения времени: секунда (1 сек.), минута (1 мин.),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(1 ч., сутки (1 сут.), неделя (1 нед.), месяц (1 мес), год (1 год),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(1 в.). Единицы измерения площади: квадратный миллиметр (1 кв. мм),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сантиметр (1 кв. см), квадратный дециметр (1 кв. дм),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(1 кв. м), квадратный километр (1 кв. км). Единицы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объема: кубический миллиметр (1 куб. мм), кубический сантиметр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(1 куб. см), кубический дециметр (1 куб. дм), кубический метр (1 куб. м),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кубический километр (1 куб. км).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упорядочение однородных величин.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 чисел, полученных при измерении стоимости, длины,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массы. Запись чисел, полученных при измерении длины, стоимости, массы, в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десятичной дроби и обратное преобразование.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22.2.3. Арифметические действия. Сложение, вычитание, умножение 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 Названия компонентов арифметических действий, знаки действий.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устных вычислений с разрядными единицами в пределах 1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000; с целыми числами, полученными при счете и при измерении,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100, легкие случаи в пределах 1 000 000.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письменного сложения, вычитания, умножения и деления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многозначных 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неизвестного компонента сложения и вычитания.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правильности вычислений (алгоритм, обратное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оценка достоверности результата).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100 000.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измерении, на однозначное, двузначное число.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3-4 арифметических действий.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22.2.4. Дроби. Доля величины (половина, треть, четверть, десятая,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сотая, тысячная). Получение долей. Сравнение долей.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запись и чтение обыкновенных дробей. Числитель 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 дроби. Правильные и неправильные дроби. Сравнение дробей с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одинаковыми числителями, с одинаковыми 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Смешанное число. Получение, чтение, запись, сравнение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обыкновенных дробей. Преобразования обыкновенных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(легкие случаи): замена мелких долей более крупными (сокращение),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 дробей целыми или смешанными числами, целых и смешанных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 неправильными дробями. Приведение обыкновенных дробей к общему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знаменателю (легкие случаи).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дробей с разными числителями и 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обыкновенных дробей с одинаковыми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знаменателями.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частей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дробь. Чтение, запись десятичных дробей.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десятичных дробей в более крупных (мелких), одинаковых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долях.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десятичных дробей.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десятичных дробей (все случаи).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число. Действия сложения, вычитания, умножения и деления с числами,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измерении и выраженными десятичной дробью.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десятичной дроби от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десятичными дробями с проверкой результата повторным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процента. Нахождение одного процента от числа.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процентов от числа.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22.2.5. Арифметические задачи. Простые и составные (в 3-4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действия) задачи. Задачи на нахождение неизвестного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слагаемого, уменьшаемого, вычитаемого, на разностное и кратное сравнение.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содержащие отношения "больше на (в)...", "меньше на (в)...".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пропорциональное деление. Задачи, содержащие зависимость,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характеризующую процессы: движения (скорость, время, пройденный путь),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(производительность труда, время, объем всей работы), изготовления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(расход на предмет, количество предметов, общий расход). Задачи на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(цена, количество, общая стоимость товара). Задачи на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(начало, конец, продолжительность события). Задачи на нахождение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целого.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хода решения задачи.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22.2.6. Геометрический материал. Распознавание и изображение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фигур: точка, линия (кривая, прямая), отрезок, ломаная,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угол, многоугольник, треугольник, прямоугольник, квадрат, окружность,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параллелограмм, ромб. Использование чертежных документов для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построений.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(пересечение,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пересечения) и линий (пересекаются, в том числе перпендикулярные,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пересекаются, в том числе параллельные).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Углы, виды углов, смежные углы. Градус как мера угла. Сумма смежных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углов. Сумма углов треугольника.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 симметрии. Симметричные предметы, геометрические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фигуры. Предметы, геометрические фигуры, симметрично расположенные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оси симметрии. Построение геометрических фигур, симметрично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относительно оси симметрии.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Периметр. Вычисление периметра треугольника, прямоугольника,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геометрической фигуры. Обозначение: "S". Вычисление площади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прямоугольника (квадрата).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тела: куб, шар, параллелепипед, пирамида, призма,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конус. Узнавание, называние. Элементы и свойства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Развертка и прямоугольного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(в том числе куба). Площадь боковой и полной поверхности</w:t>
      </w:r>
      <w:r w:rsidR="00B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(в том числе 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геометрического тела. Обозначение: "V". Измерение и вычисление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(в том числе куба).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22.3. Планируемые предметные результаты освоения учебного предмета</w:t>
      </w:r>
      <w:r w:rsidR="00404219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22.3.1. Минимальный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100 000; чтение, запись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целых чисел в пределах 100 000;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числами в пределах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 (сложение, вычитание, умножение и деление на однозначное число)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таблиц умножения, алгоритмов письменных арифметических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микрокалькулятора (легкие случаи);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дробей; их получение, запись,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(сложение, вычитание, умножение 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на однозначное число) с десятичными дробями, имеющими в записи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 знаков (цифр), в том числе с использованием микрокалькулятора;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обозначения, соотношения крупных и мелких единиц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времени; выполнение действий с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числами, полученными при измерении величин;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доли величины и величины по значению её доли (половина,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треть, четверть, пятая, десятая часть);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арифметических задач и составных задач в 2 действия;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параллелепипед), знание свойств элементов многоугольников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(треугольник, прямоугольник, параллелограмм);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40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22.3.2. Достаточный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числового ряда чисел в пределах 1 000 000; чтение, запись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1 000 000;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таблицы сложения однозначных чисел, в том числе с переходом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десяток;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табличных случаев умножения и получаемых из них случаев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обозначений, соотношения крупных и мелких единиц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устное выполнение арифметических действий с целыми числами,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измерении, в пределах 100 (простые случаи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1 000 000);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письменное выполнение арифметических действий с многозначными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 и числами, полученными при измерении, в пределах 1 000 000;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обыкновенных и десятичных дробей, их получение, запись,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выполнение арифметических действий с десятичными дробями;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одной или нескольких долей (процентов) от числа, числа по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арифметических действий с целыми числами до 1 000 000 и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простых задач в соответствии с программой, составных задач в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арифметических действия;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распознавание, различение и называние геометрических фигур и тел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элементов многоугольников (треугольник,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параллелограмм), прямоугольного параллелепипеда;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вычисление площади прямоугольника, объема прямоугольного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параллелепипеда (куба);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построение с помощью линейки, чертежного угольника, циркуля,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 для решения профессиональных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персональном компьютере как техническом средстве,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"Информатика"</w:t>
      </w:r>
      <w:r w:rsidR="001C4EB2"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(VII-IX) предметной области "Математика"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 записку,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обучения, планируемые результаты освоения программы.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23.1. Пояснительная записка.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информатики у обучающихся с умственной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будут сформированы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представления, знания и умения, необходимые для жизни и работы 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высокотехнологичном обществе. Обучающиеся познакомятся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 работы с компьютером и другими средствами икт, необходимыми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учебно-познавательных, учебно-практических, житейских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задач. Кроме того, изучение информатики будет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коррекции и развитию познавательной деятельности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 обучающихся с умственной отсталостью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учетом их индивидуальных возможностей.</w:t>
      </w:r>
    </w:p>
    <w:p w:rsidR="000649A5" w:rsidRPr="002C2F2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23.2. Содержание учебного предмета.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23.2.1. Практика работы на компьютере: назначение основных устройств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для ввода, вывода, обработки информации, включение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компьютера и подключаемых к нему устройств, клавиатура,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правилах клавиатурного письма, пользование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мышью, использование простейших средств текстового редактора. Соблюдение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приёмов труда при работе на компьютере; бережное отношение к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устройствам.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23.2.2. Работа с простыми информационными объектами (текст, таблица,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схема, рисунок): преобразование, создание, сохранение, удаление. Ввод 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небольших текстов. Вывод текста на принтер. Работа с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 в графическом редакторе.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файлов и папок для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собственной информации в компьютере, именование файлов и папок.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23.2.3. Работа с цифровыми образовательными ресурсами, готовыми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 на электронных носителях.</w:t>
      </w:r>
    </w:p>
    <w:p w:rsidR="000649A5" w:rsidRPr="00FF3856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23.3. Планируемые предметные результаты освоения учебного предмета</w:t>
      </w:r>
      <w:r w:rsidR="002C2F2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23.3.1. Минимальный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  <w:r w:rsidR="002C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опорно-двигательного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23.3.2. Достаточный уровень: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персональном компьютере как техническом средстве,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основных устройствах и их назначении;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элементарных действий с компьютером и другими средствами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используя безопасные для органов зрения, нервной системы,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 эргономичные приёмы работы, выполнение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физических упражнений (мини-зарядка);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решения доступных учебных задач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 информационными объектами (текстами, рисунками), доступными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 ресурсами;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компьютером для поиска, получения, хранения,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запись (фиксация) выборочной информации об окружающем мире и о себе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 с помощью инструментов ИКТ.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</w:t>
      </w:r>
      <w:r w:rsidR="00120A31"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"Природоведение" (V-VI классы)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"Естествознание"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24.1. Пояснительная записка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"Природоведение" ставит своей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обучающихся к усвоению систематических биологических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знаний.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курса "Природоведение" являются: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научных знаний о живой и неживой природе;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тесной взаимосвязи между живой и неживой природой;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специальных и общеучебных умений и навыков;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бережного отношения к природе, ее ресурсам, знакомство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природоохранительной работы;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социально значимых качеств личности.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у обучающихся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наблюдательность, память, воображение, речь и, главное,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мышление, умение анализировать, обобщать, классифицировать,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зависимости.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природоведческие знания умственно отсталые обучающиеся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в дошкольном возрасте и в младших классах. При знакомстве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 миром у учеников специальной коррекционной образовательной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формируются первоначальные знания о природе: они изучают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изменения в природе, знакомятся с временами года, их признаками,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 за явлениями природы, сезонными изменениями в жизни растений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получают элементарные сведения об охране здоровья человека.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не только обобщает знания о природе,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переход от первоначальных представлений, полученных на I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этапе, к систематическим знаниям по географии и естествознанию, но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служит основой для них.</w:t>
      </w:r>
    </w:p>
    <w:p w:rsidR="000649A5" w:rsidRPr="00120A31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20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24.2. Содержание учебного предмета "Природоведение".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природоведению состоит из шести разделов: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"Вселенная", "Наш дом - Земля", "Есть на Земле страна Россия",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"Растительный мир", "Животный мир", "Человек".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24.2.1. При изучении раздела "Вселенная" обучающиеся знакомятся с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 системой: звездами и планетами, историей исследования космоса 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достижениями в этой области, узнают о значении Солнца для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на Земле и его влиянии на сезонные изменения в природе.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может познакомить обучающихся с названиями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планет, но не должен требовать от них обязательного полного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воспроизведения этих названий.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24.2.2. В разделе "Наш дом - Земля" изучаются оболочки Земли -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атмосфера, литосфера и гидросфера, основные свойства воздуха, воды,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и почвы, меры, принимаемые человеком для их охраны.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программы предусматривает также знакомство с формами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Земли и видами водоемов.</w:t>
      </w:r>
    </w:p>
    <w:p w:rsidR="000649A5" w:rsidRPr="008522B9" w:rsidRDefault="000649A5" w:rsidP="00852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20A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24.2.3. Раздел "Есть на Земле страна Россия" завершает изучение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природы в V классе и готовит обучающихся к усвоению курса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географии. Школьники знакомятся с наиболее значимыми географическими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объектами, расположенными на территории нашей страны (например, Черное 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Балтийское моря, Уральские и Кавказские горы, реки Волга, Енисей).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материала имеет ознакомительный характер и не требует от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географической характеристики этих объектов и их нахождения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географической карте.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этого раздела уместно опираться на знания обучающихся о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 родном крае.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24.2.4. При изучении растительного и животного мира Земли</w:t>
      </w:r>
      <w:r w:rsid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2B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углубляются и систематизируются знания, полученные на I этапе обучения.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простейшие классификации растений и животных. Педагогическому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необходимо обратить внимание обучающихся на характерные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каждой группы растений и животных, показать взаимосвязь всех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 организмов нашей планеты и, как следствие этого, необходимость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растительного и животного мира. В содержании могут быть указаны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флоры и фауны разных климатических поясов, но значительная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времени должна быть отведена на изучение растений и животных нашей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своего края. При знакомстве с домашними животными, комнатными и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декоративными растениями следует обязательно опираться на личный опыт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воспитывать экологическую культуру, бережное отношение к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природы, умение видеть её красоту.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24.2.5. Раздел "Человек" включает простейшие сведения об организме,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строении и функционировании. Основное внимание требуется уделять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 здорового образа жизни, предупреждению появления вредных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 и формированию необходимых санитарно-гигиенических навыков.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1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Завершают курс обобщающие уроки, которые систематизируют знания о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и неживой природе, полученные в курсе "Природоведение".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природоведческого материала обучающиеся должны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логику курса: Вселенная - Солнечная система - планета Земля.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 Земли: атмосфера (в связи с этим изучается воздух), литосфера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(земная поверхность, полезные ископаемые, почва), гидросфера (вода,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водоемы). От неживой природы зависит состояние биосферы: жизнь растений,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Человек -</w:t>
      </w:r>
      <w:r w:rsidR="0040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Вселенной.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построение программы поможет сформировать у обучающихся с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целостную картину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мира, показать единство материального мира, познать свою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 как часть планеты Земля.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учебного предмета "Природоведение" является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изучению предметов естествоведческого цикла, для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программой предусматриваются экскурсии и разнообразные практические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которые опираются на личный опыт обучающихся и позволяют</w:t>
      </w:r>
      <w:r w:rsidR="007F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реальной жизни знания, полученные на уроках.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экскурсии по всем разделам программы.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экскурсий обусловлено как психофизическими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обучающихся (наблюдение изучаемых предметов и явлений в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 способствует более прочному формированию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природоведческих представлений и понятий), так и содержанием учебного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(большинство изучаемых объектов и явлений, предусмотренных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доступно непосредственному наблюдению обучающимися).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изучаемый материал труден для вербального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 программа предлагает демонстрацию опытов (свойства воды,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воздуха, почвы).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 несложные опыты ученики могут проводить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 руководством педагогического работника. В программе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 основные виды практических работ по всем разделам. Предлагаемые</w:t>
      </w:r>
      <w:r w:rsidR="008A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имеют различную степень сложности: наиболее трудные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необязательные для общего выполнения или выполняемые совместно с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учителем, обозначаются специальным знаком "*".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учитывает преемственность обучения, поэтому в ней должны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отражены межпредметные связи, на которые опираются обучающиеся при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природоведческого материала.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"Природоведение" решает задачу подготовки учеников к усвоению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географического (V класс) и биологического (V и VI классы) материала,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данной программой предусматривается введение в пассивный словарь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понятий, слов, специальных терминов (например, таких как корень, стебель,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млекопитающие, внутренние органы, равнина, глобус, карта):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 Что такое природоведение. Знакомство с учебником и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тетрадью. Зачем надо изучать природу. Живая и неживая природа.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 явления неживой природы.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Вселенная. Солнечная система. Солнце. Небесные тела: планеты,</w:t>
      </w:r>
      <w:r w:rsidR="002D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Исследование космоса. Спутники. Космические корабли. Первый полет в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космос. Современные исследования.</w:t>
      </w:r>
    </w:p>
    <w:p w:rsidR="000649A5" w:rsidRPr="00982C99" w:rsidRDefault="007716BA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 изменений в природе. Зависимость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от Солнца. Сезонные изменения в природе.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Наш дом - Земля.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Планета Земля. Форма Земли. Оболочки Земли: атмосфера, гидросфера,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литосфера, биосфера.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Воздух.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Воздух и его охрана. Значение воздуха для жизни на Земле.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Свойства воздуха: прозрачность, бесцветность, объем, упругость.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упругости воздуха. Теплопроводность воздуха. Использование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свойства воздуха в быту. Давление. Расширение воздуха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нагревании и сжатие при охлаждении. Теплый воздух легче холодного, теплый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поднимается вверх, холодный опускается вниз. Движение воздуха.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Знакомство с термометрами. Измерение температуры воздуха.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воздуха: кислород, углекислый газ, азот. Кислород, его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поддерживать горение. Значение кислорода для дыхания растений,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человека. Применение кислорода в медицине. Углекислый газ 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свойство не поддерживать горение. Применение углекислого газа при</w:t>
      </w:r>
      <w:r w:rsidR="0077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тушении пожара. Движение воздуха. Ветер. Работа ветра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ветра. Ураган, способы защиты.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Чистый и загрязненный воздух. Примеси в воздухе (водяной пар,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дым, пыль). Поддержание чистоты воздуха. Значение воздуха в природе.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Поверхность суши. Почва.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Равнины, горы, холмы, овраги.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Почва - верхний слой земли. Ее образование.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 почвы: перегной, глина, песок, вода, минеральные соли,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Минеральная и органическая части почвы. Перегной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органическая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почвы. Глина, песок и соли - минеральная часть почвы.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почв. Песчаные и глинистые почвы. Водные свойства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песчаных и глинистых почв: способность впитывать воду, пропускать ее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удерживать. Сравнение песка и песчаных почв по водным свойствам.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глины и глинистых почв по водным свойствам.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Основное свойство почвы - плодородие. Обработка почвы. Значение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 в народном хозяйстве.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Эрозия почв. Охрана почв.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Полезные ископаемые. Виды полезных ископаемых. Свойства. Значение.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добычи.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Полезные ископаемые, используемые в качестве строительных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 Гранит, известняки, песок, глина.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Горючие полезные ископаемые. Торф. Внешний вид и свойства торфа: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пористость, хрупкость, горючесть. Образование торфа,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Каменный уголь. Внешний вид и свойства каменного угля: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цвет, блеск, горючесть, твердость, хрупкость. Добыча и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Нефть. Внешний вид и свойства нефти: цвет и запах, текучесть,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горючесть. Добыча нефти. Продукты переработки нефти: бензин, керосин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материалы.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Природный газ. Свойства газа: запах, горючесть. Добыча 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 Правила обращения с газом в быту.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используемые для получения металлов.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Черные металлы (различные виды стали и чугуна). Свойства черных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металлов: цвет, блеск, твердость, упругость, пластичность,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теплопроводность, ржавление. Распознавание стали и чугуна.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Цветные металлы. Отличие черных металлов от цветных. Применение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металлов. Алюминий. Внешний вид и свойства алюминия: цвет,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твердость, пластичность, теплопроводность, устойчивость к ржавлению.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алюминия. Медь. Свойства меди: цвет, блеск, твердость,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пластичность, теплопроводность. Распознавание меди. Ее применение. Охрана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Местные полезные ископаемые. Добыча и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Вода.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природе. Роль воды в питании живых организмов. Свойства воды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жидкости: непостоянство формы, расширение при нагревании и сжатие при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охлаждении, расширение при замерзании. Способность растворять некоторые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вещества (соль, сахар). Учет и использование свойств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Растворимые и нерастворимые вещества. Прозрачная и мутная вода. Очистка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мутной воды. Растворы. Использование растворов. Растворы в природе: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минеральная и морская вода. Питьевая вода. Три состояния воды.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и ее измерение. Единица измерения температуры - градус.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плавления льда и кипения воды. Работа воды в природе.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пещер, оврагов, ущелий. Наводнение (способы защиты от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наводнения). Значение воды в природе. Использование воды в быту,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 и сельском хозяйстве.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Экономия питьевой воды.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в природе: осадки, воды суши.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Воды суши. Ручьи, реки, озера, болота, пруды. Моря и океаны.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морской воды. Значение морей и океанов в жизни человека.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морей и океанов на карте.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Охрана воды.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Есть на Земле страна - Россия.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Россия - Родина моя. Место России на земном шаре. Важнейшие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объекты, расположенные на территории нашей страны: Черное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Балтийское моря, Уральские и Кавказские горы, озеро Байкал, реки Волга,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Енисей или другие объекты в зависимости от региона. Москва 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столица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 Крупные города, их достопримечательностями, население нашей</w:t>
      </w:r>
      <w:r w:rsidR="0027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Растительный мир Земли.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Живая природа. Биосфера: растения, животные, человек.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растительного мира на нашей планете.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Среда обитания растений (растения леса, поля, сада, огорода, луга,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Дикорастущие и культурные растения. Деревья, кустарники, травы.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лиственные (дикорастущие и культурные, сезонные изменения,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места 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Деревья хвойные (сезонные изменения, внешний вид, места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Кустарники (дикорастущие и культурные, сезонные изменения, внешний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места произрастания).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Травы (дикорастущие и культурные) Внешний вид, места произрастания.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Декоративные растения. Внешний вид, места произрастания.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Лекарственные растения. Внешний вид. Места произрастания. Правила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лекарственных растений. Использование.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Комнатные растения. Внешний вид. Уход. Значение.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Растительный мир разных районов Земли (с холодным, умеренным 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жарким климатом.).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Растения, произрастающие в разных климатических условиях нашей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Растения своей местности: дикорастущие и культурные.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Красная книга России и своей области (края).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Животный мир Земли.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животного мира. Среда обитания животных. Животные суши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водоемов.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животные: насекомые, рыбы, земноводные, пресмыкающиеся,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Насекомые. Жуки, бабочки, стрекозы. Внешний вид. Место в природе.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Охрана.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Рыбы. Внешний вид. Среда обитания. Место в природе.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Рыбы, обитающие в водоемах России и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Птицы. Внешний вид. Среда обитания. Образ жизни. Значение. Охрана.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Млекопитающие. Внешний вид. Среда обитания. Образ жизни. Значение.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Охрана. Млекопитающие животные своего края.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Животные рядом с человеком. Домашние животные в городе и деревне.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питомцы. Уход за животными в живом уголке или дома. Собака,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аквариумные рыбы, попугаи, морская свинка, хомяк, черепаха.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содержания.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Животный мир разных районов Земли (с холодным, умеренным и жарким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климатом). Животный мир России. Охрана животных. Заповедники. Красная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России. Красная книга своей области (края).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Человек.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устроен наш организм. Строение. Части тела и внутренние органы.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работает (функционирует) наш организм. Взаимодействие органов.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(режим, закаливание, водные процедуры).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Осанка (гигиена, костно-мышечная система).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Гигиена органов чувств. Охрана зрения. Профилактика нарушений слуха.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Здоровое (рациональное) питание. Режим. Правила питания. Меню на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день. Витамины.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Дыхание. Органы дыхания. Вред курения. Правила гигиены.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Скорая помощь (оказание первой медицинской помощи). Помощь при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ушибах, порезах, ссадинах. Профилактика простудных заболеваний. Обращение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медицинской помощью.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Медицинские учреждения своего населенного пункта. Телефоны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экстренной помощи. Специализация врачей.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Обобщающие уроки.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Наш город (посёлок, село, деревня).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Рельеф и водоёмы. Растения и животные своей местности. Занятия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Ведущие предприятия. Культурные и исторические памятники,</w:t>
      </w:r>
      <w:r w:rsidR="00282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местные достопримечательности. Обычаи и традиции своего края.</w:t>
      </w:r>
    </w:p>
    <w:p w:rsidR="000649A5" w:rsidRPr="00FF3856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82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24.3. Планируемые предметные результаты освоения учебного предмета</w:t>
      </w:r>
      <w:r w:rsidR="00282A76"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"Природоведение".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24.3.1. Минимальный уровень: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на иллюстрациях,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назначении изученных объектов, их роли в окружающем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отнесение изученных объектов к определенным группам (осина -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лиственное дерево леса);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объектов, отнесенных к одной и той же изучаемой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(полезные ископаемые);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режима дня, правил личной гигиены и здорового образа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понимание их значение в жизни человека;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элементарных правил безопасного поведения в природе и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 (под контролем взрослого);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несложных заданий под контролем педагогического</w:t>
      </w:r>
      <w:r w:rsidR="00CE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адекватная оценка своей работы,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оценки педагогического работника.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24.3.2. Достаточный уровень: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 называние изученных объектов в натуральном виде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естественных условиях, знание способов получения необходимой информации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изучаемых объектах по заданию педагогического работника;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взаимосвязях между изученными объектами, их месте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отнесение изученных объектов к определенным группам с учетом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оснований для классификации (клевер - травянистое дикорастущее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растение луга, кормовое растение, медонос, растение, цветущее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летом);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сходных по определенным признакам объектов из тех, которые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изучены на уроках, известны из других источников; объяснение своего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 существенных признаков групп объектов;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безопасного поведения в природе 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правил здорового образа жизни;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беседе, обсуждение изученного; проявление желания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предмете изучения, наблюдения, заинтересовавшем объекте;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здания без текущего контроля педагогического работника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предваряющего и итогового контроля), осмысленная оценка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работы и работы обучающихся, проявление к ней ценностного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понимание замечаний, адекватное восприятие похвалы;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действий по соблюдению санитарно-гигиенических норм в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изученных объектов и явлений;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доступных возрасту природоохранительных действий;</w:t>
      </w:r>
    </w:p>
    <w:p w:rsidR="000649A5" w:rsidRPr="00982C99" w:rsidRDefault="000649A5" w:rsidP="00982C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деятельности по уходу за комнатными и культурными</w:t>
      </w:r>
      <w:r w:rsidR="00EB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"Биология"</w:t>
      </w:r>
      <w:r w:rsidR="000C0999"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(VII-IX классы)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"Естествознание" включает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</w:t>
      </w:r>
      <w:r w:rsidRPr="000C0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Пояснительная записка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"Биология" продолжает вводный курс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"Природоведение", при изучении которого обучающиеся в V и VI классах,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элементарную естественно-научную подготовку. Преемственные связи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данными предметами обеспечивают целостность биологического курса, а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содержание будет способствовать правильному поведению обучающихся в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законами природы и общечеловеческими нравственными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биологического материала в VII-IX классах позволяет решать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экологического, эстетического, патриотического, физического,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и полового воспитания обучающихся и подростков.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разнообразием растительного и животного мира должно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обучающихся чувство любви к природе и ответственности за 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сохранность. Учащимся важно понять, что сохранение красоты природы тесно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деятельностью человека и человек - часть природы, его жизнь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нее, и поэтому все обязаны сохранять природу для себя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 поколений.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"Биология" состоит из трёх разделов: "Растения", "Животные",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"Человек и его здоровье".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времени на изучение тем педагогический работник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самостоятельно, исходя из местных (региональных) условий.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ведение наблюдений, организацию лабораторных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практических работ, демонстрацию опытов и проведение экскурсий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даст возможность более целенаправленно способствовать развитию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 и повышению интереса к предмету, а также более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осуществлять коррекцию обучающихся: развивать память и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корригировать мышление и речь.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разделом "Неживая природа" обучающиеся знакомятся на уроках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природоведения в V и VI классах и узнают, чем живая природа отличается от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неживой, из чего состоит живые и неживые тела, получают новые знания об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физических и химических свойствах и использовании воды,</w:t>
      </w:r>
      <w:r w:rsid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воздуха, полезных ископаемых и почвы, некоторых явлениях неживой природы.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биологии, посвященный изучению живой природы, начинается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"Растения" (VII класс), в котором все растения объединены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не по семействам, а по месту их произрастания. Такое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материала более доступно для понимания обучающимися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нарушениями). В этот раздел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практически значимые темы, такие, как "Фитодизайн", "Заготовка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на зиму", "Лекарственные растения".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"Животные" (VIII класс) особое внимание уделено изучению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играющих значительную роль в жизни человека, его хозяйственной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Этот раздел дополнен темами, близкими учащимся, живущим в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местности ("Аквариумные рыбки", "Кошки" и "Собаки": породы,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 санитарно-гигиенические требования к их содержанию).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"Человек" (IX класс) человек рассматривается как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биосоциальное существо. Основные системы органов человека предлагается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опираясь на сравнительный анализ жизненных функций важнейших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растительных и животных организмов (питание и пищеварение, дыхание,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веществ, выделение, размножение). Это позволит обучающимся с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воспринимать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как часть живой природы.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некоторого сокращения анатомического и морфологического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в программу включены темы, связанные с сохранением здоровья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Обучающиеся знакомятся с распространенными заболеваниями,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о мерах оказания доврачебной помощи. Привитию практических умений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вопросам (измерить давление, наложить повязку) следует уделять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внимания во внеурочное время.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3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биологии: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элементарные научные представления о компонентах живой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природы: строении и жизни растений, животных, организма человека и его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показать практическое применение биологических знаний: учить приемам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и ухода за некоторыми (например, комнатными) растениями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домашними животными, вырабатывать умения ухода за своим организмом,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решения бытовых, медицинских и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навыки правильного поведения в природе, способствовать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экологическому, эстетическому, физическому, санитарно-гигиеническому,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половому воспитанию подростков, помочь усвоить правила здорового образа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развивать и корригировать познавательную деятельность, учить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 природные объекты и явления, подводить к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обобщающим понятиям, понимать причинно-следственные зависимости,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лексический запас, развивать связную речь и другие психические</w:t>
      </w:r>
      <w:r w:rsidR="007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функции;</w:t>
      </w:r>
    </w:p>
    <w:p w:rsidR="000649A5" w:rsidRPr="00FF3856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25.2. Содержание учебного предмета "Биология".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25.2.1.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2) Повторение основных сведений из курса природоведения о неживой и</w:t>
      </w:r>
      <w:r w:rsidR="00CC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природе. Живая природа: растения, животные, человек.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Многообразие растений (размеры, форма, места произрастания).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Цветковые и бесцветковые растения. Роль растений в жизни животных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человека. Значение растений и их охрана.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Общие сведения о цветковых растениях.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Культурные и дикорастущие растения. Общее понятие об органах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цветкового растения. Органы цветкового растения (на примере растения,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цветущего осенью: сурепка, анютины глазки).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Подземные и наземные органы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Корень. Строение корня. Образование корней. Виды корней (главный,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боковой, придаточный корень). Корневые волоски, их значение. Значение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корня в жизни растений. Видоизменение корней (корнеплод, корнеклубень).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Стебель. Строение стебля. Образование стебля. Побег. Положение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стебля в пространстве (плети, усы), строение древесного стебля (кора,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камбий, древесина, сердцевина). Значение стебля в жизни растений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(доставка воды и минеральных солей от корня к другим органам растения и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откладывание запаса органических веществ). Разнообразие стеблей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(травянистый, древесный), укороченные стебли. Ползучий, прямостоячий,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цепляющийся, вьющийся, стелющийся.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Лист. Внешнее строение листа (листовая пластинка, черешок).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листья. Расположение листьев на стебле. Жилкование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листа. Значение листьев в жизни растения - образование питательных</w:t>
      </w:r>
      <w:r w:rsidR="00311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в листьях на свету, испарения воды листьями (значение этого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для растений). Дыхание растений. Обмен веществ у растений.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и его значение.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Цветок. Строение цветка. Понятие о соцветиях (общее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ознакомление). Опыление цветков. Образование плодов и семян. Плоды сухие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сочные. Распространение плодов 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Строение семени (на примере фасоли, гороха, пшеницы). Условия,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прорастания семян. Определение всхожести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Демонстрация опыта образование крахмала в листьях растений на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Лабораторные работы по теме: органы цветкового растения.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цветка. Строение семени.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Практические работы. Образование придаточных корней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(черенкование стебля, листовое деление). Определение всхожести семян.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Растения леса.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Некоторые биологические особенности леса.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Лиственные деревья: береза, дуб, липа, осина или другие местные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Хвойные деревья: ель, сосна или другие породы деревьев,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для данного края.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Особенности внешнего строения деревьев. Сравнительная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Внешний вид, условия произрастания. Использование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древесины различных пород.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Лесные кустарники. Особенности внешнего строения кустарников.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деревьев от кустарников.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Бузина, лещина (орешник), шиповник. Использование человеком.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признаки съедобных и ядовитых плодов.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Ягодные кустарнички. Черника, брусника. Особенности внешнего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строения. Биология этих растений. Сравнительная характеристика.</w:t>
      </w:r>
      <w:r w:rsidR="000A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значение изучаемых ягод. Правила их сбора и заготовки.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Травы. Ландыш, кислица, подорожник, мать-и-мачеха, зверобой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2-3 вида других местных травянистых растений. Практическое значение этих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Грибы леса. Строение шляпочного гриба: шляпка, пенек, грибница.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Грибы съедобные и ядовитые. Распознавание съедобных и ядовитых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грибов. Правила сбора грибов. Оказание первой помощи при отравлении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грибами. Обработка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съедобных грибов перед употреблением в пищу. Грибные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(засолка, маринование, сушка).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Охрана леса. Что лес дает человеку? Лекарственные травы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Растения Красной книги. Лес - наше богатство (работа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лесничества по охране и разведению лесов).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Практические работы. Определение возраста лиственных деревьев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годичным кольцам, а хвойных деревьев - по мутовкам. Зарисовки в тетрадях,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иллюстраций и оформление альбома "Растения леса". Лепка из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 моделей различных видов лесных грибов. Подбор литературных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с описанием леса (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"Русский лес в поэзии и прозе")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Экскурсии на природу для ознакомления с разнообразием растений,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распространением плодов и семян, с осенними явлениями в жизни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Комнатные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Разнообразие комнатных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Светолюбивые (бегония, герань, хлорофитум).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Теневыносливые (традесканция, африканская фиалка, монстера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характерные для данной местности).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Влаголюбивые (циперус, аспарагус).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Засухоустойчивые (суккуленты, кактусы).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Особенности внешнего строения и биологические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 Особенности ухода, выращивания, размножения.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помещении. Польза, приносимая комнатными растениями. Климат и красота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доме. Фитодизайн: создание уголков отдыха, интерьеров из комнатных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Практические работы. Черенкование комнатных растений. Посадка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окоренённых черенков. Пересадка и перевалка комнатных растений, уход за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комнатными растениями: полив, обрезка. Зарисовка в тетрадях. Составление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композиций из комнатных растений.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Цветочно-декоративные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Однолетние растения: настурция (астра, петуния, календула).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Выращивание через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рассаду и прямым посевом в грунт. Размещение в цветнике. Виды цветников,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дизайн.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Двулетние растения: мальва (анютины глазки, маргаритки).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внешнего строения. Особенности выращивания. Различие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выращивания однолетних и двулетних цветочных растений.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цветнике.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Многолетние растения: флоксы (пионы, георгины).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Особенности внешнего строения. Выращивание. Размещение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цветнике. Другие виды многолетних цветочно-декоративных растений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(тюльпаны, нарциссы). Цветы в жизни человека.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Растения поля.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Хлебные (злаковые) растения: пшеница, рожь, овес, кукуруза или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злаковые культуры. Труд хлебороба. Отношение к хлебу, уважение к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его выращивающим.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Технические культуры: сахарная свекла, лен, хлопчатник,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картофель, подсолнечник.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Особенности внешнего строения этих растений. Их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особенности. Выращивание полевых растений: посев, посадка, уход, уборка.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народном хозяйстве. Одежда изо льна и хлопка.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Сорные растения полей и огородов: осот, пырей, лебеда.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Внешний вид. Борьба с сорными растениями.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Овощные растения.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Однолетние овощные растения: огурец, помидор (горох, фасоль,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баклажан, перец, редис, укроп - по выбору педагогического работника).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Двулетние овощные растения: морковь, свекла, капуста, петрушка.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Многолетние овощные растения: лук.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Особенности внешнего строения этих растений, биологические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выращивания. Развитие растений от семени до семени.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Выращивание: посев, уход, уборка.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55) Польза овощных растений. Овощи - источник здоровья (витамины).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Использование человеком. Блюда, приготавливаемые из овощей.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Практические работы: выращивание рассады. Определение основных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семян овощных растений. Посадка, прополка, уход за овощными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растениями на пришкольном участке, сбор урожая.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Растения сада.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Яблоня, груша, вишня, смородина, крыжовник, земляника (абрикосы,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персики - для южных регионов).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Биологические особенности растений сада: созревание плодов,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размножения. Вредители сада, способы борьбы с ними.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Способы уборки и использования плодов и ягод. Польза свежих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и ягод. Заготовки на зиму.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 в саду: вскапывание приствольных кругов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плодовых деревьев. Рыхление междурядий на делянках земляники. Уборка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прошлогодней листвы. Беление стволов плодовых деревьев. Экскурсия 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цветущий сад.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25.2.2.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Разнообразие животного мира. Позвоночные и беспозвоночные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 Дикие и домашние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Места обитания животных и приспособленность их к условиям жизни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тела, покров, способ передвижения, дыхание, окраска: защитная,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предостерегающая).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Значение животных и их охрана. Животные, занесенные в Красную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Беспозвоночные животные.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Общие признаки беспозвоночных (отсутствие позвоночника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Многообразие беспозвоночных; черви, медузы, раки, пауки,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Дождевой червь.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Внешний вид дождевого червя, образ жизни, питание, особенности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дыхания, способ передвижения. Роль дождевого червя в почвообразовании.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Демонстрация живого объекта или влажного препарата.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Насекомые.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Многообразие насекомых (стрекозы, тараканы). Различие по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местам обитания, питанию.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Бабочки. Отличительные признаки. Размножение и развитие (яйца,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гусеница, куколка). Характеристика на примере одной из бабочек. Павлиний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глаз, траурница, адмирал. Их значение. Яблонная плодожорка,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бабочка-капустница. Наносимый вред. Меры борьбы.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Тутовый шелкопряд. Внешний вид, образ жизни, питание, способ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передвижения, польза, разведение.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Жуки. Отличительные признаки. Значение в природе. Размножение и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 Сравнительная характеристика (майский жук, колорадский жук,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 или другие - по выбору педагогического работника).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Комнатная муха. Характерные особенности. Вред. Меры борьбы.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гигиены.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Медоносная пчела. Внешнее строение. Жизнь пчелиной семьи (состав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семьи). Разведение пчел (пчеловодство). Использование продуктов</w:t>
      </w:r>
      <w:r w:rsidR="003C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пчеловодства (целебные свойства меда, пыльцы, прополиса).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Муравьи - санитары леса. Внешний вид. Состав семьи. Особенности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Польза. Правила поведения в лесу. Охрана муравейников.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Демонстрация живых насекомых, коллекций насекомых 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вредителей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растений, показ видеофильмов.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Практическая работа. Зарисовка насекомых в тетрадях.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Экскурсия в природу для наблюдения за насекомыми.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Позвоночные животные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Общие признаки позвоночных животных. Наличие позвоночника и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скелета.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24) Классификация животных: рыбы, земноводные, пресмыкающиеся,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млекопитающие.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Рыбы.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Общие признаки рыб. Среда обитания.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Речные рыбы (пресноводные): окунь, щука, карп.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Морские рыбы: треска, сельдь или другие, обитающие в данной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Внешнее строение, образ жизни, питание (особенности питания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хищных рыб), дыхание, способ передвижения. Размножение рыб. Рыбоводство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(разведение рыбы, ее охрана и рациональное использование). Рыболовство.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использование.</w:t>
      </w:r>
    </w:p>
    <w:p w:rsidR="000649A5" w:rsidRPr="000C0999" w:rsidRDefault="000649A5" w:rsidP="000C0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Домашний аквариум. Виды аквариумных рыб. Среда обитания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(освещение, температура воды). Особенности размножения (живородящие).</w:t>
      </w:r>
      <w:r w:rsid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Кормление (виды корма), уход.</w:t>
      </w:r>
    </w:p>
    <w:p w:rsidR="000649A5" w:rsidRPr="00A32D95" w:rsidRDefault="0022403B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649A5"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31) Демонстрация живых рыб и наблюдение за ними.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Экскурсия к водоему для наблюдений за рыбной ловлей (в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местных условий).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Земноводные.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Общие признаки земноводных.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Лягушка. Место обитания, образ жизни. Внешнее строение, способ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передвижения. Питание, дыхание, размножение (цикл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Знакомство с многообразием земноводных (жаба, тритон,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саламандра). Особенности внешнего вида и образа жизни. Значение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Черты сходства и различия земноводных и рыб.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Польза земноводных и их охрана.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Демонстрация живой лягушки или влажного препарата.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Практические работы. Зарисовка в тетрадях. Черчение таблицы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(сходство и различие).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Пресмыкающиеся.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Общие признаки пресмыкающихся. Внешнее строение,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дыхание. Размножение пресмыкающихся (цикл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Ящерица прыткая. Места обитания, образ жизни,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44) Змеи. Отличительные особенности животных. Сравнительная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характеристика: гадюка, уж (места обитания, питание, размножение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отличительные признаки). Использование змеиного яда в медицине.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помощь при укусах змей.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Черепахи, крокодилы. Отличительные признаки,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размножение и развитие.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Сравнительная характеристика пресмыкающихся и земноводных (по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внешнему виду, образу жизни, циклу развития).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живой черепахи или влажных препаратов змей. Показ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 и видеофильмов.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Практические работы. Зарисовки в тетрадях. Черчение таблицы.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Птицы.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Дикие птицы. Общая характеристика птиц: наличие крыльев, пуха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перьев на теле. Особенности размножения: кладка яиц и выведение птенцов.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Многообразие птиц, среда обитания, образ жизни, питание,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 к среде обитания. Птицы перелетные и неперелетные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(зимующие, оседлые).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Птицы леса: большой пестрый дятел, синица.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Хищные птицы: сова, орел.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Птицы, кормящиеся в воздухе: ласточка, стриж.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Водоплавающие птицы: утка-кряква, лебедь, пеликан.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Птицы, обитающие близ жилища человека: голубь, ворона, воробей,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трясогузка или другие местные представители пернатых.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Особенности образа жизни каждой группы птиц. Гнездование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потомстве. Охрана птиц.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Птицы в живом уголке. Попугаи, канарейки, щеглы. Уход за ними.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59) Домашние птицы. Курица, гусь, утка, индюшка. Особенности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 строения, питания, размножения и развития. Строение яйца (на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 куриного). Уход за домашними птицами. Содержание, кормление,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разведение. Значение птицеводства.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Демонстрация скелета курицы, чучел птиц. Прослушивание голосов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птиц. Показ видеофильмов.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Экскурсия с целью наблюдения за поведением птиц в природе (или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на птицеферму).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Практические работы. Подкормка зимующих птиц. Наблюдение и уход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птицами в живом уголке.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Млекопитающие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Общие сведения. Разнообразие млекопитающих животных. Общие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млекопитающих (рождение живых детенышей и вскармливание их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молоком).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Классификация млекопитающих животных: дикие (грызуны,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зайцеобразные, хищные, пушные и морские звери, приматы) и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Дикие млекопитающие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Грызуны. Общие признаки грызунов: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размножение.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Мышь (полевая и серая полевка), белка, суслик, бобр.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каждого животного. Значение грызунов в природе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человека. Польза и вред, приносимые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грызунами. Охрана белок и бобров.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Зайцеобразные. Общие признаки: внешний вид, среда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жизни, питание, значение в природе (заяц-русак, заяц-беляк).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Хищные звери. Общие признаки хищных зверей. Внешний вид,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особенности. Особенности некоторых из них. Образ жизни.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пиши. Черты сходства и различия.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Псовые (собачьи): волк, лисица.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Медвежьи: медведи (бурый, белый).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Кошачьи: снежный барс, рысь, лев, тигр. Сравнительные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Пушные звери: соболь, куница, норка, песец. Пушные звери в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Разведение на зверофермах.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Копытные (парнокопытные, непарнокопытные) дикие животные: кабан,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лось. Общие признаки, внешний вид и отличительные особенности. Образ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питание, места обитания. Охрана животных.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Морские животные. Ластоногие: тюлень, морж. Общие признаки,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вид, среда обитания, питание, размножение и развитие.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особенности, распространение и значение.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77) Китообразные: кит, дельфин. Внешний вид, места обитания,</w:t>
      </w:r>
      <w:r w:rsidR="00224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питание. Способ передвижения. Особенности вскармливания детенышей.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китообразных.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Охрана морских млекопитающих. Морские животные, занесенные в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Красную книгу (нерпа, пятнистый тюлень).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Приматы. Общая характеристика. Знакомство с отличительными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различных групп. Питание. Уход за потомством. Места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Демонстрация видеофильмов о жизни млекопитающих животных.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Экскурсия в зоопарк, краеведческий музей (дельфинарий, морской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Практические работы. Зарисовки в тетрадях. Игры (зоологическое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лото).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Сельскохозяйственные животные.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84) Кролик. Внешний вид и характерные особенности кроликов. Питание.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кроликов. Разведение.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85) Корова. Отличительные особенности внешнего строения. Особенности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Корма для коров. Молочная продуктивность коров. Вскармливание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 Некоторые местные породы. Современные фермы: содержание коров,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телят.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86) Овца. Характерные особенности внешнего вида. Распространение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овец. Питание. Способность к поеданию низкорослых растений, а также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растений, имеющих горький и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соленый вкус. Значение овец в экономике</w:t>
      </w:r>
      <w:r w:rsidR="00F10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 Некоторые породы овец. Содержание овец в зимний и летний периоды.</w:t>
      </w:r>
    </w:p>
    <w:p w:rsidR="000649A5" w:rsidRPr="00A32D95" w:rsidRDefault="000649A5" w:rsidP="00A32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87) Свинья. Внешнее строение. Особенности внешнего вида, кожного</w:t>
      </w:r>
      <w:r w:rsidR="0086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покрова (жировая прослойка). Уход и кормление (откорм). Свиноводческие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2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88) Лошадь. Внешний вид, особенности. Уход и кормление. Значение в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народном хозяйстве. Верховые лошади, тяжеловозы, рысаки.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89) Северный олень. Внешний вид. Особенности питания.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 к условиям жизни. Значение. Оленеводство.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90) Верблюд. Внешний вид. Особенности питания. Приспособленность к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жизни. Значение для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91) Демонстрация видеофильмов (для городских школ).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92) Экскурсия на ферму: участие в раздаче кормов, уборке помещения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сельских школ).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93) Домашние питомцы.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94) Собаки.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их содержанию. Заболевания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животным.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95) Кошки. Особенности внешнего вида. Породы. Содержание и уход.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требования. Заболевания и оказание им первой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96) Животные в живом уголке (хомяки, черепахи, белые мыши, белки).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жизни. Уход. Кормление. Уборка их жилища.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25.2.3. Человек.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Введение.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Роль и место человека в природе. Значение знаний о своем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организме и укреплении здоровья.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Общее знакомство с организмом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Краткие сведения о клетке и тканях человека. Основные системы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человека. Органы опоры и движения, дыхания, кровообращения,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 выделения, размножения, нервная система, органы чувств.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внутренних органов в теле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Опора и движение.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Скелет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Значение опорных систем в жизни живых организмов: растений,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 Значение скелета человека. Развитие и рост костей.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части скелета: череп, скелет туловища (позвоночник,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клетка), кости верхних и нижних конечностей.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Череп.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Скелет туловища. Строение позвоночника. Роль правильной посадки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 человека. Меры предупреждения искривления позвоночника. Грудная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и ее значение.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Кости верхних и нижних конечностей. Соединения костей: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подвижные, полуподвижные, неподвижные.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Сустав, его строение. Связки и их значение. Растяжение связок,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 сустава, перелом костей. Первая доврачебная помощь при этих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травмах.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Практические работы. Определение правильной осанки.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Изучение внешнего вида позвонков и отдельных костей (ребра,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черепа, рук, ног). Наложение шин, повязок.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Мышцы.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Движение - важнейшая особенность живых организмов (двигательные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 растений, движение животных и человека).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Основные группы мышц в теле человека: мышцы конечностей, мышцы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шеи и спины, мышцы груди и живота, мышцы головы и лица.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Работа мышц: сгибание, разгибание, удерживание. Утомление мышц.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18) Влияние физкультуры и спорта на формирование и развитие мышц.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физического труда в правильном формировании опорно-двигательной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системы. Пластика и красота человеческого тела.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Наблюдения и практическая работа. Определение при внешнем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 местоположения отдельных мышц. Сокращение мышц при сгибании и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разгибании рук в локте. Утомление мышц при удерживании груза на вытянутой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Кровообращение.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21) Передвижение веществ в организме растений и животных.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Кровеносная система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22) Кровь, ее состав и значение. Кровеносные сосуды. Сердце. Внешний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величина, положение сердца в грудной клетке. Работа сердца. Пульс.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Кровяное давление. Движение крови по сосудам. Группы крови.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23) Заболевания сердца (инфаркт, ишемическая болезнь, сердечная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недостаточность). Профилактика сердечно-сосудистых заболеваний.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24) Значение физкультуры и спорта для укрепления сердца. Сердце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тренированного и нетренированного человека. Правила тренировки сердца,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увеличение нагрузки.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25) Вредное влияние никотина, спиртных напитков, наркотических</w:t>
      </w:r>
      <w:r w:rsid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сердечно - сосудистую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26) Первая помощь при кровотечении. Донорство - это почетно.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27) Наблюдения и практические работы. Подсчет частоты пульса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 с помощью педагогического работника 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спокойном состоянии и после дозированных гимнастических упражнений.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царапин йодом. Наложение повязок на раны. Элементарное чтение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крови. Запись нормативных показателей РОЭ, лейкоцитов,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тромбоцитов. Запись в "Блокноте на память" своей группы крови,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резус-фактора, кровяного давления.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28) Демонстрация примеров первой доврачебной помощи при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29) Дыхание.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30) Значение дыхания для растений, 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31) Органы дыхания человека: носовая и ротовая полости, гортань,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трахея, бронхи, легкие.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32) Состав вдыхаемого и выдыхаемого воздуха. Газообмен в легких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тканях.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33) Гигиена дыхания. Необходимость чистого воздуха для дыхания.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болезней через воздух (пыль, кашель, чихание). Болезни органов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 и их предупреждение (ОРЗ, гайморит, тонзиллит, бронхит,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34) Влияние никотина на органы дыхания.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35) Гигиенические требования к составу воздуха в жилых помещениях.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атмосферы. Запыленность и загазованность воздуха, их вредное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36) Озеленение городов, значение зеленых насаждений, комнатных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для здоровья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37) Демонстрация опыта. Обнаружение в составе выдыхаемого воздуха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углекислого газа.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38) Демонстрация доврачебной помощи при нарушении дыхания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(искусственное дыхание, кислородная подушка).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39) Питание и пищеварение.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40) Особенности питания растений, 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41) Значение питания для человека. Пища растительная и животная.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пищи: белки, жиры, углеводы, вода, минеральные соли. Витамины.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овощей и фруктов для здоровья человека. Авитаминоз.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42) Органы пищеварения: ротовая полость, пищевод, желудок,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поджелудочная железа, печень, кишечник.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43) Здоровые зубы - здоровое тело (строение и значение зубов, уход,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лечение). Значение пережевывания пищи. Отделение слюны. Изменение пищи во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 под действием слюны. Глотание. Изменение пищи в желудке. Пищеварение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кишечнике.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44) Гигиена питания. Значение приготовления пищи. Нормы питания.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народов разных стран. Культура поведения во время еды.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45) Заболевания пищеварительной системы и их профилактика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(аппендицит, дизентерия, холера, гастрит). Причины и признаки пищевых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отравлений. Влияние вредных привычек на пищеварительную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46) Доврачебная помощь при нарушениях пищеварения.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47) Демонстрация опытов. Обнаружение крахмала в хлебе, картофеле.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слюны на крахмал.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48) Демонстрация правильного поведения за столом во время приема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пищи, умения есть красиво.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49) Выделение.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50) Роль выделения в процессе жизнедеятельности организмов. Органы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выделения мочи (почки, мочеточник, мочевой пузырь,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мочеиспускательный канал).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51) Внешний вид почек, их расположение в организме человека.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выделения мочи.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52) Предупреждение почечных заболеваний. Профилактика цистита.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53) Практические работы. Зарисовка почки в разрезе.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54) Простейшее чтение с помощью педагогического работника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анализа мочи (цвет, прозрачность, сахар).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55) Размножение и развитие.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56) Особенности мужского и женского организма.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57) Биологическое значение размножения. Размножение растений,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58) Система органов размножения человека (строение, функции, гигиена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в подростковом возрасте). Половые железы и половые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59) Оплодотворение. Беременность. Внутриутробное развитие. Роды.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Материнство. Уход за новорожденным.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60) Рост и развитие обучающегося.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61) Последствия ранних половых связей, вред ранней беременности.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нежелательной беременности. Современные средства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контрацепции. Аборт.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62) Пороки развития плода как следствие действия алкоголя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наркотиков, воздействий инфекционных и вирусных заболеваний.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63) Венерические заболевания. СПИД. Их профилактика.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64) Покровы тела.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65) Кожа и ее роль в жизни человека. Значение кожи для защиты,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осязания, выделения пота и жира, терморегуляции.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66) Производные кожи: волосы, ногти.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67) Закаливание организма (солнечные и воздушные ванны, водные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 влажные обтирания).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68) Оказание первой помощи при тепловом и солнечном ударах,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термических и химических ожогах, обморожении, поражении электрическим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69) Кожные заболевания и их профилактика (педикулез, чесотка, лишай,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экзема). Гигиена кожи. Угри и причины их появления. Гигиеническая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косметика. Уход за волосами и ногтями. Гигиенические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одежде и обуви.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70) Практическая работа. Выполнение различных приемов наложения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повязок на условно пораженный участок кожи.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71) Нервная система.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72) Значение и строение нервной системы (спинной и головной мозг,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нервы).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73) Гигиена умственного и физического труда. Режим дня. Сон и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Сновидения. Гигиена сна. Предупреждение перегрузок, чередование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отдыха.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74) Отрицательное влияние алкоголя, никотина, наркотических веществ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нервную систему.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75) Заболевания нервной системы (менингит, энцефалит, радикулит,</w:t>
      </w:r>
      <w:r w:rsidR="00900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невралгия). Профилактика травматизма и заболеваний нервной системы.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76) Демонстрация модели головного мозга.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77) Органы чувств.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78) Значение органов чувств у животных и человека.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79) Орган зрения человека. Строение, функции и значение. Болезни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зрения, их профилактика. Гигиена зрения. Первая помощь при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 глаз.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80) Орган слуха человека. Строение и значение. Заболевания органа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слуха, предупреждение нарушений слуха. Гигиена.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81) Органы осязания, обоняния, вкуса (слизистая оболочка языка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 носа, кожная чувствительность: болевая, температурная и</w:t>
      </w:r>
      <w:r w:rsidR="003C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тактильная). Расположение и значение этих органов.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82) Охрана всех органов чувств.</w:t>
      </w:r>
    </w:p>
    <w:p w:rsidR="000649A5" w:rsidRPr="002376A5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83) Демонстрация муляжей глаза и уха.</w:t>
      </w:r>
    </w:p>
    <w:p w:rsidR="000649A5" w:rsidRPr="00361344" w:rsidRDefault="000649A5" w:rsidP="0023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25.3. Планируемые предметные результаты освоения учебного предмета</w:t>
      </w:r>
      <w:r w:rsidR="003C064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"Биология".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25.3.1. Минимальный уровень: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и явлениях неживой и живой природы,</w:t>
      </w:r>
      <w:r w:rsidR="008B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внешнего вида изученных растений и животных,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и различение изученных объектов в окружающем мире, моделях,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фотографиях, рисунках;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общих признаков изученных групп растений и животных, правил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природе, техники безопасности, здорового образа жизни в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программы;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совместно с учителем практических работ, предусмотренных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особенностей состояния своего организма;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специализации врачей;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полученных знаний и сформированных умений в бытовых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(уход за растениями, животными в доме, 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правила первой доврачебной помощи).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25.3.2. Достаточный уровень: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объектах неживой и живой природы, организме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основных взаимосвязей между природными компонентами,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природой и человеком, органами и системами органов у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взаимосвязи между средой обитания и внешним видом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(единство формы и функции);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признаков сходства и различия между группами растений и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 выполнение классификаций на основе выделения общих признаков;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узнавание изученных природных объектов по внешнему виду (натуральные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муляжи, слайды, рисунки, схемы);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названий, элементарных функций и расположения основных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 организме человека;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самонаблюдения, описание особенностей своего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 самочувствия, знание основных показателей своего организма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(группа крови, состояние зрения, слуха, норму температуры тела, кровяного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здорового образа жизни и безопасного поведения,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их для объяснения новых ситуаций;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практических работ самостоятельно или при предварительной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(ориентировочной) помощи педагогического работника (измерение температуры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оказание доврачебной помощи при вывихах, порезах, кровотечении,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ожогах);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сформированными знаниями и умениями в учебных,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учебно-бытовых и учебно-трудовых ситуациях.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"География"</w:t>
      </w:r>
      <w:r w:rsidR="00F06E45"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6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(VI-IX) предметной области "Естествознание"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пояснительную</w:t>
      </w:r>
      <w:r w:rsidR="00F0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361344" w:rsidRDefault="00F06E4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26.1. Пояснительная записка.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синтезирует многие компоненты общественно-научного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 знания. Вследствие этого содержание разных разделов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географии, насыщенное экологическими, этнографическими,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социальными, экономическими аспектами, становится тем звеном, которое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учащимся осознать тесную взаимосвязь естественных и общественных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дисциплин, природы и общества в целом. В этом проявляется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образовательное, развивающее и воспитательное значение географии.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географии - сформировать у обучающихся с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умение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знания и умения в повседневной жизни для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оценки разнообразных природных, социально-экономических 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процессов и явлений, адаптации к условиям окружающей среды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обеспечения безопасности жизнедеятельности, экологически сообразного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среде.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географии являются: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географии и ее роли в понимании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и социально-экономических процессов и их взаимосвязей;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об особенностях природы, жизни, культуры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хозяйственной деятельности людей, экологических проблемах России,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материков и отдельных стран;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выделять, описывать и объяснять существенные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географических объектов и явлений;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 и навыков использования географических знаний в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 для объяснения явлений и процессов, адаптации к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территории проживания, соблюдения мер безопасности в случаях</w:t>
      </w:r>
      <w:r w:rsidR="00FA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стихийных бедствий и техногенных катастроф;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картографической грамотности и использование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практических умений и приемов использования географической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для получения географической информации;</w:t>
      </w:r>
    </w:p>
    <w:p w:rsidR="000649A5" w:rsidRPr="00DA52EF" w:rsidRDefault="000649A5" w:rsidP="00DA52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вести наблюдения за объектами, процессами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явлениями географической среды, их изменениями в результате природных и</w:t>
      </w:r>
      <w:r w:rsid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361344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36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26.2. Содержание учебного предмета "География"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формировать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видов учебной деятельности, таких, как умение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 наблюдать, делать выводы, объяснять, доказывать, давать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понятиям.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предметом оценки освоения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АООП должно быть достижение обучающимися предметных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результатов, которые применительно к изучению географии должны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представлены в тематическом планировании в виде конкретных учебных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26.2.1. Начальный курс физической географии.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о географии как науке. Явления природы: ветер, дождь, гроза.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сведения о своей местности и труде населения.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Ориентирование на местности. Горизонт, линии, стороны горизонта.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 и правила пользования им.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земли. Рельеф местности, его основные формы.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Равнины, холмы, горы. Понятие о землетрясениях и вулканах. Овраги и их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Вода на земле. Река и ее части. Горные и равнинные реки. Озера,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водохранилища, пруды. Болота и их осушение. Родник и его образование.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Колодец. Водопровод. Океаны и моря. Ураганы и штормы.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полуострова. Водоемы нашей местности. Охрана воды от загрязнения.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 и карта. Масштаб. Условные знаки плана местности. План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карта. Масштаб карты. Условные цвета и знаки физической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карты. Физическая карта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Земной шар. Краткие сведения о Земле, Солнце и Луне. Планеты. Земля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планета. Освоение космоса. Глобус - модель земного шара. Земная ось,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экватор, полюса. Физическая карта полушарий. Океаны и материки на глобусе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карте полушарий. Первые кругосветные путешествия. Значение Солнца для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на Земле. Понятие о климате, его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отличие от погоды. Основные типы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климата. Пояса освещенности, их изображение на глобусе и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тропического пояса. Природа умеренных и полярных поясов.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Положение России на глобусе, карте полушарий, физической карте.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России. Океаны и моря, омывающие берега России. Острова и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Формы поверхности России. Горы России. Реки и озера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26.2.2. География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Общая характеристика природы и хозяйства России. Географическое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России на карте мира. Морские и сухопутные границы. Европейская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азиатская части России. Разнообразие рельефа. Острова и полуострова.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деление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Полезные ископаемые, их месторождения, пути рационального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Типы климата в разных частях России. Водные ресурсы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их использование. Экологические проблемы. Численность населения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его размещение. Народы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Отрасли промышленности. Уровни развития европейской и азиатской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России.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Природные зоны России. Зона арктических пустынь. Тундра. Лесная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зона. Степи. Полупустыни и пустыни. Субтропики. Высотная поясность в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горах.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26.2.3. География материков и океанов.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Материки и океаны на глобусе и физической карте полушарий.</w:t>
      </w:r>
      <w:r w:rsidR="008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Атлантический океан. Северный Ледовитый океан. Тихий океан. Индийский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океан. Хозяйственное значение. Судоходство.</w:t>
      </w:r>
    </w:p>
    <w:p w:rsidR="000649A5" w:rsidRPr="00DC2E98" w:rsidRDefault="000649A5" w:rsidP="00DC2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Африка, Австралия, Антарктида, Северная Америка, Южная Америка,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Евразия: географическое положение и очертания берегов, острова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полуострова, рельеф, климат, реки и озера, природа материка, население и</w:t>
      </w:r>
      <w:r w:rsidR="0036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26.2.4. Государства Евразии.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Политическая карта Евразии. Государства Евразии. Западная Европа,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Южная Европа, Северная Европа, Восточная Европа. Центральная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Юго-Западная Азия. Южная Азия. Восточная Азия. Юго-Восточная Азия.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Свой край. История возникновения. Положение на карте, границы.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Рельеф. Полезные ископаемые и почвы нашей местности. Климат. Реки, пруды,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озера, каналы нашей местности. Охрана водоемов. Растительный и животный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нашей местности. Население нашего края. Национальные обычаи,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традиции, национальная кухня. Промышленность нашей местности.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сельского хозяйства. Транспорт нашего края.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Архитектурно-исторические и культурные памятники нашего края.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26.3. Планируемые предметные результаты освоения учебного предмета</w:t>
      </w:r>
      <w:r w:rsidR="00A608B4"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"География".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26.3.1. Минимальный уровень: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об особенностях природы, жизни, культуры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 людей, экологических проблемах России, разных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материков и отдельных стран;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приемами элементарного чтения географической карты: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декодирование условных знаков карты; определение направлений на карте;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расстояний по карте при помощи масштаба; умение описывать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объект по карте;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выделение, описание и объяснение существенных признаков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объектов и явлений;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 географических объектов, фактов, явлений, событий по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географических знаний в повседневной жизни для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 процессов, адаптации к условиям территории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проживания, соблюдения мер безопасности в случаях стихийных бедствий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26.3.2. Достаточный уровень: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элементарных практических умений и приемов работы с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картой для получения географической информации;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ведение наблюдений за объектами, процессами и явлениями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географической среды, оценка их изменения в результате природных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антропогенных воздействий;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различных источниках и анализ географической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приборов и инструментов для определения количественных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характеристик компонентов природы;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называние и показ на иллюстрациях изученных культурных и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исторических памятников своего родного края.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52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"Основы</w:t>
      </w:r>
      <w:r w:rsidR="00A608B4"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5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социальной жизни" (V-IX классы)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"Человек и общество"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27.1. Пояснительная записка.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"Основы социальной жизни" имеет своей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подготовку обучающихся с умственной отсталостью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ближайш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 более отдаленном социуме. 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призван решать этот учебный предмет,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состоят в следующем: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кругозора обучающихся в процессе ознакомления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сторонами повседневной жизни;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навыков самообслуживания и трудовых навыков,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ведением домашнего хозяйства;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основами экономики ведения домашнего хозяйства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умений;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ознакомление с деятельностью различных учреждений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направленности; формирование умений пользоваться услугами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 предприятий социальной направленности;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морально-этических норм поведения, выработка навыков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(в том числе с использованием деловых бумаг);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здорового образа жизни; положительных качеств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личности.</w:t>
      </w:r>
    </w:p>
    <w:p w:rsidR="000649A5" w:rsidRPr="00605EB8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5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27.2. Содержание учебного предмета.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27.2.1. Личная гигиена и здоровье. Значение личной гигиены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жизни человека. Утренний и вечерний туалет: содержание,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выполнения, значение. Личные (индивидуальные) вещи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туалета (зубная щетка, мочалка, расческа, полотенце): правила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 уход. Правила содержания личных вещей.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тела. Уход за телом. Уход за кожей рук и ногтями: значение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чистоты рук; приемы обрезания ногтей на руках. Косметические средства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 кожей рук. Уход за кожей ног: необходимость ежедневного мытья ног;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обрезания ногтей на ногах.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использованию личного белья (нижнее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 носки, колготки).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Значение закаливания организма для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здоровья человека. Способы закаливания. Воздушные и солнечные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 Водные процедуры для закаливания. Способы и приемы выполнения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видов процедур, физических упражнений. Утренняя гимнастика.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комплексов утренней гимнастики.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волосами. Средства для ухода за волосами: шампуни,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кондиционеры, ополаскиватели. Виды шампуней в зависимости от типов волос.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борьбы с перхотью и выпадением волос.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зрения. Значение зрения в жизни и деятельности человека.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бережного отношения к зрению при выполнении различных видов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чтения, письма, просмотре телепередач, работы с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приемы ухода за органами зрения. Способы сохранения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 Гигиенические правила письма, чтения, просмотра телепередач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соблюдения личной гигиены подростком. Правила и приемы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личной гигиены подростками (отдельно для девочек и мальчиков).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влияние на организм человека вредных веществ: табака,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алкоголя, токсических и наркотических веществ. Вредные привычки и способы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их появления. Табакокурение и вред, наносимый здоровью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Наркотики и их разрушительное действие на организм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27.2.2. Охрана здоровья. Виды медицинской помощи: доврачебная и</w:t>
      </w:r>
      <w:r w:rsidR="00605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доврачебной помощи. Способы измерения температуры тела.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ран, порезов и ссадин с применением специальных средств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(раствора йода, бриллиантового зеленого ("зеленки"). Профилактические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предупреждения вирусных и простудных заболеваний.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растения и лекарственные препараты первой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в домашней аптечке. Виды, названия, способы хранения.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Самолечение и его негативные последствия.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помощь. Первая помощь при ушибах и травмах. Первая помощь при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обморожениях, отравлениях, солнечном ударе. Меры по предупреждению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случаев в быту.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больным на дому: переодевание, умывание, кормление больного.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врачебной помощи на дому. Вызов врача на дом. Медицинские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для вызова врача на дом. Вызов "скорой" или неотложной помощи.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Госпитализация. Амбулаторный прием.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Документы, подтверждающие нетрудоспособность: справка и листок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27.2.3. Жилище. Общее представление о доме. Типы жилых помещений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и сельской местности. Виды жилья: собственное и государственное.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почтовый адрес. Коммунальные удобства в городе и сельской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местности. Общие коммунальные удобства в многоквартирных домах (лифт,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мусоропровод, домофон, почтовые ящики). Комнатные растения.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комнатных растений. Особенности ухода: полив, подкормка, температурный и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световой режим. Горшки и кашпо для комнатных растений.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животные. Содержание животных (собак, кошек, птиц) в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квартире: кормление, выгул, уход за внешним видом и здоровьем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питомца. Домашние животные и птицы в сельской местности: виды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животных, особенности содержания и уход. Наиболее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болезни некоторых животных. Ветеринарная служба.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жилых комнат: гостиная, спальня, детская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комната. Виды нежилых помещений: кухня, ванная комната, санузел.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жилых комнат и нежилых (подсобных) помещений.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приборы: виды плит в городской квартире; печь</w:t>
      </w:r>
      <w:r w:rsidR="005D1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плита в сельской местности; микроволновые печи.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пользования нагревательными приборами. Электробытовые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 на кухне (холодильник, морозильник, мясорубка, овощерезка):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использования и ухода, техника безопасности.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Правила гигиены и хранения. Деревянный инвентарь.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деревянными изделиями. Кухонная посуда: виды, функциональное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Предметы для сервировки стола: назначение,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уход. Посуда для сыпучих продуктов и уход за ней.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полотенца, скатерти, салфетки. Материал, из которого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изготовлено кухонное белье (льняной, хлопчатобумажный, смесовая ткань).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и хранения.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мебель: названия, назначение.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Санузел и ванная комната. Оборудование ванной комнаты и санузла, его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Правила безопасного поведения в ванной комнате.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в ванной комнате: стиральные машины, фены для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сушки волос. Правила пользования стиральными машинами; стиральные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машин (порошки, отбеливатели, кондиционеры), условные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упаковках. Правила пользования стиральными машинами.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Ручная стирка белья: замачивание, кипячение,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полоскание. Стиральные средства для ручной стирки. Техника безопасности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моющих средств. Магазины по продаже электробытовой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(стиральных машин).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жилых помещениях и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(мягкая, корпусная). Уход за мебелью: средства и правила ухода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различными видами мебели. Магазины по продаже различных видов мебели.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Убранство жилых комнат: зеркала, картины, фотографии; ковры, паласы;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светильники. Правила ухода за убранством жилых комнат.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Гигиенические требования к жилому помещению и меры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обеспечению. Виды уборки жилища (сухая, влажная), инвентарь, моющие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электробытовые приборы для уборки помещений. Правила техники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использования чистящих и моющих средств. Уборка санузла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комнаты. Правила техники безопасности использования бытовых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 по уборке жилого помещения. Уход за различными видами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напольных покрытий. Ежедневная уборка. Сезонная уборка жилых помещений.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квартиры и дома к зиме и лету.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 и грызуны в доме: виды; вред, приносимый грызунами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насекомыми. Профилактика появления грызунов и насекомых в доме. Виды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 средств для борьбы с грызунами и насекомыми.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ядохимикатов и аэрозолей для профилактики и борьбы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грызунами и насекомыми. Предупреждение отравлений ядохимикатами.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службы по борьбе с грызунами и насекомыми.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27.2.4. Одежда и обувь.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Виды одежды в зависимости от пола и возраста,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(деловая, праздничная, спортивная), способа ношения (верхняя, нижняя),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(летняя, зимняя, демисезонная), вида тканей. Особенности разных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 Головные уборы: виды и назначение. Роль одежды и головных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уборов для сохранения здоровья человека. Магазины по продаже различных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одежды.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опрятного вида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Хранение одежды: места для хранения разных видов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одежды; правила хранения. Предупреждение появление вредителей на одежде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(моли). Правила и приемы повседневного ухода за одеждой: стирка,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для глажения: виды утюгов, правила использования.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 изделий из различных видов тканей. Правила и приемы глажения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брюк, спортивной одежды. Правила и приемы глажения блузок 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рубашек. Правила пришивания пуговиц, крючков, петель, зашивание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распоровшегося шва Продление срока службы одежды: штопка, наложение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заплат. Выведение пятен в домашних условиях. Виды пятновыводителей.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Прачечная. Виды услуг.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прачечной. Прейскурант. Химчистка. Услуги химчистки. Правила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изделий и выдачи изделий. Стоимость услуг в зависимости от вида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одежды. Специализированные магазины по продаже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 Правила возврата или обмена купленного товара (одежды). Хранение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чека. Гарантийные средства носки.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Виды обуви: в зависимости от времени года, назначения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(спортивная, домашняя, выходная), вида материалов (кожаная, резиновая,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текстильная).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обуви. Порядок приобретения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 в магазине: выбор, примерка, оплата. Гарантийный срок службы обуви,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чека или его копии.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Хранение обуви: способы и правила. Чистка обуви.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кремов для чистки обуви. Виды кремов для чистки обуви, их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Сушка обуви. Правила ухода за обувью из различных материалов.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Ремонт обуви. Виды услуг.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Прейскурант. Правила подготовки обуви для сдачи в ремонт. Правила приема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выдачи обуви.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и здоровье человека. Значение правильного выбора обуви для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человека.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7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27.2.5. Питание. Организация питания семьи. Значение питания в жизни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деятельности людей. Влияние правильного питания на здоровье человека.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питания. Разнообразие продуктов, составляющих рацион питания.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пищи. Место для приготовления пищи и его оборудование.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приготовления пищи.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продуктов питания. Молоко и молочные продукты: виды,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Значение кипячения молока. Виды блюд, приготовляемых на основе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(каши, молочный суп).</w:t>
      </w:r>
    </w:p>
    <w:p w:rsidR="000649A5" w:rsidRPr="00A608B4" w:rsidRDefault="000649A5" w:rsidP="00A60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и хлебобулочные изделия. Виды хлебной продукции. Правила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хлебобулочных изделий. Вторичное использование черствого хлеба.</w:t>
      </w:r>
      <w:r w:rsidR="008E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простых и сложных бутербродов и канапе.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мясопродукты. Первичная обработка, правила хранения. Глубокая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заморозка мяса. Размораживание мяса с помощью микроволновой печи.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Яйца, жиры. Виды жиров растительного и животного происхождения.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растительного масла (подсолнечное, оливковое, рапсовое). Правила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Места для хранения жиров и яиц.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плоды, ягоды и грибы. Правила хранения. Первичная обработка: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мытье, чистка, резка. Свежие и замороженные продукты.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 и крупы. Виды муки (пшеничная, ржаная, гречневая); сорта муки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(крупчатка, высший, первый и второй сорт). Правила хранения муки и круп.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круп. Вредители круп и муки. Просеивание муки.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сахар, пряности и приправы. Соль и ее значение для питания.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соли при приготовлении блюд. Сахар: его польза и вред.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пряностей и приправ. Хранение приправ и пряностей.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и кофе. Виды чая. Способы заварки чая. Виды кофе. Польза 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последствия чрезмерного употребления чая и кофе.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пищи. Первые, вторые и третьи блюда: виды, значение.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Блюда для завтрака; горячий и холодный завтраки.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Бутерброды. Каши. Блюда из яиц (яйца отварные; яичница-глазунья). Напитки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Составление меню для завтрака. Отбор необходимых продуктов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завтрака. Приготовление некоторых блюд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 расчет продуктов для завтрака. Посуда для завтрака.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Питательная ценность овощей, мяса, рыбы, фруктов. Овощные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салаты: виды, способы приготовления. Супы (виды, способы приготовления).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Мясные блюда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(виды, способы приготовления). Рыбные блюда (виды, способы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приготовления). Гарниры: овощные, из круп, макаронных изделий. Фруктовые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напитки: соки, нектары. Составление меню для обеда. Отбор необходимых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приготовления обеда.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обеда. Посуда для обедов. Праздничный обед. Сервирование стола для обеда.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этикета за столом.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Приготовление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салатов и холодных закусок. Стоимость и расчет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Составление меню для горячего ужина. Отбор продуктов для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ужина. Стоимость и расчет продуктов для горячего ужина.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теста: пирожки, булочки, печенье.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теста. Составление и запись рецептов. Приготовление изделий из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замороженного теста. Приготовление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Меры предосторожности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употреблении консервированных продуктов. Правила первой помощи при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отравлении. Варенье из ягод и фруктов.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27.2.6. Транспорт. Городской транспорт. Виды городского транспорта.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проезда на всех видах городского транспорта. Правила поведения в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транспорте.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 из дома в образовательную организацию. Выбор рационального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маршрута проезда из дома в разные точки населенного пункта. Расчет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проезда.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Платформа, перрон, путь. Меры предосторожности по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чрезвычайных ситуаций на вокзале. Расписание поездов.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пассажирских вагонов.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Основные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автобусные маршруты. Расписание, порядок приобретения билетов, стоимость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27.2.7. Средства связи. Основные средства связи: почта, телефон,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телевидение, радио, компьютер. Назначение, особенности использования.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Работа почтового отделения связи "Почта России". Виды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 отправлений: письмо, бандероль, посылка.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Письма. Деловые письма: заказное, с уведомлением. Личные письма.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отправления писем различного вида. Стоимость пересылки.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Бандероли. Виды бандеролей: простая, заказная, ценная, с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уведомлением. Порядок отправления. Упаковка. Стоимость пересылки.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Посылки. Виды упаковок. Правила и стоимость отправления.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Виды телефонной связи: проводная (фиксированная),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беспроводная (сотовая). Влияние на здоровье излучений мобильного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телефона. Культура разговора по телефону. Номера телефонов экстренной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 Правила оплаты различных видов телефонной связи. Сотовые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тарифы.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почта. Видеосвязь (скайп). Особенности,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 современной жизни.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переводов. Стоимость отправления.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41F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27.2.8. Предприятия, организации, учреждения. Образовательные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Местные и промышленные и сельскохозяйственные предприятия.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предприятия, вид деятельности, основные виды выпускаемой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профессии рабочих и служащих.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27.2.9. Семья. Родственные отношения в семье. Состав семьи. Фамилии,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имена, отчества ближайших родственников; возраст; дни рождения. Место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членов семьи,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должности, профессии. Взаимоотношения между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родственниками. Распределение обязанностей в семье. Помощь старших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младшим: домашние обязанности.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межличностных отношений (дружба и любовь; культура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влюбленных; выбор спутника жизни; готовность к браку;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семьи).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Виды досуга: чтение книг, просмотр телепередач,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прогулки, правильная, рациональная организация досуга. Любимые 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нелюбимые занятия в свободное время.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источник получения новых знаний: экскурсии, прогулки,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музеев, театров.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походы;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месяц. Основные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</w:t>
      </w:r>
    </w:p>
    <w:p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27.3. Планируемые предметные результаты освоения учебного предмета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27.3.1. Минимальный уровень: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группах продуктов питания; знание отдельных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продуктов питания, относящихся к различным группам; понимание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для здорового образа жизни человека;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несложных видов блюд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санитарно-гигиенических требованиях к процессу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пищи; соблюдение требований техники безопасности при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приготовлении пищи;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отдельных видов одежды и обуви, некоторых правил ухода за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 соблюдение усвоенных правил в повседневной жизни;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личной гигиены и их выполнение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предприятий бытового обслуживания и их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типовых практических задач под руководством педагогического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посредством обращения в предприятия бытового обслуживания;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торговых организаций, их видов и назначения;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совершение покупок различных товаров под руководством взрослого;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статьях семейного бюджета;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различных видах средств связи;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правил поведения в общественных местах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(магазинах, транспорте, музеях, медицинских учреждениях);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организаций социальной направленности и 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27.3.2. Достаточный уровень: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меню из предложенных продуктов питания;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знакомых блюд;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ежедневного назначения;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 личной гигиены по уходу за полостью рта, волосами,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кожей рук;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правила поведения в доме и общественных местах;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морально-этических нормах поведения;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некоторые навыки ведения домашнего хозяйства (уборка дома, стирка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 мытье посуды);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медицинские учреждения (под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взрослого);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пользование различными средствами связи для решения практических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житейских задач;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статей семейного бюджета; коллективный расчет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различных видов деловых бумаг под руководством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с целью обращения в различные организации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назначения.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"Мир истории"</w:t>
      </w:r>
      <w:r w:rsidR="00CD16D8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(VI класс)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 пояснительную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28.1. Пояснительная записка.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изучения предмета "Мир истории" положен принцип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цивилизационного анализа исторических фактов, позволяющий на конкретных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примерах познакомить обучающихся с историей развития человека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цивилизации. Такой подход позволяет создать условия для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нравственного сознания, усвоения и накопления обучающимися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опыта, коррекции и развития высших психических функций.</w:t>
      </w:r>
    </w:p>
    <w:p w:rsidR="00CD16D8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"Мир истории" заключается в подготовке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к усвоению курса "История Отечества" в VII-XI классах. </w:t>
      </w:r>
    </w:p>
    <w:p w:rsidR="000649A5" w:rsidRPr="002001EA" w:rsidRDefault="00CD16D8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поставленной цели необходимо решить следующие </w:t>
      </w:r>
      <w:r w:rsidR="000649A5"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0649A5"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об особенностях жизни,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быта, труда человека на различных исторических этапах его развития;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исторических представлений о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"историческом времени" и "историческом пространстве";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исторических понятий: "век", "эпоха", "община"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 других;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работать с "лентой времени";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анализировать и сопоставлять исторические факты;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выводы и обобщения;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изучению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1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28.2. Содержание учебного предмета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28.2.1. Представление о себе и окружающем мире.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имя, отчество, фамилия. История имени. Возникновение и значение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имен. Отчество в имени человека. Происхождение фамилий. Семья: близкие и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 родственники. Поколения, предки, потомки, родословная. Даты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Понятие о биографии. Твоя биография.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ты живешь. Место нахождения твоего дома (регион,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поселок, село и другие), кто и когда его построил. Твои соседи.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и поговорки о доме, семье, соседях.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улицы. Названия улиц, их происхождение. Улица твоего дома,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образовательной организации.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Местность, где мы живем. Происхождение названия местности. Край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(область, республика), в котором мы живем; главный город края, области,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республики; национальный состав, основные занятия жителей.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 страна, в которой мы живем: ее столица, население,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состав. Республики в составе Российской Федерации.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Руководитель страны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(Президент Российской Федерации).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 малая родина.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страны мира (обзорно, с примерами). Планета, на которой мы</w:t>
      </w:r>
      <w:r w:rsidR="00CD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28.2.2. Представления о времени в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времени как о прошлом, настоящем и будущем. Понятия: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вчера, сегодня, завтра. Меры времени. Измерение времени. Календарь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(происхождение, виды).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историческом времени: век, (столетие), тысячелетие,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эпоха (общее представление). "Лента времени". Краткие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сведения о названии месяцев (римский календарь, русский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земледельческий календарь). Части века: начало века, середина века, конец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века, граница двух веков (конец одного века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начало другого); текущий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век, тысячелетие. Основные события XX века (обзорно, с примерами). Новое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тысячелетие (XXI век).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28.2.3. Начальные представления об истории.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- наука о прошлом (о жизни и деятельности людей в прошлом).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исторических знаний для людей. Историческая память России.</w:t>
      </w:r>
    </w:p>
    <w:p w:rsidR="000649A5" w:rsidRPr="002001EA" w:rsidRDefault="000649A5" w:rsidP="002001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помогающие добывать исторические сведения: археология,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этнография, геральдика, нумизматика (элементарные представления на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примерах).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7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1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исторических знаний: вещественные (предметы быта;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памятники зодчества, строительства и архитектуры; живопись), устные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(фольклор), письменные (летописи, старинные книги, надписи и рисунки).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 и музеи (виды музеев). Библиотеки.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пространство. Историческая карта.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28.2.4. История Древнего мира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 о появлении человека на Земле (научные, религиозные). Отличие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от животного.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появления первобытных людей, их внешний вид, среда обитания,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от современных людей.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Стадный образ жизни древних людей. Занятия. Древние орудия труда.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век.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Постепенные изменения во внешнем облике. Зарождение речи.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орудий труда и занятий. Защита от опасностей. Образ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и виды деятельности. Причины зарождения религиозных верований.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Язычество.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климата Земли, наступление ледников. Смена образа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древних людей из-за климатических условий: борьба за выживание. Способы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охоты на диких животных. Приручение диких животных. Пища и одежда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древнего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ледникового периода и расселение людей по миру. Влияние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климатических условий на изменения во внешнем облике людей.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земледелия, скотоводства. Появление новых орудий труда. Начало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бронзового века. Оседлый образ жизни. Коллективы древних людей: семья,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община, род, племя.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имущественного и социального неравенства, выделение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обмена, появление денег. Первые города. Создание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человеком искусственной среды обитания. Возникновение древнейших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 История вещей и дел человека (от древности до наших дней):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28.2.5.1. История освоения человеком огня, энергии. Источники огня в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природе. Способы добычи огня древним человеком. Очаг. Причины сохранения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огня древним человеком, культ огня. Использование огня для жизни: тепло,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пища, защита от диких животных.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огня в производстве: изготовление посуды, орудий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выплавка металлов, приготовление пищи.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в военном деле. Изобретение пороха. Последствия этого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изобретения в истории войн.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и энергия. Виды энергии: электрическая, тепловая, атомная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(общие представления). Изобретение электричества как новый этап в жизни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 Современные способы получения большого количества энергии.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последствия при получении тепловой энергии от сжигания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ископаемых (угля, торфа, газа), лесов. Роль энергетических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Земли для жизни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28.2.5.2. История использования человеком воды.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природе. Значение воды в жизни человека. Охрана водных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поселения древнего человека на берегах рек, озер, морей.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Рыболовство. Передвижение человека по воде. Судоходство, история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мореплавания, открытие новых земель (общие представления).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и земледелие. Поливное земледелие, причины его возникновения.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поливного земледелия в истории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человеком воды для получения энергии: водяное колесо,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гидроэлектростанция. Использование воды при добыче полезных ископаемых.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освоением энергии и водных ресурсов.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28.2.5.3. История жилища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жилище. История появления жилища человека. Первые жилища: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пещеры, шалаш, земляные укрытия. Сборно-разборные жилища. Материалы,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строительства жилья у разных народов (чумы, яранги,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вигвамы, юрты). История совершенствования жилища. Влияние климата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национальных традиций на строительство жилья и других зданий.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памятники в строительстве, их значение для изучения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28.2.5.4. История появления мебели.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виды мебели, материалы для ее изготовления.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первой мебели. Влияние исторических и национальных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на изготовление мебели. Изготовление мебели как искусство.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мебель. Профессии людей, связанные с изготовлением мебели.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28.2.5.5. История питания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как главное условие жизни любого живого организма. Уточнение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 пище человека в разные периоды развития общества.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пищи древним человеком как борьба за его выживание.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добывания: собирательство, бортничество, рыболовство, охота,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земледелие, скотоводство. Приручение человеком животных. Значение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животных в жизни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хлеба и хлебопечения.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хранения и накопления продуктов питания.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условий на традиции приготовления пищи у разных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народов. Употребление пищи как необходимое условие сохранения здоровья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28.2.5.6. История появления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Посуда, ее назначение. Материалы для изготовления посуды.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посуды. Глиняная посуда. Гончарное ремесло, изобретение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гончарного круга, его значение для развития производства глиняной посуды.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в изготовлении глиняной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посуда. История появления и использования деревянной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посуды, ее виды. Преимущества деревянной по суды для хранения продуктов,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традиции ее изготовления.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из других материалов. Изготовление посуды как искусство.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посуды.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28.2.5.7. История появления одежды и обуви.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представлений об одежде и обуви, их функциях. Материалы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 и обуви. Различия в мужской и женской одежде.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как потребность защиты человеческого организма от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 условий среды. Виды одежды древнего человека. Способы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изготовления, материалы, инструменты. Совершенствование видов одежды 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развития земледелия и скотоводства, совершенствование инструментов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одежды. Влияние природных и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одежды. Народные традиции изготовления одежды. Изготовление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как искусство. Изменения в одежде и обуви в разные времена у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народов. Образцы народной одежды (на примере региона).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Влияние климатических условий на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разных видов обуви. Обувь в разные исторические времена: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лапти, сапоги, туфли, сандалии.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людей, связанные с изготовлением одежды и обуви.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28.2.5.8. История человеческого общества.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древних людей об окружающем мире. Освоение человеком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морей и океанов, открытие новых земель, изменение представлений о мире.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возникновения мировых религий: иудаизм, христианство,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буддизм, ислам. Значение религии для духовной жизни человечества.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науки, важнейшие человеческие изобретения.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 науке: астрономия, математика, география. Изменение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и общества в ходе развития науки.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устного творчества для истории: сказания, легенды, песни,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 поговорки. История возникновения письма. Виды письма: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письмо, клинопись, иероглифическое письмо. Латинский и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славянский алфавит. История книги и книгопечатания.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человек как носитель культуры. Искусство как особая сфера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деятельности.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направления искусства.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возникновения государства. Аппарат власти. Право, суд,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армия. Гражданин. Виды государств: монархия, диктатура, демократическая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республика. Политика государства, гражданские свободы, государственные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как показатель развития общества и государства. История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денег, торговли. Государства богатые и бедные.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Причины возникновения войн. Исторические уроки войн.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02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виды практических заданий: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анкет;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по темам: "Моя семья", "Мой дом", "Моя улица";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рассказов о себе, членах семьи, родственниках,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автобиографии и биографий членов семьи (под руководством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генеалогического древа (рисунок);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Государственного флага, прослушивание Государственного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изображение схем сменяемости времен года;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календаря на неделю, месяц: изображение "ленты времени"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столетия, одного тысячелетия, ориентировка на "ленте времени";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смысла пословиц и поговорок о времени, временах года, о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человеке и времени.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и пересказ адаптированных текстов по изучаемым темам;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рассматривание и анализ иллюстраций, альбомов с изображениями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гербов, монет, археологических находок, архитектурных сооружений,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историческим эпохам;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экскурсии в краеведческий и исторический музеи;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историческими памятниками, архитектурными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сооружениями; просмотр фильмов о культурных памятниках;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викторины на темы: "С чего начинается Родина?", "Моя семья", "Мой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род", "Я и мои друзья", "Страна, в которой я живу", "События прошлого",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"Время, в котором мы живем", "История одного памятника", "История в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рассказах очевидцев", "Исторические памятники нашего города".</w:t>
      </w:r>
    </w:p>
    <w:p w:rsidR="000649A5" w:rsidRPr="00042169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21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28.3. Планируемые предметные результаты освоения учебного предмета</w:t>
      </w:r>
      <w:r w:rsidR="00042169"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"Мир истории"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28.3.1. Минимальный уровень: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доступных исторических фактов;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некоторых усвоенных понятий в активной речи;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последовательные ответы на вопросы, выбор правильного ответа из ряда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вариантов;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помощи педагогического работника при выполнении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задач, самостоятельное исправление ошибок;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элементов контроля учебной деятельности (с помощью памяток,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инструкций, опорных схем);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реагирование на оценку учебных действий.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28.3.2. Достаточный уровень: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изученных понятий и наличие представлений по всем разделам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исторических понятий в самостоятельных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беседах по основным темам программы;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собственных суждений и личностное отношение к изученным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содержания учебных заданий, их выполнение самостоятельно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помощью педагогического работника;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самоконтроля при выполнении заданий;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элементами оценки и самооценки;</w:t>
      </w:r>
    </w:p>
    <w:p w:rsidR="000649A5" w:rsidRPr="00585EE4" w:rsidRDefault="000649A5" w:rsidP="00585E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интереса к изучению истории.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7B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"История</w:t>
      </w:r>
      <w:r w:rsidR="000B7B07"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Отечества" (VII-IX класс)</w:t>
      </w:r>
      <w:r w:rsidRPr="0058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29.1. Пояснительная записка.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"История Отечества" играет важную роль в процессе развития 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личности обучающихся с умственной отсталостью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формирования гражданской позиции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воспитания их в духе патриотизма и уважения к своей Родине,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историческому прошлому.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 "История Отечества":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нравственного сознания развивающейся личности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способных к определению своих ценностных приоритетов на основе осмысления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 опыта своей страны;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применять исторические знания в учебной и социальной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развитие нарушенных при умственной отсталости высших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функций.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Достижение этих целей будет способствовать социализации обучающихся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интеллектуальным недоразвитием.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1D7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знаниями о выдающихся событиях и деятелях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истории;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представлений о жизни, быте, труде людей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эпохи;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развитии российской культуры, ее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достижениях, памятниках;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постоянном развитии общества, связи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и настоящего;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обучающимися терминов и понятий, знание которых необходимо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понимания хода развития истории;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интереса к истории как части общечеловеческой культуры,</w:t>
      </w:r>
      <w:r w:rsid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средству познания мира и самопознания;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 обучающихся умений применять исторические знания для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осмысления сущности современных общественных явлений, в общении с другими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 в современном поликультурном, полиэтническом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 обществе;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обучающихся в духе патриотизма, уважения к своему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Отечеству;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 и толерантности;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2326F2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2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29.2. Содержание учебного предмета.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29.2.1. Введение в историю.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история. Что изучает история Отечества. Вещественные,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памятники истории. Наша Родина - Россия. Наша страна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карте. Государственные символы России. Глава нашей страны. История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- часть истории России. Как изучается родословная людей. Моя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родословная. Счет лет в истории. "Лента времени".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29.2.2. История нашей страны древнейшего периода.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поселения на территории Восточно-Европейской равнины.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Восточные славяне - предки русских, украинцев и белорусов. Родоплеменные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восточных славян. Славянская семья и славянский поселок.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занятия, быт, обычаи и верования восточных славян.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с соседними народами и государствами. Объединение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восточных славян под властью Рюрика.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29.2.3. Русь в IX -1 половине XII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государства восточных славян - Древней Руси.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княжеской власти. Первые русские князья, их внутренняя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политика. Крещение Руси при князе Владимире: причины и значение.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 и политический строй Древней Руси. Земельные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Жизнь и быт людей. Древнерусские города, развитие ремесел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торговли. Политика Ярослава Мудрого и Владимира Мономаха.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культура.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29.2.4. Распад Руси. Борьба с иноземными завоевателями (ХII-ХIII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распада единого государства Древняя Русь. Образование земель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государств, особенности их социально-политического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развития. Киевское княжество. Владимиро-Суздальское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княжество. Господин Великий Новгород. Культура Руси в ХII-ХIII веках.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между Востоком и Западом. Монгольские кочевые племена. Сражение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Калке. Нашествие монголов на Русь. Походы войск Чингисхана и хана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Батыя. Героическая оборона русских городов. Значение противостояния Руси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монгольскому завоеванию. Русь и Золотая Орда. Борьба населения русских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 против ордынского владычества.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Новгорода с западными соседями. Борьба с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рыцарями-крестоносцами. Князь Александр Ярославич. Невская битва. Ледовое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побоище.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29.2.5. Начало объединения русских земель (XIV - XV века).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Москвы при князе Данииле Александровиче. Московский князь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Калита и его политика. Расширение территории Московского княжества.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Москвы в духовный центр русской земли. Князь Дмитрий Донской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Сергий Радонежский. Куликовская битва, ее значение.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земель Северо-Восточной Руси вокруг Москвы. Князь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Освобождение от иноземного господства. Образование единого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и его значение. Становление самодержавия. Система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управления. Культура и быт Руси в XIV - XV вв.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29.2.6. Россия в XVI - XVII веках.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государства Российского при Василии III. Русская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Российском государстве. Первый русский царь Иван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IV Грозный. Система государственного управления при Иване Грозном.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Опричнина: причины, сущность, последствия. Внешняя политика Московского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 в XVI веке. Присоединение Поволжья, покорение Сибири.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сибирских городов. Быт простых и знатных людей.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- столица Российского государства. Московский Кремль при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Иване Грозном. Развитие просвещения, книгопечатания, зодчества, живописи.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Быт, нравы, обычаи.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рубеже XVI-XVII веков. Царствование Бориса Годунова.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время. Самозванцы. Восстание под предводительством И.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Болотникова. Освободительная борьба против интервентов. Ополчение К.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и Д. Пожарского. Подвиг И. Сусанина. Освобождение Москвы. Начало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царствования династии Романовых.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первых Романовых. Конец Смутного времени. Открытие новых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земель. Русские первопроходцы. Крепостные крестьяне. Крестьянское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под предводительством С. Разина. Власть и церковь. Церковный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раскол. Внешняя политика России в XVII веке. Культура и быт России в XVII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29.2.7. Россия в XVIII веке.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царствования Петра I. Азовские походы. "Великое посольство"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 I. Создание российского флота и борьба за выход к Балтийскому и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Черному морям. Начало Северной войны. Строительство Петербурга. Создание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регулярной армии. Полтавская битва: разгром шведов. Победы русского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флота. Окончание Северной войны. Петр I - первый российский император.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Петра I Великого. Реформы государственного управления,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губернская реформа. Оппозиция реформам Петра I, дело царевича Алексея.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преобразования в стране. Нововведения в культуре. Развитие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техники. Итоги и цена петровских преобразований.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Дворцовые перевороты: внутренняя и внешняя политика преемников Петра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Российская Академия наук и деятельность М. В. Ломоносова. И. И.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 - покровитель просвещения, наук и искусства. Основание первого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университета и Академии художеств.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26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Екатерины II - просвещенный абсолютизм. Укрепление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императорской власти. Развитие промышленности, торговли, рост городов.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 дворянства". Положение крепостных крестьян, усиление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крепостничества. Восстание под предводительством Е. Пугачева и его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значение. Русско-турецкие войны второй половины XVIII века, их итоги.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Крыма и освоение Новороссии. А. В. Суворов, Ф. Ф. Ушаков.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быт России во второй половине XVIII века. Русские изобретатели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умельцы, развитие исторической науки, литературы, искусства.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Павла I.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29.2.8. Россия в первой половине XIX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11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начале XIX века. Приход к власти Александра I. Внутренняя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России. Отечественная война 1812 г. Основные этапы и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сражения войны. Бородинская битва. Герои войны (М. И. Кутузов, М. Б.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Барклай-де-Толли, П. И. Багратион, Н. Н. Раевский, Д. В. Давыдов).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победы России в Отечественной войне. Народная память о войне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1812 г.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I. Движение декабристов: создание тайных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 в России, их участники. Вступление на престол Николая I.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Восстание декабристов на Сенатской площади в Санкт-Петербурге. Суд над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декабристами. Значение движения декабристов.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Николая I. Преобразование и укрепление государственного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аппарата. Введение военных порядков во все сферы жизни общества. Внешняя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России. Крымская война 1853-1856 гг. Итоги и последствия войны.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"Золотой век" русской культуры первой половины XIX века. Развитие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техники, живописи, архитектуры, литературы, музыки. Выдающиеся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деятели культуры (А.С. Пушкин, М.Ю. Лермонтов, Н.В. Гоголь, М.И. Глинка,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Тропинин, К.И. Росси).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29.2.9. Россия во второй половине XIX - начале XX века.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Александра П. Отмена крепостного права, его значение.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крестьян после отмены крепостного права. Социально-экономическое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России. Реформы, связанные с преобразованием жизни в стране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(городская, судебная, военная реформы, открытие начальных народных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училищ). Убийство Александра П.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17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 к власти Александра III. Развитие российской промышленности,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русской буржуазии. Положение и жизнь рабочих. Появление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революционных кружков. Жизнь и быт русских купцов, городского и сельского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 Наука и культура во второй половине XIX века. Великие имена: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Тургенев, Ф. М. Достоевский, Л. Н. Толстой, В. И. Суриков, П. И.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Чайковский, А. С. Попов, А. Ф. Можайский.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правления Николая П. Промышленное развитие страны. Положение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групп населения. Стачки и забастовки рабочих. Русско-японская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1904-1905 гг.: основные сражения. Причины поражения России в войне.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войны на общественную и политическую жизнь страны.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A5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русская революция 1905-1907 гг. Кровавое воскресенье 9 января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г. - начало революции, основные ее события. "Манифест 17 октября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1905 года". Поражение революции, ее значение. Реформы П. А. Столыпина 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итоги.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"Серебряный век" русской культуры. Выдающиеся деятели культуры: А.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Горький, В. А. Серов, Ф. И. Шаляпин, Анна Павлова. Появление первых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кинофильмов в России.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Первой мировой войне. Героизм и самоотверженность русских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солдат. Победы и поражения русской армии в ходе военных действий.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Брусиловский прорыв. Подвиг летчика П. Н. Нестерова. Экономическое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в стране. Отношение к войне в обществе.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29.2.10. Россия в 1917-1921 годах.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Революционные события 1917 года. Февральская революция и отречение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царя от престола. Временное правительство. А. Ф. Керенский. Создание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Петроградского Совета рабочих депутатов. Двоевластие. Обстановка в стране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двоевластия. Октябрь 1917 года в Петрограде. II Всероссийский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Советов. Образование Совета Народных Комиссаров (СНК) во главе с В.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Лениным. Принятие первых декретов "О мире" и "О земле". Установление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советской власти в стране и образование нового государства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Советской Федеративной Социалистической Республики (РСФСР). Принятие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Советской Конституции - Основного Закона РСФСР. Судьба семьи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II.</w:t>
      </w:r>
    </w:p>
    <w:p w:rsidR="000649A5" w:rsidRPr="001D7207" w:rsidRDefault="000649A5" w:rsidP="001D72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в России: предпосылки, участники, основные этапы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вооруженной борьбы. Борьба между "красными" и "белыми". Положение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в годы войны. Интервенция. Окончание и итоги Гражданской войны.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политика советской власти во время Гражданской войны: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"военный коммунизм". Экономический и политический кризис в конце 1920 -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1921 г. Массовые выступления против политики власти (крестьянские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восстания, восстание в Кронштадте). Переход к новой экономической</w:t>
      </w:r>
      <w:r w:rsidR="00E60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политике, положительные и отрицательные результаты нэпа.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A431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29.2.11. СССР в 20-е - 30-е годы XX века.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СССР. Первая Конституция (Основной Закон) СССР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1924 года. Система государственного управления СССР. Смерть первого главы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государства - В. И. Ленина. Сосредоточение всей полноты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партийной и государственной власти в руках И. В. Сталина. Культ личности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Сталина. Массовые репрессии. ГУЛАГ. Последствия репрессий.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Индустриализация страны, первые пятилетние планы. Стройки первых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пятилеток (Днепрогэс, Магнитка, Турксиб, Комсомольск-на-Амуре). Роль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класса в индустриализации. Стахановское движение. Ударничество.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Коллективизация сельского хозяйства: ее насильственное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осуществление, экономические и социальные последствия. Создание колхозов.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Раскулачивание. Гибель крепких крестьянских хозяйств. Голод на селе.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Конституция СССР 1936 года. Ее значение. Изменения в системе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управления СССР. Образование новых республик и включение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состав СССР. Политическая жизнь страны в 30-е годы. Основные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внешней политики Советского государства в 1920-1930-е годы.</w:t>
      </w:r>
      <w:r w:rsidR="00223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позиций страны на международной арене.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в стране в 1920-е - 1930-е гг. "Культурная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революция": задачи и направления. Ликвидация неграмотности,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народного образования. Развитие советской науки, выдающиеся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открытия (И. П. Павлов, К. А. Тимирязев, К. Э. Циолковский)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Идеологический контроль над духовной жизнью общества. Русская эмиграция.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власти в отношении религии и церкви. Жизнь и быт советских людей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20-е - 30-е годы.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29.2.12. СССР во Второй мировой и Великой Отечественной войне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1941-1945 годов.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накануне Второй мировой войны. Мероприятия по укреплению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обороноспособности страны. Первое военное столкновение между японскими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советскими войсками в 1938 г. Советско-германский договор о ненападении.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Советско-финляндская война 1939-1940 годов, ее итоги. Начало Второй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войны, нападение Германии на Польшу и наступление на Запад,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нападению на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Германии на Советский Союз. Начало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Героическая оборона Брестской крепости. Первые неудачи Красной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армии, героическая защита городов на пути отступления советских войск.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Битва за Москву, ее историческое значение. Маршал Г. К. Жуков.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Герои-панфиловцы.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Героизм тружеников тыла. "Все для фронта! Все для победы!". Создание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вооружений советскими военными конструкторами. Блокада Ленинграда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мужество ленинградцев. Города-герои.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Сталинградская битва. Начало коренного перелома в ходе Великой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войны. Зверства фашистов на оккупированной территории, и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концентрационных лагерях. Подвиг генерала Д. М. Карбышева. Борьба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на оккупированной территории. Партизанское движение.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Герои-подпольщики и партизаны. Битва на Курской дуге. Мужество и героизм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солдат. Отступление немецких войск по всем фронтам. Наука 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 годы войны.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антигитлеровской коалиции. Открытие второго фронта в Европе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войны. Изгнание захватчиков с советской земли, освобождение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 Европы. Битва за Берлин. Капитуляция Германии. Решающий вклад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в разгром гитлеровской Германии. Завершение Великой Отечественной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 День Победы -9 мая 1945 года.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СССР в войну с Японией. Военные действия США против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 в 1945 г. Атомная бомбардировка Хиросимы и Нагасаки. Капитуляция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Японии. Окончание Второй мировой войны. Нюрнбергский процесс. Героические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трагические уроки войны. Причины победы советского народа. Советские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полководцы (Г. К. Жуков, К. К. Рокоссовский, А. М. Василевский, И. С.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Конев), герои войны. Великая Отечественная война 1941-1945 гг. в памяти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народа, произведениях искусства.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29.2.13. Советский Союз в 1945 - 1991 годах.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Советской страны после войны. Трудности послевоенной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Восстановление разрушенных городов. Возрождение и развитие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промышленности. Положение в сельском хозяйстве. Жизнь и быт людей в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послевоенное время, судьбы солдат, вернувшихся с фронта. Новая волна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репрессий. Голод 1946-1947 гг. Внешняя политика СССР в послевоенные годы.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статуса СССР как великой мировой державы. Формирование двух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военно-политических блоков. Начало "холодной войны". Политика укрепления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социалистического лагеря.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39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И. В. Сталина. Борьба за власть. Приход к власти Н. С.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Хрущева. Осуждение культа личности, начало реабилитации репрессированных.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Н. С. Хрущева. Освоение целины. Жилищное строительство. Жизнь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советских людей в годы правления Н. С. Хрущева. Выработка новых подходов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внешней политике. Достижения в науке и технике в 50-60-е годы.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атомной энергии. Выдающиеся ученые И. В. Курчатов, М. В.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Келдыш, А. Д. Сахаров. Освоение космоса и полет первого человека. Ю. 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Гагарин. Первая женщина космонавт В. В. Терешкова. Хрущевская "оттепель".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внутриполитического курса Н. С. Хрущева, его отставка.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и социальная политика Л.И. Брежнева. Экономический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спад. Конституция СССР 1977 г. Внешняя политика Советского Союза в 70-е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 Война в Афганистане. ХХП-летние Олимпийские игры в Москве.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материального положения населения и морального климата в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стране. Советская культура, жизнь и быт советских людей в 70-е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80-х годов XX века.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Л. И. Брежнева. Приход к власти М. С. Горбачева. Реформы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 в политической, социальной и экономической сферах. Вывод войск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Афганистана. Избрание первого президента СССР - М.С. Горбачева.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Нарастание экономического кризиса и обострение межнациональных отношений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стране. Образование новых политических партий и движений. Августовские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1991 г. Распад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Декларации о государственном суверенитете РСФСР. Первый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Б. Н. Ельцин. Образование Содружества Независимых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 (далее -СНГ). Причины и последствия кризиса советской системы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распада СССР.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29.2.14. Россия (Российская Федерация) в 1991 - 2015 годах.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России в новый этап истории. Формирование суверенной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государственности. Политический кризис осени 1993 г. Принятие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России (1993 г.). Символы государственной власти Российской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Экономические реформы 1990-х гг., их результаты. Жизнь и быт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 в новых экономических и политических условиях Основные направления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политики: успехи и просчеты. Нарастание противоречий между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 и регионами. Военно-политический кризис в Чеченской Республике.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России в 1990-е гг. Отношения со странами СНГ и Балтии.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Восточное направление внешней политики. Русское зарубежье.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Отставка Б. Н. Ельцина, президентские выборы в 2000 году. Второй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России - В.В. Путин. Его деятельность: курс на продолжение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реформ, стабилизацию положения в стране, сохранение целостности России,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государственности, обеспечение согласия и единства общества.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государственные символы России. Развитие экономики и социальной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сферы. Политические лидеры и общественные деятели современной России.</w:t>
      </w:r>
      <w:r w:rsidR="00BC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духовная жизнь общества в начале XXI века. Русская</w:t>
      </w:r>
    </w:p>
    <w:p w:rsidR="000649A5" w:rsidRPr="00DA4311" w:rsidRDefault="000649A5" w:rsidP="00DA4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православная церковь в новой России.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2008 г. Президент России - Д. А. Медведев.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Общественно-политическое и экономическое развитие страны, культурная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современном этапе. Разработка новой внешнеполитической стратегии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XXI века. Укрепление международного престижа России.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выборы 2012 г. Президент России - В.В. Путин.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день России. Проведение зимних Олимпийских игр в Сочи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Воссоединение Крыма с Россией. Празднование 70-летия Победы 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29.3. Планируемые предметные результаты освоения учебного предмета</w:t>
      </w:r>
      <w:r w:rsidR="001C48AD"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"История Отечества".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29.3.1. Минимальный уровень: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дат важнейших событий отечественной истории;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фактов исторических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некоторых наиболее известных исторических деятелей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(князей, царей, политиков, полководцев, ученых, деятелей культуры);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основных терминов-понятий;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по датам последовательности и длительности исторических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пользование "Лентой времени";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описание предметов, событий, исторических героев с опорой на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наглядность, составление рассказов о них по вопросам педагогического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и показ на исторической карте основных изучаемых объектов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значения основных исторических понятий с помощью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29.3.2. Достаточный уровень: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хронологических рамок ключевых процессов, дат важнейших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отечественной истории;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основных исторических фактов, событий, явлений,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процессов; их причины, участников, результаты и значение; составление</w:t>
      </w:r>
      <w:r w:rsid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об исторических событиях, формулировка выводов об их значении;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мест совершения основных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имен известных исторических деятелей (князей, царей,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политиков, полководцев, ученых, деятелей культуры) и составление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характеристики исторических героев;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первоначальных представлений о взаимосвязи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важнейших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понимание "легенды" исторической карты и "чтение" исторической карты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ее "легенду";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терминов понятий и их определений;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года с веком, установление последовательности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исторических событий;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сравнение, анализ, обобщение исторических фактов;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одном или нескольких источниках;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и раскрытие причинно-следственных связей между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событиями и явлениями.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"Адаптивная</w:t>
      </w:r>
      <w:r w:rsidR="006D6460"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(V-IX классы)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30.1. Пояснительная записка.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физической культуре для обучающихся V-IX классов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логическим продолжением соответствующей учебной программы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первого (I) и I-IV классов.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физической культуры заключается во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 развитии личности обучающихся с умственной отсталостью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в процессе приобщения их к физической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культуре, повышении уровня их психофизического развития, расширении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двигательных возможностей, комплексной коррекции нарушений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социальной адаптации.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реализуемые в ходе уроков физической культуры: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физической культуре и спорту;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 развитие и совершенствование волевой сферы; формирование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 (крик, агрессия, самоагрессия, стереотипии) 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уроков и во внеучебной деятельности;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6D6460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30.2. Содержание учебного предмета.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отражено в следующих разделах: "Гимнастика",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"Легкая атлетика", "Лыжная и конькобежная подготовки", "Подвижные игры",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"Спортивные игры". В каждом из разделов выделено два взаимосвязанных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подраздела: "Теоретические сведения" и "Практический материал".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этого, с учетом возраста и психофизических возможностей обучающихся им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предлагаются для усвоения некоторые теоретические сведения из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физической культуры, которые имеют самостоятельное значение.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"Гимнастика" (подраздел "Практический материал") кроме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построений и перестроений представлены два основных вида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упражнений: с предметами и без предметов, содержание которых по сравнению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младшими классами в основном остается без изменений, но при этом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их сложность и увеличивается дозировка. К упражнениям с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 добавляется опорный прыжок, упражнения со скакалками,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штангой, на преодоление сопротивления, упражнения для корпуса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ног; элементы акробатики.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"Легкая атлетика" включены традиционные виды: ходьба, бег,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метание, которые способствуют развитию физических качеств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(силы, ловкости, быстроты).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раздела "Лыжная и конькобежная подготовка" направлена на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навыков владения лыжами и коньками, которые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коррекции психомоторной сферы обучающихся. В тех регионах,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климатические условия не позволяют систематически заниматься лыжной 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конькобежной подготовками, следует заменить их занятиями гимнастикой,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атлетикой, играми. Но в этом случае следует проводить уроки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не только в условиях спортивного зала, но и на свежем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системе уроков по физической культуре занимают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"Подвижные игры" и "Спортивные игры", которые не только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укреплению здоровья обучающихся и развитию у них необходимых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качеств, но и формируют навыки коллективного взаимодействия.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V-ro класса, обучающиеся знакомятся с доступными видами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игр: волейболом, баскетболом, настольным теннисом, хоккеем на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 (последнее может использоваться как дополнительный материал).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30.2.1. Теоретические сведения.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гигиена, солнечные и воздушные ванны. Значение физических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 в жизни человека.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игры. Роль физкультуры в подготовке к труду. Значение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в жизни человека. Самостраховка и самоконтроль при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физических упражнений. Помощь при травмах. Способы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измерения частоты сердечных сокращений.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</w:t>
      </w:r>
      <w:r w:rsidR="006D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30.2.2. Гимнастика. Теоретические сведения. Элементарные сведения о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передвижениях по ориентирам. Правила поведения на занятиях по гимнастике.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утренней гимнастики.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пальцев; мышц шеи, расслабления мышц, укрепления голеностопных суставов 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для формирования и укрепления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1C48AD" w:rsidRDefault="000649A5" w:rsidP="001C48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палками; большими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обручами; малыми мячами, большим мячом, набивными мячами; со скакалками;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штангой; лазанье и перелезание, упражнения на равновесие;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прыжок; упражнения для развития пространственно-временной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движений; упражнения на преодоление</w:t>
      </w:r>
      <w:r w:rsidR="00D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сопротивления; переноска грузов и передача предметов.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30.2.3. Легкая атлетика. Теоретические сведения. Подготовка суставов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мышечно-сухожильного аппарата к предстоящей деятельности. Техника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при прыжках в длину. Фазы прыжка в высоту с разбега.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суставов и мышечно-сухожильного аппарата к предстоящей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Техника безопасности при выполнении прыжков в высоту.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по бегу, прыжкам, метанию; правила передачи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эстафетной палочки в легкоатлетических эстафетах.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ходьба: ходьба в разном темпе, с изменением направления;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ускорением и замедлением, преодолением препятствий;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бег: медленный бег с равномерной скоростью, бег с варьированием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прыжки: отработка выпрыгивания и спрыгивания с препятствий;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"перешагивание"); прыжки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метание: метание малого мяча на дальность, метание мяча в</w:t>
      </w:r>
      <w:r w:rsid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вертикальную цель, метание в движущую цель.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30.2.4. Лыжная и конькобежная подготовки.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Сведения о применении лыж в быту. Занятия на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лыжах как средство закаливания организма.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учебной лыжни, санитарно-гигиеничекие требования к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на лыжах. Виды лыжного спорта, сведения о технике лыжных ходов.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лыжника. Виды лыжных ходов (попеременный двухшажный;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одновременный бесшажный; одновременный одношажный). Совершенствование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подъемов и спусков. Повороты.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на коньках как средство закаливания организма.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30.2.5. Подвижные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элементами общеразвивающих упражнений (игры с: бегом,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прыжками; лазанием, метанием и ловлей мяча, построениями 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перестроениями, бросанием, ловлей, метанием).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30.2.6. Спортивные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23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 Теоретические сведения. Правила игры в баскетбол, правила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обучающихся при выполнении упражнений с мячом.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баскетболом на организм обучающихся.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баскетболиста. Передвижение в стойке вправо, влево, вперед,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назад. Остановка по свистку. Передача мяча от груди с места и в движении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шагом. Ловля мяча двумя руками на месте на уровне груди. Ведение мяча на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в движении. Бросок мяча двумя руками в кольцо снизу и от груди с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места. Прямая подача.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основе баскетбола. Эстафеты с ведением мяча.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 Теоретические сведения. Общие сведения об игре в волейбол,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правила игры, расстановка и перемещение игроков на площадке.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игроков, предупреждение травматизма при игре в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передача мяча снизу и сверху. Отбивание мяча снизу двумя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через сетку на месте и в движении. Верхняя прямая передача в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прыжке. Верхняя прямая подача. Прыжки вверх с места и шага, прыжки у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сетки. Многоскоки. Верхняя прямая передача мяча после перемещения вперед,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на основе волейбола. Игры (эстафеты) с мячами.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5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Подача мяча слева и справа, удары слева,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справа, прямые с вращением мяча. Одиночные игры.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Правила безопасной игры в хоккей на полу.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Передвижение по площадке в стойке хоккеиста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влево, вправо, назад, вперед. Способы владения клюшкой, ведение шайбы.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 с учетом ранее изученных правил.</w:t>
      </w:r>
    </w:p>
    <w:p w:rsidR="000649A5" w:rsidRPr="008F4D69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30.3. Планируемые предметные результаты освоения учебного предмета</w:t>
      </w:r>
      <w:r w:rsidR="008F4D69"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4D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30.3.1. Минимальный уровень: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 физической культуре как системе разнообразных форм занятий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 упражнениями по укреплению здоровья;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демонстрация правильной осанки, видов стилизованной ходьбы 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 комплексов корригирующих упражнений на контроль ощущений (в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головы, плеч, позвоночного столба), осанки в движении,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тела и его частей (в положении стоя), комплексов упражнений для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мышечного корсета;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влияния физических упражнений на физическое развитие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 (под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(под руководством педагогического работника) спортивной одежды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обуви в зависимости от погодных условий и времени года;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знания об основных физических качествах человека: сила, быстрота,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выносливость, гибкость, координация;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демонстрация жизненно важных способов передвижения человека (ходьба,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прыжки, лазанье, ходьба на лыжах, плавание);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индивидуальных показателей физического развития (длина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тела)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технических действий из базовых видов спорта, применение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игровой и учебной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из числа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усвоенных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со сверстниками в подвижных и спортивных играх;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со сверстниками по правилам проведения подвижных игр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соревнований;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особенностях физической культуры разных народов,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оказание посильной помощи сверстникам при выполнении учебных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спортивного инвентаря, тренажерных устройств на уроке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30.3.2. Достаточный уровень: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состоянии и организации физической культуры и спорта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в том числе об Олимпийском, Паралимпийском движениях,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олимпийских играх;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предметов: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осанку, на контроль осанки в движении, положений тела и его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стоя, сидя, лёжа, комплексы упражнений для укрепления мышечного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корсета;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видов лыжного спорта, демонстрация техники лыжных ходов;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температурных норм для занятий;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 с использованием средств физической культуры;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измерение индивидуальных показателей физического развития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(длина и масса тела),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подача строевых команд, ведение подсчёта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 (под руководством педагогического работника);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играх со сверстниками, осуществление 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объективного судейства, взаимодействие со сверстниками по правилам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подвижных игр и соревнований;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доброжелательное и уважительное объяснение ошибок при выполнении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 предложение способов их устранения;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работника), ведение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 при выполнении общеразвивающих упражнений;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спортивным инвентарем и тренажерным оборудованием;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размещение спортивных снарядов при организации и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подвижных и спортивных игр.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42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"Профильный</w:t>
      </w:r>
      <w:r w:rsidR="0079114C"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(V-IX классы)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79114C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31.1. Пояснительная записка.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различных видов деятельности человека ведущее место занимает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труд; он служит важным средством развития духовных, нравственных,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способностей человека. В обществе именно труд обусловливает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многостороннее влияние на формирование личности, выступает способом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потребностей, созидателем общественного богатства,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социального прогресса.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заключается во всестороннем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обучающихся с умственной отсталостью (интеллектуальными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нарушениям) старшего возраста в процессе формирования их трудовой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91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этого учебного предмета в V-IX классах способствует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обучающимися первоначальной профильной трудовой подготовки,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предусматривающей формирование в процессе учебы и общественно полезной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трудовых умений и навыков, развитие мотивов, знаний и умений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 выбора профиля и профессии с учетом личных интересов,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физических возможностей и состояния здоровья.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3D7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социально ценных качеств личности (потребности в труде,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уважения к людям труда, общественной активности);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обязательному общественно полезному, производительному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труду; подготовка обучающихся к выполнению необходимых и доступных видов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дома, в семье и по месту жительства;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ролью человека-труженика и его местом на современном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массовыми рабочими профессиями, формирование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 интересов к определенным видам труда, побуждение к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сознательному выбору профессии и получение первоначальной профильной</w:t>
      </w:r>
      <w:r w:rsidR="003D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подготовки;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производстве, структуре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производственного процесса, деятельности производственного предприятия,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и условиях труда по массовым профессиям, с которыми связаны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 трудового обучения в образовательной организации;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условиями и содержанием обучения по различным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профилям и испытание своих сил в процессе практических работ по одному из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выбранных профилей в условиях школьных учебно-производственных мастерских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физическими возможностями и состоянием здоровья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формирование трудовых навыков и умений, технических,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общественно полезном, производительном труде;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о научной организации труда и рабочего места,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 трудовой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предметно-преобразующей деятельности;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(восприятия, памяти, воображения, мышления, речи);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умственной деятельности (анализ, синтез,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сравнение, классификация, обобщение);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сенсомоторных процессов в процессе формирование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37395E" w:rsidRDefault="000649A5" w:rsidP="00373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коммуникативной культуры, развитие активности,</w:t>
      </w:r>
      <w:r w:rsidR="00E7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целенаправленности, инициативности.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31.2. Содержание учебного предмета "Профильный труд".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в V-IX классах определяет содержание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материалов, в связи с чем определены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профилей трудовой подготовки: "Столярное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"Слесарное дело", "Переплетно-картонажное дело", "Швейное дело",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"Сельскохозяйственный труд", "Подготовка младшего обслуживающего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персонала", "Цветоводство и декоративное садоводство", "Художественный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труд". Также в содержание программы включены первоначальные сведения об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 организации уроков трудового профильного обучения.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общеобразовательной организацией того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профиля обучения.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прочие).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простейшие инструменты ручного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приспособления, станки и проч. Устройство, наладка, подготовка к работе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оборудования, ремонт, хранение инструмента. Свойства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и оборудования - качество и производительность труда.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предметы профильного труда,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профессиональные операции и действия, технологические карты.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трудовых операций и изготовление стандартных изделий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педагогического работника. Применение элементарных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фактических знаний и (или) ограниченного круга специальных знаний.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31.3. Планируемые предметные результаты освоения учебного предмета</w:t>
      </w:r>
      <w:r w:rsidR="0069513F"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"Профильный труд".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31.3.1. Минимальный уровень: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некоторых материалов, изделий, которые из них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изготавливаются и применяются в быту, игре, учебе, отдыхе;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об основных свойствах используемых материалов;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правил хранения материалов, санитарно-гигиенических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(с помощью педагогического работника) материалов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 необходимых для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принципах действия, общем устройстве машины и 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частей (на примере изучения любой современной машины: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металлорежущего станка, швейной машины, ткацкого станка, автомобиля,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правилах безопасной работы с инструментами и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требованиях при выполнении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базовыми умениями, лежащими в основе наиболее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распространенных производственных технологических процессов (шитье,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литье, пиление, строгание);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(с помощью педагогического работника) технологической карты,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используемой в процессе изготовления изделия;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разных видах профильного труда (деревообработка,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металлообработка, швейные, малярные, переплетно-картонажные работы,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производств обуви, сельскохозяйственный труд, автодело,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цветоводство);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значения и ценности труда;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красоты труда и его результатов;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заботливое и бережное отношение к общественному достоянию и родной</w:t>
      </w:r>
      <w:r w:rsid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значимости организации школьного рабочего места,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обеспечивающего внутреннюю дисциплину;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выражение отношения к результатам собственной и чужой творческой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("нравится" и (или) "не нравится");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(под руководством педагогического работника) совместной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группе;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соблюдения в процессе выполнения трудовых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порядка и аккуратности;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выслушивание предложений и мнений других обучающихся, адекватное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реагирование на них;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достижения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высказывание своих предложений и пожеланий;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проявление заинтересованного отношения к деятельности своих других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результатам их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общественных поручений по уборке мастерской после уроков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территорий, охране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31.3.2. Достаточный уровень: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(с помощью педагогического работника) возможностей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материалов, их целенаправленный выбор (с помощью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в соответствии с физическими,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экономное расходование материалов;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(с помощью педагогического работника) предстоящей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оптимальных и доступных технологических приемов ручной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материалов в зависимости от свойств материалов и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целей;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текущего самоконтроля выполняемых практических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корректировка хода практической работы;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"Русский</w:t>
      </w:r>
      <w:r w:rsidR="00CC53B2"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язык" (Х-ХП классы)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 включает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CC53B2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32.1. Пояснительная записка.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C53B2"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русского языка состоит в формировании коммуникативной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обучающихся, а также совершенствовании навыков грамотного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 как показателя общей культуры человека.</w:t>
      </w:r>
    </w:p>
    <w:p w:rsidR="000649A5" w:rsidRPr="00CC53B2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 языке как важнейшем средстве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 общения;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некоторыми грамматическими понятиями и формирование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основе грамматических знаний и умений;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усвоенных грамматико-орфографических знаний и умений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(коммуникативно-речевых задач);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коммуникативных умений и навыков обучающихся;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позитивного эмоционально-ценностного отношения к русскому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 стремление совершенствовать свою речь;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деятельности;</w:t>
      </w:r>
    </w:p>
    <w:p w:rsidR="000649A5" w:rsidRPr="0069513F" w:rsidRDefault="000649A5" w:rsidP="00695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мотивации к обучению и получению новых знаний,</w:t>
      </w:r>
      <w:r w:rsid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внутренней потребности в общении.</w:t>
      </w:r>
    </w:p>
    <w:p w:rsidR="000649A5" w:rsidRPr="00363750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3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32.2. Содержание учебного предмета "Русский язык".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32.2.1. Речевое общение. Речь и речевая деятельность.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расширение знаний о значении речи в жизни человека.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речи в жизни людей. Функции речи (передача информации, обмен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мыслями и чувствами, планирование деятельности, влияние на поступки и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людей).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Закрепление и обобщение знаний об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компонентах речевой ситуации: "кому?" - "зачем?" - "о чём?" -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"как?" - "при каких условиях?" я буду говорить (писать), слушать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(читать).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речи (внешняя и внутренняя речь).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форма речи (устная и письменная речь, их сравнение).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 (говорение, чтение, письмо, слушание).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Подготовленная и спонтанная речь (практические упражнения). Приёмы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речи (практические упражнения).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 развёрнутая речь. Практические упражнения подготовки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развёрнутой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как средство общения. Партнёры по общению: "один - много",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"знакомые - незнакомые", "сверстники - взрослые". Понятие об общительном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необщительном человеке, контактность как свойство личности.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общения (спросить, попросить, отказаться, узнать). Модель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коммуникации: "адресант - адресат - сообщение".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ситуация. Основные компоненты речевой ситуации.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этикет.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приветствия и прощания в устной и письменной формах.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поздравления. Правила поведения при устном поздравлении.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 (сравнение писем разных по содержанию).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просьбы в устной и письменной формах.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о хороших манерах.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приглашения. Устное и письменное приглашения.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32.2.2. Высказывание. Текст.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и монолог - основные формы речевых высказываний.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как тематическое и смысловое единство. Диалог и монолог.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Составление диалогов в различных ситуациях общения, их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анализ. Сравнение диалогов, используемых в художественных произведениях,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жизни. Письменное оформление диалога.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использованием разных предложений по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37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и запись ответов на поставленные вопросы, постановка и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вопросов в соответствии с данными ответами, постановка и запись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нескольких ответов на один вопрос.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диалогов с учетом речевых ситуаций и задач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различных по содержанию диалогов в рамках одной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ситуации в зависимости от задач общения.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Диалог-дискуссия (обсуждение) на темы поведения людей, их поступков.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диалогов литературных героев, построенных на выражении различных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точек зрения. Формирование умения выражать собственное мнение и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противоположную точку зрения.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3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Монолог. Практические упражнения в составлении монологов.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и основной мысли в монологических и диалогических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 на основе анализа их содержания, по заголовку, опорным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текста. Соотнесение заголовка с темой и главной мыслью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определении общей темы текста и отдельных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широкие и узкие.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высказываний (повествование, рассуждение, описание).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связи между частями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связи частей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ознакомлении со структурой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глаголов, передающих последовательность совершаемых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текстах-повествованиях. Редактирование предложений с неверной временной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соотнесённостью глаголов в текстах повествовательного типа.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"а", "и", "но"; включение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сравнительное описание двух предметов.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со словами дело в том, что,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это тем, что, включение их в тексты-рассуждения с целью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или доказательства.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с союзами "что", "чтобы", "так как",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"потому что", "в связи с тем", "что". Их использование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текстах-рассуждениях.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повествовательных текстов. Сказки-повествования.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описательного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предмета, места, пейзажа.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особенности текста-рассуждения.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текста-рассуждения.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повествование, описание, рассуждение.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текстов разных типов. Сопоставление текстов разных типов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и назначению. Нахождение в текстах литературных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фрагментов текстов определенного типового значения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(повествование, описание, рассуждение).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внешнего вида героя по опорным словам и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текста-описания характера героя с элементами рассуждения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предварительной отработки всех компонентов 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сравнительного описания героев на основе анализа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произведения с предварительным анализом всех компонентов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Сочинение-описание характера человека с элементами рассуждения по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опорным словам и плану.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32.2.3. Стили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различных стилей речи (представление о стилях речи).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 стиль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текстов разговорного стиля речи (сфера применения,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общения, участники общения).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в разговорном стиле.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Слова-приветствия и прощания.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существительных и прилагательных с помощью суффиксов.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Эмоционально-экспрессивные слова.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уместной при создании текста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составление предложений разных по цели высказывания,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 непринуждённых разговорах, беседах.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обращениями.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различных видов записок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разговорном стиле (записки-приглашения, записки-напоминания,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записки-просьбы, записки-сообщения, записки-приглашения).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небольших рассказов разговорного стиля на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личных впечатлений: о просмотренном кинофильме, видеоклипе,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прочитанной книге (по предложенному или коллективно составленному плану).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вопросительных частиц (неужели, разве, ли и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восклицательных частиц (что за, как) в предложениях, различных по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междометий с целью передачи различных чувств в текстах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разговорного стиля.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письма. Составление писем личного характера на различные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дневник. Практические упражнения в оформлении дневниковой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(об одном дне).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делового стиля речи (сфера применения, задача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участники общения) на основе сравнительного анализа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текстов-образцов в разговорном и деловом стилях речи.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повествование речи: памятки, инструкции, рецепты. Связь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в деловых повествованиях.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бумаги: расписка, доверенность, заявление.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структуры, содержания и оформления на письме сложных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с союзами при составлении деловых бумаг (расписка,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заявление).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приеме на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работу, материальной помощи, отпуске по уходу (за ребенком,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больным).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заявления о вступлении в брак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бланке, доверенности в свободной форме и на бланке.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доверенности на распоряжение имуществом.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бланков почтового перевода, посылки.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описание предмета: объявление о пропаже и (или) находке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животного.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объявлений о покупке и (или) продаже, находке и (или)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пропаже предметов (животных) с включением их описания в деловом стиле.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нейтрального значения слов, употребляемых в деловых бумагах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работника). Формирование точности речи с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слов, образованных с помощь приставок и суффиксов.</w:t>
      </w:r>
    </w:p>
    <w:p w:rsidR="000649A5" w:rsidRPr="00CC53B2" w:rsidRDefault="000649A5" w:rsidP="00CC53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слова из нескольких предложенных с точки зрения уместности его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в деловом стиле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образцов текстов делового стиля речи с точки зрения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уместности использования различных частей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части речи (или её грамматической формы) из нескольких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предложенных, уместных при создании текста делового стиля (подбор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для обозначения последовательности действий, образование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3-го лица множественного числа).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по образцу и опорным словам (с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глаголов 3-го лица, множественного числа, глаголов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неопределённой формы, глаголов в повелительной форме).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текстов, включающих неоправданное смешение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разговорного и делового стилей.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правил, памяток, инструкций, рецептов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предложенной теме и по опорным словам.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простых и сложных предложений, используемых в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 делового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деловом стиле: аннотация (без введения термина).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на прочитанную книгу с элементами сжатого изложения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Автобиография. Составление текста автобиографии в деловом стиле по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 и коллективно составленному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Характеристика. Составление и запись деловых характеристик.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со структурой и оформлением деловых записок.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запись деловых записок.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знакомство с различными видами деловых писем. Языковые,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композиционные и стилистические различия деловых и личных писем.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трудового договора на бланке.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служебной записки.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отправления ценного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письма, бандеролей.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оформлении бланков страхового случая.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на формирование навыков работы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опубликованными на официальных сайтах государственных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муниципальных, органов.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стиль 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художественного стиля речи на основе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сравнительного анализа текстов-образцов в деловом и художественном стилях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текстов художественных произведений (или отрывков из них).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повествование: сказки; рассказы на основе увиденного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услышанного.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предложений и частей текста в художественных повествованиях.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описание: загадки.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другу с включением художественного описания предмета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(животного).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самостоятельными и служебными частями речи в текстах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художественных произведений эмоционально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окрашенных слов, сравнение их по значению с нейтральной лексикой.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слов. Нахождение в текстах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художественных произведений (под руководством педагогического работника)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языковой выразительности: эпитет и метафор (без введения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терминов).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образовании существительных и прилагательных с помощью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контекстуальных синонимов.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с однородными членами в художественном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предложений (по образцу) в художественном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 предмета, признака, действия с использованием образных сравнений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союзов "как будто", "словно".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загадок на основе использования образных сравнений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существительных для составления образных сравнений 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определений.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прилагательных для образного и выразительного описания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места, характера человека в художественном описании.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частиц в текстах художественного стиля.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предложений с однородными членами и с союзами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"а", "но", с повторяющимся союзом "и".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предложений сложносочиненных предложений в сравнительное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сказки по данному началу и опорным словам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содержания и языкового оформления.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повествования.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разбором всех компонентов текста.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Сочинения-описания животных с элементами художественного стиля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наблюдениям, опорным словам и предложенному плану.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в художественном стиле (рассказ о себе, рассказ 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невыдуманных событиях).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автобиографии в художественном стиле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и человека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Сравнительное описание предмета в художественном стиле.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прочитанной книге с элементами рассуждения, по предложенному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и опорным словам.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текста характеристики в художественном стиле по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плану, опорным словам и словосочетаниям.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 художественного описания животного с элементами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рассуждения с предварительной отработкой всех компонентов текста.</w:t>
      </w:r>
    </w:p>
    <w:p w:rsidR="000649A5" w:rsidRPr="00785EB3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32.3. Планируемые предметные результаты освоения учебного предмета</w:t>
      </w:r>
      <w:r w:rsidR="00785EB3"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5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"Русский язык".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5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32.3.1. Минимальный уровень: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языке как основном средстве человеческого общения;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 с опорой на образец и включение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 различные контексты для решения коммуникативно-речевых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однокоренных слов для более точной передачи мысли в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и письменных текстах;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изученных грамматических категорий при передаче чужих</w:t>
      </w:r>
      <w:r w:rsidR="00B64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собственных мыслей;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на письме орфографических правил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 на основе готового или коллективного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алгоритма;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и составление предложений с различным целевым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с опорой на представленный образец;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представления о стилях речи (разговорном, деловом,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и отбор фактического материала (с помощью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необходимого для раскрытия темы и основной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при решении коммуникативных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изученных видов деловых бумаг с опорой на представленный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небольших по объему изложений повествовательного текста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текста с элементами описания (70-90 слов)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обсуждения (отработки) всех компонентов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и письмо небольших по объему сочинений (60-70 слов)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повествовательного характера (с элементами описания) на основе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наблюдений, практической деятельности, опорным словам и предложенному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после предварительной отработки содержания и языкового оформления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коммуникативных задач.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32.3.2. Достаточный уровень: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первоначальные знания о языке как основном средстве человеческого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образование слов с новым значением, относящихся к разным частям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речи, с опорой на схему и их дальнейшее использование для более точной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передачи чужих и собственных мыслей;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устных письменных текстов разных типов - описание,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повествование, рассуждение (под руководством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всех изученных грамматических категорий при передаче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чужих и собственных мыслей в текстах, относящихся к разным стилям речи;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орфографической трудности в слове и решение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орографической задачи (под руководством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орфографическим словарем для уточнения написания слова;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предложений различных по интонации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высказывания для решения коммуникативных практически значимых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темы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фактического материала, необходимого для раскрытия основной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текста (с помощью педагогического работника);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одного заголовка из нескольких предложенных, соответствующих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и основной мысли текста;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цели устного и письменного текста для решения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языковых средств (с помощью педагогического работника) (с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работника), соответствующих типу текста и стилю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(без называния терминов) для решения коммуникативно-речевых задач;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всех видов изученных деловых бумаг;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изложений повествовательных текстов и текстов с элементами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и рассуждения после предварительного разбора (80-100 слов);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письмо сочинений-повествований с элементами описания после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коллективного разбора темы, основной мысли, структуры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и выбора необходимых языковых средств (70-80 слов).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"Литературное</w:t>
      </w:r>
      <w:r w:rsidR="00C93BD2"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чтение" (Х-ХП классы)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"Язык и речевая практика"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C93BD2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33.1. Пояснительная записка.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литературного чтения в Х-ХП классах состоит в последовательном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совершенствовании навыка полноценного чтения и умения воспринимать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произведение в единстве его содержательной и языковой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литературного чтения: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закрепить навыки правильного, осознанного, выразительного и беглого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чтения; научить, понимать содержание, заключённое в художественных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образах;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развития познавательной деятельности и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эмоционально-личностной сферы;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навыков связной устной речи;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потребности в чтении;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эстетическое и нравственно воспитание в процессе чтения произведений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литературы.</w:t>
      </w:r>
    </w:p>
    <w:p w:rsidR="000649A5" w:rsidRPr="00C93BD2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33.2. Содержание учебного предмета.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33.2.1. Содержание чтения (круг чтения). Устное народное творчество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(мифы, легенды и сказки народов мира, былины, песни, пословицы,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поговорки) как отражение культурных и этических ценностей народов.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 и музыка (народная и авторская),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народных промыслов.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века. Биографические справки и произведения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века.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Отрывки из опер русских композиторов, романсы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русских композиторов на стихи русских поэтов. Пейзажная и портретная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живопись русских художников.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XX века. Биографические справки и произведения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 русских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писателей и поэтов XX века.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Произведения живописи. Фотографии военных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Музыкальные произведения. Романсы, песни. Песни на военную тематику.</w:t>
      </w:r>
    </w:p>
    <w:p w:rsidR="000649A5" w:rsidRPr="00871385" w:rsidRDefault="000649A5" w:rsidP="00871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3B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писатели. Биографические справки и произведения</w:t>
      </w:r>
      <w:r w:rsidR="002E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E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 и поэтов.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2B514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виды искусства. Живопись, фотографии, музыка, песни на стихи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поэтов. Музыка к кинофильмам и спектаклям по произведениям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писателей.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литература. Биографические справки и произведения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(полностью или законченные отрывки из прозаических произведений)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 писателей и поэтов.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33.2.2. Теория литературы. Гипербола (преувеличение), эпитет,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метафора, олицетворение, фразеологический (устойчивый) оборот 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 произведении - без называния терминов.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Рифма в стихотворении. Ритм в стихотворении.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образного сравнения и определения, использование переносного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слов и выражений в описании явлений, событий, характеристики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как вид художественных произведений. Признаки прозаических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сюжет, герои. Сюжет произведения. Герой (персонаж)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Роль пейзажа и интерьера в рассказе.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как вид художественных произведений. Признаки поэтических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произведений: рифма, ритм.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Пьеса как вид драматического искусства. Отличительные признаки пьес: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(действующие лица), диалоги, структурные части (действия).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Автобиографические произведения. Воспоминания (мемуары).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33.2.3. Навыки чтения. Дальнейшее совершенствование навыков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правильного, беглого, сознательного и выразительного чтения в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нормами литературного произношения.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чтение текста про себя с предварительными заданиями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работника. Самостоятельная подготовка к выразительному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предварительно проанализированного текста или отрывка из него.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пользоваться средствами устной выразительности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речи: тон, темп речи, сила голоса, логические ударения, интонация после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разбора текста.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чтение текста вслух и про себя.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к выразительному чтению предварительно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проанализированного текста или отрывка из него.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выразительным чтением с соответствующими установками к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(определение настроения, соотнесение читаемого с изменением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эмоций, логические ударения, интонация, повышение и понижение голоса,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пауз, тон, тембр, темп).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чтения текста (выборочное, ознакомительное,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33.2.4. Работа с текстом. Самостоятельное определение темы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 Выявление авторского замысла (самостоятельно или 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 Формулирование идеи произведения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(самостоятельно или с помощью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педагогического работника). Соотнесение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заглавия с темой и основной мыслью произведения (случаи соответствия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устанавливать смысловые связи между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событиями (в пределах одной части) и между частями произведения.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представлений о типах текстов (описание,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рассуждение, повествование).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художественных, деловых (учебных) и научно-познавательных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Нахождение (с помощью педагогического работника) необходимой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научно-познавательном тексте для подготовки сообщения.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образом героя литературного произведения, составление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действующих лиц на основе выявления и осмысления поступков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героев, мотивов их поведения, чувств и мыслей. Нахождение в тексте слов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выражений, которые использует автор при характеристике героев, выявление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автора к персонажу (самостоятельно и 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выражение собственного отношения к герою и его поступкам.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отрывков из произведения для аргументации и подтверждения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черт героев. Выявление особенностей речи действующих лиц (с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работника). Развитие умения формулировать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эмоционально-оценочные суждения для характеристики героев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деление текста на законченные по смыслу части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 частей в разной речевой форме (вопросительные,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повествовательные, назывные предложения). Составление 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цитатного плана.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различных видов пересказов.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Аргументированный ответ с опорой на текст (с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работника). Постановка вопросов по содержанию текста. Отбор 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 материала, необходимого для составления рассказа на заданную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тему. Составление рассказов по предложенной теме на материале нескольких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эмоционального характера текстов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стихотворных текстах с помощью педагогического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повторяющихся элементов, созвучных слов (на доступном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материале). Подбор слова, близкого по звучанию из ряда данных.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нахождение в тексте незнакомых слов и объяснение 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значения. Различение оттенков значений слов, использование оценочных слов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речи. Нахождение в произведении и осмысление значения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ярко изображающих события, героев, окружающую природу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(фразеологизмы, эпитеты, сравнения, олицетворения). Объяснение значения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фразеологического оборотов (с помощью педагогического работника).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прямого и переносного значения слов и выражений.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(самостоятельно или с помощью педагогического работника)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произведения (проза, поэзия, драма). Выявление (с помощью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 основных жанровых признаков произведения и их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тексте описаний и рассуждений.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воссоздавать поэтические образы произведения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предмета, природы, места действия, героя, его эмоциональное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состояние) на основе анализа словесной ткани произведения.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сопоставлять произведения разных видов искусств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(словесного, музыкального, изобразительного) по теме, по настроению и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мысли.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отзыва на книгу, аннотацию. Составление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высказывания-рассуждения с опорой на иллюстрацию, алгоритм.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общения с собеседником: умения внимательно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слушать, поддерживать диалог вопросами или репликами, строить речевое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собеседником на основе доброжелательности и уважения.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чтение. Чтение доступных произведений художественной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отечественных и зарубежных авторов, статей из периодической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и журналов.</w:t>
      </w:r>
    </w:p>
    <w:p w:rsidR="000649A5" w:rsidRPr="00764BE0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33.3. Планируемые предметные результаты освоения учебного предмета</w:t>
      </w:r>
      <w:r w:rsidR="00764BE0"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"Литературное чтение".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33.3.1. Минимальный уровень: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и осознанное чтение текста вслух, в темпе, обеспечивающем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понимание;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чтение молча доступных по содержанию текстов;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обсуждении прослушанного и (или) прочитанного текста</w:t>
      </w:r>
      <w:r w:rsidR="0076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на вопросы, высказывание собственного мнения, выслушивание мнений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соблюдением правил речевого этикета и правил работы в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группе), опираясь на содержание текста или личный опыт;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отношений между поступками героев, событиями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педагогического 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темы произведения;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основной мысли произведения (с помощью педагогического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редактирование заголовков пунктов плана в соответствии с темой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мысли произведения (части текста);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деление на части несложных по структуре и содержанию текстов (с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педагогического работника) на основе готового плана после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анализа;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ответы на вопросы по содержанию произведения своими словами и 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слов автора;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собственного отношения к героям (герою) произведения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поступкам (с помощью педагогического работника);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пересказ текста по частям на основе коллективно составленного плана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 предварительного анализа;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нахождение в тексте непонятных слов и выражений, объяснение 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 смысла с опорой на контекст;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наизусть 1-го (небольшого по объему) прозаического отрывка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10-ти стихотворений;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интересующей литературы (с помощью взрослого); самостоятельное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по объему и несложных по содержанию художественных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 научно-популярных текстов, выполнение посильных заданий.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33.3.2. Достаточный уровень: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правильное, беглое и осознанное чтение доступных художественных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текстов вслух и молча;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разных видов чтения (изучающее (смысловое),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выборочное, поисковое);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элементарными приёмами анализа художественных,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научно-познавательных и учебных текстов с использованием элементарных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литературоведческих понятий;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восприятие и оценка содержания и специфики различных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текстов, участие в их обсуждении;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целенаправленное и осознанное восприятие произведений живописи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 близких по тематике художественным текстам;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активное участие в диалоге, построенном на основе прочитанного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разобранного текста;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умение оценивать изложенные в произведении факты и явления с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аргументацией своей точки зрения;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 делить на части несложный по структуре и содержанию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самостоятельный выбор (или с помощью педагогического работника)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интересующей литературы;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чтение выбранной обучающимися художественной и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научно-художественной литературы с последующим ее обсуждением;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самостоятельное пользование справочными источниками для получения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информации;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составление краткого отзыва на прочитанное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заучивание наизусть стихотворений и отрывков из прозаических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"Математика"</w:t>
      </w:r>
      <w:r w:rsidR="00EE4524"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(X-XII классы)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"Математика" включает пояснительную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EE4524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34.1. Пояснительная записка.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в Х-ХП классах является подготовка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 к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жизни и трудовой деятельности, обеспечение максимально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 социальной адаптации выпускников. Курс математики имеет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направленность и способствует овладению обучающимися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 умениями применения математических знаний в повседневной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различных бытовых и социальных ситуациях. Содержание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представленного учебного материала в Х-ХП классах предполагает повторение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изученных основных разделов математики, которое необходимо для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измерительного, вычислительного, экономического характера,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задач, связанных с усвоением программы по профильному труду.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математике на этом этапе получения образования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умственной отсталостью (интеллектуальными нарушениями):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ранее приобретенных доступных математических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математических знаний, умений и навыков для решения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практико-ориентированных задач;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процесса обучения математике для коррекции недостатков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и личностных качеств обучающихся.</w:t>
      </w:r>
    </w:p>
    <w:p w:rsidR="000649A5" w:rsidRPr="00EE4524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34.2. Содержание учебного предмета.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34.2.1. Нумерация. Присчитывание и отсчитывание (устно) разрядных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и числовых групп (по 2, 20, 200, 2 000, 20 000, 200 000; 5, 50,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500, 5 000, 50 000) в пределах 1 000 000. Округление чисел в пределах 1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000 000.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34.2.2. Единицы измерения и их соотношения. Величины (длина,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 масса, емкость, время, площадь, объем) и единицы их измерения.</w:t>
      </w:r>
      <w:r w:rsidR="00EE4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земельных площадей: ар (1 а), гектар (1 га).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единицами измерения однородных величин. Сравнение и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упорядочение однородных величин.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чисел, полученных при измерении площади и объема, в виде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 и обратное преобразование.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34.2.3. Арифметические действия. Устные вычисления (сложение,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вычитание, умножение, деление) с числами в пределах 1 000 000 (легкие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сложение и вычитание чисел в пределах 1 000 000 (все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случаи). Проверка вычислений с помощью обратного арифметического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чисел, полученных при измерении одной, двумя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без преобразования и с преобразованием в пределах 1 000 000.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целых чисел, полученных при счете и при измерении, на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однозначное, двузначное и трехзначное число (несложные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действий. Нахождение значения числового выражения,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 из 3-5 арифметических действий.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всех видов вычислений в пределах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1 000 000 с целыми числами и числами, полученными при измерении, с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результата повторным вычислением на микрокалькуляторе.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34.2.4. Дроби. Обыкновенные дроби: элементарные представления о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получения обыкновенных дробей, записи, чтении, видах дробей,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сравнении и преобразованиях дробей. Сложение и вычитание обыкновенных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дробей с одинаковыми и разными знаменателями (легкие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одной его части.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Десятичные дроби: получение, запись, чтение, сравнение,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преобразования. Сложение и вычитание десятичных дробей (все случаи),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вычислений с помощью обратного арифметического действия.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десятичной дроби на однозначное, двузначное и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трехзначное число (легкие случаи).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микрокалькулятора для выполнения арифметических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действий с десятичными дробями с проверкой результата повторным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вычислением на микрокалькуляторе.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Процент. Нахождение одного и нескольких процентов от числа, в том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с использованием микрокалькулятора.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числа по одному проценту.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дробей (обыкновенных и десятичных) и процентов в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 (линейных, столбчатых, круговых).</w:t>
      </w:r>
    </w:p>
    <w:p w:rsidR="000649A5" w:rsidRPr="002B514E" w:rsidRDefault="000649A5" w:rsidP="002B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34.2.5. Арифметические задачи. Простые (все виды, рассмотренные на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этапах обучения) и составные (в 3-5 арифметических действий)</w:t>
      </w:r>
      <w:r w:rsidR="003B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движение в одном и противоположном направлении двух тел.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целого по значению его доли.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задачи геометрического содержания, требующие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периметра многоугольника, площади прямоугольника (квадрата),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прямоугольного параллелепипеда (куба).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связанные с программой профильного труда.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экономической направленности, связанные с расчетом бюджета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 расчетом оплаты коммунальных услуг, налогами, финансовыми услугами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банков, страховыми и иными социальными услугами, предоставляемыми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34.2.6. Геометрический материал.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Распознавание, различение геометрических фигур (точка, линия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(кривая, прямая), отрезок, ломаная, угол, многоугольник, треугольник,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 квадрат, окружность, круг, параллелограмм, ромб) и тел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(куб, шар, параллелепипед, пирамида, призма, цилиндр, конус).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элементов многоугольников (треугольник, прямоугольник,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параллелограмм), прямоугольного параллелепипеда.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на плоскости геометрических фигур и линий.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положение прямых в пространстве: наклонные, горизонтальные,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вертикальные. Уровень, отвес.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Симметрия. Ось, центр симметрии.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 помощью линейки, чертежного угольника, циркуля,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линий, углов, многоугольников, окружностей в разном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на плоскости, в том числе симметричных относительно оси, центра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периметра многоугольника, площади прямоугольника, объема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длины окружности, площади круга. Сектор, сегмент.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формы в окружающем мире.</w:t>
      </w:r>
    </w:p>
    <w:p w:rsidR="000649A5" w:rsidRPr="003676B2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34.3. Планируемые предметные результаты освоения учебного предмета</w:t>
      </w:r>
      <w:r w:rsidR="003676B2"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"Математика".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34.3.1. Минимальный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соотношения крупных и мелких единиц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выполнять письменно арифметические действия с многозначными числами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и проверку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знаменатели;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и проверку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3-4 арифметических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прямоугольник, квадрат, окружность, круг, параллелограмм,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34.3.2. Достаточный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числовой ряд чисел в пределах 1 000 000, читать, записывать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целые числа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присчитывать и отсчитывать (устно) разрядными единицами и числовыми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 (по 2, 20, 200, 2 000, 20 000, 200 000; 5, 50, 500, 5 000, 50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000) в пределах 1 000 000;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табличные случаи умножения и получаемые из них случаи деления;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названия, обозначения, соот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ношения крупных и мелких единиц;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стоимости, длины, массы, времени, площади, объема;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записывать числа, полученные при измерении площади и объема, в виде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десятичной дроби;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устно арифметические действия с целыми числами,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полученными при счете и при измерении в пределах 1 000 000 (легкие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письменно арифметические действия с многозначными числами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числами, полученными при измерении, в пределах 1 000 000 (все случаи)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вычислений с помощью обратного арифметического 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сложение и вычитание с обыкновенными дробями, имеющими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 и разные знаменатели (легкие случаи);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десятичными дробями (все случаи)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проверку вычислений с помощью обратного арифметического действия;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арифметические действия с целыми числами до 1 000 000 и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десятичными дробями с использованием микрокалькулятора и проверкой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 путем повторного использования 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находить одну или несколько долей (процентов) от числа, число по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его доли (проценту), в том числе с использованием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дроби (обыкновенные и десятичные) и проценты в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диаграммах;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все простые задачи, составные задачи в 3-5 арифметических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арифметические задачи, связанные с программой профильного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задачи экономической направленности;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распознавать, различать и называть геометрические фигуры (точка,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(кривая, прямая), отрезок, ломаная, угол, многоугольник,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треугольник, прямоугольник, квадрат,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окружность, круг, параллелограмм,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ромб) и тела (куб, шар, параллелепипед, пирамида, призма, цилиндр,</w:t>
      </w:r>
      <w:r w:rsidR="003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строить с помощью линейки, чертежного угольника, циркуля,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транспортира линии, углы, многоугольники, окружности в разном положении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плоскости, в том числе симметричные относительно оси, центра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периметр многоугольника, площадь прямоугольника, объем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прямоугольного параллелепипеда (куба);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вычислять длину окружности, площадь круга;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математические знания для решения профессиональных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 задач.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"Информатика"</w:t>
      </w:r>
      <w:r w:rsidR="009F7368"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"Математика" включает пояснительную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записку, содержание обучения, планируемые результаты освоения программы.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35.1. Пояснительная записка.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информатики в Х-ХII классах является логическим продолжением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этого предмета в V-IX классах. Целью обучения информатики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Х-ХII классах является подготовка обучающихся с умственной отсталостью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самостоятельной жизни и трудовой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обеспечение максимально возможной социальной адаптации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выпускников. Курс имеет практическую значимость и жизненную необходимость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способствует овладению обучающимися практическими умениями применения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компьютера и средств ИКТ в повседневной жизни в различных бытовых,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и профессиональных ситуациях.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35.2. Содержание учебного предмета "Информатика".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ввода информации в компьютер: ввод текста, запись звука,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 цифровых данных (с использованием различных технических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средств: фото- и видеокамеры, микрофона). Сканирование рисунков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текстов. Организация системы файлов и папок, сохранение изменений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файле. Распечатка файла. Использование сменных носителей (флэш-карт),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ограничений в объёме записываемой информации.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обработка информации: информация, её сбор, анализ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систематизация. Способы получения, хранения, переработки информации.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в соответствующих возрасту цифровых словарях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справочниках, контролируемом интернете, системе поиска внутри компьютера.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информации, её организация и представление в виде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таблиц, схем, диаграмм.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цифровой среде: создание, представление и передача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работы с компьютером: использование эргономичных 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 для здоровья приёмов работы со средствами ИКТ. Выполнение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компенсирующих упражнений.</w:t>
      </w:r>
    </w:p>
    <w:p w:rsidR="000649A5" w:rsidRPr="009F7368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35.3. Планируемые предметные результаты освоения учебного предмета</w:t>
      </w:r>
      <w:r w:rsidR="009F7368"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7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"Информатика".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35.3.1. Минимальный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иметь представления о компьютере как универсальном устройстве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компьютером для поиска, получения, хранения,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информации.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35.3.2. Достаточный уровень: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знать правила жизни людей в мире информации: избирательность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потреблении информации, уважение к личной информации другого человека, к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 учения, к состоянию неполного знания и другим аспектам;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иметь представления о компьютере как универсальном устройстве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информации;</w:t>
      </w:r>
    </w:p>
    <w:p w:rsidR="000649A5" w:rsidRPr="00210345" w:rsidRDefault="000649A5" w:rsidP="002103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решать учебные задачи с использованием общедоступных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средств ИКТ и источников информации в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особыми образовательными потребностями и возможностями</w:t>
      </w:r>
      <w:r w:rsidR="009F7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поиска, получения, хранения,</w:t>
      </w:r>
      <w:r w:rsid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воспроизведения и передачи необходимой информации;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доступными приёмами работы с готовой текстовой,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визуальной, звуковой информацией в сети интернет;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формой коммуникации, используя средства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ИКТ и дистанционного общения.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36. </w:t>
      </w:r>
      <w:r w:rsidR="001C7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"Основы</w:t>
      </w:r>
      <w:r w:rsidR="008E7351"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жизни" (Х-ХП классы)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36.1. Пояснительная записка.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"Основы социальной жизни" заключается 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развитии и совершенствовании социальной (жизненной)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компетенции, навыков самостоятельной, независимой жизни.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обучающимися некоторыми знаниями и жизненными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компетенциями, необходимыми для успешной социализации в современном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навыков ведения домашнего хозяйства;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домашнему труду;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умений, связанных с решением бытовых экономических задач;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социально-нормативного поведения в семье и обществе;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умений, необходимых для выбора профессии и дальнейшего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трудоустройства;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и эмоционально-волевой сфер;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речи.</w:t>
      </w:r>
    </w:p>
    <w:p w:rsidR="000649A5" w:rsidRPr="008E7351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36.2. Содержание учебного предмета "Основы социальной жизни".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36.2.1. Личная гигиена и здоровье.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- требование современного общества.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здоровья в жизни и деятельности человека. Здоровое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(сбалансированное) питание и его роль в укреплении здоровья.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физических упражнений в режиме дня. Соблюдение личной гигиены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 и девушек при занятиях физическими упражнениями.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факторов на организм человека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(электромагнитные излучения от компьютера, сотового телефона, телевизора;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шума, вибрация, загазованность воздуха).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воздействие вредных веществ на здоровье человека,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поколения.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красота. Средства по уходу за кожей лица для девушек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юношей. Значение косметики для девушек и юношей. Правила и приемы ухода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кожей лица.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девушек. Средства личной гигиены для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девушек (виды, правила пользования).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правила для юношей.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36.2.2. Охрана здоровья.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медицинских учреждений: поликлиника, амбулатория, больница,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диспансер. Функции основных врачей-специалистов.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страховой медицинской помощи: обязательная и дополнительная.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страхования. Медицинские услуги,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оказываемые в рамках обязательного медицинского страхования. Перечень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услуг, оказываемых в рамках дополнительного медицинского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нетрудоспособность: справка и листок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нетрудоспособности. Особенности оплаты по листку временной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 страховыми компаниями.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36.2.3. Жилище.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доме. Правила пользования общей собственностью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доме. Правила проживания в собственном 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доме. Компании, осуществляющие управление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многоквартирными домами. Виды услуг, предоставляемых управляющими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компаниями в многоквартирных домах. Виды коммунальных услуг, оказываемых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Планировка жилища. Виды и назначение жилых комнат и нежилых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Кухня. Нагревательные приборы и правила техники безопасности их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 Электробытовые приборы на кухне (холодильник, морозильник,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мясорубка, овощерезка): назначение, правила использования и ухода,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утварь. Виды кухонной посуды в зависимости от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 назначения. Материалы для изготовления различных видов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кухонной утвари, их свойства. Правила ухода за кухонной посудой в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материала, из которого они изготовлены. Столовые приборы: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правила ухода. Санитарные нормы и правила содержания и ухода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кухонной утварью.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виды кухонной посуды.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и развития кухонной утвари.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Кухонное белье: виды (полотенца, скатерти, салфетки, прихватки,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фартуки, передники), материалы, назначение. Практическое и эстетическое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кухонного белья.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Кухонная мебель. Виды кухонной мебели. Правила ухода и содержание.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 комната. Электробытовые приборы в ванной комнате: стиральные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фены для сушки волос. Правила пользования стиральными машинами;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стиральные средства для машин (порошки, отбеливатели, кондиционеры),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на упаковках. Правила пользования стиральными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машинами. Техника безопасности. Виды стиральных машин в зависимости от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загрузки белья (вертикальная и горизонтальная загрузки). Режимы стирки,</w:t>
      </w:r>
      <w:r w:rsidR="008E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температурные режимы. Условные обозначения на стиральных машинах.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разных видов стиральных машин. Магазины по продаже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электробытовой техники (стиральных машин). Выбор стиральных машин в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конкретных условий (размера ванной комнаты, характеристика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машины, цены).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в жилых помещениях. Виды мебели в зависимости от ее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 Размещение мебели в помещении с учетом от конкретных условий: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и особых характеристик жилого помещения (освещенности, формы).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элементарных дизайн-проектов жилых комнат.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различных видов мебели. Выбор мебели с учетом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условий (размера помещения, внешнего оформления, соотношения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качества).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Интерьер. Качества интерьера: функциональность, гигиеничность,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эстетичность. Рациональная расстановка мебели в помещении в зависимости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функционального назначения комнаты, площади, наличия мебели.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интерьера: расположение и соотношение составных частей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интерьера: мебели, светильников, бытового оборудования, функциональных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зон. Соблюдение требований к подбору занавесей, светильников и других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декора.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жилищем. Сухая уборка: назначение, инвентарь, электробытовые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приборы, средства бытовой химии. Влажная уборка: назначение, инвентарь,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чистящие средства, электробытовые приборы для влажной уборки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помещений. Правила техники безопасности использования электробытовых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приборов. Правила техники безопасности использования чистящих и моющих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в доме. Виды ремонта: косметический, текущий.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стен. Материалы для ремонта стен. Виды обоев: бумажные,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флизелиновые, виниловые (основные отличия по качеству и цене). Выбор клея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обоев в зависимости от их вида, самостоятельное изготовление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клейстера. Расчет необходимого количества обоев в зависимости от площади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 Выбор цветовой гаммы обоев в зависимости от назначения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его особенностей (естественная освещенность помещения,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помещения). Самостоятельная оклейка стен обоями: подготовка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обоев, правила наклеивания обоев. Обновление потолков: виды ремонта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(покраска, побелка), основные правила и практические приемы. Расчет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ремонта потолка в зависимости от его площади и вида.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36.2.4. Одежда и обувь.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Материалы, используемые для изготовления одежды (хлопок,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шерсть, синтетика, лен, шелк). Преимущества и недостатки разных видов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одеждой. Виды повседневного ухода за одеждой: стирка,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глажение, чистка, починка. Ручная и машинная стирка изделий. Чтение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условных обозначений на этикетках по стирке белья. Правила сушки белья из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тканей. Чтение условных обозначений на этикетках. Глажение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различных видов тканей. Сухое глажение и глажение с паром.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одеждой, изготовленной из разных видов материалов. Уход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хлопчатобумажной одеждой. Уход за шерстяными и трикотажными изделиями.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верхней одеждой из водоотталкивающей ткани, кожи, мехового велюра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(дубленки), меха (искусственного и натурального). Виды пятновыводителей.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выведение мелких пятен в домашних условиях.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и правила техники безопасности при</w:t>
      </w:r>
      <w:r w:rsidR="00E41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средствами для выведения пятен.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 Прачечная и химчистка: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оказываемые услуги, прейскурант. Ателье мелкого ремонта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одежды: оказываемые услуги, прейскурант. Ателье индивидуального пошива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покупка одежды. Выбор одежды при покупке в соответствии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 и необходимыми размерами. Подбор одежды в соответствии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особенностями. Соотношение размеров одежды в стандартах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стран.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одежды. Определение собственного размера одежды. Профессии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создающих одежду: художники-дизайнеры (модельеры), раскройщики,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портные. "Высокая" мода и мода для всех. Современные направления моды.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мод. Составление комплектов из одежды (элементарные правила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 одежды). Аксессуары (декор) одежды: шарфы, платки, ремни.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одежды. Одежда разных эпох. Изменения в одежде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исторические периоды.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одежда.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Обувь. Выбор и покупка обуви в соответствии с ее назначением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размером. Соотношение размеров обуви в стандартах разных стран. Факторы,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влияющие на выбор обуви: удобство (практичность) и эстетичность. Правила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обуви к одежде. Значение правильного выбора обуви для здоровья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обуви в магазине: выбор, примерка, оплата.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службы обуви, хранение чека или его копии.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обувь.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обувью. Правила ухода за обувью, изготовленной из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натуральной и искусственной кожи, нубука, замши, текстиля.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обуви в специализированных мастерских.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обуви. Обувь в разные исторические времена.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36.2.5. Питание.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семьи. Организация правильного питания. Режим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 Рацион питания.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по продаже продуктов питания. Основные отделы в продуктовых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магазинах. Универсамы и супермаркеты (магазины в сельской местности).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магазины. Виды товаров: фасованные, на вес и в разлив.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товаров в продовольственном магазине (с помощью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 и самообслуживание). Срок годности продуктов питания (условные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на этикетках). Стоимость продуктов питания. Расчет стоимости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 на вес и разлив.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Рынки. Виды продовольственных рынков: крытые и закрытые, постоянно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Завтрак. Холодный завтрак. Составление меню для холодного завтрака.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 для холодного завтрака. Простые и сложные бутерброды.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Канапе. Приготовление бутербродов.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завтрак. Каши. Виды круп. Хранение круп. Молочные каши: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виды, составление рецептов, отбор необходимых продуктов. Приготовление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каш. Каши, приготовленные на воде. Каши быстрого приготовления.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яиц: яичница-глазунья, омлеты (омлеты простые и с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добавками). Приготовление блюд из яиц.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Напитки для завтрака.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завтрака. Отбор необходимых продуктов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завтрака. Стоимость и расчет продуктов для завтрака. Посуда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завтрака. Сервировка стола. Приготовление блюд для завтрака.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Обед. Овощные салаты: виды, первичная обработка овощей, способы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приготовления. Составление рецептов овощных салатов и их приготовление.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Салаты с рыбой; мясом (мясопродуктами): составление рецептов, отбор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приготовление. Заправки для салатов. Украшение салатов.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Супы. Прозрачные супы. Приготовление бульона (мясного, рыбного).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Заправки для супов. Составление рецептов и приготовление супов. Суп-пюре.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блюда (виды, способы приготовления). Приготовление котлет из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фарша. Жарка мяса.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Рыбные блюда (виды, способы приготовления). Рыба отварная. Рыба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жареная.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Гарниры: овощные, из круп, макаронных изделий.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Фруктовые напитки: соки, нектары.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меню для обеда. Отбор необходимых продуктов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обеда. Стоимость и расчет продуктов для обеда.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Ужин. Блюда для ужина; холодный и горячий ужин. Составление меню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ужина. Отбор продуктов для холодного ужина. Стоимость и расчет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холодного ужина. Составление меню для горячего ужина. Отбор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для горячего ужина. Стоимость и расчет продуктов для горячего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теста. Виды теста: дрожжевое, слоеное, песочное. Виды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теса: пирожки, булочки, печенье. Составление и запись рецептов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из теста. Приготовление оладий и блинов изделий из недрожжевого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дрожжевого теста. Приготовление печенья.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заготовки. Виды домашних заготовок: варка, сушка, соление,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маринование. Глубокая заморозка овощей и фруктов. Консервирование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Меры предосторожности при употреблении консервированных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продуктов. Правила первой помощи при отравлении. Варенье из ягод и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питания. Диетическое питание. Питание обучающихся ясельного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 Приготовление национальных блюд.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стол. Сервировка праздничного стола. Столовое белье для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праздничного стола: салфетки (льняные, хлопчатобумажные), скатерти.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салатов и холодных блюд из овощей и зелени.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праздничного застолья.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66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национальной кухни.</w:t>
      </w:r>
    </w:p>
    <w:p w:rsidR="000649A5" w:rsidRPr="0096104B" w:rsidRDefault="0059663B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49A5"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36.2.6. Транспорт.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транспорт. Виды городского транспорта. Виды оплаты проезда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видах городского транспорта. Правила поведения в городском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транспорт. Виды: автобусы пригородного сообщения,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электрички. Стоимость проезда. Расписание.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железнодорожный транспорт. Вокзалы: назначение,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Меры предосторожности по предотвращению чрезвычайных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на вокзале. Примерная стоимость проезда в вагонах разной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комфортности. Формы приобретения билетов. Электронные билеты.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Междугородний автотранспорт. Автовокзал, его назначение. Расписание,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билетов, стоимость проезда.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Водный транспорт. Значение водного транспорта. Пристань. Порт.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службы. Основные маршруты.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транспорт. Аэропорты, аэровокзалы. Порядок приобретения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билетов. Электронные билеты. Стоимость проезда.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36.2.7. Средства связи.</w:t>
      </w:r>
    </w:p>
    <w:p w:rsidR="000649A5" w:rsidRPr="0096104B" w:rsidRDefault="000649A5" w:rsidP="009610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 Внутренняя и международная письменная корреспонденция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(почтовые карточки, письма, бандероли). Категории почтовых отправлений: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регистрируемые (обыкновенные, заказные, с объявленной</w:t>
      </w:r>
      <w:r w:rsidR="003A6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0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ценностью). Правила и стоимость отправления.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связь. Беспроводные средства персональной связи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(мобильные телефоны сотовой связи, пейджеры и беспроводные стационарные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радиотелефоны, спутниковая связь). Значение сотовой (мобильной) связи 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современного человека. Правила оплаты различных видов телефонной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(проводной и беспроводной). Сотовые компании, тарифы.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Интернет-связь. Электронная почта и ее преимущества. Видеосвязь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(скайп). Видеоконференции. Особенности, значение в современной жизни.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переводы. Виды денежных переводов (адресные и безадресные).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системы безадресных переводов. Преимущества разных видов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переводов. Стоимость отправления денежного перевода.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36.2.8. Предприятия, организации, учреждения.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учреждения. Дошкольные образовательные учреждения.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образования: виды, особенности работы,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работы. Посещение образовательных организаций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 промышленные и сельскохозяйственные предприятия. Названия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предприятия, вид деятельности, основные виды выпускаемой продукции,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рабочих и служащих.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Отделы внутренних дел. Отделения пенсионного фонда.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инспекция. Паспортно-визовая служба. Центры социальной защиты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Трудоустройство. Деловые бумаги, необходимые для приема на работу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(резюме, заявление). Заполнение деловых бумаг, необходимых для приема на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 Самостоятельное трудоустройство (по объявлению, рекомендации,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интернет). Риски самостоятельного трудоустройства. Государственная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занятости населения: назначение, функции. Правила постановки на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Исполнительные органы государственной власти (города, района).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власти. Структура, назначение.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36.2.9. Семья.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досуг. Досуг как источник получения новых знаний: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прогулки, посещения музеев, театров.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средство укрепления здоровья: туристические походы,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спортивных секций.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как развитие постоянного интереса к какому-либо виду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(хобби): коллекционирование чего-либо, фотография.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 Отдых и его разновидности. Необходимость разумной смены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отдыха. Отдых и бездеятельность. Летний отдых. Виды проведения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летнего отдыха, его планирование. Бюджет отдыха. Подготовка к летнему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отдыху: выбор места отдыха, определение маршрута, сбор необходимых вещей.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домашнего хозяйства. Бюджет семьи. Виды и источники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дохода. Определение суммы доходов семьи на месяц* Основные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расходов. Планирование расходов на месяц по отдельным статьям.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дорогостоящих покупок. Значение и способы экономии расходов.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сбережений. Виды вкладов в банки.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Будущая семья. Закон о семье и браке. Условия создания семьи.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отношения. Распределение обязанностей по ведению домашнего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бюджета. Способы пополнения домашнего бюджета молодой семьи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надомной деятельностью.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родителей (законных представителей) за будущее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 Социальное сиротство. Государственные проблемы, связанные с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сиротством. Поведение родителей (законных представителей) в семье, где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обучающегося. Беременность, роды. Семейный уклад с появлением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новорожденного в семье, распределение обязанностей. Грудной ребенок в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семье: уход, питание новорожденного, детский гардероб, необходимое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приспособления. Развитие обучающегося раннего возраста.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36.3. Планируемые предметные результаты освоения учебного предмета</w:t>
      </w:r>
      <w:r w:rsid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"Основы социальной жизни".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36.3.1. Минимальный уровень: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отдельных видов продуктов, относящихся к разным группам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основным характеристикам;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несложных блюд (бутербродов, салатов,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 блюд);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санитарно-гигиенических требований к процессу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пищи и требований техники безопасности при приготовлении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(под руководством педагогического работника) мелкого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 и обновление одежды;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типовых практических задач (под руководством педагогического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 посредством обращения в торговые предприятия и предприятия</w:t>
      </w:r>
      <w:r w:rsid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бытового обслуживания;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совершение покупок товаров повседневного спроса 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способов определения правильности отпуска товаров;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различными средствами связи, включая интернет-средства;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соблюдение санитарно-гигиенических правил для девушек 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мер по предупреждению инфекционных заболеваний;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правил ухода за больным;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коллективное планирование семейного бюджета;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заполнение различных деловых бумаг (с опорой на образец),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дальнейшего трудоустройства;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морально-этических норм и правил современного общества;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36.3.2. Достаточный уровень: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способов хранения и переработки продуктов питания;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ежедневного и праздничного меню из предложенных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питания;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сметы расходов на продукты питания в соответствии с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приготовление известных блюд (холодных и горячих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закусок, первых и вторых блюд);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необходимого товара из ряда предложенных в соответствии с его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потребительскими характеристиками;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навыки обращения в различные учреждения и организации; ведение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диалога с работниками учреждений и организаций;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пользование услугами предприятий службы быта, торговли, связи,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государственных учреждений и учреждений по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трудоустройству для решения практически значимых задач;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знание основных статей семейного бюджета; самостоятельный расчет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и доходов семейного бюджета;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заполнение документов, необходимых для приема на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(заявление, резюме, автобиография).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37. </w:t>
      </w:r>
      <w:r w:rsid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</w:t>
      </w:r>
      <w:r w:rsidR="00A34DCB"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 (Х-ХII классы)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пояснительную записку, содержание обучения, планируемые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программы.</w:t>
      </w:r>
    </w:p>
    <w:p w:rsidR="000649A5" w:rsidRPr="00A34DCB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37.1. Пояснительная записка.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"Обществоведение" играет важную роль в правовом воспитании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интеллектуальным недоразвитием, формировании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чувства долга и ответственности за свое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обществе. Изучение предмета может способствовать возможно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большей самореализации личностного потенциала выпускников специальной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их успешной социальной адаптации.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D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данного предмета: создание условий для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 обучающихся с интеллектуальным недоразвитием путем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правовой и этической грамотности как основы интеграции в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общество, формирование нравственного и правового сознания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развивающейся личности обучающихся с умственной отсталостью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умения реализовывать правовые знания в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правомерного социально-активного поведения.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5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7C5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предмета: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знакомство с Конституцией Российской Федерации;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ведущих понятий предмета: мораль, право, государство,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закон, правопорядок;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правовой культуры обучающихся: уважения к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законам, законности и правопорядку, убежденности в необходимости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законы, желания и умения соблюдать требования закона;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навыков сознательного законопослушного поведения в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чувства ответственности за свое поведение в обществе;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мерах ответственности за совершенное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нравственных понятий "добро", "порядочность",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"справедливость";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представлений о единстве прав и обязанностей гражданина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познавательного интереса к предмету;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гражданственности, патриотизма, толерантности;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психических процессов.</w:t>
      </w:r>
    </w:p>
    <w:p w:rsidR="000649A5" w:rsidRPr="002867B1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6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37.2. Содержание учебного предмета "Обществоведение".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37.2.1. Введение. Кто такой гражданин? Страна, в которой мы живем,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нашей гражданской позиции. Наша Родина - Россия.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символы Российской Федерации. История создания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государственных символов России.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37.2.2. Мораль, право, государство. Почему общество нуждается в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правилах. Роль правил в жизни общества. Социальные нормы -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людей в обществе. Основные социальные нормы: запреты,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обычаи, мораль, право, этикет.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мораль, нравственность? Функции морали в жизни человека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 Моральная ответственность. Общечеловеческие ценности. Понятия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и зла. Жизнь - самая большая ценность. Моральные требования 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людей. Правила вежливости.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право? Нормы права (юридические нормы). Роль права в жизни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и государства. Конституция Российской Федерации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документ в нашем государстве. Правоохранительные органы,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соблюдение правопорядка.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Сходства и различия норм права и норм морали. Нравственная основа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 Норма права как элемент права; структура правовых норм, их виды.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- одно из самых ценных приобретений человечества. Ценность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права.</w:t>
      </w:r>
    </w:p>
    <w:p w:rsidR="000649A5" w:rsidRPr="00370E44" w:rsidRDefault="000649A5" w:rsidP="00370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государство? Взаимосвязь государства и права. Признаки,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отличающие государство от других общественных образований. Право и закон.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права. Законодательная власть. Российское законодательство.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российского права. Как принимаются законы в Российской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Система российского права. Правоотношения. Отрасли права: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право, административное право, гражданское право,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право, трудовое право, уголовное право, уголовно-процессуальное</w:t>
      </w:r>
      <w:r w:rsidR="00286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 Система права.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C307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законодательство и международное право. Всеобщая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человека, цели ее принятия. Конвенция о правах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37.2.3. Конституция Российской Федерации. Конституция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- основной закон России. Структура и содержание разделов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Федерации. Определение Конституцией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формы Российского государства. Федеративное устройство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государства. Организация власти в Российской Федерации. Разделение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властей. Законодательная власть Российской Федерации. Исполнительная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Российской Федерации. Судебная власть Российской Федерации.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- Глава государства. Местное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самоуправление. Избирательная система.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37.2.4. Права и обязанности граждан России. Гражданство Российской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 Ответственность государства перед гражданами. Права и свободы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Основные конституционные права граждан России: экономические,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гражданские, политические, культурные. Основные обязанности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трудового права. Труд и трудовые отношения. Трудовой кодекс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 Право на труд. Дисциплина труда Трудовой договор.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книжка. Виды наказаний за нарушения в работе. Труд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гражданского права. Собственность и имущественные отношения.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законом имущественных отношений. Охрана права собственности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Имущественные права и ответственность 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семейного права. Роль семьи в жизни человека и общества.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 семейных отношений. Этика семейных отношений.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хозяйство. Права и обязанности супругов. Права и обязанности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представителей). Права и обязанности обучающихся.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права человека. Жилищные права. Несовершеннолетние как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жилищно-правовых отношений. Право на медицинское обслуживание.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социальное обеспечение.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права и свободы. Право человека на духовную свободу.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свободу убеждений. Религиозные верования и их место в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мире. Свобода совести.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образование. Система образования в Российской Федерации.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об образовании Российской Федерации. Право на доступ к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культурным ценностям.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административного и уголовного права.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правонарушений (преступления, проступки), юридическая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правонарушения. Административное правонарушение и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ответственность. Преступление и уголовное наказание.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соучастие и участие в преступлении. Принципы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наказания. Преступления против несовершеннолетних. Опасность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вовлечения подростков в преступную среду. Ответственность</w:t>
      </w:r>
      <w:r w:rsid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в Российской Федерации. Суд, его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назначение. Правосудие. Прокуратура. Конституционный суд. Органы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дел, их роль в защите граждан и охране правопорядка.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37.3. Планируемые предметные результаты освоения учебного предмета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"Обществоведение".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37.3.1. Минимальный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страны, в которой мы живем, названий государственных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 России;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том, что поведение человека в обществе регулируют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правила (нормы) и законы;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названия основного закона страны, по которому мы живем;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некоторых деловых бумаг (с помощью педагогического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работника), заполнение стандартных бланков.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37.3.2. Достаточный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понятий (мораль, право, государство, Конституция,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гражданин);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правонарушениях и видах правовой ответственности;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законодательной, исполнительной и судебной власти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прав и обязанностей гражданина Российской Федерации;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основных изученных терминов и их определения;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написание заявлений, расписок, просьб, ходатайств;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стандартных бланков;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и назначения правовых организаций, в которые следует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решения практических жизненных задач;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поиск информации в разных источниках.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 </w:t>
      </w:r>
      <w:r w:rsid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"Этика"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(Х-ХII классы)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"Человек и общество" включает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38.1. Пояснительная записка.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6400C"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"Этика" состоит в формировании у обучающихся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 нравственных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чувств, основ нравственного сознания и поведения.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давать адекватную и сознательную оценку свои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поступкам и поступкам окружающих, опираясь на усвоенные эстетические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понятия.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правил взаимоотношения между людьми в ближайшем 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отдаленном социуме на основе принятых в обществе норм и правил.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определенного отношения к нравственным категориям,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их дифференцировать.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познавательной, эмоциональной и личностной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 обучающегося.</w:t>
      </w:r>
    </w:p>
    <w:p w:rsidR="000649A5" w:rsidRPr="00E6400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4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38.2. Содержание учебного предмета "Этика".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38.2.1. Введение. Что такое "Этика". Роль этических норм и правил в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человека. Правила, регулирующие отдельные поступки людей. Этические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регулирующие взаимоотношения между людьми. Этические правила,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регулирующие взаимоотношения человека и общества.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этических взглядов, норм и правил в разное историческое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(обзорно, на примере отдельных понятий).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происхождения некоторых этических правил (краткий обзор).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38.2.2. Основные понятия этики. Честность. Что значит быть честным.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 и ложь. "Ложь во спасение". Легко ли всегда быть честным.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ситуаций, когда не нужно говорить правду. Как нужно говорить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 другому человеку, чтобы не обидеть его (правила взаимоотношений).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 Представления людей о добре и зле: что такое добро, как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зло. Развитие взглядов на добро и зло в разное историческое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добрых или неправильных поступков человека на его характер,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нему других людей. Доброжелательность как черта характера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Что значит быть доброжелательным человеком: внешние признаки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(тон речи, сила голоса, мимика). Проявления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в повседневной жизни.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Совесть. Объяснение выражений на основе анализа конкретных ситуаций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прочитанных книг, просмотренных кинофильмов, личного опыта: "чистая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совесть", "совесть замучила", "ни стыда, ни совести".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38.2.3. Этика родительских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Что такое семья. Семья в жизни человека. Место и роль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семье. Семейные связи: материальные, духовные, дружеские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(общность взглядов, привычек, традиций). Родственники и родственные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 Ролевые и социальные функции членов семьи.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родителей (законных представителей) в жизни 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40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внутрисемейных отношений. Стили взаимоотношений родителей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обучающегося: авторитарный, демократический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(сотрудничество), попустительский. Анализ примеров, иллюстрирующих разные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отношений, высказывание оценочных суждений. Значение каждого стиля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их влияние на характер обучающегося, его привычки, дальнейшую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родители (законные представители). Ребенок в жизни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 Конфликты с родителями (законными представителями). Причины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конфликтов. Предупреждение и преодоление конфликтов в семье. Правила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семье, родными и близкими. Забота о близких, внимание и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ним как основа прочных отношений в семье.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38.2.4. Этика межличностных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Дружба. Дружба - чувство, присущее человеку. Как возникает дружба.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нужна дружба. Различие дружеских отношений и отношений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интересов, убеждений, взаимоуважение, доверие и преданность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 настоящей дружбы. Дружба истинная и мнимая. Типы дружеских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отношений: истинная дружба, дружба-соперничество, дружба-компанейство.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конфликтов в отношениях друзей. Причины их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возникновения, способы разрешения.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правила в отношениях друзей.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Любовь. Что такое любовь и счастье. Многозначность понятий "любовь"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и "счастье". Разные представления о счастье у разных людей: материальный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достаток, карьера, семья.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"Кого и за что можно любить?" Восприятие лиц противоположного пола.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предполагаемому партнеру, их реальное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воплощение. Влюбленность и любовь. Романтическая любовь.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Ссоры влюбленных. Взаимные уступки. Как прощать обиды, какие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непростительны для человека.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взаимоотношений юноши и девушки.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и молодая семья. Брак и его мотивы. Молодая семья и ее первые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 в самостоятельной семейной жизни. Социальные роли молодоженов.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 в молодой семье.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Материнство и отцовство. Ответственность молодых обучающегося за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здоровье обучающегося. Общность взглядов на воспитание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молодой семьи с родителями (законными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 Материальная и духовная связь с родителями (законными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быт молодой семьи. Потребности семьи. Организация 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домашнего хозяйства.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конфликты. Причины семейных конфликтов. Предотвращение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конфликтов, способы разрешения. Причины распада семьи.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поведение в ситуации развода. Знакомство с некоторыми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гражданского законодательства.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38.2.5. Этика производственных (деловых) отношений.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этикет. Правила делового разговора по телефону. Правила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делового разговора с руководителем: особенности вербального и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невербального общения.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стиль одежды.</w:t>
      </w:r>
    </w:p>
    <w:p w:rsidR="000649A5" w:rsidRPr="00B157BC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38.3. Планируемые предметные результаты освоения учебного предмета</w:t>
      </w:r>
      <w:r w:rsidR="00B157BC"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"Этика".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38.3.1. Минимальный уровень: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представления о некоторых этических нормах;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высказывание отношения к поступкам героев литературных произведений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DC307E" w:rsidRDefault="000649A5" w:rsidP="00DC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признание возможности существования различных точек зрения и права</w:t>
      </w:r>
      <w:r w:rsid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 точку зрения.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38.3.2. Достаточный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аргументированная оценка поступков героев литературных произведений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(кинофильмов), обучающихся, сверстников и других людей с учетом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представлений об этических нормах и правилах;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личной ответственности за свои поступки на основе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этических нормах и правилах поведения в современном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ведение диалога с учетом наличия разных точек зрения, аргументация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 в процессе личного и делового общения, соблюдение этики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 в процессе взаимодействия с разными людьми.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39. </w:t>
      </w:r>
      <w:r w:rsid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"Адаптивная</w:t>
      </w:r>
      <w:r w:rsidR="00E5593B"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культура" (Х-ХП классы)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"Физическая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культура" включает пояснительную записку, содержание обучения,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программы.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39.1. Пояснительная записка.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и совершенствование основных физических качеств;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обогащение двигательного опыта жизненно-важными двигательными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и умениями;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 лыжной подготовкой) в соответствии с возрастными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психофизическими особенностями обучающихся;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познавательной сферы и психомоторного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развитие и совершенствование волевой сферы, формирование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приемлемых форм поведения, предупреждение проявлений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деструктивного поведения (крик, агрессия, самоагрессия, стереотипии) в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уроков и во внеучебной 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целостного представления о влиянии занятий физической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на развитие человека, его физическое, духовное и нравственное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формирование здорового образа жизни;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подготовке.</w:t>
      </w:r>
    </w:p>
    <w:p w:rsidR="000649A5" w:rsidRPr="00E5593B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39.2. Содержание учебного предмета "Адаптивная физическая культура".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39.2.1. Теоретические сведения. Требования к выполнению утренней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гигиенической гимнастики. Причины нарушения осанки. Питание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двигательный режим школьника. Распорядок дня. Самостраховка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при выполнении физических упражнений. Помощь при травмах.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самостоятельного измерения частоты сердечных сокращений.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в России. Специальные олимпийские игры.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и занятия спортом после окончания образовательной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39.2.2. Гимнастика. Теоретические сведения. Фланг, интервал,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дистанция. Виды гимнастики в образовательной организации. Виды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гимнастики: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спортивная, художественная, атлетическая, ритмическая, эстетическая.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соревнований по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спортивной гимнастике. Практическая значимость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в трудовой деятельности и активном отдыхе человека.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построения и перестроения.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(корригирующие и общеразвивающие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упражнения): упражнения на дыхание, для развития мышц кистей рук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пальцев, мышц шеи; расслабления мышц, укрепления голеностопных суставов 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укрепления мышц туловища, рук и ног, формирования и укрепления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правильной осанки.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предметами: с гимнастическими палками, большими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обручами, малыми мячами, большим мячом, набивными мячами, со скакалками,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гантелями и штангой; упражнения на равновесие; лазанье и перелезание,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прыжок, упражнения для развития пространственно-временной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дифференцировки и точности движений, упражнения на преодоление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сопротивления, переноска грузов и передача предметов.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39.2.3. Легкая атлетика. Теоретические сведения. Фаза прыжка в длину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разбега. Значение ходьбы для укрепления здоровья человека, основы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кроссового бега, бег по виражу. Правила судейства по бегу, прыжкам,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метанию; правила передачи эстафетной палочки в легкоатлетических</w:t>
      </w:r>
      <w:r w:rsidR="00E5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развития физических качеств средствами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 атлетики в трудовой деятельности человека.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бег: медленный бег с равномерной скоростью; бег с варьированием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скорости, скоростной бег; эстафетный бег, бег с преодолением препятствий,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короткие, средние и длинные дистанции, кроссовый бег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прыжки: отработка выпрыгивания и спрыгивания с препятствий,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(способами "оттолкнув ноги", "перешагивание"), прыжки 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высоту способом "перекат";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толкание набивного мяча: метание нескольких малых мячей в 2 или 3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цели; метание деревянной гранаты.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39.2.4. Лыжная и конькобежная подготовки.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 (теоретические сведения). Лыжная подготовка как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формирования прикладных умений и навыков в трудовой деятельности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Лыжные мази, их применение. Занятия лыжами в образовательной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Значение этих занятий для трудовой, деятельности человека.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 по лыжным гонкам.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Сочетание различных видов лыжных ходов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слабопересеченной местности.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Конькобежная подготовка (теоретические сведения). Аэродинамические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тела человека и их значение для определения положения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бегуна в пространстве при передвижении на коньках. Техника бега по прямой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поворотах. Влияние занятий конькобежным спортом на организм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его профессионально-трудовую подготовку. Правила заливки льда,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самоконтроля на занятиях на коньках. Сведения о технике бега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конькобежца. Бег по прямой. Бег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и на поворотах. Вход в поворот. Свободное катание. Бег на время.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39.2.5. Подвижные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материал: коррекционные игры, игры с элементами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упражнений: игры с бегом; прыжками, лазанием, метанием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ловлей мяча, построениями и перестроениями, бросанием, ловлей, метанием,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лыжах и коньках, с переноской груза.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39.2.6. Спортивные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Санитарно-гигиенические требования к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баскетболом. Упрощенные правила игры в баскетбол; права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игроков; предупреждение травматизма. Правила игры в баскетбол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(наказания при нарушениях правил). Влияние занятий баскетболом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профессионально-трудовую подготовку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обучающихся; правила судейства.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на участие в соревнованиях. Баскетбол и специальная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Тактические приемы атакующего против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защитника. Ловля мяча двумя руками с последующим ведением и остановкой.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мяча двумя руками от груди в парах с продвижением вперед.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мяча с обводкой препятствий. Броски мяча в корзину в движении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 от груди. Подбирание отскочившего от щита мяча. Учебная игра по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упрощенным правилам. Захват и выбивание мяча в парах. Ведение мяча шагом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бегом с обводкой условных противников. Передача мяча в движении бегом в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парах, бросок мяча одной рукой от плеча в движении. Штрафной бросок.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защита. Подвижные игры на основе баскетбола. Эстафеты с ведением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Наказания при нарушении правил игры. Влияние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волейболу на профессионально-трудовую деятельность; судейство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соревнований. Оформление заявок на участие в соревнованиях.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и Специальные олимпийские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Стойка и перемещения волейболиста. Передача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 сверху двумя руками над собой и передача мяча снизу двумя руками на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и после перемещения. Нижняя прямая подача. Прыжки с места и с шага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высоту и длину. Прием и передача мяча сверху и снизу в парах после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перемещений Верхняя прямая подача. Прямой нападающий удар через сетку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(ознакомление). Прыжки вверх с места и шага, прыжки у сетки. Многоскоки.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Многократный прием мяча снизу двумя руками. Блокирование нападающих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ударов. Учебные игры на основе волейбола. Игры (эстафеты) с мячами.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Настольный теннис.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Парные игры. Правила соревнований. Тактика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парных игр. Экипировка теннисиста. Разновидности ударов.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Одиночные и парные учебные игры. Тактические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 парных играх.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Хоккей на полу.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Тактика командной игры. Наказания при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 правил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материал. Игры против соперника, перемещение вправо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влево. Занятие правильного положения (центральный нападающий, крайний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нападающий, защитник). Наказания при нарушениях правил игры.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приемов игры. Командные соревнования -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игры.</w:t>
      </w:r>
    </w:p>
    <w:p w:rsidR="000649A5" w:rsidRPr="00040F1D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39.3. Планируемые предметные результаты освоения учебного предмета</w:t>
      </w:r>
      <w:r w:rsidR="00040F1D"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"Адаптивная физическая культура".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39.3.1. Минимальный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физической культуре как части общей культуры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общества;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влияния физических упражнений на физическое развитие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связи физической культуры с трудовой и военной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профилактики травматизма, подготовки мест для занятий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спортивной одежды и обуви в зависимости от погодных условий 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года;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правил оказания доврачебной помощи при травмах и ушибах во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самостоятельных занятий физическими упражнениями;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занятий физической культурой, спортивных игр (под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педагогического работника) для организации индивидуального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отдыха, укрепления здоровья, повышения уровня физических качеств;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занятий физическими упражнениями в режиме дня;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составление комплексов физических упражнений (под руководством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работника), направленных на развитие основных физических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 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представление о закаливании организма, знание основных правил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 правил безопасности и гигиенических требований;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строевых действий в шеренге и колонне;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упражнений, воздействующих на развитие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физических качеств человека (силы, ловкости, быстроты, гибкости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координации);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040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усвоенных акробатических и гимнастических комбинаций из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хорошо усвоенных (под руководством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легкоатлетических упражнений в беге и прыжках в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возрастными и психофизическими особенностями;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(под руководством педагогического работника) в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учебной и игровой 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участие в подвижных и спортивных играх, осуществление их судейства;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некоторых особенностей физической культуры разных народов,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физической культуры с природными, географическими особенностями,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народа, понимать связи физической культуры с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 военной деятельностью;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объяснение правил, техники выполнения двигательных действий, анализ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нахождение ошибок (с помощью педагогического работника);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разметки спортивной площадки при выполнении физических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правильная ориентировка в пространстве спортивного зала и на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размещение спортивных снарядов при организации и проведении</w:t>
      </w:r>
      <w:r w:rsidR="00281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 спортивных игр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правильное применение спортивного инвентаря, тренажерных устройств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физической культуры и во время самостоятельных занятий.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39.3.2. Достаточный уровень: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об основных направлениях развития и формах организации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 в современном обществе (Олимпийское,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Паралимпийское движение, Специальные олимпийские игры);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применение правил профилактики травматизма 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 физическими упражнениями;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основных показателей состояния человека и его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 (длина и масса тела, частота сердечных сокращений)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сравнение их с возрастной нормой;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(под руководством педагогического работника) комплексов</w:t>
      </w:r>
      <w:r w:rsidR="00DD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упражнений оздоровительной, тренирующей и корригирующей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и использование занятий физическими упражнениями 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использованием средств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общеразвивающих и корригирующих упражнений без предметов,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воздействующих на развитие основных физических качеств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выполнение упражнений по коррекции осанки 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телосложения;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и проведение занятий физической культурой с разной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направленностью, отбор физических упражнений и их самостоятельное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 группах (под контролем педагогического работника) с заданной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дозировкой нагрузки;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способов регулирования нагрузки за счет пауз, чередования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и отдыха, дыхательных 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подача строевых команд, ведение подсчёта при выполнении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 упражнений;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акробатических и гимнастических комбинаций на доступном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 уровне;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основных технических действий и приемов игры в футбол,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баскетбол, волейбол в условиях учебной, игровой и соревновательной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передвижений на лыжах усвоенными способами;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особенностей физической культуры разных народов, связи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с природными, географическими особенностями,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и обычаями народа;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адекватное взаимодействие с другими обучающимися при выполнении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 физической культуре;</w:t>
      </w:r>
    </w:p>
    <w:p w:rsidR="000649A5" w:rsidRPr="00B157BC" w:rsidRDefault="000649A5" w:rsidP="00B15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объяснение правил, техники выполнения двигательных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анализ и нахождение ошибок.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40. </w:t>
      </w:r>
      <w:r w:rsid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по учебному предмету "Профильный</w:t>
      </w:r>
      <w:r w:rsidR="00A34F6C"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труд" (Х-ХII классы)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области "Технология" включает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записку, содержание обучения, планируемые результаты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40.1. Пояснительная записка.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A34F6C"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"Профильный труд" в Х-ХII классах является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профессиональной подготовки обучающихся с легкой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(интеллектуальными нарушениями) за счет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ими технологически более сложных изделий и расширения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 операций, которыми они овладевают в рамках реализуемого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профиля. На этом этапе обучения трудовая деятельность обучающихся в целом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под руководством педагогического работника. Однако при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знакомых заданий от них требуется проявление элементов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"Профильный труд" должен способствовать решению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A34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материальной культуре как продукте творческой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предметно-преобразующей деятельности человека;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культурного кругозора, обогащение знаний 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культурно-исторических традициях в мире вещей;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знаний о материалах и их свойствах, технологиях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современным производством и требованиями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предъявляемыми им к человеку;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трудовых навыков и умений, технических,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технологических, конструкторских и первоначальных экономических знаний,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участия в производительном труде;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совершенствование практических умений и навыков использования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материалов в профессиональной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и развитие познавательных процессов, межличностного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 профессионального поведения;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регулятивной функции деятельности (включающей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целеполагание, планирование, контроль и оценку действий и результатов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поставленной целью);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информационной грамотности, умения работать с</w:t>
      </w:r>
      <w:r w:rsid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источниками информации;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активности, целенаправленности, инициативности.</w:t>
      </w:r>
    </w:p>
    <w:p w:rsidR="000649A5" w:rsidRPr="003B48AD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40.2. Содержание учебного предмета "Профильный труд".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профильному труду Х-ХII в классах определяет содержание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уровень основных знаний и умений обучающихся по технологии ручной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машинной обработки производственных материалов по реализуемым профилям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программы составляют следующие обязательные содержательные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линии, вне зависимости от выбора Организацией того или иного профиля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используемые в трудовой деятельности. Перечень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используемых в трудовой деятельности, их основные свойства.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материалов (природные, производимые промышленностью).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оборудование: инструменты ручного и механизированного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 Первоначальные знания устройства, функций, назначения бытовой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промышленного оборудования. Подготовка к работе инструментов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наладка оборудования, ремонт, хранение инструмента. Качество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труда. Формирование готовности к работе на современном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промышленном оборудовании.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предмета труда: Разработка технологических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изготовления предметов труда. Самостоятельное чтение технологических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и изготовление предметов по ним. Совершенствование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операций и действий. Выбор способа действия по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 Корректировка действий с учетом условий их выполнения.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стандартных заданий с элементами самостоятельности.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изготовление зачетных изделий.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 эстетика труда: правила использования инструментов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запреты и ограничения. Инструкции по технике безопасности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(правила поведения при проведении работ). Требования к организации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места. Правила профессионального поведения.</w:t>
      </w:r>
    </w:p>
    <w:p w:rsidR="000649A5" w:rsidRPr="003B48AD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40.3. Планируемые предметные результаты освоения учебного предмета</w:t>
      </w:r>
      <w:r w:rsidR="003B48AD"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Профильный труд".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40.3.1. Минимальный уровень: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названий материалов; процесса их изготовления; изделий,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из них изготавливаются и применяются в быту, игре, учебе, отдыхе;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свойств материалов и правил хранения; санитарно-гигиенических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 работе с производственными материалами;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принципов действия, общего устройства машины и ее основных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 (на примере изучения любой современной машины: металлорежущего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станка, швейной машины, ткацкого станка, автомобиля, трактора);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знание и применение правил безопасной работы с инструментами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оборудованием, санитарно-гигиенических требований при выполнении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основами современного промышленного и сельскохозяйственного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 строительства, транспорта, сферы обслуживания;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чтение технологической карты, используемой в процессе изготовления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стандартного плана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утилитарной и эстетической ценности предметов, изделий;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и оценка красоты труда и его результатов;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эстетических ориентиров (эталонов) в быту, дома и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эстетическая оценка предметов и их использование в повседневной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в соответствии с эстетической регламентацией, установленной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распределение ролей в группе, сотрудничество, осуществление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мнений других обучающихся и педагогического работника при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собственной деятельности и совместной работы;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комментирование и оценка в доброжелательной форме достижений других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посильное участие в благоустройстве и озеленении территорий; охране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и окружающей среды.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40.3.2. Достаточный уровень: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осознанное определение возможностей различных материалов,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целенаправленного выбора в соответствии с физическими,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декоративно-художественными и конструктивными свойствам в зависимости от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предметно-практической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планирование предстоящей практической работы, соотнесение своих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с поставленной целью;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осуществление настройки и текущего ремонта инструмента;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отбор в зависимости от свойств материалов и поставленных целей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и доступных технологических приемов ручной и машинной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материальных ценностей, имеющих потребительскую стоимость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для удовлетворения общественных потребностей;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самостоятельное определение задач предстоящей работы и оптимальной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действий для реализации замысла;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прогнозирование конечного результата и самостоятельный отбор средств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способов работы для его получения;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владение некоторыми видам общественно-организационного труда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 обязанностей бригадира рабочей группы, старосты класса,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звеньевого);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общественной значимости своего труда, своих достижений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трудовой деятельности; способность к самооценке;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понимание необходимости гармоничного сосуществования предметного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с миром природы.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Программа формирования базовых учебных действий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(далее - программа формирования БУД) реализуется в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всего периода обучения, в процессе учебной и внеурочной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конкретизирует требования Стандарта к личностным и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 результатам освоения АООП.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основе деятельностного подхода к обучению 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реализовывать коррекционно-развивающий потенциал образования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 обеспечивают становление учебной деятельности обучающегося с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в основных ее составляющих: познавательной,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регулятивной, коммуникативной, личностной.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4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41.1. </w:t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формирования БУД состоит в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основ учебной деятельности обучающихся с легкой умственной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нарушениями), которые обеспечивают его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самостоятельной жизни в обществе и овладение доступными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профильного труда.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461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6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Формирование мотивационного компонента учебной деятельности.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Овладение комплексом базовых учебных действий, составляющих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операционный компонент учебной деятельности.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Развитие умений принимать цель и готовый план деятельности,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знакомую деятельность, контролировать и оценивать ее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 опоре на организационную помощь педагогического работника.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и соответствующих ей задач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определить функции и состав базовых учебных действий, учитывая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психофизические особенности и своеобразие учебной деятельности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связи базовых учебных действий с содержанием учебных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Стандарта уровень сформированности базовых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 обучающихся с умственной отсталостью (интеллектуальными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определяется на момент завершения обучения образовательной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41.2. Функции, состав и характеристика БУД обучающихся с умственной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БУД рассматриваются операционные, мотивационные, целевые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оценочные.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7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БУД: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успешности (эффективности) изучения содержания любой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преемственности обучения на всех ступенях образования;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готовности обучающегося с умственной отсталостью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к дальнейшей трудовой деятельности;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целостности развития личности обучающегося.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41.3. С учетом возрастных особенностей обучающихся с умственной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базовые учебные действия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рассматривать на различных этапах обучения.</w:t>
      </w:r>
    </w:p>
    <w:p w:rsidR="000649A5" w:rsidRPr="00A34F6C" w:rsidRDefault="000649A5" w:rsidP="00A34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БУД, формируемые у младших обучающихся I- IV и</w:t>
      </w:r>
      <w:r w:rsidR="000C3502"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дополнительный классы,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обеспечивают, с одной стороны, успешное начало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 и осознанное отношение к обучению, с другой -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основу формирования в старших классах более сложных действий,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содействуют дальнейшему становлению обучающегося как субъекта</w:t>
      </w:r>
      <w:r w:rsidR="000C3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осознанной активной учебной деятельности на доступном для него уровне.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41.3.1.1.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готовность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к принятию новой роли "ученика", понимание им на доступном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ролевых функций и включение в процесс обучения на основе интереса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его содержанию и организации.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в роли обучающегося, заинтересованного посещением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обучением, занятиями, осознание себя в роли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семьи, одноклассника, друга, способность к осмыслению социального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окружения, своего места в нем, принятие соответствующих возрасту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и социальных ролей, положительное отношение к окружающей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 готовность к организации взаимодействия с ней и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эстетическому ее восприятию, целостный, социально ориентированный взгляд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мир в единстве его природной и социальной частей, самостоятельность в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учебных заданий, поручений, договоренностей, понимание личной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свои поступки на основе представлений об этических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нормах и правилах поведения в современном обществе, готовность к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и бережному поведению в природе и обществе.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9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41.3.1.2.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способность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коммуникацию с взрослыми и сверстниками в процессе обучения.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Коммуникативные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вступать в контакт и работать в коллективе ("учитель-ученик",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"ученик-ученик", "ученик-класс", "учитель-класс");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принятые ритуалы социального взаимодействия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одноклассниками и учителем;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обращаться за помощью и принимать помощь;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слушать и понимать инструкцию к учебному заданию в разных видах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быту;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сотрудничать с взрослыми и сверстниками в разных социальных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 доброжелательно относиться, сопереживать, конструктивно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людьми;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договариваться и изменять свое поведение в соответствии с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объективным мнением большинства в конфликтных или иных ситуациях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41.3.1.3.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успешную работу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уроке и любом этапе обучения. Благодаря им создаются условия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реализации начальных логических операций.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соблюдать правила внутреннего распорядка (поднимать руку, вставать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из-за парты);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выполнять учебный план, посещать предусмотренные учебным планом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 осуществлять самостоятельную подготовку к занятиям,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данные педагогическими работниками в рамках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активно участвовать в деятельности, контролировать и оценивать свои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действия других обучающихся;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соотносить свои действия и их результаты с заданными образцами,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оценку деятельности, оценивать ее с учетом предложенных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критериев, корректировать свою деятельность с учетом выявленных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недочетов.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41.3.1.4.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комплексом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логических операций, которые необходимы для усвоения и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знаний и умений в различных условиях, составляют основу для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формирования логического мышления обучающихся.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выделять некоторые существенные, общие и отличительные свойства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знакомых предметов;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устанавливать видо-родовые отношения предметов;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делать простейшие обобщения, сравнивать, классифицировать на</w:t>
      </w:r>
      <w:r w:rsidR="00A5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 материале;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пользоваться знаками, символами, предметами-заместителями;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читать; писать; выполнять арифметические действия;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наблюдать под руководством взрослого за предметами и явлениями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действительности;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работать с несложной по содержанию и структуре информацией (понимать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текст, устное высказывание, элементарное схематическое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изображение, таблицу, предъявленных на бумажных и электронных и других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носителях).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все группы действий в различных образовательных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 является показателем их сформированности.</w:t>
      </w:r>
    </w:p>
    <w:p w:rsidR="000649A5" w:rsidRPr="00B61277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 Базовые учебные действия, формируемые у обучающихся V-IX</w:t>
      </w:r>
      <w:r w:rsidR="00B61277"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41.3.2.1. Личностные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следующими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умениями: испытывать чувство гордости за свою страну; гордиться успехами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достижениями как собственными, так и своих других обучающихся;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эмоционально откликаться на произведения литературы, музыки,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живописи; уважительно и бережно относиться к людям труда и результатам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активно включаться в общеполезную социальную деятельность;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культурно-историческому наследию родного края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41.3.2.2. Коммуникативные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 вступать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коммуникацию в разных ситуациях социального взаимодействия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(учебных, трудовых, бытовых), слушать собеседника, вступать в диалог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его, использовать разные виды делового письма для решения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 значимых задач, использовать доступные источники и средства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 для решения коммуникативных и познавательных задач.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41.3.2.3. Регулятивные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цели и задачи решения типовых учебных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задач, осуществлять коллективный поиск средств их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осуществления; осознанно действовать на основе разных видов инструкций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и учебных задач, осуществлять взаимный контроль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деятельности; обладать готовностью к осуществлению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 в процессе деятельности; адекватно реагировать на внешний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оценку, корректировать в соответствии с ней свою деятельность.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41.3.2.4. Познавательные учебные действия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умениями: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окружающий мир, его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временно-пространственную организацию, использовать усвоенные логические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(сравнение, анализ, синтез, обобщение, классификацию,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аналогий, закономерностей, причинно-следственных связей) на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наглядном, доступном вербальном материале, основе практической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соответствии с индивидуальными возможностями; использовать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и деятельности некоторые межпредметные знания, отражающие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несложные, доступные существенные связи и отношения между объектами и</w:t>
      </w:r>
      <w:r w:rsidR="00B6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процессами.</w:t>
      </w:r>
    </w:p>
    <w:p w:rsidR="000649A5" w:rsidRPr="00F6122E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 БУД, формируемые у обучающихся Х-ХII классов.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1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41.3.3.1. К личностным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формируемым на этом третьем этапе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обучения, относятся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себя как гражданина Российской Федерации, имеющего</w:t>
      </w:r>
      <w:r w:rsidR="00F6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права и обязанности, соотнесение собственных поступков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поступков других людей с принятыми и усвоенными этическими нормами;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определение нравственного аспекта в собственном поведении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 других людей, ориентировка в социальных ролях; осознанное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выбору профессии.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41.3.3.2. К коммуникативным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признавать возможность существования различных точек зрения и права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иметь свою;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участвовать в коллективном обсуждении проблем, излагать свое мнение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аргументировать свою точку зрения и оценку событий;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дифференцированно использовать разные виды речевых высказываний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(вопросы, ответы, повествование, отрицание) в коммуникативных ситуациях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участников (возраст, социальный статус,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знакомый-незнакомый);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некоторые доступные информационные средства и способы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коммуникативных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выявлять проблемы межличностного взаимодействия и осуществлять поиск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и доступных способов разрешения конфликта, с определенной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степенью полноты и точности выражать свои мысли в соответствии с задачами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условиями коммуникации;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владеть диалогической и основами монологической форм речи в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грамматическими и синтаксическими нормами родного языка,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средств коммуникации.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41.3.3.3. К регулятивным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обеспечивающим обучающимся организацию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деятельности, относятся: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постановка задач в различных видах доступной деятельности (учебной,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трудовой, бытовой);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достаточного круга действий и их последовательности для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поставленных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осознание необходимости внесения дополнений и коррективов в план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действия в случае расхождения полученного результата с эталоном;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осуществление самооценки и самоконтроля в деятельности; адекватная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собственного поведения и поведения окружающих.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41.3.3.4. К познавательным БУД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следующие умения: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применять начальные сведения о сущности и особенностях объектов,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и явлений действительности (природных, социальных, культурных,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технических) в соответствии с содержанием конкретного учебного предмета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познавательных и практических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извлекать под руководством педагогического работника необходимую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из различных источников для решения различных видов задач;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усвоенные способы решения учебных и практических задач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конкретных условий;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использовать готовые алгоритмы деятельности; устанавливать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взаимосвязи и взаимозависимости.</w:t>
      </w:r>
    </w:p>
    <w:p w:rsidR="000649A5" w:rsidRPr="00CA4331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4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41.4. Связи БУД с содержанием учебных предметов.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БУД достаточным является отражение их связи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учебных предметов в виде схемы, таблиц. В связи с различиями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и перечнем конкретных учебных действий для разных ступеней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(классов) необходимо отдельно отразить эти связи. При этом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практически все БУД формируются в той или иной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при изучении каждого предмета, поэтому следует отбирать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те учебные предметы, которые в наибольшей мере способствуют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конкретного действия.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необходимо осуществлять мониторинг всех групп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БУД, который будет отражать индивидуальные достижения обучающихся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делать выводы об эффективности проводимой в этом направлении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Для оценки сформированности каждого действия можно использовать,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следующую систему оценки: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0 баллов - действие отсутствует, обучающийся не понимает его смысла,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включается в процесс выполнения вместе с учителем;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балл - смысл действия понимает, связывает с конкретной ситуацией,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действие только по прямому указанию педагогического работника,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требуется оказание помощи;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балла - преимущественно выполняет действие по указанию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в отдельных ситуациях способен выполнить его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балла - способен самостоятельно выполнять действие в определенных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нередко допускает ошибки, которые исправляет по прямому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указанию педагогического работника;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балла - способен самостоятельно применять действие, но иногда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ошибки, которые исправляет по замечанию педагогического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работника;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баллов - самостоятельно применяет действие в любой ситуации.</w:t>
      </w:r>
    </w:p>
    <w:p w:rsidR="000649A5" w:rsidRPr="007C7ABA" w:rsidRDefault="000649A5" w:rsidP="007C7A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Балльная система оценки позволяет объективно оценить промежуточные 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достижения каждого обучающегося в овладении конкретными учебными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действиями, получить общую картину сформированности учебных действий у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обучающихся, и на этой основе осуществить корректировку процесса их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 протяжении всего времени обучения. В соответствии с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Стандарта обучающихся с умственной отсталостью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Организация самостоятельно определяет</w:t>
      </w:r>
      <w:r w:rsidR="00CA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A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процедуру оценки БУД.</w:t>
      </w:r>
    </w:p>
    <w:p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F173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42. </w:t>
      </w:r>
      <w:r w:rsid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абочая программа воспитания.</w:t>
      </w:r>
    </w:p>
    <w:p w:rsidR="000649A5" w:rsidRPr="00DF1731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F1731"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F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42.1. Пояснительная записка.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воспитания (далее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воспитания) является обязательной частью ФООП УО.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предназначена для планирования и организации системной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деятельности в образовательной организации;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разрабатывается и утверждается с участием коллегиальных органов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образовательной организацией, в том числе советов обучающихся,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 родителей (законных представителей);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реализуется в единстве урочной и внеурочной деятельности,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совместно с семьёй и другими участниками образовательных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социальными институтами воспитания;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приобщение обучающихся к российским традиционным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духовным ценностям, включая ценности своей этнической группы, правилам 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поведения, принятым в российском обществе на основе российских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конституционных норм и ценностей;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предусматривает историческое просвещение, формирование российской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и гражданской идентичности обучающихся.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обучающихся ориентирует педагогические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на совместную работу, на создание и развитие внутришкольных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сообществ, поддерживает традиционную для отечественной сферы образования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нравственную, гуманистическую основу, приоритет воспитательных задач над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узко прагматическими, а именно: приоритет в формировании и развитии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компетенции обучающихся с умственной отсталостью, всестороннего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личности с целью социализации, интеграции в общество.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 Программа воспитания обучающихся с умственной отсталостью,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получающих общее образование по ФАООП УО (вариант 1), включает следующие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42.2.1. Пояснительная записка с указанием статуса документа, его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в комплексе программно-методического обеспечения воспитательного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образовательной организации.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011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42.2.2. Раздел "Особенности организуемого в образовательной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воспитательного процесса", в котором сжато описываются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воспитательной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ориентированной на особые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обучающихся с умственной отсталостью, характеристика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обеспечивающей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этих потребностей. В данном разделе указываются принципы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на которые опирается педагогический коллектив, традиции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уклада. Следует описать специфику организации процесса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зависимости от того, разрабатывается программа воспитания 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инклюзивной или отдельной образовательной организации. Если речь идет об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инклюзивной среде, то есть образовательная организация реализует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как для обучающихся с ОВЗ, так и для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нормотипичных, то следует указать, обучаются ли они в ресурсных или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автономных классах (учебных группах), проводится ли обучение "на дому",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и описать, как в таких случаях формулируется подход к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 задач, обосновать выбор форм воспитательной работы. Указать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 организацию среды для реализации особых образовательных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части воспитания обучающихся с умственной отсталостью,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учебной информации для зрительного восприятия слабовидящими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 соблюдение регламента зрительных нагрузок в соответствии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глубиной зрительных нарушений и клинических форм зрительных заболеваний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рекомендациями офтальмолога).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обучающихся с умственной отсталостью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как составляющая комплекса программно-методического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воспитательного процесса в образовательной организации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описанием его структуры, включая планы работы классных руководителей,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блока, специалистов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психолого-педагогической службы, школьного психолого-педагогического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консилиума и другие документы (например, профессионально-этический кодекс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работника, работающего с обучающимися с ОВЗ и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инвалидностью, положение о школьном психолого-педагогическом консилиуме,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разработке индивидуальных образовательных маршрутов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ОВЗ и инвалидностью)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воспитания необходимо дать краткое описание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организации воспитания, в том числе выявленных школьным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 консилиумом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(микрогрупп) отдельных обучающихся, нуждающихся в особом подходе.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сжато прописываются специальные условия реализации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воспитания, исходя из особых образовательных потребностей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разрабатывается на весь период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общего образования или на один из этапов. В разделе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конкретизируются особенности предметно-пространственной воспитательной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образовательной организации, социальной среды, применение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методов, средств, технологий. Учитываются коммуникативные и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коммуникационные технологии, применяемые в воспитательной работе с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ОВЗ.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особенности организации воспитательного процесса в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образовательных условиях, в условиях развития цифровой сетевой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взаимодействия между всеми участниками воспитательной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 указаны разделяемые педагогическим коллективом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подходы к организации воспитательного процесса и особенности их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(например, коммуникативно-деятельностный,</w:t>
      </w:r>
      <w:r w:rsidR="0068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индивидуально-дифференцированный и другие).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воспитательной работы, используемых в образовательной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За основу могут быть взяты следующие принципы воспитания: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культура взаимного уважения, неукоснительное соблюдение прав всех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воспитательной работы, прав семьи, воспитывающей обучающегося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ОВЗ и инвалидностью, самого обучающегося, педагогических работников,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об обучающемся и его семье;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2) ориентир на создание в образовательной организации психологически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среды для каждого обучающегося и взрослого, без которой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конструктивное взаимодействие обучающихся и педагогических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здоровьесбережение как ключевой принцип воспитательной работы,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укрепление ценности здоровья, здорового образа жизни;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ребенком собственных возможностей и умением грамотно обходиться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реализация процесса воспитания главным образом через создание 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детско-взрослых общностей, которые бы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объединяли обучающихся и педагогических работников яркими 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событиями, общими позитивными эмоциями и доверительными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друг к другу;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организация основных совместных дел, образовательных событий,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включающих обучающихся и педагогических работников как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совместной заботы;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последовательное дозированное вовлечение семьи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братьев и сестер, в систему ценностно окрашенных, личностно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общих дел, событий, мероприятий;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системность, целесообразность и нешаблонность воспитательной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как условия ее реализации;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поддержка максимально возможной самостоятельности обучающегося,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обучающегося опираться на собственные знания и умения;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и социальная компетентность (в соответствии с реальным уровнем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традиции воспитания, сложившиеся 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особенности школьного уклада.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необходимо указать способы реализации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 обучающимися, обучающимися на дому, которые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длительном лечении и других групп, нуждающихся в особом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внимании и вовлечении в целенаправленный воспитательный процесс.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специфика использования электронных образовательных ресурсов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ЭОР) и дистанционных образовательных технологий при решении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задач.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организационные условия вовлечения семей,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воспитывающих обучающихся с умственной отсталостью в единый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процесс, в том числе взаимодействие с общественными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организациями (региональных отделений всероссийской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родителей (законных представителей) обучающихся-инвалидов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ВОРДИ) и другими). Необходимо обратить внимание, что речь идет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 формальных требованиях для родителей (законных представителей)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подписать тот или иной документ, например, согласие на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экскурсию или индивидуальный учебный план, а готовность образовательной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 долговременному сущностному взаимодействию со значимыми для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взрослыми, последовательное вовлечение семьи в общую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работу. Привлечение братьев и сестер обучающегося (при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сиблингов) как значимой составляющей детско-взрослого сообщества.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Значимая составляющая современной системы воспитательной работы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-конструктивное взаимодействие образовательной организации с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родительскими сообществами и общественными организациями лиц с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ВОРДИ, всероссийского общества глухих, всероссийского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слепых, региональной общественной организации инвалидов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"Перспектива", Фонд "Радость детства", Фонд поддержки слепоглухих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"Co-единение", Фонд "Иллюстрированные книжки для маленьких слепых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обучающихся", Фонд "Живые сердца", Фонд "Творческое объединение круг" 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другими).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указываются также принятые в образовательной организации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инклюзивных и (или) интегрированных форматов</w:t>
      </w:r>
      <w:r w:rsidR="00A7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воспитательной работы с указанием организаций-партнеров.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разделе описываются общие направления работы,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конкретизация, а именно перечень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организаций-партнеров, может приводиться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календарном плане и допускает изменения и дополнения.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42.2.3. Раздел "Цель и задачи воспитания",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с опорой на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гуманистические ценности формулируется цель воспитания в виде ожидаемых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образовательных результатов, дополненных результатами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жизненной компетенции, и выстраиваются задачи, которые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планирует последовательно решать в рамках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поставленной цели.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указываются общие и коррекционно-развивающие цели 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воспитательной работы, связанные с особыми образовательными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обучающихся с 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Описывается видение школой связи воспитательных 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коррекционно-обучающих, профориентационных задач ранней профориентации.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механизм (способ) их интеграции в практике работы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на уровне (этапе) реализации АООП.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учесть и указать, как соблюдается принцип преемственности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 задачах воспитания на всех этапах (уровнях) образования при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построении непрерывного образовательного маршрута обучающихся с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цели воспитания в образовательной организации исходит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разделяемого и принимаемого воспитательного идеала, а также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базовых для нашего общества ценностях.</w:t>
      </w:r>
    </w:p>
    <w:p w:rsidR="000649A5" w:rsidRPr="00FF1394" w:rsidRDefault="000649A5" w:rsidP="00FF13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Ориентиром современного национального воспитательного идеала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высоконравственный, творческий, компетентный гражданин России,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судьбу Отечества как свою личную, осознающий ответственность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настоящее и будущее своей страны, укорененный в духовных и культурных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 многонационального народа России.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4A81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базовые ценностям нашего общества относятся семья, труд,</w:t>
      </w:r>
      <w:r w:rsid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отечество, природа, мир, знания, культура, здоровье, человек.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воспитания в образовательной организации: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усвоение обучающимися знаний основных норм, которые общество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выработало на основе базовых ценностей (в усвоении ими социально значимых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позитивного отношения обучающихся к общественным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(в развитии их социально значимых отношений);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приобретение обучающимися соответствующего этим ценностям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поведения, опыта применения сформированных знаний и отношений на практике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приобретении ими опыта осуществления социально значимых дел).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педагогических работников к достижению поставленной цели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предполагает, прежде всего, выявление и поддержку положительной динамики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личностных образовательных результатах обучающихся с умственной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а не единый уровень воспитанности. В этой связи важны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скоординированные усилия всего коллектива обучающихся, вовлечение в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воспитательную работу семьи обучающегося и значимых для него людей.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воспитания конкретизируется через учет возрастных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обучающихся и их особых потребностей, обусловленных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здоровья.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обучающихся целевым приоритетом является создание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благоприятных условий для усвоения обучающимися с умственной отсталостью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знаний - знаний основных норм и традиций того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в котором они живут. Знание их станет базой для развития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значимых отношений обучающихся и накопления ими опыта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социально значимых дел в будущем.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ценностные отношения: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к семье как главной опоре в жизни человека, к значимым взрослым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к труду как основному способу достижения жизненного благополучия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залогу его успешного профессионального становления и ощущения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уверенности в завтрашнем дне;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3) к собственному здоровью как ресурсу выполнения личностно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значимых задач, жизненных целей;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к формированию особой культуры - культуры здоровьесбережения;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к своему отечеству, своей малой и большой Родине, историю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которой необходимо знать, уважать и сохранять;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к природе как источнику жизни на Земле, основе самого 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существования, нуждающейся в защите и постоянном внимании со стороны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к миру как главному принципу человеческого общежития, условию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крепкой дружбы, налаживания отношений с другими людьми;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к знаниям как интеллектуальному ресурсу, обеспечивающему будущее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 как результату кропотливого, но увлекательного учебного труда;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к мировой и отечественной культуре как духовному богатству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и важному условию ощущения человеком полноты проживаемой жизни,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дают ему чтение, музыка, искусство, театр, творческое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Сформулированная цель предполагает ряд задач, максимально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приближающих к ее достижению. Такими задачами могут быть: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возможности общешкольных ключевых дел и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поддерживать традиции их коллективного обсуждения, планирования,</w:t>
      </w:r>
      <w:r w:rsidR="006A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проведения и анализа в школьном сообществе;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поддерживать активное участие классных сообществ в жизни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вовлекать обучающихся в кружки, секции, клубы, студии и иные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дополнительного образования, реализовывать их воспитательные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возможности, вовлекать педагогических работников дополнительного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обсуждение совместной воспитательной работы;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воспитании обучающихся потенциал школьного урока,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использование на уроках адекватных форм занятий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использовать воспитательные возможности коррекционных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коррекционно-развивающих занятий, последовательно вовлекать специалистов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коррекционного профиля и педагогических работников сопровождения в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воспитательных задач и способов их решения;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взаимодействие между педагогическими работниками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 решении воспитательных задач (например, в программе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"Читательский клуб", библиотекарем, могут участвовать педагогические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социальные партнеры, родители (законные представители);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внутришкольные системы наставничества, тьюторства,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традиции образовательной организации и требования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стандарта "Специалист в области воспитания";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поддерживать детские инициативы и самостоятельность;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 - как на уровне образовательной организации,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на уровне классных сообществ;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деятельность функционирующих на базе образовательной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детско-взрослых общественных объединений и организаций;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для обучающихся экскурсии, экспедиции, походы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раннюю профориентационную работу с обучающимися,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миром современных профессий;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школьных детско-взрослых медиаслужб,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их воспитательный потенциал;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здоровьесберегающую предметно-пространственную 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среду образовательной организации и реализовывать ее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возможности;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семьями обучающихся, их родителями (законными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представителями), направленную на совместное решение проблем личностного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развитие насыщенной школьной жизни.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42.2.4. Раздел "Планируемые (ожидаемые) результаты воспитания".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рабочая программа в</w:t>
      </w:r>
      <w:r w:rsidR="00E7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оспитания является компонентом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при описании ожидаемых результатов необходимо учитывать взятый за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системно-деятельностный подход. В рамках данного подхода цель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должна быть описана не через задачи педагогического работника,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через планируемые личностные результаты обучающихся. Речь идет об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портрета обучающегося по завершении этапа обучения по АООП,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формулируется исходя из современного национального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идеала с учетом специфики особых образовательных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 и реальных возможностей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описываются специальные требования к личностным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("формирования и развития жизненной компетенции"),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достигаемые в процессе воспитания при интеграции воспитательной работы с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коррекционно-развивающим обучением.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42.2.5. Раздел "Виды, формы и содержание деятельности",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приводятся специальные условия включения обучающихся с умственной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единый воспитательный процесс, описываются конкретные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достижения планируемых результатов воспитательной деятельности.</w:t>
      </w:r>
      <w:r w:rsidR="0031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модуль должен соотноситься с поставленными задачами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быть ответом на ожидания семьи и общества, на актуальный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детско-взрослого сообщества в освоении обучающимися культуры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окружающим миром при учете специфики их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психофизического, речевого и социально-эмоционального развития.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Инвариантные модули: "Классное руководство", "Школьный урок",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"Курсы</w:t>
      </w:r>
      <w:r w:rsidR="001D105A"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внеурочной деятельности" в рамках двух направлений: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коррекционно-развивающих занятий;</w:t>
      </w:r>
    </w:p>
    <w:p w:rsidR="000649A5" w:rsidRPr="0026751C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общеразвивающих занятий в соответствии с основными направлениями",</w:t>
      </w:r>
      <w:r w:rsidR="001D105A"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75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"сотрудничество с семьей обучающегося", "знакомство с профессиями".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обучающихся с умственной отсталостью по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 адаптируется с учетом их особенностей и особых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содержит описание инвариантных и вариативных модулей,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которых ориентирован на поставленные школой задачи воспитания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направлениям воспитательной работы образовательной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учетом специфики особых образовательных потребностей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ресурсной среды образовательной организации.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 представлены подходы к моделированию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 и примерные форматы его представления (таблица,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инфографика, схемы), отражающие взаимосвязь, логичность и этапность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(событий) по включению обучающихся с умственной отсталостью в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 взаимодействия и коммуникации внутри и во вне образовательной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формирования у обучающихся осмысленной и активной (на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 уровне) личностной и социальной позиций.</w:t>
      </w:r>
    </w:p>
    <w:p w:rsidR="000649A5" w:rsidRPr="00E74A81" w:rsidRDefault="000649A5" w:rsidP="00E74A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рассматривается на формальном и содержательном уровнях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взрослого со слабовидящими обучающимися как основы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 обучающего и воспитательного коррекционно-развивающего процесса.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виды, формы и содержание доступных и полезных обучающимся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совместных мероприятий с нормотипичными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(здоровыми) обучающимися и взрослыми. Выделяются направления, связанные с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взаимного уважения между людьми, культурой заботы о себе и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самостоятельности, обеспечивающие максимально доступную ребенку</w:t>
      </w:r>
      <w:r w:rsidR="001D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свободу в бытовом и социальном аспектах.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42.2.6. Раздел "Самоанализ воспитательной работы",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 как именно образовательная организация планирует фиксировать,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осмыслять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 среды, способствующей решению задач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 В разделе приводятся ключевые направления самоанализа,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организационные формы, психолого-педагогический и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аспекты. В рабочей программе воспитания обучающихся с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описываются не достигнутые личностные результаты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а дается обзор основных направлений внутренней экспертизы,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 образовательной организацией, возможно описание инструментов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самоанализа (методов, технологий, конкретных приемов), которые использует</w:t>
      </w:r>
      <w:r w:rsid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в рамках данной деятельности.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осуществляется ежегодно силами самой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привлечением (при необходимости и по самостоятельному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администрации образовательной организации) внешних экспертов.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информационно-медийное сопровождение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(при наличии), деятельность методических служб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образовательной организации, являются: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гуманистической направленности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культуру взаимного уважения всех участников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приоритета анализа сущностных сторон воспитания,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изучение не количественных его показателей, 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качественных - таких как содержание и разнообразие деятельности, характер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и отношений между обучающимися и педагогическими работниками;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развивающего характера осуществляемого анализа,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ориентирующий экспертов на использование его результатов для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 педагогических работников: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грамотной постановки ими целей и задач воспитания, умелого планирования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воспитательной работы, адекватного подбора видов, форм и содержания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совместной с обучающимися деятельности;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разделенной ответственности за результаты личностного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обучающихся, ориентирующий экспертов на понимание того, что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- это результат как социального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в котором участвует семья, образовательная организация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социальные институты, так и стихийной социализации и саморазвития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партнерского взаимодействия с семьей обучающегося с ОВЗ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инвалидностью, согласно которому обобщенные результаты самоанализа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тактично и корректно обсудить с родительским сообществом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а по поводу динамики личностных результатов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сопоставить наблюдения родителей (законных представителей) и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индивидуальной беседе (по возможности).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направлениями анализа организуемого в образовательной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воспитательного процесса, являются: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1) "Направление 1. Результаты воспитания и социализации обучающихся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взаимосвязи с коррекционно-развивающей деятельностью".</w:t>
      </w:r>
    </w:p>
    <w:p w:rsidR="000649A5" w:rsidRPr="00FC2626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2) "Направление 2. Качества воспитательной среды в образовательной</w:t>
      </w:r>
      <w:r w:rsidR="00F0449F"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организации".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каждый год выбирать одно из направлений анализа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среды образовательной организации, реализующей АООП, в ее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с коррекционно-развивающей деятельностью. Это могут быть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(законными представителями), семьями,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воспитывающими обучающихся с умственной отсталостью, включая их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нормотипичных братьев и сестер;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детско-взрослых сообществ в условиях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общего и дополнительного образования в рамках решения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личностных образовательных результатов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характера общения обучающихся друг с другом и педагогического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работниками, как в урочной, так и во внеурочной работе;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эффективность сетевого и межведомственного взаимодействия;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этетической предметно-пространственной и социальной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 среды, привлечение обучающихся и родительских сообществ к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этого направления;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наставничества (тьюторства, кураторства)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как между обучающимися, так и между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выбранному направлению формулируется критерий, который поможет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 образовательной организации осуществить самоанализ, а также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инструмент анализа и способы интерпретации.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42.2.7. Приложение, в котором размещается ежегодный календарный план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работы, являющийся обязательным компонентом рабочей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Календарный план разрабатывается и обновляется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учебный год, а также, по желанию образовательной организации,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указываются иные сопутствующие документы, помогающие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воспитательные задачи и отражающие специфику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среды, уклада образовательной 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обучающихся с умственной отсталостью,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разрабатываемая образовательной организацией, является открытым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то есть допускающим возможность внесения в него изменений в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по внешним или внутренним причинам, связанным с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 условий воспитательной работы в среде образовательной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42.3. Модуль "Классное руководство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": в контексте воспитательной</w:t>
      </w:r>
      <w:r w:rsidR="00F04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классом.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(воспитатель, куратор, наставник, тьютор):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созданию коллектива (группы);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индивидуальную воспитательную работу с 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педагогическими работниками, специалистами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профиля, педагогами дополнительного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работающими с обучающимися данного класса (группы);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проблемные ситуации в рамках воспитательной работы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психолого-педагогического консилиума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совместную воспитательную работу родителей (законных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или их; корректно привлекает братьев и сестер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при подготовке открытых мероприятий, образовательных событий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значимых мероприятий;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администрацией образовательной организации планирует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внешними партнерами, а также с родительскими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сообществами и объединениями лиц с инвалидностью.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 Виды и формы деятельности (приведенный ниже перечень видов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деятельности носит ориентировочный характер, виды деятельности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адаптируются с учетом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и особых образовательных потребностей):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42.4.1. На уровне воспитательной работы с классом (группой):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участия класса (группы) в общешкольных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делах и событиях, оказание необходимой помощи обучающимся в 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подготовке, проведении и анализе;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интересных и полезных для личностного развития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совместных дел с другими обучающимися его класса: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(познавательной, трудовой, спортивно-оздоровительной,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духовно-нравственной, творческой, профориентационной направленности),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позволяющие, с одной стороны, - вовлечь в них обучающихся с разным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 потребностей и тем самым дать им возможность самореализоваться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 а с другой, - установить и упрочить доверительные отношения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класса, стать для них значимым взрослым, задающим образцы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обществе;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циклов классных часов как плодотворного и доверительного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педагогического работника и обучающихся, основанного на принципах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личности обучающегося, его интересов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склонностей, поддержки активной позиции каждого обучающегося в беседе,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им возможности обсуждения и принятия решений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обсуждаемой проблеме, создания благоприятной среды для общения;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 и экскурсии, организуемые классными руководителями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представителями); празднования в классе (группе)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рождения обучающихся, включающие в себя подготовленные ученическими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 поздравления, микромероприятия, дающие каждому школьнику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рефлексии собственного участия в жизни класса на доступном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уровне.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правил класса (группы), помогающих обучающимся освоить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и правила общения, которым они должны следовать в образовательной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поддержка взаимопомощи обучающихся как в вопросах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самообслуживания, так и в решении учебно-развивающих и воспитательных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 развитие внутриклассного наставничества и тьюторства.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42.4.2. На уровне индивидуальной воспитательной работы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особенностей личностного развития обучающихся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 через наблюдение за их поведением в повседневной жизни,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создаваемых педагогических ситуациях, в играх, погружающих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мир человеческих отношений, в организуемых педагогическим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беседах по тем или иным нравственным проблемам; результаты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сверяются с результатами бесед классного руководителя с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обучающихся,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специалистами, работающими с 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обучающегося в решении важных для него жизненных проблем 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(налаживание взаимоотношений с одноклассниками или взрослыми, выбор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дальнейшего трудоустройства, успеваемость), когда каждая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преобразуется классным руководителем в задачу для школьника,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они совместно стараются решить;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обучающимися класса (группы), направленная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их личных портфолио, в которых обучающиеся не просто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фиксируют свои достижения, но и в ходе индивидуальных неформальных бесед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классным руководителем в начале каждого года планируют их, а в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года - вместе анализируют свои успехи и неудачи;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поведения обучающегося через частные беседы с ним, 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представителями), с другими обучающимися класса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(группы); через включение в тренинги общения; через предложение взять на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ответственность за то или иное поручение в классе (группе).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42.5. Взаимодействие со специалистами, работающими с обучающимися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(группы):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консультации классного руководителя с другими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специалистами коррекционно-развивающего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 направленные на формирование у них единства требований по</w:t>
      </w:r>
      <w:r w:rsidR="0059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вопросам воспитания, на предупреждение и развитие культуры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конструктивного разрешение конфликтов между педагогическими работниками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мини-педсоветов, направленных на решение конкретных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класса и интеграцию воспитательных влияний на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и специалистов к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во внутри-классных делах, дающих им возможность лучше узнавать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обучающихся, их интересы, способности, увидев их в иной,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от учебной, обстановке;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других педагогических работников к участию в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собраниях класса для объединения усилий в деле обучения и</w:t>
      </w:r>
      <w:r w:rsidR="00CF3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обучающихся;</w:t>
      </w:r>
    </w:p>
    <w:p w:rsidR="000649A5" w:rsidRPr="00480645" w:rsidRDefault="000649A5" w:rsidP="004806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6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психолого-педагогического консилиума.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42.6. Взаимодействие с родителями (законными представителями)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или их законными представителями в рамках воспитательной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информирование родителей (законных представителей) об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успехах и проблемах в обучении их детей, о жизни класса (группы) в целом;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родителям (законным представителям) обучающихся в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 отношений между ними, администрацией образовательной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другими педагогическими работниками и специалистами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коррекционно-развивающего профиля;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собраний, происходящих в разных формах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(Круглый стол, дискуссия, деловая игра), с целью совместного обсуждения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актуальных проблем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коммуникация с родительскими сообществами, участвующими в управлении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и решении вопросов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членов семей обучающихся к организации и проведению дел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 класса;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 базе класса системы мероприятий (праздников,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соревнований), направленных на развитие детско-взрослого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42.7. Модуль "Школьный урок"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реализация воспитательного потенциала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может включать следующую деятельность: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42.7.1. Виды и формы деятельности на уровне воспитательной работы с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 обучающихся, объединенной в класс: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через демонстрацию обучающимся примеров ответственного,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поведения, проявления человеколюбия и добросердечности,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подбор соответствующих текстов для чтения, задач для решения,</w:t>
      </w:r>
      <w:r w:rsid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ситуаций для обсуждения в классе;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адекватных особым потребностям обучающихся и их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 возможностям форм организации: дидактических материалов,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стимулирующих познавательную мотивацию обучающихся; работы в парах,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помогает обучающимся получить опыт взаимодействия с другими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 Следует отметить, что особые образовательные потребности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а также индивидуальные особенности,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ситуация напрямую влияют на выбор учителем образовательных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методик урока. Воспитательный компонент проявляется,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очередь, не "набором" эффектных педагогических техник, 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постепенным и последовательным введением того или иного принятого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и понятного обучающимся правила поведения на уроке, стиля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его участников, способности радоваться успехам других и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их, рабочей атмосферы урока, взаимного уважения между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и обучающимися, искренней заинтересованностью педагогического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в успехах обучающихся, оказания им поддержки, педагогической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чуткостью и профессионализмом;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отдельных предметов, способствующих формированию у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представлений о природных и социальных компонентах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 (традиционные предметы, в рамках блока "Жизненная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компетенция", а также "Финансовая грамотность", "Безопасное поведение в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сети");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явлений, организация их работы с получаемой на уроке социально</w:t>
      </w:r>
      <w:r w:rsidR="00AE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 информацией - инициирование ее обсуждения, высказывания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своего мнения по ее поводу, выработки своего к ней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уроке адекватных коммуникативных и коммуникационных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(цифровых) технологий, отвечающих особым потребностям и возможностям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взаимопомощи обучающихся друг другу в рамках урочной</w:t>
      </w:r>
      <w:r w:rsidR="00C7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42.7.2. Виды и формы деятельности на уровне взаимодействия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педагогов-предметников, педагогических работников дополнительного</w:t>
      </w:r>
      <w:r w:rsidR="0055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специалистов коррекционно-развивающего профиля: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совместных "педагогических дневников", "методических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копилок", например, в виде таблиц или папок, открытых для взаимного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доступа, в которые заносятся успехи, достигнутые ребенком, педагогические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находки, предпочитаемые обучающимися способы работы, адаптированные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стимульные материалы, привлекательные для конкретных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совместных педагогических мастерских, так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называемых "бинарных уроков", включающих педагога-предметника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коррекционно-развивающего профиля в рамках решения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и коррекционно-развивающих задач;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педагогом дополнительного образования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"срежиссированная" опора в процессе урока на знания и умения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личностные образовательные результаты, достигнутые 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дополнительного образования (посещение кружков, студий, секций в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технической, естественно-научной, физкультурно-спортивной,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туристко-краеведческой и социально-гуманитарной направленностях).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42.7.3. Виды и формы деятельности на уровне взаимодействия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сетевыми партнерами и родительскими сообществами: при наличии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обоснованности и уместности возможно привлечение к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уроков представителей родительских сообществ 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 партнеров (урок-экскурсия в промышленные мастерские и цеха;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урок-викторина, урок в форме "Литературно-художественной гостиной",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урок-спортивное соревнование).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6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42.8. 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двух направлений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(коррекционно-развивающих и общеразвивающих занятий) в соответствии с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является неотъемлемым компонентом АООП.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должно быть представлено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 в соответствии с АООП. Содержание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и коррекционно-развивающей работы для каждого обучающегося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дополнено Организацией самостоятельно на основании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ПМПК, ИПРА.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9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выстраиванию уважительных взаимоотношений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специалистом; помощи обучающимся в самоорганизации, в опоре на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сохранные функции, умению максимально пользоваться собственными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 развитию максимальной самостоятельности, развитию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доступным ребенку способом.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76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57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42.9. Модуль "Внеурочная деятельность"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общеразвивающих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реализуется через организацию доступных, интересных и полезных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курсов, студий, кружковой деятельности, проводимой во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половине школьного дня. Такая деятельность, основанная на свободе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выбора, позволяет обучающимся самореализоваться в ней, приобрести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значимые знания, развить социально значимые отношения, получить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участия в социально значимых делах.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кружках, секциях, клубах, студиях, детско-взрослых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общностей, которые могли бы объединять обучающихся и педагогических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общими позитивными эмоциями и доверительными отношениями друг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другу;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создание в детских объединениях традиций, задающих их членам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социально значимые формы поведения;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поддержка в детских объединениях обучающихся, которые проявили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способности, лидерские качества;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поощрение педагогического работниками детской активности и</w:t>
      </w:r>
      <w:r w:rsidR="0028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инициатив.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групповом уровне: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общешкольные родительские комитеты и Управляющие советы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участвующие в управлении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решении вопросов воспитания и социализации их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клубы, предоставляющие родителям, педагогическим работникам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обучающимся площадку для совместного проведения досуга и общения;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гостиные и дискуссионные площадки, на которых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возрастных особенностей и специфических потребностей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формы и способы доверительного взаимодействия родителей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обучающимися, проводятся мастер-классы,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круглые столы с приглашением специалистов и интересных для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экспертов;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дни, во время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школьные учебные и внеурочные занятия для получения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ходе учебно-воспитательного процесса в образовательной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семейные консультации, на которых родители (законные представители)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бы получать рекомендации и советы от профессиональных психологов,</w:t>
      </w:r>
      <w:r w:rsidR="00C1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 социальных работников и обмениваться собственным творческим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и находками в деле воспитания обучающихся;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родительские форумы при официальных сайтах образовательных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на которых обсуждаются интересующие родителей (законных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вопросы, а также осуществляются виртуальные консультации</w:t>
      </w:r>
      <w:r w:rsidR="00CB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психологов и педагогических работников.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 на индивидуальном уровне: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специалистов по запросу родителей (законных представителей)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проблемных ситуаций;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плановое участие родителей (законных представителей) в работе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консилиумах образовательной организации с целью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мнениями о динамике личностных образовательных результатов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о достигнутых результатах и актуальных дефицитах;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помощь со стороны родителей (законных представителей) в подготовке и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общешкольных и внутриклассных мероприятий воспитательной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0649A5" w:rsidRPr="00914667" w:rsidRDefault="000649A5" w:rsidP="009146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индивидуальное консультирование с целью координации воспитательных</w:t>
      </w:r>
      <w:r w:rsidR="00656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6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усилий педагогических работников и родителей (законных представителей).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A032E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A03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42.10. Модуль "Знакомство с профессиями".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педагогических работников по направлению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"профориентация" включает в себя: знакомство обучающихся с умственной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 миром современных профессий, психолого-педагогическую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и консультирование обучающихся и воспитывающих их семей по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 профориентации, а также организацию систематических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проб обучающихся. Задача совместной деятельности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и семьи обучающегося - подготовить обучающегося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требованиям современного рынка труда, с учетом объективных ограничений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реальных возможностей и перспектив будущей трудовой занятости.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деятельности: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 игры: симуляции, деловые игры, квесты, решение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 (ситуаций, в которых необходимо принять решение, занять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позицию), расширяющие знания обучающихся о типах профессий,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выбора профессий, о достоинствах и недостатках той или иной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интересной обучающимся профессиональной деятельности;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 предприятия города, дающие обучающимся начальные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существующих профессиях и условиях работы людей,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эти профессии;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профессиональных проб в рамках курсов по выбору,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в адаптированную основную образовательную программу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 том числе, соорганизованную с курсами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творческих фестивалей, призванных познакомить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миром современных профессий и обеспечить среду, помогающую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слабовидящему ребенку совершить профессиональную или трудовую пробу.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и основы трудовой деятельности -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направление для отечественной педагогической работы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ОВЗ и инвалидностью. Каждая образовательная организация,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реализующая АООП и рабочую программу воспитания как ее компонент,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собственную систему, обращенную к особым потребностям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 к необходимости будущей осознанной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или профессиональной деятельности. В эту систему должны быть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как педагогические работники, так и родительские сообщества, а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при наличии и по возможности, профессиональные сообщества по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трудовых прав лиц с инвалидностью, сетевые партнеры по реализации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воспитания. Важно обеспечить преемственность между уровнями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реализации этого направления, знакомить обучающихся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реальными "историями успеха" выпускников образовательной организации и в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людей, столкнувшихся с ситуацией ограничений здоровья и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инвалидностью и реализовавшихся в разных профессиях и трудовой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Привлекать общественное внимание к проблеме трудоустройства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дневной занятости будущих выпускников образовательной организации с</w:t>
      </w:r>
      <w:r w:rsid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зрения.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Вариативные модули описывают те направления воспитательной работы,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которые, по мнению образовательной организации, имеют воспитательный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потенциал, служат ответом на запросы и потребности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воспитывающих их семей, а также гармонично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вписываются в школьный уклад и являются компонентом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культуры.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42.11. Вариативный модуль "Ключевые общешкольные дела и события"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традиционные для школьного уклада мероприятия (праздники,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фестивали, детские творческие конференции, спортивные состязания,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учебно-практические слеты), в которых так или иначе участвует вся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 В рамках решения воспитательный задач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важен этап планирования постепенного включения обучающихся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учет их особых потребностей и возможностей. Речь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как о дозированной нагрузке (физической, психологической, сенсорной)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обучающегося, так и о его понимании личного смысла участия в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общешкольном деле, о значимом посильном вкладе в ключевое для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мероприятие.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42.12. Вариативный модуль "Детско-взрослые медиаслужбы"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развить коммуникативной культуру, сформировать навыки общения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сотрудничества со сверстниками и педагогическими работниками,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задачам поддержки творческой самореализации обучающихся. В рамках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"Детско-взрослые медиа-службы" (редакции внутренней школьной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прессы: от выпуска тематических стенгазет до работы с сетевыми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цифровыми ресурсами) развиваются также умения, связанные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кибербезопасностью обучающихся, создается опыт групповой работы,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 внешние ресурсы -сетевые партнеры (не только специалисты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медиаслужб, но и театральные, музейные работники, спортивные тренеры).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42.13. Вариативный модуль "Образовательные путешествия и экскурсии",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реализованный с учетом актуальных возможностей здоровья и особых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отсталостью, поможет обучающимся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кругозор, получить новые знания об окружающей социальной,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культурной, природной среде, научиться уважительно и бережно относиться к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ней, приобрести важный опыт социально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одобряемого поведения в различных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ситуациях. На экскурсиях, в экспедициях, в походах создаются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для воспитания у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самостоятельности и ответственности, формирования у них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самообслуживающего труда, преодоления инфантильных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эгоистических наклонностей, обучения рациональному использованию своего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сил, имущества.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42.14. Вариативный модуль "Организация предметно-пространственной 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здоровьесберегающей среды"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включить обучающихся с умственной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не только в освоение возможностей открытой безбарьерной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создаваемой силами взрослых, но и самому принять посильную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позицию и помогать ее развитию и обустройству.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обучающегося предметно-пространственная, эстетическая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образовательной организации, при условии ее грамотной организации,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отвечающей необходимым специальным условиям воспитания и обучения,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АООП, обогащает внутренний мир обучающегося, способствует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 него уверенности в собственных силах, чувства вкуса 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стиля, создает атмосферу психологического комфорта, предупреждает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стрессовые ситуации, способствует позитивному восприятию ребенком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 Воспитывающее и коррекционно-развивающее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на обучающегося осуществляется через различные виды и формы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обустройству и освоению предметно-пространственной среды.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 здоровьесбережения окружающего пространства является ключевым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умственной отсталостью и реализуется грамотно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отобранными стратегиями в соответствии с рекомендациями специалистов 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особенностей обучающихся с 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семьи и ресурсов образовательной организации.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42.15. Вариативный модуль "Интеграция общего и дополнительного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активное взаимодействие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педагогическими работниками, ведущим занятия в студиях,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кружках или секциях, соорганизацию рабочих программ на уровне совместного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выстраивания индивидуальной траектории личностных достижений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 его образовательных проб, обмен удачными педагогическими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находками.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разработать свои вариативные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или один вариативный модуль или совместить собственный вариативный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и предложенный в данной программе.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42.16. Вариативный модуль "Взаимодействия с родительскими</w:t>
      </w:r>
      <w:r w:rsidR="00AE7673"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сообществами"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образовательной организации выстроить максимально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адресную совместную воспитательную работу согласно родительским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ожиданиям, запросам, а также профессиональным интересам и возможностям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конкретного педагогического коллектива. Родительские сообщества могут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как семьи, воспитывающие обучающихся с умственной отсталостью,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носить смешанный характер (региональные отделения ВОРДИ), а также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организовываться по принципу принадлежности к образовательной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округу, региону.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42.17. Вариативный модуль "Взаимодействие с социальными партнерами"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использовать ресурс</w:t>
      </w:r>
      <w:r w:rsidR="00AE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взаимодействия с объединениями культуры, театрами,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музеями, медицинскими организациями, спортивными федерациями в рамках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воспитательной деятельности.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42.18. Вариативный модуль "Финансовая грамотность" помогает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системную работу по формированию способности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ориентироваться в этой области и получить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навыки с учетом объективных ограничений и реальных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42.19. Вариативный модуль "Цифровая культура и сетевая безопасность"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образовательной организации выстроить воспитательную работу со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слабовидящими обучающимися в сфере цифровых технологий по формированию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и отношения обучающегося к многообразным виртуальным ресурсам, 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числе,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специфичным для максимально самостоятельной жизни в будущем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(адекватное пользование цифровыми помощниками, коммуникаторами,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специальными приложениями).</w:t>
      </w:r>
    </w:p>
    <w:p w:rsidR="000649A5" w:rsidRPr="005E500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 Программа коррекционной работы.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43.1.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коррекционной работы является обеспечение успешности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АООП обучающимися с легкой умственной отсталостью.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представляет собой систему комплексного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психолого-медико-педагогического сопровождения обучающихся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условиях образовательного процесса, направленного на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ими АООП, преодоление и (или) ослабление имеющихся у них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и физическом развитии.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43.2. </w:t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особых образовательных потребностей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обусловленных структурой и глубиной имеющихся у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нарушений, недостатками в физическом и психическом развитии;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 ориентированной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помощи обучающимся с умственной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с учетом особенностей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психофизического развития и индивидуальных возможностей обучающихся (в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рекомендациями психолого-медико-педагогической комиссии);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индивидуальных и групповых занятий для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и типологических особенностей психофизического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индивидуальных возможностей обучающихся, разработка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индивидуальных учебных планов (при необходимости);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мероприятий по социальной адаптации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01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родителям (законным представителям) обучающихся с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 консультативной и методической помощи по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психолого-педагогическим, социальным, правовым, медицинским и другим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 связанным с их воспитанием и обучением.</w:t>
      </w:r>
    </w:p>
    <w:p w:rsidR="000649A5" w:rsidRPr="005E500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43.3. Принципы коррекционной работы: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приоритетности интересов обучающегося определяет отношение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организации, которые призваны оказывать каждому обучающемуся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развитии с учетом его индивидуальных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системности обеспечивает единство всех элементов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работы: цели и задач, направлений осуществления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содержания, форм, методов и приемов организации, взаимодействия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непрерывности обеспечивает проведение коррекционной работы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всем протяжении обучения обучающегося с учетом изменений в их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вариативности предполагает создание вариативных программ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 с обучающимися с учетом их особых образовательных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 возможностей психофизического развития;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единства психолого-педагогических и медицинских средств,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взаимодействие специалистов психолого-педагогического и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блока в деятельности по комплексному решению задач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принцип сотрудничества с семьей основан на признании семьи как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важного участника коррекционной работы, оказывающего существенное влияние</w:t>
      </w:r>
      <w:r w:rsidR="005E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процесс развития обучающегося и успешность его интеграции в общество.</w:t>
      </w:r>
    </w:p>
    <w:p w:rsidR="000649A5" w:rsidRPr="0035537B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5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43.4. Специфика организации коррекционной работы.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с обучающимися с умственной отсталостью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образовательного процесса через содержание и организацию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(индивидуальный и дифференцированный подход,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сниженный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 обучения, структурная простота содержания, повторность в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обучении, активность и сознательность в обучении);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внеурочной деятельности в форме специально организованных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и групповых занятий (коррекционно-развивающие и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занятия, занятия ритмикой);</w:t>
      </w:r>
    </w:p>
    <w:p w:rsidR="000649A5" w:rsidRPr="00A032EE" w:rsidRDefault="000649A5" w:rsidP="00A032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рамках психологического и социально-педагогического сопровождения</w:t>
      </w:r>
      <w:r w:rsidR="0035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2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43.5. Перечень и содержание направлений работы. Характеристика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коррекционной работы.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коррекционной работы являются:</w:t>
      </w:r>
    </w:p>
    <w:p w:rsidR="000649A5" w:rsidRPr="00695D88" w:rsidRDefault="00695D88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Д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иагностическая работа, обеспечивающая выявление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здоровья обучающихся с умственной отсталостью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с целью создания благоприятных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овладения ими содержанием основной общеобразовательной программы,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предполагающей осуществление: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психолого-педагогического и медицинского обследования с целью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их особых образовательных потребностей: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познавательной сферы, специфических трудностей в овладении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образования и потенциальных возможностей;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развития эмоционально-волевой сферы и личностных особенностей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социальной ситуации развития и условий семейного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обучающегося;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мониторинга динамики развития обучающихся, их успешности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освоении АООП;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анализа результатов обследования с целью проектирования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коррекционных мероприятий.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диагностической работы используются следующие формы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сбор сведений об обучающемся у педагогических работников, родителей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(беседы, анкетирование, интервьюирование),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психолого-педагогический эксперимент,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наблюдение за обучающимися во время учебной и внеурочной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 педагогическими работниками и родителями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изучение работ обучающег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 (тетради, рисунки, поделки),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документации (психолого-педагогические дневники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обучающимися).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Коррекционно-развивающая работа, обеспечивающая организацию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способствующих личностному развитию обучающихся, коррекции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 в психическом развитии и освоению ими содержания образования,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индивидуальной программы психологического сопровождения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(совместно с педагогическими работниками);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в классе психологического климата комфортного для всех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внеурочной деятельности, направленной на развитие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 обучающихся, их общее социально-личностное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оптимальных для развития обучающихся с умственной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групповых и индивидуальных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 программ (методик, методов и приёмов обучения) в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их особыми образовательными потребностями;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организацию и проведение специалистами индивидуальных и групповых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психокоррекции, необходимых для преодоления нарушений развития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эмоционально-волевой и личностной сферы обучающегося и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его поведения;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социальное сопровождение обучающегося в случае неблагоприятных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жизни при психотравмирующих обстоятельствах.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коррекционно-развивающей работы используются следующие</w:t>
      </w:r>
      <w:r w:rsid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занятия индивидуальные и групповые,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игры, упражнения, этюды,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психокоррекционные методики и технологии,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беседы с обучающимися,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деятельности (игра, труд, изобразительная,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Консультативная работа, обеспечивающая непрерывность специального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 с умственной отсталостью (интеллектуальными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и их семей по вопросам реализации дифференцированных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психолого-педагогических условий обучения, воспитания, коррекции,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социализации обучающихся,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психолого-педагогическое консультирование педагогических работников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проблем в развитии и обучении, поведении и межличностном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конкретных обучающихся,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консультативную помощь семье в вопросах решения конкретных вопросов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оказания возможной помощи ребёнку в освоении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консультативной работы используются следующие формы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беседа, семинар, лекция, консультация, тренинг,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 родителям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консультирование основывается на принципах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анонимности, доброжелательного и безоценочного отношения к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консультируемому, ориентации на его нормы и ценности, включенности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консультируемого в процесс консультирования.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Информационно-просветительская работа предполагает осуществление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разъяснительной деятельности в отношении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вопросам, связанным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осуществления процесса обучения и воспитания обучающихся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отсталостью, взаимодействия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их родителями (законными представителями),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тематических выступлений для педагогических работников 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по разъяснению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индивидуально-типологических особенностей различных категорий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оформление информационных стендов, печатных и других материалов,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педагогических работников с целью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их психологической компетентности,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психологическое просвещение родителей (законных представителей) с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у них элементарной психолого-психологической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Социально-педагогическое сопровождение в рамках взаимодействия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 и воспитанника и (или) его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направленно на создание условий и обеспечение наиболее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целесообразной помощи и поддержки, включает: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разработку и реализацию программы социально-педагогического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обучающихся, направленную на их социальную интеграцию в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взаимодействие с социальными партнерами и общественными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 интересах обучающегося и его семьи.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информационно-просветительской и социально-педагогической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используются следующие формы и методы работы: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индивидуальные и групповые беседы, семинары, тренинги,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лекции для родителей (законных 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анкетирование педагогических работников, родителей (законных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разработка методических материалов и рекомендаций учителю,</w:t>
      </w:r>
      <w:r w:rsidR="005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43.6. В рамках реализации программы взаимодействие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создания программы взаимодействия всех специалистов в рамках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коррекционной работы;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осуществления совместного многоаспектного анализа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эмоционально-волевой, личностной, коммуникативной, двигательной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сфер обучающихся с целью определения имеющихся проблем;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разработки и реализации комплексных индивидуальных и групповых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коррекции эмоционально-волевой, личностной, коммуникативной,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и познавательной сфер обучающихся.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43.7. Социальное партнерство осуществляется через взаимодействие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общеобразовательной организации с организациями и органами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власти, связанными с решением вопросов образования,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здоровья социальной защиты и поддержки, трудоустройства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партнерство включает сотрудничество (на основе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договоров):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организациями дополнительного образования культуры, физической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 в решении вопросов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здоровьесбережения, социальной адаптации и интеграции в общество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 средствами массовой информации в решении вопросов формирования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общества к лицам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общественными объединениями инвалидов, организациями родителей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 с умственной отсталостью и другими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негосударственными организациями в решении вопросов социальной адаптации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интеграции в общество обучающихся с умственной отсталостью,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родителями (законными представителями) обучающихся с умственной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в решении вопросов их развития, социализации,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здоровьесбережения, социальной адаптации и интеграции в общество.</w:t>
      </w:r>
    </w:p>
    <w:p w:rsidR="000649A5" w:rsidRPr="00956885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6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43.8. Требования к условиям реализации программы.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43.8.1. В процессе реализации программы коррекционной работы для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в образовательных организациях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созданы следующие психолого-педагогические условия: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индивидуально ориентированная коррекционная работа специалистов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психолого-педагогического сопровождения;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индивидуальных особенностей и особых образовательных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соблюдение комфортного психоэмоционального режима;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специальных методов, приемов, средств обучения;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современных психолого-педагогических, в том числе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информационных, компьютерных технологий;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нарушения развития разных нозологических групп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обеспечение здоровьесберегающих технологий (оздоровительный и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охранительный режим, укрепление физического и психического здоровья,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физических, умственных и психологических перегрузок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соблюдение санитарно-гигиенических правил и норм);</w:t>
      </w:r>
    </w:p>
    <w:p w:rsidR="000649A5" w:rsidRPr="00695D88" w:rsidRDefault="000649A5" w:rsidP="0069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включение родителей (законных представителей) в реализацию программы</w:t>
      </w:r>
      <w:r w:rsidR="0095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E7628D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43.8.2. В процессе реализации программы коррекционной работы могут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использованы рабочие коррекционные программы, разрабатываемые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образовательной организации, диагностический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коррекционно-развивающий инструментарий, подобранный с учетом специфики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43.8.3. Коррекционная работа должна осуществляться специалистами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квалификации, имеющими специализированное образование, и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педагогическими работниками, прошедшими обязательную курсовую или другие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подготовки.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работников образовательной организации для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занимаемой должности должен соответствовать квалификационным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 по соответствующей должности.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образовательной организации должны иметь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представление об особенностях психического и (или) физического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обучающихся с умственной отсталостью разных нозологических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 об их особых образовательных потребностях, о методиках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 организации образовательного и воспитательного процесса с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специфики нарушения.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43.8.4. Материально-техническое обеспечение заключается в создании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надлежащей материально-технической базы, позволяющей обеспечить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 адаптивную и коррекционно-развивающую среду образовательной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 материально-технические условия, обеспечивающие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для беспрепятственного доступа обучающихся в здания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образовательной организации, ко всем объектам ее инфраструктуры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организацию их пребывания и обучения.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включает технические средства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 том числе специализированные компьютерные инструменты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с учетом особых образовательных потребностей обучающихся,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для альтернативной и дополнительной коммуникации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43.8.5. В процессе реализации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создание условий информационного обеспечения, которые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обеспечение доступа всех участников образовательных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к любой информации, связанной с реализацией программы,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результатами, организацией коррекционно-образовательного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 условиями его осуществления. Должны быть созданы условия для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современной информационно-образовательной среды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включающей электронные информационные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ЭОР, совокупность информационных технологий,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телекоммуникационных технологий, соответствующих технических средств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в том числе ассистивных, обеспечивающих достижение каждым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максимально возможных для него результатов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43.9. Планируемые результаты реализации программы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имеют дифференцированный характер, должны уточняться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конкретизироваться с учетом индивидуальных особенностей и возможностей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обучающихся рассматриваются в динамике с учетом их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индивидуальных реализации программы коррекционной работы лежат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большей степени в сфере жизненной компетенции и оцениваются с учетом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 достижений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программы коррекционной работы проводится на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психолого-педагогическом консилиуме (ППк) образовательной организации в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анализа результатов диагностической работы специалистов. Оценка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 освоения программы коррекционной работы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экспертной группой и может выражаться в уровневой шкале -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- значительная динамика, 2 балла - удовлетворительная динамика, 1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 - незначительная динамика, 0 баллов - отсутствие динамики.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6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 Коррекционные курсы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легкой умственной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44.1. Логопедические занятия.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логопедических занятий состоит в диагностике, коррекции 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 всех сторон речи (фонетико-фонематической,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лексико-грамматической, синтаксической), связной речи; формировании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вербальной коммуникации.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логопедической работы является: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диагностика и коррекция звукопроизношения (постановка, автоматизация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дифференциация звуков речи);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лексической стороны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коррекция грамматического строя речи (синтаксической</w:t>
      </w:r>
      <w:r w:rsidR="00E76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речевых высказываний, словоизменения и словообразования);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диалогической и формирование монологической форм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функции речи;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нарушений чтения и письма;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представлений об окружающей действительности;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познавательной сферы (мышления, памяти, внимания).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44.2. Психокоррекционные занятия.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психокорреционных занятий заключается в применении разных форм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обучающимися, направленными на преодоление или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проблем в психическом и личностном развитии, гармонизацию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и межличностных отношений обучающихся; формирование навыков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 поведения.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познавательной сферы (формирование учебной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мотивации, активизация сенсорно-перцептивной, мнемической и мыслительной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эмоционально-личностной сферы (гармонизация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пихоэмоционального состояния, формирование позитивного отношения к своему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"Я", повышение уверенности в себе, развитие самостоятельности,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самоконтроля);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диагностика и развитие коммуникативной сферы и социальная интеграции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 способности к эмпатии, сопереживанию);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продуктивных видов взаимодействия с окружающими (в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семье, классе), повышение социального статуса обучающегося в коллективе,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навыков социального поведения).</w:t>
      </w:r>
    </w:p>
    <w:p w:rsidR="000649A5" w:rsidRPr="002F2BE5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2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44.3. Ритмика.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занятий по ритмике является развитие двигательной активности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в процессе восприятия музыки.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ритмикой осуществляется коррекция недостатков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двигательной, эмоционально-волевой, познавательной сфер, которая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средствами музыкально-ритмической деятельности. Занятия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общей и речевой моторики, ориентировке в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пространстве, укреплению здоровья, формированию навыков здорового образа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у обучающихся с умственной отсталостью (интеллектуальными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ритмике: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упражнения на ориентировку в пространстве;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ритмико-гимнастические упражнения (общеразвивающие упражнения,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детскими музыкальными инструментами;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игры под музыку;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танцевальные упражнения.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45. Содержание коррекционно-развивающей области для глухих,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 и позднооглохших, слепых и слабовидящих обучающихся,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НОДА, РАС и с легкой умственной отсталостью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поступивших на обучение со второго этапа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АООП, формируется на основе преемственности с коррекционными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 на уровне начального общего образования.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глухих,</w:t>
      </w:r>
      <w:r w:rsidR="002F2BE5"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слабослышащих, позднооглохших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легкой умственной отсталостью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представлено следующими обязательными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"Развитие восприятия и воспроизведения устной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речи" (индивидуальные занятия), "Социально-бытовая ориентировка"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(фронтальные занятия), "Развитие познавательной сферы" (индивидуальные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занятия).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47. Содержание коррекционных курсов и задачи их реализации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адаптированной образовательной программы начального общего образования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 НОО) глухих обучающихся и слабослышащих, позднооглохших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F2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слепых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представлено следующими обязательными коррекционными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курсами: "Ритмика", "Сенсорное развитие", "Пространственная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ориентировка", "Социально-бытовая ориентировка".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49.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</w:t>
      </w:r>
      <w:r w:rsidR="00E7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еализации коррекционных курсов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 НОО слепых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Содержание коррекционно-развивающей области для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слабовидящих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легкой умственной отсталостью (интеллектуальными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представлено следующими обязательными коррекционными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курсами: "Ритмика", "Сенсорное развитие", "Пространственная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ориентировка", "Социально-бытовая ориентировка", "Коммуникативное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</w:t>
      </w:r>
      <w:r w:rsidR="00E7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еализации коррекционных курсов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 НОО для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слабовидящих обучающихся.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52. Содержание коррекционно-развивающей области для обучающихся с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нарушениями опорно-двигательного аппарата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легкой умственной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(интеллектуальными нарушениями) представлено следующими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коррекционными курсами: "Речевая практика", "Основы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коммуникации", "Развитие деятельности по самообслуживанию", "Двигательная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53.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</w:t>
      </w:r>
      <w:r w:rsidR="00E7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еализации коррекционных курсов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 НОО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Содержание коррекционно-развивающей области для обучающихся 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D6935"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расстройствами аутистического спектра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легкой умственной отсталостью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 представлено следующими обязательными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коррекционными курсами: "Формирование коммуникативного поведения" 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"Социально-бытовая ориентировка".</w:t>
      </w:r>
    </w:p>
    <w:p w:rsidR="000649A5" w:rsidRPr="004B6D82" w:rsidRDefault="000649A5" w:rsidP="004B6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55. Содержание коррекционных курсов и задачи их реализации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образовательной организацией с учетом преемственности задач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достигнутых результатов реализации коррекционных курсов ФАОП НОО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РАС.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D6935" w:rsidRDefault="00E7555F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Организационный раздел </w:t>
      </w:r>
      <w:r w:rsidR="000649A5"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УО (вариант 1)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56. </w:t>
      </w:r>
      <w:r w:rsid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D6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чебный план.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55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чебный план образовательных организаций Российской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</w:t>
      </w:r>
      <w:r w:rsidR="00E7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- Учебный план), реализующих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 1),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общий объем нагрузки, максимальный объём аудиторной нагрузки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состав и структуру обязательных предметных областей,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учебное время, отводимое на их освоение по классам и учебным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содержания образования, требований к его усвоению и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образовательного процесса, а также выступает в качестве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основных механизмов его реализации.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57. Недельный учебный план представлен по этапам обучения: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этап - I-IV или I дополнительный, I-IV классы;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этап - V-IX классы;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этап - Х-ХII классы.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по АООП составляет 9-13 лет.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58. Учебная нагрузка рассчитывается исходя из 33 учебных недель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I дополнительном и в I классе и 34 учебных недель в году со II по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XII класс.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не более от 3039 до 3732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 на 1 этапе обучения (I-IV или I дополнительный, I-IV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класс), 5066 академических часов на 2 этапе обучения (V- IX класс) и 3060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на 3 этапе (Х- XII класс).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59. На каждом этапе обучения в учебном плане представлены семь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областей и коррекционно-развивающая область. Содержание всех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предметов, входящих в состав каждой предметной области, имеет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выраженную коррекционно-развивающую направленность, заключающуюся в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 особых образовательных потребностей обучающихся. Кроме этого, с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коррекции недостатков психического и физического развития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структуру учебного плана входит и коррекционно-развивающая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60. Учебный план включает обязательную часть и часть, формируемую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обязательных предметных областей, которые должны быть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во всех имеющих государственную аккредитацию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реализующих АООП, и учебное время, отводимое на их изучение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классам (годам) обучения.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учебных предметов в обязательной части учебного плана может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различаться для обучающихся с умственной отсталостью разных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нозологических групп и определяется в соответствии с представленными ниже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планами.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61. Обязательная часть учебного плана отражает содержание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которое обеспечивает достижение важнейших целей современного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жизненных компетенций, обеспечивающих овладение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социальных отношений и социальное развитие обучающегося,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интеграцию в социальное окружение;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духовно-нравственного развития обучающихся,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их к общекультурным, национальным и этнокультурным ценностям;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здорового образа жизни, элементарных правил поведения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 ситуациях.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62. Часть учебного плана, формируемая участниками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отношений, обеспечивает реализацию особых (специфических) образовательных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характерных для каждой группы обучающихся, а также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 каждого обучающегося.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 учебного плана, формируемая участниками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предусматривает: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учебные занятия, обеспечивающие различные интересы обучающихся,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этнокультурные;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увеличение учебных часов, отводимых на изучение отдельных учебных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обязательной части;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курсов, обеспечивающих удовлетворение особых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обучающихся с умственной отсталостью 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коррекцию недостатков в психическом и (или) физическом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развитии;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 учебных курсов для факультативного изучения отдельных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63. Неотъемлемой составляющей учебного плана является внеурочная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включающая коррекционно-развивающую область и другие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внеурочной деятельности.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Содержание коррекционно-развивающей области учебного плана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обязательными коррекционными курсами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(коррекционно-развивающими занятиями).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коррекционных индивидуальных и групповых занятий, 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количественное соотношение может осуществляться общеобразовательной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самостоятельно, исходя из психофизических особенностей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умственной отсталостью на основании рекомендаций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комиссии. Время, отведенное на реализацию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 развивающей области, не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допустимой учебной нагрузки, но учитывается при определении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финансирования.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коррекционно-развивающую область отводится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из часов внеурочной деятельности.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65. Организация занятий по направлениям внеурочной деятельности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 образовательного процесса 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 Образовательные организации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обучающимся возможность выбора широкого спектра занятий,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их развитие.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обучающихся с ОВЗ формируется из часов,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их индивидуальных потребностей и составляет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 10 часов в неделю на обучающегося, из которых не менее 5 часов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 обязательные занятия коррекционной направленности с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возрастных особенностей обучающихся и их физиологических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(пункт 3.4.16 санитарных правил СП 2.4.3648-20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"Санитарно-эпидемиологические требования к организациям воспитания и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отдыха и оздоровления обучающихся и молодежи", утвержденных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28.09.2020 N 28 (зарегистрировано в Министерстве юстиции</w:t>
      </w:r>
      <w:r w:rsidR="009C4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18 декабря 2020 г, регистрационный N 61573),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до 1 января 2027 г.</w:t>
      </w:r>
    </w:p>
    <w:p w:rsidR="000649A5" w:rsidRPr="008D6935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66. Для развития потенциала тех обучающихся с умственной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отсталостью, которые в силу особенностей своего психофизического развития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испытывают трудности в усвоении отдельных учебных предметов, могут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разрабатываться с участием их родителей (законных представителей)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учебные планы, в рамках которых формируются индивидуальные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(содержание дисциплин, курсов, модулей, темп и формы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образования). Реализация индивидуальных учебных планов, программ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сопровождается тьюторской поддержкой.</w:t>
      </w:r>
    </w:p>
    <w:p w:rsidR="000649A5" w:rsidRPr="00904009" w:rsidRDefault="000649A5" w:rsidP="008D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Недельный учебный план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АООП УО (вариант 1) обучающихся I 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Предметные области |              Класс|   Количество часов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|----------------------|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|Учебные предметы   |  I  | II  | III | IV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речевая   |Русский язык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|Чтение             |  3  |  4  |  4  | 4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|Речевая практика   |  2  |  2  | 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    |Математика         |  3  |  4  |  4  | 4  |  15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Естествознание   |Мир природы и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|человека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Искусство        |Музыка       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|Рисование          |  1  |  1  |  1  | 1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|(изобразительное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|искусство)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Физическая       |Адаптивная  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    |физическая культура|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|--------------------+-------------------+-----+-----+-----+----+-------|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Технология       |Ручной труд        |  2  |  1  |  1  | 1  |   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| 21  | 20  | 20  | 20 |  81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|  -  |  3  |  3  | 3  | 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отношений: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годовая нагрузка | 21  | 23  | 23  | 23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|  6  |  6  |  6  | 6  |  24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 и ритмика):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|логопедические занятия                  |  3  |  3  |  3  | 3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|ритмика                                 |  1  |  1  |  1  | 1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|развитие психомоторики и сенсорных      |  2  |  2  | 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|процессов                               |     |     | 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|----------------------------------------+-----+-----+-----+----+-------|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    |  4  |  4  |  4  | 4  |  16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2A4A01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3039 часов за 4 учебных года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(33 учебных недели в I классе, 34 учебных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во II -IV классах).</w:t>
      </w:r>
    </w:p>
    <w:p w:rsidR="000649A5" w:rsidRPr="002A4A01" w:rsidRDefault="000649A5" w:rsidP="00E755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49A5" w:rsidRPr="00904009" w:rsidRDefault="000649A5" w:rsidP="002A4A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68. Недельный учебный план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АООП УО (вариант 1) обучающихся V-IX</w:t>
      </w:r>
      <w:r w:rsidR="002A4A01"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классов.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                Класс|    Количество часов 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   |------------------------|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|Учебные предметы     | V  | VI |VII |VIII| IX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          Обязательная часть                    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|-----------------------------------------------------------------------|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  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|практика        |Чтение (Литературное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|чтение)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   | 4  | 4  | 3  | 3  | 3  |  17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   | -  | -  | 1  | 1  | 1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             |Природоведение       | 2  | 2  | -  | -  | -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|Естествознание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|Биология             | -  | -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Человек и    |География            | -  | 2  | 2  | 2  | 2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|Основы социальной    | 2  | 2  | 2  | 2  | 2  |  10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|жизни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|Мир истории          | -  | 2  | -  | -  | -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|История Отечества    | -  | -  | 2  | 2  | 2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Искусство    |Музыка               | 1  | -  | -  | -  | -  |   1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|Рисование            | 2  | -  | -  | -  | -  |   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                |(изобразительное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|искусство)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|6. Физическая   |Адаптивная физическая| 2  | 2  | 2  | 2  | 2  |  10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|культура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|7.Технология    |Профильный труд      | 6  | 6  | 7  | 7  | 7  |  33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| 27 | 28 | 28 | 28 | 28 |  139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| 2  | 2  | 1  | 1  | 1  |   7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отношений: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годовая        | 29 | 30 | 30 | 30 | 30 |  149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|нагрузка (при 5-дневной учебной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|неделе)                           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| 6  | 6  | 6  | 6  | 6  |  30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 и ритмика):    |    |    |    |    |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|--------------------------------------+----+----+----+----+----+-------|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деятельность:              | 4  | 4  | 4  | 4  | 4  |  20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5066 часов за 5 учебных лет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004F7" w:rsidRDefault="00D004F7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D004F7" w:rsidRDefault="00D004F7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55F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Недельный учебный план ФАООП УО (вариант 1) обучающихся Х-ХII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9A5"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Предметные   |                  Классы|  Количество часов   | Всего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области     |                        |---------------------|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|Учебные                 |   X   |  XI  | XII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|предметы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|1. Язык и       |Русский язык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|речевая практика|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|Литературное чтение     |   2   |  2   |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|2. Математика   |Математика  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|Информатика    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|3. Человек и    |Основы социальной жизни |   2   |  2   |  2   |   6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|общество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|Этика                   |   1   |  1   |  2   |   4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      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            |Обществоведение         |   1   |  1   |  1   |   3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|4. Физическая   |Адаптивная физическая   |   3   |  3   |  3   |   9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|культура        |культура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|----------------+------------------------+-------+------+------+-------|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|5. Технология   |Профильный труд         |  15   |  15  |  15  |  45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|Итого                                    |  27   |  27  |  28  |  82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|Часть, формируемая участниками           |   3   |  3   |  2   |   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|образовательных отношений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|Максимально допустимая недельная нагрузка|  30   |  30  |  30  |  90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|(при 5-дневной учебной неделе)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lastRenderedPageBreak/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|Коррекционно-развивающая область         |   6   |  6   |  6   |  18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|(коррекционные занятия)                  |       |      |      |    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|-----------------------------------------+-------+------+------+-------|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|Внеурочная деятельность                  |   4   |  4   |  4   |  12   |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0649A5" w:rsidRPr="000649A5" w:rsidRDefault="000649A5" w:rsidP="000649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0649A5" w:rsidRP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A5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D004F7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учебной нагрузки составляет 3060 часов за 3 учебных года</w:t>
      </w:r>
      <w:r w:rsidR="00AB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(34 учебных недели в году).</w:t>
      </w:r>
    </w:p>
    <w:p w:rsidR="00D004F7" w:rsidRDefault="000649A5" w:rsidP="00D00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649A5" w:rsidRPr="00E7555F" w:rsidRDefault="004814C6" w:rsidP="00E755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55F" w:rsidRP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70.Календарный учебный график</w:t>
      </w:r>
      <w:r w:rsid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составляется с учётом мнений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отношений, региональных и этнокультурных традиций,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мероприятий учреждений культуры региона и определяет чередование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 (урочной и внеурочной) и плановых перерывов при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образования для отдыха и иных социальных целей (каникул) по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учебного года: даты начала и окончания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года; продолжительность учебного года, четвертей (триместров);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 сроки проведения промежуточных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аттестаций. При составлении календарного учебного графика учитываются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подходы при составлении графика учебного процесса и системы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учебного года: четвертная, триместровая, биместровая,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реализации образовательной программы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образовательной организацией самостоятельно с учётом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действующих санитарных правил и мнения участников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7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 внеурочной деятельности.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20EA6"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Пояснительная записка.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формируется образовательной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с учетом особенностей развития и особых образовательных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обучающихся с умственной отсталостью. Участникам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предоставляется право выбора направления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учебных курсов.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E20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являются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поддержка учебной деятельности обучающихся в достижении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освоения программы общего образования;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развитие навыков общения со сверстниками и коммуникативных умений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разновозрастной школьной среде;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формирование навыков организации своей жизнедеятельности с учетом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безопасного образа жизни;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повышение общей культуры обучающихся, углубление их интереса к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деятельности с учетом возрастных и индивидуальных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участников;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развитие навыков совместной деятельности со взрослыми и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 становление качеств, обеспечивающих успешность участия в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коллективном труде: умение договариваться, подчиняться, руководить,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инициативу, ответственность; становление умений командной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формирование культуры поведения в информационной среде.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Внеурочная деятельность организуется по направлениям развития</w:t>
      </w:r>
      <w:r w:rsidR="00E20EA6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личности обучающихся с учетом намеченных задач внеурочной деятельности и</w:t>
      </w:r>
      <w:r w:rsidR="00E20EA6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воспитательного процесса.</w:t>
      </w:r>
      <w:r w:rsidRPr="00391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ее формы представляются в деятельностных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формулировках, что подчеркивает их практико-ориентированные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характеристики. При выборе направлений и отборе содержания обучения</w:t>
      </w:r>
      <w:r w:rsid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учитывает: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образовательной организации (условия функционирования,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образовательной организации, особенности, в том числе нозологические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контингента, кадровый состав);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результаты диагностики успеваемости и уровня развития обучающихся,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трудности их учебной деятельности;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возможность обеспечить условия для организации разнообразных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 и их содержательная связь с урочной деятельностью;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особенности информационно-образовательной среды образовательной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национальные и культурные особенности региона, где находится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Возможные направления внеурочной деятельности и 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содержательное наполнение.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Предлагаемые направления внеурочной деятельности являются для</w:t>
      </w:r>
      <w:r w:rsidR="00100A98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образовательной организации общими ориентирами и не подлежат формальному</w:t>
      </w:r>
      <w:r w:rsidR="00100A98"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91D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копированию.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направлений внеурочной деятельности каждая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ориентируется, прежде всего, на свои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функционирования, психолого-педагогические и нозологические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обучающихся, их потребности, интересы и уровни успешности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 К выбору направлений внеурочной деятельности и их организации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привлекаться родители (законные представители) как законные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образовательных отношений.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 цели внеурочной деятельности: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Спортивно-оздоровительная деятельность направлена на физическое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школьника, углубление знаний об организации жизни и деятельности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соблюдения правил здорового безопасного образа жизни.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bookmarkStart w:id="0" w:name="_GoBack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End w:id="0"/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роектная деятельность организуется в доступных для обучающихся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в процессе совместной деятельности по выполнению проектов.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Коммуникативная деятельность направлена на совершенствование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коммуникативной грамотности, культуры общения.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Художественно-эстетическая творческая деятельность организуется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система разнообразных творческих мастерских по развитию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творчества, способности к импровизации, драматизации,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выразительному чтению, а также становлению умений участвовать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деятельности.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Информационная культура предполагает учебные курсы в рамках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которые формируют представления обучающихся 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современных информационных средствах и навыки выполнения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видов работ на компьютере.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"Учение с увлечением!" включает систему занятий в зоне ближайшего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когда педагогический работник непосредственно помогает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преодолеть трудности, возникшие при изучении разных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Реабилитационная (абилитационная) деятельность направлена на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ограничений жизнедеятельности обучающихся с умеренной,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тяжелой, глубокой умственной отсталостью, тяжелыми и множественными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развития.</w:t>
      </w:r>
    </w:p>
    <w:p w:rsidR="000649A5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Деятельность по развитию навыков самообслуживания и независимости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быту.</w:t>
      </w:r>
    </w:p>
    <w:p w:rsidR="00C813FE" w:rsidRPr="00E20EA6" w:rsidRDefault="000649A5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Выбор форм организации внеурочной деятельности подчиняет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требованиям: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целесообразность использования данной формы для решения поставленных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конкретного направления;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преобладание практико-ориентированных форм, обеспечивающих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активное участие обучающегося в практической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совместной (парной, групповой, коллективной);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учет специфики коммуникативной деятельности, которая сопровождает то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иное направление внеучебной деятельности;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использование форм организации, предполагающих использование средств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Возможными формами организации внеурочной деятельности могут быть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следующие: учебные курсы и факультативы; художественные, музыкальные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студии; соревновательные мероприятия, дискуссионные клубы,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секции, экскурсии, мини-исследования; общественно полезные практики,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 мероприятия.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во внеурочной деятельности могут привлекаться организации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учреждения дополнительного образования, культуры и спорта. В этом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внеурочная деятельность может проходить не только в помещении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но и на территории другого учреждения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(организации), участвующего во внеурочной деятельности. Это может быть,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спортивный комплекс, музей, театр.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непосредственно 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в этой работе могут принимать участие все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данной организации (учителя, социальные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педагоги-психологи, учитель-дефектолог, учитель-логопед,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воспитатели, библиотекарь).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тесно связана с дополнительным образованием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части создания условий для развития творческих интересов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включения их в художественную, техническую, спортивную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 деятельность. Объединение усилий внеурочной деятельности и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строится на использовании единых форм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основной педагогический работник, ведущий класс, завуч,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работе.</w:t>
      </w:r>
    </w:p>
    <w:p w:rsidR="00C813FE" w:rsidRPr="00100A98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00A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Pr="00100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.4. Основные направления внеурочной деятельности: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Спортивно-оздоровительная деятельность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"Основы самопознания"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Форма организации: факультатив; лаборатория здоровья.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есть жизнь!"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представлений обучающихся о здоровом образе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развитие физической активности и двигательных навыков Форма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 спортивная студия: учебный курс физической культуры.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Проектная деятельность</w:t>
      </w:r>
    </w:p>
    <w:p w:rsidR="00C813FE" w:rsidRPr="00E20EA6" w:rsidRDefault="00963C53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проектов:</w:t>
      </w:r>
    </w:p>
    <w:p w:rsidR="00C813FE" w:rsidRPr="00E20EA6" w:rsidRDefault="006C3A0F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родного края"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обучающихся об истории родного края,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разными источниками информации; развитие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активности и интереса к истории, культуре родного края;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патриотизма, любви к "малой Родине".</w:t>
      </w:r>
    </w:p>
    <w:p w:rsidR="00963C53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факультативный курс краеведения; творческие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"Достопримечательности родного края".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3FE" w:rsidRPr="00E20EA6" w:rsidRDefault="006C3A0F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13FE"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письменности в России: от Древней Руси до современности"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общей культуры обучающихся; расширение знаний об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письменности (от кириллицы до современного языка, от пергамента,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берестяных грамот и первых книг до современных электронных книг);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их интереса к истории становления культуры, к самостоятельной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и проектной деятельности.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факультатив "История письменности в России: от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 Руси до современности"; выполнение и защита мини-проектов,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темой, например: "На чём писали в Древней Руси", "Берестяные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и современные смс-сообщения: в чём сходство и различия", "Первый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букварь", "Русские летописи".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"Экологический поиск: исследование качества воды в водоемах родного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углубление знаний и представлений о сочетании химического и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 состава и физических свойств воды, формирование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исследовательских умений в процессе экспериментальной работы по изучению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воды, развитие познавательной активности и интереса в процессе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работы, воспитание экологической культуры,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и нравственного отношения к природным объектам,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природе.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экологическая лаборатория; исследовательские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Коммуникативная деятельность.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"Создаём классный литературный журнал".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языковой и коммуникативной грамотности, культуры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диалогического общения и словесного творчества; развитие способности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творческая студия "Создаем классный литературный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журнал", создание ежеквартального журнала класса, сбор литературного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 конструирование структуры, формы организации и оформления</w:t>
      </w:r>
      <w:r w:rsidR="0096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"Дети Маугли: нужно ли человеку общаться с другими людьми".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 важности для жизни и развития человека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общения с другими людьми; формирование коммуникативной культуры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диалога, правил ведения дискуссии.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дискуссионный клуб.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"Становлюсь грамотным читателем: читаю, думаю, понимаю".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совершенствование читательской грамотности обучающихся,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текстовой деятельности с необычными формами представления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(туристические буклеты; программы выставок; маршруты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путешествий; объявления и реклама); давать необычные тексты.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 в форме факультатива; лаборатория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(система практических занятий).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Художественно-эстетическая творческая деятельность.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"Рукотворный мир".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обучающихся об объектах рукотворного мира,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создавать предметы своими руками с использованием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материала, развитие творческой активности, интереса,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любознательности, воспитание трудолюбия и уважения к труду как к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творческие мастерские ("Природа и творчество",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"Куклы своими руками", "Юные художники"); выставки творческих работ.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"Ритмика".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движений, свойственных ритмике; развитие культуры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 под музыку; способность к импровизации и творчеству.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студия ритмики и пластики, конкурс пластических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образов, постановка концертных номеров.</w:t>
      </w:r>
    </w:p>
    <w:p w:rsidR="00C813FE" w:rsidRPr="00E20EA6" w:rsidRDefault="00C813FE" w:rsidP="00E20E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0EA6">
        <w:rPr>
          <w:rFonts w:ascii="Times New Roman" w:eastAsia="Times New Roman" w:hAnsi="Times New Roman" w:cs="Times New Roman"/>
          <w:sz w:val="24"/>
          <w:szCs w:val="24"/>
          <w:lang w:eastAsia="ru-RU"/>
        </w:rPr>
        <w:t>"Школьный театр "Путешествие в сказку".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 xml:space="preserve">     </w:t>
      </w:r>
      <w:r w:rsidR="00A835D0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представлений о театральном творчестве,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импровизировать, вступать в ролевые отношения,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перевоплощаться;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 интереса к театральному искусству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театрализованной деятельности.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театральная студия, спектакли по мотивам сказок.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"Выразительное чтение".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3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о литературно-художественном творчестве,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навыка выразительного чтения произведений поэзии и прозы;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литературного вкуса, интереса к художественной литературе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жанров.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литературный клуб, творческая студия.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"Искусство иллюстрации".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у обучающихся творческих способностей, интереса к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изобразительной деятельности, желания передавать свое отношение к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художественным произведениям средствами книжной иллюстрации.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творческая мастерская иллюстраций к книге;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рисунков; выставки работ участников.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"В мире музыкальных звуков".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музыкального кругозора, знаний обучающихся о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 творчестве, произведениях народной и авторской музыки,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способности передавать свои впечатления от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 музыки разных форм и жанровых особенностей, формировать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вкусы и идеалы.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музыкальный салон; концертные программы, хоровая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студия, студия народных инструментов.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Информационная культура.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"Моя информационная культура".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знакомство с миром современных технических устройств и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их использования.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система практических занятий с использованием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компьютеров, смартфонов, планшетов, смарт-часов, наушников, технических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Марафоны знаний.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темы марафонов: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"Заповедники России".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и уточнение знаний об особо охраняемых территориях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России, истории возникновения заповедников и заказников; воспитание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природе как к ценности; развитие способности работать в</w:t>
      </w:r>
      <w:r w:rsidR="0048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командных соревнований.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дискуссионный клуб, мероприятия-соревнования.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"Я - путешественник (Путешествуем по России, миру)".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расширение знаний и представлений о географических объектах,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понимать информацию, представленную на географической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карте; развитие навыков работы в условиях командных соревнований.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4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игры-путешествия, видео-экскурсии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 направленности.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7. "Учение с увлечением!".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"Читаю в поисках смысла".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читательской грамотности обучающихся, поддержка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испытывающих затруднения в достижении планируемых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связанных с овладением чтением как предметным результатом.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курс-факультатив; учебная лаборатория.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"Легко ли писать без ошибок?".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письменной речи обучающихся, поддержка обучающихся,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испытывающих затруднения в достижении планируемых результатов, связанных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правописанием.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организации: учебный курс - факультатив по разделу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"Орфография"; учебная лаборатория.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виды деятельности обучающихся по всем направлениям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адаптируется с учетом их особенностей и особых образовательных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 реализуются в доступной для обучающихся с умственной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 форме.</w:t>
      </w:r>
    </w:p>
    <w:p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Реализация АООП УО (вариант 1) и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созданием в образовательной организации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кадровых,</w:t>
      </w:r>
      <w:r w:rsidR="000E08D4"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финансовых, материально-технических условий.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72.1. Реализация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</w:t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(вариант 1) и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(вариант 2)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педагогическими, руководящими и иными работниками,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профессиональную подготовку, соответствующую квалификационным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в Едином квалификационном справочнике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руководителей, специалистов и служащих, раздел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"Квалификационные характеристики должностей работников образования",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 приказом Минздравсоцразвития России от 26 августа 2010 г.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761н (зарегистрирован Минюстом России 6 октября 2010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18638) с изменениями, внесенными приказом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 России от 31 мая 2011 г. N 448н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1 июля 2011 г., регистрационный N 212240), в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стандартах "Педагог (педагогическая деятельность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дошкольного, начального общего, основного общего, среднего общего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 (воспитатель, учитель)",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18 октября 2013 г. N 544н (зарегистрирован Минюстом России 6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2013 г. регистрационный N 30550)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изменениями, внесенными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Минтруда России от 5 августа 2016 г. N 422н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23 августа 2016 г. регистрационный N 43326), от 25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2014 г. N 1115н (зарегистрирован Минюстом России 19 февраля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регистрационный N 36091), "Педагог-психолог (психолог в сфере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образования)", утвержденном приказом Минтруда России от 24 июля 2015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514н (зарегистрирован Минюстом России 18 августа 2015 г.,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38575); "Специалист в области воспитания", утвержденном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Минтруда России от 10 января 2017 N 10н (зарегистрирован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Минюстом России 26 января 2017 г., регистрационный N 45406); "Ассистент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(помощник) по оказанию технической помощи инвалидам и лицам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здоровья", утвержденном приказом Минтруда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12 апреля 2017 г. N 351 н (зарегистрирован Минюстом России 4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2017 г., регистрационный N 46612).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объем фина</w:t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нсового обеспечения реализации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включаются затраты на оплату труда педагогических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с учетом специальных условий получения образования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умеренной, тяжелой и глубокой умственной отсталостью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нарушениями), тяжелыми и множественными нарушениями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(части 2, 3 статьи 99 Федерального закона от 29 декабря 2012 г.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273-ФЗ "Об образовании в Российской Федерации").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Материально-технические условия реализации ФАООП УО (вариант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ФАООП (вариант 2) должны обеспечивать возможность достижения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установленных Стандартом и федеральным государственным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стандартом начального общего образования обучающихся с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возможностями здоровья, утвержденным приказом Министерства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 Российской Федерации от 19 декабря 2014 г. N 1598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Минюстом России 3 февраля 2015 г., регистрационный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N 35847) требований к результатам (возможным результатам) освоения ФАООП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УО (вариант 1) и ФАООП (вариант 2).</w:t>
      </w:r>
    </w:p>
    <w:p w:rsidR="00C813FE" w:rsidRPr="000E08D4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A1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0E0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план воспитательной работы.</w:t>
      </w:r>
    </w:p>
    <w:p w:rsidR="00C813FE" w:rsidRPr="001C21BE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план воспитательной работы является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единым для образовательных организаций.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план воспитательной работы может быть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в рамках урочной и внеурочной деятельности.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Образовательные организации вправе наряду с календарным планом воспитательной работы проводить иные мероприятия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федеральной рабочей программе воспитания, по ключевым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 воспитания и дополнительного образования обучающихся.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мероприятия должны проводиться с учетом особенностей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а также возрастных, физиологических 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 особенностей обучающихся, с умственной отсталостью.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08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.5. При разработке плана учитываются: индивидуальные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руководителей; рабочие программы учителей по изучаемым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учебным предметам, курсам, модулям; план,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учебных курсов, занятий внеурочной деятельности; планы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самоуправления в общеобразовательной организации, ученического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взаимодействия с социальными партнёрами согласно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договорам, соглашениям с ними; планы работы психологической службы или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психолога, социальных педагогических работников и другая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которая должна соответствовать содержанию плана.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1FF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Перечень основных государственных и народных праздников,</w:t>
      </w:r>
      <w:r w:rsidR="00EB25D1"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памятных дат в календарном плане воспитательной работы Организации</w:t>
      </w:r>
      <w:r w:rsidR="00EB25D1"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C21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дополняется и актуализируется ежегодно в соответствии с памятными датами,</w:t>
      </w:r>
      <w:r w:rsidR="00EB25D1" w:rsidRPr="001C21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юбилеями общероссийского, регионального, местного значения, памятными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датами Организации, документами Президента Российской Федерации,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Федерации, перечнями рекомендуемых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событий Министерства просвещения Российской Федерации,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исполнительных органов власти в сфере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построение плана по основным направлениям воспитания, по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периодам (месяцам, четвертям, триместрам или в иной форме).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приведена структура календарного плана воспитательной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Организации.</w:t>
      </w:r>
    </w:p>
    <w:p w:rsidR="00C813FE" w:rsidRPr="006C3A0F" w:rsidRDefault="00C813FE" w:rsidP="006C3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3FE" w:rsidRPr="006C3A0F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календарного плана воспитательной работы организации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   Дела, события,    |    Класс     |     Срок     |Ответственные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|1. Урочная деятельность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|2. Внеурочная деятельность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|3. Классное руководство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|4. Основные школьные дела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|5. Внешкольные мероприятия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|6. Организация предметно-пространственной среды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|7. Взаимодействие с родителями (законными представителями)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|8. Самоуправление      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|9. Профилактика и безопасность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|10. Социальное партнёрство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|11. Профориентация                                  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|----+------------------------------------------------------------------|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|    |...                  |              |              |              |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  <w:r w:rsidRPr="00C813FE"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  <w:t>+-----------------------------------------------------------------------+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сентября: День знаний;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сентября: День окончания Второй мировой войны, День солидарности в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 с терроризмом;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сентября: Международный день распространения грамотности.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 октября: Международный день пожилых людей; Международный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октября: День защиты животных;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октября: День учителя;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октября: Международный день школьных библиотек;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Третье воскресенье октября: День отца.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 ноября: День народного единства;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ноября: День памяти погибших при исполнении служебных обязанностей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органов внутренних дел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Последнее воскресенье ноября: День Матери;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30 ноября: День Государственного герба Российской Федерации.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декабря: День неизвестного солдата; Международный день инвалидов;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 декабря: День добровольца (волонтера) в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декабря: День Героев Отечества;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декабря: День Конституции Российской Федерации.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25 января: День российского студенчества;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января: День снятия блокады Ленинграда, День освобождения Красной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армией крупнейшего "лагеря смерти" Аушвиц-Биркенау (Освенцима) 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Холокоста.</w:t>
      </w:r>
    </w:p>
    <w:p w:rsid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 февраля: День разгрома советскими войсками немецко-фашистских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 в Сталинградской битве;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февраля: День российской науки;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февраля: День памяти о россиянах, исполнявших служебный долг за</w:t>
      </w:r>
      <w:r w:rsid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 Отечества;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21 февраля: Международный день родного языка;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23 февраля: День защитника Отечества.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марта: Международный женский день;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 марта: День воссоединения Крыма с Россией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марта: Всемирный день театра.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апреля: День космонавтики.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мая: Праздник Весны и Труда;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 мая: День Победы;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 мая: День детских общественных организаций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24 мая: День славянской письменности и культуры.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июня: День защиты детей;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 июня: День русского языка;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июня: День России;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июня: День памяти и скорби;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июня: День молодежи.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 июля: День семьи, любви и верности.</w:t>
      </w:r>
    </w:p>
    <w:p w:rsidR="00C813FE" w:rsidRPr="00EB25D1" w:rsidRDefault="00C813FE" w:rsidP="00D161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 августа: День физкультурника;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22 августа: День Государственного флага Российской Федерации;</w:t>
      </w:r>
    </w:p>
    <w:p w:rsidR="00C813FE" w:rsidRPr="00EB25D1" w:rsidRDefault="00C813FE" w:rsidP="00EB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27 августа: День российского кино.</w:t>
      </w:r>
    </w:p>
    <w:p w:rsidR="00C813FE" w:rsidRPr="00C813FE" w:rsidRDefault="00C813FE" w:rsidP="00C813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1"/>
          <w:szCs w:val="21"/>
          <w:lang w:eastAsia="ru-RU"/>
        </w:rPr>
      </w:pPr>
    </w:p>
    <w:sectPr w:rsidR="00C813FE" w:rsidRPr="00C813FE" w:rsidSect="00894063">
      <w:footerReference w:type="default" r:id="rId6"/>
      <w:pgSz w:w="11906" w:h="16838"/>
      <w:pgMar w:top="568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D89" w:rsidRDefault="00B12D89" w:rsidP="00E85A1C">
      <w:pPr>
        <w:spacing w:after="0" w:line="240" w:lineRule="auto"/>
      </w:pPr>
      <w:r>
        <w:separator/>
      </w:r>
    </w:p>
  </w:endnote>
  <w:endnote w:type="continuationSeparator" w:id="0">
    <w:p w:rsidR="00B12D89" w:rsidRDefault="00B12D89" w:rsidP="00E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863174"/>
      <w:docPartObj>
        <w:docPartGallery w:val="Page Numbers (Bottom of Page)"/>
        <w:docPartUnique/>
      </w:docPartObj>
    </w:sdtPr>
    <w:sdtContent>
      <w:p w:rsidR="0094360F" w:rsidRDefault="00D13E3D">
        <w:pPr>
          <w:pStyle w:val="a6"/>
          <w:jc w:val="center"/>
        </w:pPr>
        <w:fldSimple w:instr="PAGE   \* MERGEFORMAT">
          <w:r w:rsidR="00246420">
            <w:rPr>
              <w:noProof/>
            </w:rPr>
            <w:t>186</w:t>
          </w:r>
        </w:fldSimple>
      </w:p>
    </w:sdtContent>
  </w:sdt>
  <w:p w:rsidR="0094360F" w:rsidRDefault="009436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D89" w:rsidRDefault="00B12D89" w:rsidP="00E85A1C">
      <w:pPr>
        <w:spacing w:after="0" w:line="240" w:lineRule="auto"/>
      </w:pPr>
      <w:r>
        <w:separator/>
      </w:r>
    </w:p>
  </w:footnote>
  <w:footnote w:type="continuationSeparator" w:id="0">
    <w:p w:rsidR="00B12D89" w:rsidRDefault="00B12D89" w:rsidP="00E8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38D"/>
    <w:rsid w:val="000032E8"/>
    <w:rsid w:val="0000491B"/>
    <w:rsid w:val="00017180"/>
    <w:rsid w:val="0001797C"/>
    <w:rsid w:val="00024467"/>
    <w:rsid w:val="00026B8A"/>
    <w:rsid w:val="0003240A"/>
    <w:rsid w:val="00040F1D"/>
    <w:rsid w:val="00040FE7"/>
    <w:rsid w:val="00042169"/>
    <w:rsid w:val="00042320"/>
    <w:rsid w:val="00044F98"/>
    <w:rsid w:val="00051AB0"/>
    <w:rsid w:val="00063496"/>
    <w:rsid w:val="000649A5"/>
    <w:rsid w:val="00070863"/>
    <w:rsid w:val="00072ABE"/>
    <w:rsid w:val="00072F2C"/>
    <w:rsid w:val="0008153A"/>
    <w:rsid w:val="000901B3"/>
    <w:rsid w:val="0009749A"/>
    <w:rsid w:val="000A30D4"/>
    <w:rsid w:val="000A6EA4"/>
    <w:rsid w:val="000B66A0"/>
    <w:rsid w:val="000B7B07"/>
    <w:rsid w:val="000C0999"/>
    <w:rsid w:val="000C3502"/>
    <w:rsid w:val="000C4D1C"/>
    <w:rsid w:val="000D557A"/>
    <w:rsid w:val="000E08D4"/>
    <w:rsid w:val="000E3115"/>
    <w:rsid w:val="000E3E02"/>
    <w:rsid w:val="000F6F6C"/>
    <w:rsid w:val="00100A98"/>
    <w:rsid w:val="00101513"/>
    <w:rsid w:val="0011305D"/>
    <w:rsid w:val="00120A31"/>
    <w:rsid w:val="0012474D"/>
    <w:rsid w:val="0013081E"/>
    <w:rsid w:val="0013675E"/>
    <w:rsid w:val="0013722D"/>
    <w:rsid w:val="00137B4E"/>
    <w:rsid w:val="00143C2E"/>
    <w:rsid w:val="00151FF6"/>
    <w:rsid w:val="0017104A"/>
    <w:rsid w:val="001746BA"/>
    <w:rsid w:val="00174E98"/>
    <w:rsid w:val="00182EA5"/>
    <w:rsid w:val="001A2172"/>
    <w:rsid w:val="001A6961"/>
    <w:rsid w:val="001A7303"/>
    <w:rsid w:val="001B0168"/>
    <w:rsid w:val="001B5996"/>
    <w:rsid w:val="001C21BE"/>
    <w:rsid w:val="001C48AD"/>
    <w:rsid w:val="001C4EB2"/>
    <w:rsid w:val="001C58DD"/>
    <w:rsid w:val="001C7DE3"/>
    <w:rsid w:val="001D105A"/>
    <w:rsid w:val="001D5C2A"/>
    <w:rsid w:val="001D7207"/>
    <w:rsid w:val="001E080F"/>
    <w:rsid w:val="001E1401"/>
    <w:rsid w:val="001E3053"/>
    <w:rsid w:val="001E58E1"/>
    <w:rsid w:val="001F1D43"/>
    <w:rsid w:val="001F72E6"/>
    <w:rsid w:val="002001EA"/>
    <w:rsid w:val="00206670"/>
    <w:rsid w:val="00210345"/>
    <w:rsid w:val="002138EA"/>
    <w:rsid w:val="002146F5"/>
    <w:rsid w:val="002223D0"/>
    <w:rsid w:val="0022355D"/>
    <w:rsid w:val="0022403B"/>
    <w:rsid w:val="00224F79"/>
    <w:rsid w:val="00230305"/>
    <w:rsid w:val="002326F2"/>
    <w:rsid w:val="002376A5"/>
    <w:rsid w:val="002405CF"/>
    <w:rsid w:val="002450CF"/>
    <w:rsid w:val="00246420"/>
    <w:rsid w:val="0025382D"/>
    <w:rsid w:val="00257C0B"/>
    <w:rsid w:val="0026751C"/>
    <w:rsid w:val="002728BE"/>
    <w:rsid w:val="00273554"/>
    <w:rsid w:val="00274A06"/>
    <w:rsid w:val="00277BEC"/>
    <w:rsid w:val="00280E13"/>
    <w:rsid w:val="002818FB"/>
    <w:rsid w:val="00281DA5"/>
    <w:rsid w:val="00282A76"/>
    <w:rsid w:val="00285972"/>
    <w:rsid w:val="002867B1"/>
    <w:rsid w:val="00293DCB"/>
    <w:rsid w:val="00295941"/>
    <w:rsid w:val="002A0FC1"/>
    <w:rsid w:val="002A4A01"/>
    <w:rsid w:val="002A5E19"/>
    <w:rsid w:val="002B514E"/>
    <w:rsid w:val="002B6329"/>
    <w:rsid w:val="002B72C8"/>
    <w:rsid w:val="002C24A2"/>
    <w:rsid w:val="002C2F26"/>
    <w:rsid w:val="002D0655"/>
    <w:rsid w:val="002D0B7D"/>
    <w:rsid w:val="002E5346"/>
    <w:rsid w:val="002E599F"/>
    <w:rsid w:val="002F0558"/>
    <w:rsid w:val="002F2BE5"/>
    <w:rsid w:val="00305157"/>
    <w:rsid w:val="00306760"/>
    <w:rsid w:val="00311619"/>
    <w:rsid w:val="00313450"/>
    <w:rsid w:val="00324226"/>
    <w:rsid w:val="0032761E"/>
    <w:rsid w:val="00331B21"/>
    <w:rsid w:val="00334C76"/>
    <w:rsid w:val="0035132B"/>
    <w:rsid w:val="0035537B"/>
    <w:rsid w:val="0035608F"/>
    <w:rsid w:val="00361344"/>
    <w:rsid w:val="003636EF"/>
    <w:rsid w:val="00363750"/>
    <w:rsid w:val="00366ECD"/>
    <w:rsid w:val="003676B2"/>
    <w:rsid w:val="00370E44"/>
    <w:rsid w:val="0037395E"/>
    <w:rsid w:val="003755A3"/>
    <w:rsid w:val="00384888"/>
    <w:rsid w:val="00386096"/>
    <w:rsid w:val="00391DCF"/>
    <w:rsid w:val="00392CC0"/>
    <w:rsid w:val="003A6B17"/>
    <w:rsid w:val="003B1671"/>
    <w:rsid w:val="003B48AD"/>
    <w:rsid w:val="003C0645"/>
    <w:rsid w:val="003C65B3"/>
    <w:rsid w:val="003C74B3"/>
    <w:rsid w:val="003D338E"/>
    <w:rsid w:val="003D6E27"/>
    <w:rsid w:val="003D71C3"/>
    <w:rsid w:val="003E2940"/>
    <w:rsid w:val="003E587C"/>
    <w:rsid w:val="003F3B59"/>
    <w:rsid w:val="003F7600"/>
    <w:rsid w:val="00404219"/>
    <w:rsid w:val="00405B04"/>
    <w:rsid w:val="00413F49"/>
    <w:rsid w:val="0041757E"/>
    <w:rsid w:val="0042202F"/>
    <w:rsid w:val="004239B2"/>
    <w:rsid w:val="0043051F"/>
    <w:rsid w:val="0044054D"/>
    <w:rsid w:val="00446A61"/>
    <w:rsid w:val="00447336"/>
    <w:rsid w:val="00457075"/>
    <w:rsid w:val="004600FC"/>
    <w:rsid w:val="0046070C"/>
    <w:rsid w:val="0046349E"/>
    <w:rsid w:val="004660EB"/>
    <w:rsid w:val="00480645"/>
    <w:rsid w:val="004814C6"/>
    <w:rsid w:val="0048268C"/>
    <w:rsid w:val="00485479"/>
    <w:rsid w:val="004879D7"/>
    <w:rsid w:val="004B01CE"/>
    <w:rsid w:val="004B19D4"/>
    <w:rsid w:val="004B6D82"/>
    <w:rsid w:val="004C690B"/>
    <w:rsid w:val="004C6A90"/>
    <w:rsid w:val="004D4754"/>
    <w:rsid w:val="004E43CD"/>
    <w:rsid w:val="004E4B83"/>
    <w:rsid w:val="004F1ED8"/>
    <w:rsid w:val="004F549A"/>
    <w:rsid w:val="004F7FB2"/>
    <w:rsid w:val="005024B3"/>
    <w:rsid w:val="00506E14"/>
    <w:rsid w:val="00507EE6"/>
    <w:rsid w:val="00516AA4"/>
    <w:rsid w:val="00527E90"/>
    <w:rsid w:val="00541A34"/>
    <w:rsid w:val="00542048"/>
    <w:rsid w:val="005437CE"/>
    <w:rsid w:val="00552AF7"/>
    <w:rsid w:val="00553FBF"/>
    <w:rsid w:val="00556792"/>
    <w:rsid w:val="005728C6"/>
    <w:rsid w:val="005825AF"/>
    <w:rsid w:val="005841CE"/>
    <w:rsid w:val="00585EE4"/>
    <w:rsid w:val="00587ADD"/>
    <w:rsid w:val="00590519"/>
    <w:rsid w:val="0059575A"/>
    <w:rsid w:val="0059663B"/>
    <w:rsid w:val="00597DF3"/>
    <w:rsid w:val="00597E8E"/>
    <w:rsid w:val="005A0576"/>
    <w:rsid w:val="005A1100"/>
    <w:rsid w:val="005A5359"/>
    <w:rsid w:val="005B144E"/>
    <w:rsid w:val="005B1552"/>
    <w:rsid w:val="005B1F3B"/>
    <w:rsid w:val="005B42B5"/>
    <w:rsid w:val="005B6889"/>
    <w:rsid w:val="005C37DD"/>
    <w:rsid w:val="005C39E1"/>
    <w:rsid w:val="005C4B8C"/>
    <w:rsid w:val="005D01B6"/>
    <w:rsid w:val="005D1819"/>
    <w:rsid w:val="005D206F"/>
    <w:rsid w:val="005D608D"/>
    <w:rsid w:val="005E23D8"/>
    <w:rsid w:val="005E26B6"/>
    <w:rsid w:val="005E500B"/>
    <w:rsid w:val="005F43E0"/>
    <w:rsid w:val="005F7146"/>
    <w:rsid w:val="006011ED"/>
    <w:rsid w:val="00605EB8"/>
    <w:rsid w:val="00611105"/>
    <w:rsid w:val="00611411"/>
    <w:rsid w:val="00622813"/>
    <w:rsid w:val="00622DBA"/>
    <w:rsid w:val="00630D6E"/>
    <w:rsid w:val="006338DD"/>
    <w:rsid w:val="00644820"/>
    <w:rsid w:val="00646193"/>
    <w:rsid w:val="00646F32"/>
    <w:rsid w:val="00654A50"/>
    <w:rsid w:val="00656D77"/>
    <w:rsid w:val="006650EF"/>
    <w:rsid w:val="006664CC"/>
    <w:rsid w:val="00685E4D"/>
    <w:rsid w:val="0068735B"/>
    <w:rsid w:val="00687CAF"/>
    <w:rsid w:val="00687E12"/>
    <w:rsid w:val="006900C3"/>
    <w:rsid w:val="0069336D"/>
    <w:rsid w:val="0069513F"/>
    <w:rsid w:val="00695D88"/>
    <w:rsid w:val="006A1D1D"/>
    <w:rsid w:val="006A32A5"/>
    <w:rsid w:val="006A4A9D"/>
    <w:rsid w:val="006A6921"/>
    <w:rsid w:val="006C0DBE"/>
    <w:rsid w:val="006C1BA2"/>
    <w:rsid w:val="006C1E64"/>
    <w:rsid w:val="006C2ECD"/>
    <w:rsid w:val="006C3A0F"/>
    <w:rsid w:val="006C6035"/>
    <w:rsid w:val="006D282D"/>
    <w:rsid w:val="006D6460"/>
    <w:rsid w:val="006D70F0"/>
    <w:rsid w:val="006F1351"/>
    <w:rsid w:val="006F4CD1"/>
    <w:rsid w:val="006F5E5B"/>
    <w:rsid w:val="007037F2"/>
    <w:rsid w:val="00704A61"/>
    <w:rsid w:val="00731F48"/>
    <w:rsid w:val="007342B1"/>
    <w:rsid w:val="0073466B"/>
    <w:rsid w:val="00742D8E"/>
    <w:rsid w:val="00745783"/>
    <w:rsid w:val="00751F1A"/>
    <w:rsid w:val="00764BE0"/>
    <w:rsid w:val="00767002"/>
    <w:rsid w:val="00770AC1"/>
    <w:rsid w:val="007716BA"/>
    <w:rsid w:val="00773003"/>
    <w:rsid w:val="0077459B"/>
    <w:rsid w:val="00781B41"/>
    <w:rsid w:val="00785EB3"/>
    <w:rsid w:val="0079114C"/>
    <w:rsid w:val="007926A0"/>
    <w:rsid w:val="007A06B8"/>
    <w:rsid w:val="007A1FF4"/>
    <w:rsid w:val="007A5514"/>
    <w:rsid w:val="007B62D8"/>
    <w:rsid w:val="007B7E56"/>
    <w:rsid w:val="007C1311"/>
    <w:rsid w:val="007C4EFA"/>
    <w:rsid w:val="007C5580"/>
    <w:rsid w:val="007C7ABA"/>
    <w:rsid w:val="007D4612"/>
    <w:rsid w:val="007E4C4A"/>
    <w:rsid w:val="007F0E12"/>
    <w:rsid w:val="007F1347"/>
    <w:rsid w:val="007F58FA"/>
    <w:rsid w:val="00802C0A"/>
    <w:rsid w:val="0080431E"/>
    <w:rsid w:val="0080782C"/>
    <w:rsid w:val="00807B40"/>
    <w:rsid w:val="00813A28"/>
    <w:rsid w:val="008301B6"/>
    <w:rsid w:val="00834EE7"/>
    <w:rsid w:val="00842264"/>
    <w:rsid w:val="008519C5"/>
    <w:rsid w:val="00851A02"/>
    <w:rsid w:val="00851D50"/>
    <w:rsid w:val="008522B9"/>
    <w:rsid w:val="00864944"/>
    <w:rsid w:val="00864B6A"/>
    <w:rsid w:val="00871385"/>
    <w:rsid w:val="00872F5B"/>
    <w:rsid w:val="008763E6"/>
    <w:rsid w:val="00880D68"/>
    <w:rsid w:val="008862FA"/>
    <w:rsid w:val="00886473"/>
    <w:rsid w:val="00894063"/>
    <w:rsid w:val="008A1C04"/>
    <w:rsid w:val="008A5203"/>
    <w:rsid w:val="008A7517"/>
    <w:rsid w:val="008B4976"/>
    <w:rsid w:val="008B7C98"/>
    <w:rsid w:val="008C1F8E"/>
    <w:rsid w:val="008D6935"/>
    <w:rsid w:val="008D78A9"/>
    <w:rsid w:val="008E240B"/>
    <w:rsid w:val="008E4EC3"/>
    <w:rsid w:val="008E5056"/>
    <w:rsid w:val="008E7351"/>
    <w:rsid w:val="008F0648"/>
    <w:rsid w:val="008F1C4D"/>
    <w:rsid w:val="008F4D69"/>
    <w:rsid w:val="00900857"/>
    <w:rsid w:val="009034FC"/>
    <w:rsid w:val="00904009"/>
    <w:rsid w:val="00914667"/>
    <w:rsid w:val="00917757"/>
    <w:rsid w:val="009228F7"/>
    <w:rsid w:val="0093111E"/>
    <w:rsid w:val="00931C9C"/>
    <w:rsid w:val="009435EE"/>
    <w:rsid w:val="0094360F"/>
    <w:rsid w:val="00947A92"/>
    <w:rsid w:val="0095156D"/>
    <w:rsid w:val="00956885"/>
    <w:rsid w:val="0096104B"/>
    <w:rsid w:val="009616A1"/>
    <w:rsid w:val="00963C53"/>
    <w:rsid w:val="009700BA"/>
    <w:rsid w:val="00971F79"/>
    <w:rsid w:val="0097346D"/>
    <w:rsid w:val="009742D2"/>
    <w:rsid w:val="00976CFE"/>
    <w:rsid w:val="00982C99"/>
    <w:rsid w:val="0098537D"/>
    <w:rsid w:val="00985767"/>
    <w:rsid w:val="00990704"/>
    <w:rsid w:val="00995244"/>
    <w:rsid w:val="0099651C"/>
    <w:rsid w:val="00996C5A"/>
    <w:rsid w:val="009B1726"/>
    <w:rsid w:val="009B2243"/>
    <w:rsid w:val="009B7E72"/>
    <w:rsid w:val="009C2B40"/>
    <w:rsid w:val="009C410E"/>
    <w:rsid w:val="009C67DE"/>
    <w:rsid w:val="009C6E13"/>
    <w:rsid w:val="009D06A8"/>
    <w:rsid w:val="009E6BC2"/>
    <w:rsid w:val="009F0E3B"/>
    <w:rsid w:val="009F57FA"/>
    <w:rsid w:val="009F7368"/>
    <w:rsid w:val="00A032EE"/>
    <w:rsid w:val="00A045E4"/>
    <w:rsid w:val="00A110A4"/>
    <w:rsid w:val="00A13CB5"/>
    <w:rsid w:val="00A32D95"/>
    <w:rsid w:val="00A34DCB"/>
    <w:rsid w:val="00A34F6C"/>
    <w:rsid w:val="00A34FCE"/>
    <w:rsid w:val="00A447AD"/>
    <w:rsid w:val="00A50E0C"/>
    <w:rsid w:val="00A5391E"/>
    <w:rsid w:val="00A6023C"/>
    <w:rsid w:val="00A608B4"/>
    <w:rsid w:val="00A63CD4"/>
    <w:rsid w:val="00A64E46"/>
    <w:rsid w:val="00A65882"/>
    <w:rsid w:val="00A71248"/>
    <w:rsid w:val="00A7411C"/>
    <w:rsid w:val="00A835D0"/>
    <w:rsid w:val="00A94065"/>
    <w:rsid w:val="00AA23FD"/>
    <w:rsid w:val="00AA56E5"/>
    <w:rsid w:val="00AB2307"/>
    <w:rsid w:val="00AB78E0"/>
    <w:rsid w:val="00AC0204"/>
    <w:rsid w:val="00AC731B"/>
    <w:rsid w:val="00AE54D2"/>
    <w:rsid w:val="00AE7673"/>
    <w:rsid w:val="00AF61D9"/>
    <w:rsid w:val="00AF712A"/>
    <w:rsid w:val="00B050CA"/>
    <w:rsid w:val="00B05A22"/>
    <w:rsid w:val="00B1105C"/>
    <w:rsid w:val="00B11672"/>
    <w:rsid w:val="00B12B63"/>
    <w:rsid w:val="00B12D89"/>
    <w:rsid w:val="00B143F0"/>
    <w:rsid w:val="00B157BC"/>
    <w:rsid w:val="00B25205"/>
    <w:rsid w:val="00B311C7"/>
    <w:rsid w:val="00B3445D"/>
    <w:rsid w:val="00B40195"/>
    <w:rsid w:val="00B405E5"/>
    <w:rsid w:val="00B41FFF"/>
    <w:rsid w:val="00B43B51"/>
    <w:rsid w:val="00B44195"/>
    <w:rsid w:val="00B50E54"/>
    <w:rsid w:val="00B549E7"/>
    <w:rsid w:val="00B61277"/>
    <w:rsid w:val="00B61ED3"/>
    <w:rsid w:val="00B64283"/>
    <w:rsid w:val="00B70163"/>
    <w:rsid w:val="00B71C12"/>
    <w:rsid w:val="00B74CE2"/>
    <w:rsid w:val="00B81BAC"/>
    <w:rsid w:val="00B8278D"/>
    <w:rsid w:val="00B84C55"/>
    <w:rsid w:val="00B84DE5"/>
    <w:rsid w:val="00B87CC0"/>
    <w:rsid w:val="00BB5C15"/>
    <w:rsid w:val="00BC541D"/>
    <w:rsid w:val="00BD4CCC"/>
    <w:rsid w:val="00BD4E33"/>
    <w:rsid w:val="00BE6B1A"/>
    <w:rsid w:val="00BF011B"/>
    <w:rsid w:val="00C157FB"/>
    <w:rsid w:val="00C32E9E"/>
    <w:rsid w:val="00C346DE"/>
    <w:rsid w:val="00C3522C"/>
    <w:rsid w:val="00C35DA1"/>
    <w:rsid w:val="00C374BC"/>
    <w:rsid w:val="00C64201"/>
    <w:rsid w:val="00C761D1"/>
    <w:rsid w:val="00C76E84"/>
    <w:rsid w:val="00C7779A"/>
    <w:rsid w:val="00C80EB9"/>
    <w:rsid w:val="00C813FE"/>
    <w:rsid w:val="00C856A6"/>
    <w:rsid w:val="00C87ED1"/>
    <w:rsid w:val="00C9241E"/>
    <w:rsid w:val="00C93BD2"/>
    <w:rsid w:val="00CA4331"/>
    <w:rsid w:val="00CA7DDB"/>
    <w:rsid w:val="00CB6C03"/>
    <w:rsid w:val="00CC53B2"/>
    <w:rsid w:val="00CC5B96"/>
    <w:rsid w:val="00CC6960"/>
    <w:rsid w:val="00CD16D8"/>
    <w:rsid w:val="00CD44C2"/>
    <w:rsid w:val="00CD6E6E"/>
    <w:rsid w:val="00CE0584"/>
    <w:rsid w:val="00CE19D7"/>
    <w:rsid w:val="00CE587B"/>
    <w:rsid w:val="00CE7894"/>
    <w:rsid w:val="00CF3719"/>
    <w:rsid w:val="00CF481E"/>
    <w:rsid w:val="00CF6DD0"/>
    <w:rsid w:val="00D004F7"/>
    <w:rsid w:val="00D13E3D"/>
    <w:rsid w:val="00D16168"/>
    <w:rsid w:val="00D248E7"/>
    <w:rsid w:val="00D26DFF"/>
    <w:rsid w:val="00D3032C"/>
    <w:rsid w:val="00D34234"/>
    <w:rsid w:val="00D34CF5"/>
    <w:rsid w:val="00D407BE"/>
    <w:rsid w:val="00D45A07"/>
    <w:rsid w:val="00D5538D"/>
    <w:rsid w:val="00D631D2"/>
    <w:rsid w:val="00D63A06"/>
    <w:rsid w:val="00D66056"/>
    <w:rsid w:val="00D72C9E"/>
    <w:rsid w:val="00D73FE5"/>
    <w:rsid w:val="00D77444"/>
    <w:rsid w:val="00D840DB"/>
    <w:rsid w:val="00D9195B"/>
    <w:rsid w:val="00D96C1B"/>
    <w:rsid w:val="00DA4311"/>
    <w:rsid w:val="00DA52EF"/>
    <w:rsid w:val="00DB3A60"/>
    <w:rsid w:val="00DB3D80"/>
    <w:rsid w:val="00DB4A17"/>
    <w:rsid w:val="00DC2E98"/>
    <w:rsid w:val="00DC307E"/>
    <w:rsid w:val="00DC5201"/>
    <w:rsid w:val="00DD5756"/>
    <w:rsid w:val="00DD5840"/>
    <w:rsid w:val="00DD61A6"/>
    <w:rsid w:val="00DD75E8"/>
    <w:rsid w:val="00DF1731"/>
    <w:rsid w:val="00E15263"/>
    <w:rsid w:val="00E20EA6"/>
    <w:rsid w:val="00E226F1"/>
    <w:rsid w:val="00E343CC"/>
    <w:rsid w:val="00E346A8"/>
    <w:rsid w:val="00E360E9"/>
    <w:rsid w:val="00E3741D"/>
    <w:rsid w:val="00E37573"/>
    <w:rsid w:val="00E415AB"/>
    <w:rsid w:val="00E44D7A"/>
    <w:rsid w:val="00E50296"/>
    <w:rsid w:val="00E53B29"/>
    <w:rsid w:val="00E53DCA"/>
    <w:rsid w:val="00E558C4"/>
    <w:rsid w:val="00E5593B"/>
    <w:rsid w:val="00E5746B"/>
    <w:rsid w:val="00E60479"/>
    <w:rsid w:val="00E605DC"/>
    <w:rsid w:val="00E63983"/>
    <w:rsid w:val="00E6400C"/>
    <w:rsid w:val="00E67D08"/>
    <w:rsid w:val="00E71203"/>
    <w:rsid w:val="00E74A81"/>
    <w:rsid w:val="00E751A2"/>
    <w:rsid w:val="00E7555F"/>
    <w:rsid w:val="00E7619C"/>
    <w:rsid w:val="00E7628D"/>
    <w:rsid w:val="00E769DF"/>
    <w:rsid w:val="00E85A1C"/>
    <w:rsid w:val="00EB25D1"/>
    <w:rsid w:val="00EB299A"/>
    <w:rsid w:val="00EB4940"/>
    <w:rsid w:val="00EB7566"/>
    <w:rsid w:val="00EC0835"/>
    <w:rsid w:val="00ED4083"/>
    <w:rsid w:val="00ED5F6F"/>
    <w:rsid w:val="00EE240C"/>
    <w:rsid w:val="00EE4524"/>
    <w:rsid w:val="00EE5127"/>
    <w:rsid w:val="00F00B35"/>
    <w:rsid w:val="00F0449F"/>
    <w:rsid w:val="00F06E45"/>
    <w:rsid w:val="00F078E5"/>
    <w:rsid w:val="00F10B85"/>
    <w:rsid w:val="00F10D5A"/>
    <w:rsid w:val="00F125F1"/>
    <w:rsid w:val="00F131BA"/>
    <w:rsid w:val="00F15C81"/>
    <w:rsid w:val="00F22912"/>
    <w:rsid w:val="00F237A3"/>
    <w:rsid w:val="00F23C17"/>
    <w:rsid w:val="00F45AB7"/>
    <w:rsid w:val="00F51A81"/>
    <w:rsid w:val="00F52C85"/>
    <w:rsid w:val="00F6122E"/>
    <w:rsid w:val="00F66D97"/>
    <w:rsid w:val="00F71182"/>
    <w:rsid w:val="00F72511"/>
    <w:rsid w:val="00F74BC9"/>
    <w:rsid w:val="00F83783"/>
    <w:rsid w:val="00F91637"/>
    <w:rsid w:val="00F919CB"/>
    <w:rsid w:val="00F92EF4"/>
    <w:rsid w:val="00F94426"/>
    <w:rsid w:val="00FA2E46"/>
    <w:rsid w:val="00FA75B4"/>
    <w:rsid w:val="00FB0C64"/>
    <w:rsid w:val="00FC15CA"/>
    <w:rsid w:val="00FC2626"/>
    <w:rsid w:val="00FC7A8B"/>
    <w:rsid w:val="00FD0796"/>
    <w:rsid w:val="00FD3DB2"/>
    <w:rsid w:val="00FE11D9"/>
    <w:rsid w:val="00FE7BA3"/>
    <w:rsid w:val="00FF1394"/>
    <w:rsid w:val="00FF3856"/>
    <w:rsid w:val="00FF4B26"/>
    <w:rsid w:val="00FF527F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33"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0B66A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0B66A0"/>
    <w:rPr>
      <w:rFonts w:ascii="Courier New" w:eastAsia="Times New Roman" w:hAnsi="Courier New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49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49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F8E"/>
    <w:pPr>
      <w:suppressAutoHyphens/>
      <w:ind w:left="720"/>
      <w:contextualSpacing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header"/>
    <w:basedOn w:val="a"/>
    <w:link w:val="a5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A1C"/>
  </w:style>
  <w:style w:type="paragraph" w:styleId="a6">
    <w:name w:val="footer"/>
    <w:basedOn w:val="a"/>
    <w:link w:val="a7"/>
    <w:uiPriority w:val="99"/>
    <w:unhideWhenUsed/>
    <w:rsid w:val="00E8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A1C"/>
  </w:style>
  <w:style w:type="table" w:styleId="a8">
    <w:name w:val="Table Grid"/>
    <w:basedOn w:val="a1"/>
    <w:uiPriority w:val="59"/>
    <w:rsid w:val="00A64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2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68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17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187</Pages>
  <Words>95666</Words>
  <Characters>545297</Characters>
  <Application>Microsoft Office Word</Application>
  <DocSecurity>0</DocSecurity>
  <Lines>4544</Lines>
  <Paragraphs>1279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4</cp:revision>
  <cp:lastPrinted>2023-02-10T06:50:00Z</cp:lastPrinted>
  <dcterms:created xsi:type="dcterms:W3CDTF">2023-09-11T11:06:00Z</dcterms:created>
  <dcterms:modified xsi:type="dcterms:W3CDTF">2023-09-22T05:47:00Z</dcterms:modified>
</cp:coreProperties>
</file>