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77" w:rsidRDefault="006F3B77" w:rsidP="006F3B77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:rsidR="006F3B77" w:rsidRDefault="006F3B77" w:rsidP="006F3B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к приказу № О-90 от 28.08.2024</w:t>
      </w:r>
    </w:p>
    <w:p w:rsidR="006F3B77" w:rsidRDefault="006F3B77" w:rsidP="006F3B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МБОУ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Орининская СОШ» </w:t>
      </w:r>
    </w:p>
    <w:p w:rsidR="006F3B77" w:rsidRDefault="006F3B77" w:rsidP="006F3B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Моргаушского муниципального округа</w:t>
      </w:r>
    </w:p>
    <w:p w:rsidR="006F3B77" w:rsidRDefault="006F3B77" w:rsidP="006F3B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Чувашской Республики</w:t>
      </w:r>
    </w:p>
    <w:p w:rsidR="006F3B77" w:rsidRDefault="006F3B77" w:rsidP="006F3B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3B77" w:rsidRDefault="006F3B77" w:rsidP="006F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учебный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недельный) основного общего образования</w:t>
      </w:r>
    </w:p>
    <w:p w:rsidR="006F3B77" w:rsidRDefault="006F3B77" w:rsidP="006F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«Орининская средняя общеобразовательная школа»</w:t>
      </w:r>
    </w:p>
    <w:p w:rsidR="006F3B77" w:rsidRPr="00654E51" w:rsidRDefault="006F3B77" w:rsidP="006F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51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6F3B77" w:rsidRDefault="006F3B77" w:rsidP="006F3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 учебный год</w:t>
      </w:r>
    </w:p>
    <w:p w:rsidR="006F3B77" w:rsidRDefault="006F3B77" w:rsidP="006F3B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102D5">
        <w:rPr>
          <w:rFonts w:ascii="Times New Roman" w:hAnsi="Times New Roman" w:cs="Times New Roman"/>
          <w:b/>
          <w:sz w:val="24"/>
          <w:szCs w:val="24"/>
          <w:lang w:eastAsia="ar-SA"/>
        </w:rPr>
        <w:t>5-9 классы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723"/>
        <w:gridCol w:w="2694"/>
        <w:gridCol w:w="709"/>
        <w:gridCol w:w="706"/>
        <w:gridCol w:w="686"/>
        <w:gridCol w:w="734"/>
        <w:gridCol w:w="683"/>
        <w:gridCol w:w="1148"/>
        <w:gridCol w:w="1402"/>
      </w:tblGrid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Учебные предметы</w:t>
            </w:r>
          </w:p>
        </w:tc>
        <w:tc>
          <w:tcPr>
            <w:tcW w:w="3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Количество часов в неделю</w:t>
            </w: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Всего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lang w:eastAsia="ar-SA"/>
              </w:rPr>
              <w:t xml:space="preserve">Формы промежуточной </w:t>
            </w: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lang w:eastAsia="ar-SA"/>
              </w:rPr>
              <w:t>аттестации</w:t>
            </w:r>
          </w:p>
        </w:tc>
      </w:tr>
      <w:tr w:rsidR="006F3B77" w:rsidRPr="0004230B" w:rsidTr="00846999">
        <w:trPr>
          <w:trHeight w:val="262"/>
          <w:jc w:val="center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VI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VII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VIII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IX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F3B77" w:rsidRPr="0004230B" w:rsidTr="00846999">
        <w:trPr>
          <w:trHeight w:val="407"/>
          <w:jc w:val="center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</w:t>
            </w: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 литература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63"/>
            </w:tblGrid>
            <w:tr w:rsidR="006F3B77" w:rsidRPr="0004230B" w:rsidTr="00846999">
              <w:trPr>
                <w:trHeight w:val="226"/>
              </w:trPr>
              <w:tc>
                <w:tcPr>
                  <w:tcW w:w="1363" w:type="dxa"/>
                  <w:hideMark/>
                </w:tcPr>
                <w:p w:rsidR="006F3B77" w:rsidRPr="0004230B" w:rsidRDefault="006F3B77" w:rsidP="00846999">
                  <w:pPr>
                    <w:suppressAutoHyphens/>
                    <w:spacing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04230B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 xml:space="preserve">Родной язык и родная литература </w:t>
                  </w:r>
                </w:p>
              </w:tc>
            </w:tr>
          </w:tbl>
          <w:p w:rsidR="006F3B77" w:rsidRPr="0004230B" w:rsidRDefault="006F3B77" w:rsidP="00846999">
            <w:pPr>
              <w:spacing w:after="0"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Родной (чувашский)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Родная (чувашская)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50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57"/>
          <w:jc w:val="center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57"/>
          <w:jc w:val="center"/>
        </w:trPr>
        <w:tc>
          <w:tcPr>
            <w:tcW w:w="172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57"/>
          <w:jc w:val="center"/>
        </w:trPr>
        <w:tc>
          <w:tcPr>
            <w:tcW w:w="172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57"/>
          <w:jc w:val="center"/>
        </w:trPr>
        <w:tc>
          <w:tcPr>
            <w:tcW w:w="172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280"/>
          <w:jc w:val="center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4230B">
              <w:rPr>
                <w:rFonts w:ascii="Times New Roman" w:eastAsia="Times New Roman" w:hAnsi="Times New Roman" w:cs="Times New Roman"/>
                <w:lang w:eastAsia="en-US"/>
              </w:rPr>
              <w:t xml:space="preserve">    История России</w:t>
            </w:r>
          </w:p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lang w:eastAsia="en-US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Естественно-научные предметы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  <w:bookmarkStart w:id="0" w:name="_GoBack"/>
            <w:bookmarkEnd w:id="0"/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Искусство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11"/>
          <w:jc w:val="center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Физическая культура и ОБЖ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trHeight w:val="345"/>
          <w:jc w:val="center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4230B">
              <w:rPr>
                <w:rFonts w:ascii="Times New Roman" w:eastAsia="Times New Roman" w:hAnsi="Times New Roman" w:cs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ГОУ</w:t>
            </w: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pacing w:after="0" w:line="25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F3B77" w:rsidRPr="0004230B" w:rsidTr="00846999">
        <w:trPr>
          <w:jc w:val="center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Максимально- допустимая нагрузка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33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4230B">
              <w:rPr>
                <w:rFonts w:ascii="Times New Roman" w:eastAsia="Times New Roman" w:hAnsi="Times New Roman" w:cs="Times New Roman"/>
                <w:bCs/>
                <w:lang w:eastAsia="ar-SA"/>
              </w:rPr>
              <w:t>157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B77" w:rsidRPr="0004230B" w:rsidRDefault="006F3B77" w:rsidP="00846999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6F3B77" w:rsidRDefault="006F3B77" w:rsidP="006F3B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ГОУ - годовая отметка успеваемости</w:t>
      </w:r>
    </w:p>
    <w:p w:rsidR="00021EB1" w:rsidRPr="006F3B77" w:rsidRDefault="00021EB1" w:rsidP="006F3B77"/>
    <w:sectPr w:rsidR="00021EB1" w:rsidRPr="006F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5"/>
    <w:rsid w:val="00021EB1"/>
    <w:rsid w:val="005E5E35"/>
    <w:rsid w:val="006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EFA1"/>
  <w15:chartTrackingRefBased/>
  <w15:docId w15:val="{364F4891-7AAD-41EC-8DBD-29A8869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2024-09-24T12:23:00Z</dcterms:created>
  <dcterms:modified xsi:type="dcterms:W3CDTF">2024-09-24T12:23:00Z</dcterms:modified>
</cp:coreProperties>
</file>