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1" w:rsidRDefault="00AB18E1" w:rsidP="00F83091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F83091" w:rsidRPr="00616887" w:rsidRDefault="00F83091" w:rsidP="00F83091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16887">
        <w:rPr>
          <w:rFonts w:ascii="Times New Roman" w:hAnsi="Times New Roman" w:cs="Times New Roman"/>
          <w:b/>
          <w:i/>
          <w:sz w:val="18"/>
          <w:szCs w:val="18"/>
        </w:rPr>
        <w:t>Приложение</w:t>
      </w:r>
      <w:r w:rsidR="008E647C" w:rsidRPr="00616887">
        <w:rPr>
          <w:rFonts w:ascii="Times New Roman" w:hAnsi="Times New Roman" w:cs="Times New Roman"/>
          <w:b/>
          <w:i/>
          <w:sz w:val="18"/>
          <w:szCs w:val="18"/>
        </w:rPr>
        <w:t xml:space="preserve"> 1</w:t>
      </w:r>
      <w:r w:rsidRPr="00616887">
        <w:rPr>
          <w:rFonts w:ascii="Times New Roman" w:hAnsi="Times New Roman" w:cs="Times New Roman"/>
          <w:b/>
          <w:i/>
          <w:sz w:val="18"/>
          <w:szCs w:val="18"/>
        </w:rPr>
        <w:t xml:space="preserve"> к приказу</w:t>
      </w:r>
    </w:p>
    <w:p w:rsidR="00F83091" w:rsidRPr="00616887" w:rsidRDefault="000E1E76" w:rsidP="00F83091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отдела</w:t>
      </w:r>
      <w:r w:rsidR="00F83091" w:rsidRPr="00616887">
        <w:rPr>
          <w:rFonts w:ascii="Times New Roman" w:hAnsi="Times New Roman" w:cs="Times New Roman"/>
          <w:b/>
          <w:i/>
          <w:sz w:val="18"/>
          <w:szCs w:val="18"/>
        </w:rPr>
        <w:t xml:space="preserve"> образования администрации</w:t>
      </w:r>
    </w:p>
    <w:p w:rsidR="00F83091" w:rsidRPr="00616887" w:rsidRDefault="00F83091" w:rsidP="00F83091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616887">
        <w:rPr>
          <w:rFonts w:ascii="Times New Roman" w:hAnsi="Times New Roman" w:cs="Times New Roman"/>
          <w:b/>
          <w:i/>
          <w:sz w:val="18"/>
          <w:szCs w:val="18"/>
        </w:rPr>
        <w:t>Алатырского</w:t>
      </w:r>
      <w:proofErr w:type="spellEnd"/>
      <w:r w:rsidRPr="0061688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F7CD8">
        <w:rPr>
          <w:rFonts w:ascii="Times New Roman" w:hAnsi="Times New Roman" w:cs="Times New Roman"/>
          <w:b/>
          <w:i/>
          <w:sz w:val="18"/>
          <w:szCs w:val="18"/>
        </w:rPr>
        <w:t xml:space="preserve">муниципального округа </w:t>
      </w:r>
      <w:r w:rsidRPr="00616887">
        <w:rPr>
          <w:rFonts w:ascii="Times New Roman" w:hAnsi="Times New Roman" w:cs="Times New Roman"/>
          <w:b/>
          <w:i/>
          <w:sz w:val="18"/>
          <w:szCs w:val="18"/>
        </w:rPr>
        <w:t xml:space="preserve">от </w:t>
      </w:r>
      <w:r w:rsidR="00FF1264">
        <w:rPr>
          <w:rFonts w:ascii="Times New Roman" w:hAnsi="Times New Roman" w:cs="Times New Roman"/>
          <w:b/>
          <w:i/>
          <w:sz w:val="18"/>
          <w:szCs w:val="18"/>
        </w:rPr>
        <w:t>02.07.2024 № 117</w:t>
      </w:r>
    </w:p>
    <w:p w:rsidR="00F83091" w:rsidRDefault="00F83091" w:rsidP="00F830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91" w:rsidRDefault="00BF109D" w:rsidP="00F830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9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методических объединений </w:t>
      </w:r>
    </w:p>
    <w:p w:rsidR="001734D7" w:rsidRDefault="00BD36A4" w:rsidP="00F830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F7CD8">
        <w:rPr>
          <w:rFonts w:ascii="Times New Roman" w:hAnsi="Times New Roman" w:cs="Times New Roman"/>
          <w:b/>
          <w:sz w:val="28"/>
          <w:szCs w:val="28"/>
        </w:rPr>
        <w:t>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77D">
        <w:rPr>
          <w:rFonts w:ascii="Times New Roman" w:hAnsi="Times New Roman" w:cs="Times New Roman"/>
          <w:b/>
          <w:sz w:val="28"/>
          <w:szCs w:val="28"/>
        </w:rPr>
        <w:t>-</w:t>
      </w:r>
      <w:r w:rsidR="00147729">
        <w:rPr>
          <w:rFonts w:ascii="Times New Roman" w:hAnsi="Times New Roman" w:cs="Times New Roman"/>
          <w:b/>
          <w:sz w:val="28"/>
          <w:szCs w:val="28"/>
        </w:rPr>
        <w:t xml:space="preserve"> предметников на 2024</w:t>
      </w:r>
      <w:r w:rsidR="00CE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AB">
        <w:rPr>
          <w:rFonts w:ascii="Times New Roman" w:hAnsi="Times New Roman" w:cs="Times New Roman"/>
          <w:b/>
          <w:sz w:val="28"/>
          <w:szCs w:val="28"/>
        </w:rPr>
        <w:t>-</w:t>
      </w:r>
      <w:r w:rsidR="00147729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F10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3091" w:rsidRDefault="00F83091" w:rsidP="00F830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44" w:type="pct"/>
        <w:jc w:val="center"/>
        <w:tblInd w:w="4545" w:type="dxa"/>
        <w:tblLayout w:type="fixed"/>
        <w:tblLook w:val="04A0" w:firstRow="1" w:lastRow="0" w:firstColumn="1" w:lastColumn="0" w:noHBand="0" w:noVBand="1"/>
      </w:tblPr>
      <w:tblGrid>
        <w:gridCol w:w="267"/>
        <w:gridCol w:w="11"/>
        <w:gridCol w:w="15"/>
        <w:gridCol w:w="6"/>
        <w:gridCol w:w="98"/>
        <w:gridCol w:w="3267"/>
        <w:gridCol w:w="52"/>
        <w:gridCol w:w="15"/>
        <w:gridCol w:w="41"/>
        <w:gridCol w:w="17"/>
        <w:gridCol w:w="15"/>
        <w:gridCol w:w="805"/>
        <w:gridCol w:w="37"/>
        <w:gridCol w:w="25"/>
        <w:gridCol w:w="1722"/>
        <w:gridCol w:w="6"/>
        <w:gridCol w:w="23"/>
        <w:gridCol w:w="266"/>
        <w:gridCol w:w="83"/>
        <w:gridCol w:w="41"/>
        <w:gridCol w:w="25"/>
        <w:gridCol w:w="104"/>
        <w:gridCol w:w="14"/>
        <w:gridCol w:w="58"/>
        <w:gridCol w:w="2642"/>
      </w:tblGrid>
      <w:tr w:rsidR="00F06D13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39767C" w:rsidRPr="00616887" w:rsidRDefault="0039767C" w:rsidP="0058558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168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265" w:type="pct"/>
            <w:gridSpan w:val="10"/>
          </w:tcPr>
          <w:p w:rsidR="0039767C" w:rsidRPr="00616887" w:rsidRDefault="0039767C" w:rsidP="0039767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16887">
              <w:rPr>
                <w:rFonts w:ascii="Times New Roman" w:hAnsi="Times New Roman"/>
                <w:b/>
                <w:i/>
                <w:sz w:val="18"/>
                <w:szCs w:val="18"/>
              </w:rPr>
              <w:t>Тема заседания</w:t>
            </w:r>
          </w:p>
        </w:tc>
        <w:tc>
          <w:tcPr>
            <w:tcW w:w="895" w:type="pct"/>
            <w:gridSpan w:val="2"/>
          </w:tcPr>
          <w:p w:rsidR="0039767C" w:rsidRPr="00616887" w:rsidRDefault="0039767C" w:rsidP="0039767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16887">
              <w:rPr>
                <w:rFonts w:ascii="Times New Roman" w:hAnsi="Times New Roman"/>
                <w:b/>
                <w:i/>
                <w:sz w:val="18"/>
                <w:szCs w:val="18"/>
              </w:rPr>
              <w:t>Где и когда</w:t>
            </w:r>
          </w:p>
          <w:p w:rsidR="0039767C" w:rsidRPr="00616887" w:rsidRDefault="0039767C" w:rsidP="0039767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16887">
              <w:rPr>
                <w:rFonts w:ascii="Times New Roman" w:hAnsi="Times New Roman"/>
                <w:b/>
                <w:i/>
                <w:sz w:val="18"/>
                <w:szCs w:val="18"/>
              </w:rPr>
              <w:t>проводится</w:t>
            </w:r>
          </w:p>
        </w:tc>
        <w:tc>
          <w:tcPr>
            <w:tcW w:w="1686" w:type="pct"/>
            <w:gridSpan w:val="9"/>
          </w:tcPr>
          <w:p w:rsidR="0039767C" w:rsidRPr="00616887" w:rsidRDefault="0039767C" w:rsidP="0039767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168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Ответственные</w:t>
            </w:r>
          </w:p>
        </w:tc>
      </w:tr>
      <w:tr w:rsidR="00C954BB" w:rsidRPr="00C954BB" w:rsidTr="00166627">
        <w:trPr>
          <w:jc w:val="center"/>
        </w:trPr>
        <w:tc>
          <w:tcPr>
            <w:tcW w:w="5000" w:type="pct"/>
            <w:gridSpan w:val="25"/>
          </w:tcPr>
          <w:p w:rsidR="003D796C" w:rsidRPr="00BD36A4" w:rsidRDefault="00B67977" w:rsidP="009070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36A4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  <w:p w:rsidR="003D796C" w:rsidRPr="00BD36A4" w:rsidRDefault="00C15D86" w:rsidP="00A36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учителей 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Английского языка</w:t>
            </w:r>
            <w:r w:rsidR="003D796C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Руководитель – </w:t>
            </w:r>
            <w:proofErr w:type="spell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Разбойкина</w:t>
            </w:r>
            <w:proofErr w:type="spellEnd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  <w:p w:rsidR="00C6564E" w:rsidRPr="00BD36A4" w:rsidRDefault="00C6564E" w:rsidP="00A36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383AC8" w:rsidRPr="00BD36A4" w:rsidRDefault="00C6564E" w:rsidP="0014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2463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83AC8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развитии системы образования </w:t>
            </w:r>
            <w:proofErr w:type="spellStart"/>
            <w:r w:rsidR="00383AC8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Алатырского</w:t>
            </w:r>
            <w:proofErr w:type="spellEnd"/>
            <w:r w:rsidR="00383AC8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в условиях укрепления суверенитета Российской системы образования»</w:t>
            </w:r>
          </w:p>
          <w:p w:rsidR="00C6564E" w:rsidRPr="00C15D86" w:rsidRDefault="00383AC8" w:rsidP="001477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5D86" w:rsidRPr="00BD3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работы методического объединения на 2024-2025 учебный год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Default="00C15D86" w:rsidP="00C75C79">
            <w:pPr>
              <w:rPr>
                <w:rFonts w:ascii="XO Oriel Condensed" w:hAnsi="XO Oriel Condensed"/>
                <w:sz w:val="24"/>
              </w:rPr>
            </w:pPr>
            <w:r>
              <w:rPr>
                <w:rFonts w:ascii="XO Oriel Condensed" w:hAnsi="XO Oriel Condensed"/>
                <w:sz w:val="24"/>
              </w:rPr>
              <w:t>1</w:t>
            </w:r>
          </w:p>
        </w:tc>
        <w:tc>
          <w:tcPr>
            <w:tcW w:w="2265" w:type="pct"/>
            <w:gridSpan w:val="10"/>
          </w:tcPr>
          <w:p w:rsidR="00C15D86" w:rsidRPr="00C15D86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Анализ работы РМО учителей иностранных языков за 2023-2024 учебный год и планирование на 2024-2025 год</w:t>
            </w:r>
          </w:p>
        </w:tc>
        <w:tc>
          <w:tcPr>
            <w:tcW w:w="895" w:type="pct"/>
            <w:gridSpan w:val="2"/>
            <w:vMerge w:val="restart"/>
            <w:vAlign w:val="center"/>
          </w:tcPr>
          <w:p w:rsidR="00C15D86" w:rsidRPr="00C15D86" w:rsidRDefault="00C15D86" w:rsidP="00C15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D86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</w:t>
            </w:r>
          </w:p>
          <w:p w:rsidR="00C15D86" w:rsidRPr="000E1E76" w:rsidRDefault="00C15D86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D86">
              <w:rPr>
                <w:rFonts w:ascii="Times New Roman" w:hAnsi="Times New Roman" w:cs="Times New Roman"/>
                <w:b/>
                <w:sz w:val="18"/>
                <w:szCs w:val="18"/>
              </w:rPr>
              <w:t>МБОУ «А</w:t>
            </w:r>
            <w:r w:rsidR="00BD36A4">
              <w:rPr>
                <w:rFonts w:ascii="Times New Roman" w:hAnsi="Times New Roman" w:cs="Times New Roman"/>
                <w:b/>
                <w:sz w:val="18"/>
                <w:szCs w:val="18"/>
              </w:rPr>
              <w:t>хмато</w:t>
            </w:r>
            <w:r w:rsidRPr="00C15D86">
              <w:rPr>
                <w:rFonts w:ascii="Times New Roman" w:hAnsi="Times New Roman" w:cs="Times New Roman"/>
                <w:b/>
                <w:sz w:val="18"/>
                <w:szCs w:val="18"/>
              </w:rPr>
              <w:t>вская СОШ»</w:t>
            </w:r>
          </w:p>
        </w:tc>
        <w:tc>
          <w:tcPr>
            <w:tcW w:w="1686" w:type="pct"/>
            <w:gridSpan w:val="9"/>
          </w:tcPr>
          <w:p w:rsidR="00C15D86" w:rsidRPr="00C15D86" w:rsidRDefault="00C15D86" w:rsidP="0095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Разбойкина</w:t>
            </w:r>
            <w:proofErr w:type="spellEnd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F5281D" w:rsidRPr="00F528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28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F5281D" w:rsidRPr="00F5281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МО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Default="00C15D86" w:rsidP="00C75C79">
            <w:pPr>
              <w:rPr>
                <w:rFonts w:ascii="XO Oriel Condensed" w:hAnsi="XO Oriel Condensed"/>
                <w:sz w:val="24"/>
              </w:rPr>
            </w:pPr>
            <w:r>
              <w:rPr>
                <w:rFonts w:ascii="XO Oriel Condensed" w:hAnsi="XO Oriel Condensed"/>
                <w:sz w:val="24"/>
              </w:rPr>
              <w:t>2</w:t>
            </w:r>
          </w:p>
        </w:tc>
        <w:tc>
          <w:tcPr>
            <w:tcW w:w="2265" w:type="pct"/>
            <w:gridSpan w:val="10"/>
          </w:tcPr>
          <w:p w:rsidR="00C15D86" w:rsidRPr="00C15D86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"Современный урок иностранного языка в концепции обновленного ФГОС и ФОП.</w:t>
            </w:r>
          </w:p>
        </w:tc>
        <w:tc>
          <w:tcPr>
            <w:tcW w:w="895" w:type="pct"/>
            <w:gridSpan w:val="2"/>
            <w:vMerge/>
            <w:vAlign w:val="center"/>
          </w:tcPr>
          <w:p w:rsidR="00C15D86" w:rsidRPr="00C954BB" w:rsidRDefault="00C15D86" w:rsidP="00907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pct"/>
            <w:gridSpan w:val="9"/>
          </w:tcPr>
          <w:p w:rsidR="00C15D86" w:rsidRPr="00C15D86" w:rsidRDefault="00C15D86" w:rsidP="0095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Малышкина Л. П.</w:t>
            </w:r>
            <w:r w:rsidR="00F5281D">
              <w:rPr>
                <w:rFonts w:ascii="Times New Roman" w:hAnsi="Times New Roman" w:cs="Times New Roman"/>
                <w:sz w:val="20"/>
                <w:szCs w:val="20"/>
              </w:rPr>
              <w:t>, учитель МБОУ «Ахматовская СОШ»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Default="00C15D86" w:rsidP="00C75C79">
            <w:pPr>
              <w:rPr>
                <w:rFonts w:ascii="XO Oriel Condensed" w:hAnsi="XO Oriel Condensed"/>
                <w:sz w:val="24"/>
              </w:rPr>
            </w:pPr>
            <w:r>
              <w:rPr>
                <w:rFonts w:ascii="XO Oriel Condensed" w:hAnsi="XO Oriel Condensed"/>
                <w:sz w:val="24"/>
              </w:rPr>
              <w:t>3</w:t>
            </w:r>
          </w:p>
        </w:tc>
        <w:tc>
          <w:tcPr>
            <w:tcW w:w="2265" w:type="pct"/>
            <w:gridSpan w:val="10"/>
          </w:tcPr>
          <w:p w:rsidR="00C15D86" w:rsidRPr="00C15D86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Обучение грамматическому аспекту как средство оптимизации процесса обучения</w:t>
            </w:r>
          </w:p>
        </w:tc>
        <w:tc>
          <w:tcPr>
            <w:tcW w:w="895" w:type="pct"/>
            <w:gridSpan w:val="2"/>
            <w:vMerge/>
            <w:vAlign w:val="center"/>
          </w:tcPr>
          <w:p w:rsidR="00C15D86" w:rsidRPr="00C954BB" w:rsidRDefault="00C15D86" w:rsidP="00907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pct"/>
            <w:gridSpan w:val="9"/>
          </w:tcPr>
          <w:p w:rsidR="00C15D86" w:rsidRPr="00C15D86" w:rsidRDefault="00C15D86" w:rsidP="0095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Чуркина Е. В.</w:t>
            </w:r>
            <w:r w:rsidR="00F5281D">
              <w:rPr>
                <w:rFonts w:ascii="Times New Roman" w:hAnsi="Times New Roman" w:cs="Times New Roman"/>
                <w:sz w:val="20"/>
                <w:szCs w:val="20"/>
              </w:rPr>
              <w:t>, учитель МБОУ «</w:t>
            </w:r>
            <w:proofErr w:type="spellStart"/>
            <w:r w:rsidR="00F5281D">
              <w:rPr>
                <w:rFonts w:ascii="Times New Roman" w:hAnsi="Times New Roman" w:cs="Times New Roman"/>
                <w:sz w:val="20"/>
                <w:szCs w:val="20"/>
              </w:rPr>
              <w:t>Стемасская</w:t>
            </w:r>
            <w:proofErr w:type="spellEnd"/>
            <w:r w:rsidR="00F5281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Default="00C15D86" w:rsidP="00C75C79">
            <w:pPr>
              <w:rPr>
                <w:rFonts w:ascii="XO Oriel Condensed" w:hAnsi="XO Oriel Condensed"/>
                <w:sz w:val="24"/>
              </w:rPr>
            </w:pPr>
            <w:r>
              <w:rPr>
                <w:rFonts w:ascii="XO Oriel Condensed" w:hAnsi="XO Oriel Condensed"/>
                <w:sz w:val="24"/>
              </w:rPr>
              <w:t>4</w:t>
            </w:r>
          </w:p>
        </w:tc>
        <w:tc>
          <w:tcPr>
            <w:tcW w:w="2265" w:type="pct"/>
            <w:gridSpan w:val="10"/>
          </w:tcPr>
          <w:p w:rsidR="00D04D7C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методов </w:t>
            </w:r>
            <w:r w:rsidR="00604246">
              <w:rPr>
                <w:rFonts w:ascii="Times New Roman" w:hAnsi="Times New Roman" w:cs="Times New Roman"/>
                <w:sz w:val="20"/>
                <w:szCs w:val="20"/>
              </w:rPr>
              <w:t>подготовки учащихся к ОГЭ и ЕГЭ»</w:t>
            </w:r>
          </w:p>
          <w:p w:rsidR="004469D5" w:rsidRDefault="004469D5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D86" w:rsidRPr="00C15D86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 Обмен опытом</w:t>
            </w:r>
          </w:p>
        </w:tc>
        <w:tc>
          <w:tcPr>
            <w:tcW w:w="895" w:type="pct"/>
            <w:gridSpan w:val="2"/>
            <w:vMerge/>
            <w:vAlign w:val="center"/>
          </w:tcPr>
          <w:p w:rsidR="00C15D86" w:rsidRPr="00C954BB" w:rsidRDefault="00C15D86" w:rsidP="00907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pct"/>
            <w:gridSpan w:val="9"/>
          </w:tcPr>
          <w:p w:rsidR="00F5281D" w:rsidRDefault="00C15D86" w:rsidP="0095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Фимин В. </w:t>
            </w:r>
            <w:proofErr w:type="spellStart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Ю.,</w:t>
            </w:r>
            <w:r w:rsidR="00F5281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="00F5281D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="00F5281D">
              <w:rPr>
                <w:rFonts w:ascii="Times New Roman" w:hAnsi="Times New Roman" w:cs="Times New Roman"/>
                <w:sz w:val="20"/>
                <w:szCs w:val="20"/>
              </w:rPr>
              <w:t>Атратская</w:t>
            </w:r>
            <w:proofErr w:type="spellEnd"/>
            <w:r w:rsidR="00F5281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C15D86" w:rsidRPr="00C15D86" w:rsidRDefault="00C15D86" w:rsidP="0095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 Иванова С. А.</w:t>
            </w:r>
            <w:r w:rsidR="00F5281D">
              <w:rPr>
                <w:rFonts w:ascii="Times New Roman" w:hAnsi="Times New Roman" w:cs="Times New Roman"/>
                <w:sz w:val="20"/>
                <w:szCs w:val="20"/>
              </w:rPr>
              <w:t>, учитель МБОУ «</w:t>
            </w:r>
            <w:proofErr w:type="spellStart"/>
            <w:r w:rsidR="00F5281D">
              <w:rPr>
                <w:rFonts w:ascii="Times New Roman" w:hAnsi="Times New Roman" w:cs="Times New Roman"/>
                <w:sz w:val="20"/>
                <w:szCs w:val="20"/>
              </w:rPr>
              <w:t>Алтышевская</w:t>
            </w:r>
            <w:proofErr w:type="spellEnd"/>
            <w:r w:rsidR="00F5281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C15D86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C15D86" w:rsidRPr="00BD36A4" w:rsidRDefault="00C15D86" w:rsidP="00A36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C15D86" w:rsidRPr="00C954BB" w:rsidRDefault="00C15D86" w:rsidP="00147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D36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«Обновление методической работы как условие повышения качества образования»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Pr="00C15D86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2" w:type="pct"/>
            <w:gridSpan w:val="9"/>
          </w:tcPr>
          <w:p w:rsidR="00C15D86" w:rsidRPr="00C15D86" w:rsidRDefault="00C15D86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«Оценочная деятельность педагога в условиях реализации обновленных ФГОС и ФОП (начальная школа)»</w:t>
            </w:r>
          </w:p>
        </w:tc>
        <w:tc>
          <w:tcPr>
            <w:tcW w:w="920" w:type="pct"/>
            <w:gridSpan w:val="4"/>
            <w:vMerge w:val="restart"/>
          </w:tcPr>
          <w:p w:rsidR="00691013" w:rsidRDefault="00691013" w:rsidP="00B5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5D86" w:rsidRPr="00C15D86" w:rsidRDefault="00C15D86" w:rsidP="00B5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2024 МБОУ «Ахматовская СОШ»</w:t>
            </w:r>
          </w:p>
          <w:p w:rsidR="00C15D86" w:rsidRPr="00C15D86" w:rsidRDefault="00C15D86" w:rsidP="00C75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8"/>
          </w:tcPr>
          <w:p w:rsidR="00C15D86" w:rsidRPr="00C15D86" w:rsidRDefault="00C15D86" w:rsidP="0095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Матренина А. Н.</w:t>
            </w:r>
            <w:r w:rsidR="00EB0C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</w:t>
            </w:r>
            <w:r w:rsidR="00EB0CBC" w:rsidRPr="00EB0CBC">
              <w:rPr>
                <w:rFonts w:ascii="Times New Roman" w:hAnsi="Times New Roman" w:cs="Times New Roman"/>
                <w:sz w:val="20"/>
                <w:szCs w:val="20"/>
              </w:rPr>
              <w:t>учитель МБОУ «</w:t>
            </w:r>
            <w:proofErr w:type="spellStart"/>
            <w:r w:rsidR="00EB0CBC" w:rsidRPr="00EB0CBC">
              <w:rPr>
                <w:rFonts w:ascii="Times New Roman" w:hAnsi="Times New Roman" w:cs="Times New Roman"/>
                <w:sz w:val="20"/>
                <w:szCs w:val="20"/>
              </w:rPr>
              <w:t>Сойгинская</w:t>
            </w:r>
            <w:proofErr w:type="spellEnd"/>
            <w:r w:rsidR="00EB0CBC" w:rsidRPr="00EB0CBC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Pr="00C15D86" w:rsidRDefault="00C15D86" w:rsidP="004C70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2" w:type="pct"/>
            <w:gridSpan w:val="9"/>
          </w:tcPr>
          <w:p w:rsidR="00C15D86" w:rsidRPr="00C15D86" w:rsidRDefault="00C15D86" w:rsidP="00335C3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«Методы обучения иностранному языку </w:t>
            </w:r>
            <w:proofErr w:type="gramStart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 с низким уровнем мотивации»</w:t>
            </w:r>
          </w:p>
        </w:tc>
        <w:tc>
          <w:tcPr>
            <w:tcW w:w="920" w:type="pct"/>
            <w:gridSpan w:val="4"/>
            <w:vMerge/>
          </w:tcPr>
          <w:p w:rsidR="00C15D86" w:rsidRPr="00C15D86" w:rsidRDefault="00C15D86" w:rsidP="009A3C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4" w:type="pct"/>
            <w:gridSpan w:val="8"/>
          </w:tcPr>
          <w:p w:rsidR="00C15D86" w:rsidRPr="00C15D86" w:rsidRDefault="00C15D86" w:rsidP="009537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Разбойкина</w:t>
            </w:r>
            <w:proofErr w:type="spellEnd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 Л. А.</w:t>
            </w:r>
            <w:r w:rsidR="00F5281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5281D" w:rsidRPr="00F528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145A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5281D" w:rsidRPr="00F5281D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уководитель МО</w:t>
            </w:r>
          </w:p>
        </w:tc>
      </w:tr>
      <w:tr w:rsidR="00C15D86" w:rsidRPr="00C954BB" w:rsidTr="00D26C97">
        <w:trPr>
          <w:jc w:val="center"/>
        </w:trPr>
        <w:tc>
          <w:tcPr>
            <w:tcW w:w="154" w:type="pct"/>
            <w:gridSpan w:val="4"/>
          </w:tcPr>
          <w:p w:rsidR="00C15D86" w:rsidRPr="00C15D86" w:rsidRDefault="00C15D86" w:rsidP="004C70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2" w:type="pct"/>
            <w:gridSpan w:val="9"/>
          </w:tcPr>
          <w:p w:rsidR="00C15D86" w:rsidRPr="00C15D86" w:rsidRDefault="00C15D86" w:rsidP="00335C3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5D86">
              <w:rPr>
                <w:rFonts w:ascii="Times New Roman" w:hAnsi="Times New Roman" w:cs="Times New Roman"/>
                <w:i/>
                <w:sz w:val="20"/>
                <w:szCs w:val="20"/>
              </w:rPr>
              <w:t>Разнообразные приемы рефлексии на уроках ИЯ»</w:t>
            </w:r>
          </w:p>
        </w:tc>
        <w:tc>
          <w:tcPr>
            <w:tcW w:w="920" w:type="pct"/>
            <w:gridSpan w:val="4"/>
            <w:vMerge/>
          </w:tcPr>
          <w:p w:rsidR="00C15D86" w:rsidRPr="00C15D86" w:rsidRDefault="00C15D86" w:rsidP="009A3C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4" w:type="pct"/>
            <w:gridSpan w:val="8"/>
          </w:tcPr>
          <w:p w:rsidR="00C15D86" w:rsidRPr="00C15D86" w:rsidRDefault="00C15D86" w:rsidP="009537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>Сетямина</w:t>
            </w:r>
            <w:proofErr w:type="spellEnd"/>
            <w:r w:rsidRPr="00C15D86">
              <w:rPr>
                <w:rFonts w:ascii="Times New Roman" w:hAnsi="Times New Roman" w:cs="Times New Roman"/>
                <w:sz w:val="20"/>
                <w:szCs w:val="20"/>
              </w:rPr>
              <w:t xml:space="preserve"> З. В.</w:t>
            </w:r>
            <w:r w:rsidR="00EB0CBC">
              <w:rPr>
                <w:rFonts w:ascii="Times New Roman" w:hAnsi="Times New Roman" w:cs="Times New Roman"/>
                <w:sz w:val="20"/>
                <w:szCs w:val="20"/>
              </w:rPr>
              <w:t>, учитель МБОУ «</w:t>
            </w:r>
            <w:proofErr w:type="spellStart"/>
            <w:r w:rsidR="00EB0CBC">
              <w:rPr>
                <w:rFonts w:ascii="Times New Roman" w:hAnsi="Times New Roman" w:cs="Times New Roman"/>
                <w:sz w:val="20"/>
                <w:szCs w:val="20"/>
              </w:rPr>
              <w:t>Алтышевская</w:t>
            </w:r>
            <w:proofErr w:type="spellEnd"/>
            <w:r w:rsidR="00EB0CBC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C15D86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C15D86" w:rsidRPr="00BD36A4" w:rsidRDefault="00C15D86" w:rsidP="00A36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C15D86" w:rsidRPr="00BD36A4" w:rsidRDefault="00C15D86" w:rsidP="00C1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D3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учебной деятельности учащихся на уроках английского языка </w:t>
            </w:r>
            <w:proofErr w:type="gram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5D86" w:rsidRPr="00C954BB" w:rsidRDefault="00C15D86" w:rsidP="00C1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</w:t>
            </w:r>
            <w:proofErr w:type="gramEnd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ФГОС и ФОП»</w:t>
            </w:r>
          </w:p>
        </w:tc>
      </w:tr>
      <w:tr w:rsidR="009537D4" w:rsidRPr="00C954BB" w:rsidTr="00D26C97">
        <w:trPr>
          <w:jc w:val="center"/>
        </w:trPr>
        <w:tc>
          <w:tcPr>
            <w:tcW w:w="154" w:type="pct"/>
            <w:gridSpan w:val="4"/>
          </w:tcPr>
          <w:p w:rsidR="009537D4" w:rsidRPr="009537D4" w:rsidRDefault="009537D4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2" w:type="pct"/>
            <w:gridSpan w:val="9"/>
          </w:tcPr>
          <w:p w:rsidR="009537D4" w:rsidRPr="009537D4" w:rsidRDefault="00B578F8" w:rsidP="00C75C79">
            <w:pPr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«</w:t>
            </w:r>
            <w:proofErr w:type="spellStart"/>
            <w:r w:rsidR="009537D4" w:rsidRPr="009537D4">
              <w:rPr>
                <w:rFonts w:ascii="XO Oriel Condensed" w:hAnsi="XO Oriel Condensed"/>
                <w:sz w:val="20"/>
                <w:szCs w:val="20"/>
              </w:rPr>
              <w:t>Здоровьесберегающая</w:t>
            </w:r>
            <w:proofErr w:type="spellEnd"/>
            <w:r w:rsidR="009537D4" w:rsidRPr="009537D4">
              <w:rPr>
                <w:rFonts w:ascii="XO Oriel Condensed" w:hAnsi="XO Oriel Condensed"/>
                <w:sz w:val="20"/>
                <w:szCs w:val="20"/>
              </w:rPr>
              <w:t xml:space="preserve"> технология на уроках английского языка и во внеурочной деятельности</w:t>
            </w:r>
            <w:r>
              <w:rPr>
                <w:rFonts w:ascii="XO Oriel Condensed" w:hAnsi="XO Oriel Condensed"/>
                <w:sz w:val="20"/>
                <w:szCs w:val="20"/>
              </w:rPr>
              <w:t>»</w:t>
            </w:r>
          </w:p>
        </w:tc>
        <w:tc>
          <w:tcPr>
            <w:tcW w:w="920" w:type="pct"/>
            <w:gridSpan w:val="4"/>
            <w:vMerge w:val="restart"/>
          </w:tcPr>
          <w:p w:rsidR="00691013" w:rsidRDefault="00691013" w:rsidP="00B578F8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9537D4" w:rsidRPr="009537D4" w:rsidRDefault="009537D4" w:rsidP="00B578F8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  <w:r w:rsidRPr="009537D4">
              <w:rPr>
                <w:rFonts w:ascii="XO Oriel Condensed" w:hAnsi="XO Oriel Condensed"/>
                <w:b/>
                <w:sz w:val="20"/>
                <w:szCs w:val="20"/>
              </w:rPr>
              <w:t>Апрель 2025</w:t>
            </w:r>
          </w:p>
          <w:p w:rsidR="009537D4" w:rsidRPr="009537D4" w:rsidRDefault="009537D4" w:rsidP="00B578F8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  <w:r w:rsidRPr="009537D4">
              <w:rPr>
                <w:rFonts w:ascii="XO Oriel Condensed" w:hAnsi="XO Oriel Condensed"/>
                <w:b/>
                <w:sz w:val="20"/>
                <w:szCs w:val="20"/>
              </w:rPr>
              <w:t>МБОУ «</w:t>
            </w:r>
            <w:proofErr w:type="spellStart"/>
            <w:r w:rsidRPr="009537D4">
              <w:rPr>
                <w:rFonts w:ascii="XO Oriel Condensed" w:hAnsi="XO Oriel Condensed"/>
                <w:b/>
                <w:sz w:val="20"/>
                <w:szCs w:val="20"/>
              </w:rPr>
              <w:t>Сойгинская</w:t>
            </w:r>
            <w:proofErr w:type="spellEnd"/>
            <w:r w:rsidRPr="009537D4">
              <w:rPr>
                <w:rFonts w:ascii="XO Oriel Condensed" w:hAnsi="XO Oriel Condensed"/>
                <w:b/>
                <w:sz w:val="20"/>
                <w:szCs w:val="20"/>
              </w:rPr>
              <w:t xml:space="preserve"> СОШ»</w:t>
            </w:r>
          </w:p>
          <w:p w:rsidR="009537D4" w:rsidRPr="009537D4" w:rsidRDefault="009537D4" w:rsidP="00C75C79">
            <w:pPr>
              <w:rPr>
                <w:rFonts w:ascii="XO Oriel Condensed" w:hAnsi="XO Oriel Condensed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8"/>
          </w:tcPr>
          <w:p w:rsidR="009537D4" w:rsidRPr="009537D4" w:rsidRDefault="009537D4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proofErr w:type="spellStart"/>
            <w:r w:rsidRPr="009537D4">
              <w:rPr>
                <w:rFonts w:ascii="XO Oriel Condensed" w:hAnsi="XO Oriel Condensed"/>
                <w:sz w:val="20"/>
                <w:szCs w:val="20"/>
              </w:rPr>
              <w:t>Разбойкина</w:t>
            </w:r>
            <w:proofErr w:type="spellEnd"/>
            <w:r w:rsidRPr="009537D4">
              <w:rPr>
                <w:rFonts w:ascii="XO Oriel Condensed" w:hAnsi="XO Oriel Condensed"/>
                <w:sz w:val="20"/>
                <w:szCs w:val="20"/>
              </w:rPr>
              <w:t xml:space="preserve"> Л.А.</w:t>
            </w:r>
            <w:r w:rsidR="00F5281D">
              <w:rPr>
                <w:rFonts w:ascii="XO Oriel Condensed" w:hAnsi="XO Oriel Condensed"/>
                <w:sz w:val="20"/>
                <w:szCs w:val="20"/>
              </w:rPr>
              <w:t xml:space="preserve"> -</w:t>
            </w:r>
            <w:r w:rsidR="00F5281D" w:rsidRPr="00F528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145A6">
              <w:rPr>
                <w:rFonts w:ascii="XO Oriel Condensed" w:hAnsi="XO Oriel Condensed"/>
                <w:b/>
                <w:sz w:val="20"/>
                <w:szCs w:val="20"/>
              </w:rPr>
              <w:t>р</w:t>
            </w:r>
            <w:r w:rsidR="00F5281D" w:rsidRPr="00F5281D">
              <w:rPr>
                <w:rFonts w:ascii="XO Oriel Condensed" w:hAnsi="XO Oriel Condensed"/>
                <w:b/>
                <w:sz w:val="20"/>
                <w:szCs w:val="20"/>
              </w:rPr>
              <w:t>уководитель МО</w:t>
            </w:r>
          </w:p>
        </w:tc>
      </w:tr>
      <w:tr w:rsidR="009537D4" w:rsidRPr="00C954BB" w:rsidTr="00D26C97">
        <w:trPr>
          <w:jc w:val="center"/>
        </w:trPr>
        <w:tc>
          <w:tcPr>
            <w:tcW w:w="154" w:type="pct"/>
            <w:gridSpan w:val="4"/>
          </w:tcPr>
          <w:p w:rsidR="009537D4" w:rsidRPr="009537D4" w:rsidRDefault="009537D4" w:rsidP="004C70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7D4">
              <w:rPr>
                <w:rFonts w:ascii="XO Oriel Condensed" w:hAnsi="XO Oriel Condensed"/>
                <w:sz w:val="20"/>
                <w:szCs w:val="20"/>
              </w:rPr>
              <w:t>2</w:t>
            </w:r>
          </w:p>
        </w:tc>
        <w:tc>
          <w:tcPr>
            <w:tcW w:w="2252" w:type="pct"/>
            <w:gridSpan w:val="9"/>
          </w:tcPr>
          <w:p w:rsidR="009537D4" w:rsidRPr="009537D4" w:rsidRDefault="009537D4" w:rsidP="00335C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7D4">
              <w:rPr>
                <w:rFonts w:ascii="XO Oriel Condensed" w:hAnsi="XO Oriel Condensed"/>
                <w:sz w:val="20"/>
                <w:szCs w:val="20"/>
              </w:rPr>
              <w:t>Открытый урок</w:t>
            </w:r>
          </w:p>
        </w:tc>
        <w:tc>
          <w:tcPr>
            <w:tcW w:w="920" w:type="pct"/>
            <w:gridSpan w:val="4"/>
            <w:vMerge/>
          </w:tcPr>
          <w:p w:rsidR="009537D4" w:rsidRPr="009537D4" w:rsidRDefault="009537D4" w:rsidP="009A3C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4" w:type="pct"/>
            <w:gridSpan w:val="8"/>
          </w:tcPr>
          <w:p w:rsidR="009537D4" w:rsidRPr="009537D4" w:rsidRDefault="009537D4" w:rsidP="009537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7D4">
              <w:rPr>
                <w:rFonts w:ascii="XO Oriel Condensed" w:hAnsi="XO Oriel Condensed"/>
                <w:sz w:val="20"/>
                <w:szCs w:val="20"/>
              </w:rPr>
              <w:t>Матренина А.Н.</w:t>
            </w:r>
            <w:r w:rsidR="006145A6">
              <w:rPr>
                <w:rFonts w:ascii="XO Oriel Condensed" w:hAnsi="XO Oriel Condensed"/>
                <w:sz w:val="20"/>
                <w:szCs w:val="20"/>
              </w:rPr>
              <w:t>, учитель МБОУ «</w:t>
            </w:r>
            <w:proofErr w:type="spellStart"/>
            <w:r w:rsidR="006145A6">
              <w:rPr>
                <w:rFonts w:ascii="XO Oriel Condensed" w:hAnsi="XO Oriel Condensed"/>
                <w:sz w:val="20"/>
                <w:szCs w:val="20"/>
              </w:rPr>
              <w:t>Сойгинская</w:t>
            </w:r>
            <w:proofErr w:type="spellEnd"/>
            <w:r w:rsidR="006145A6">
              <w:rPr>
                <w:rFonts w:ascii="XO Oriel Condensed" w:hAnsi="XO Oriel Condensed"/>
                <w:sz w:val="20"/>
                <w:szCs w:val="20"/>
              </w:rPr>
              <w:t xml:space="preserve"> СОШ»</w:t>
            </w:r>
          </w:p>
        </w:tc>
      </w:tr>
      <w:tr w:rsidR="009537D4" w:rsidRPr="00C954BB" w:rsidTr="00166627">
        <w:trPr>
          <w:trHeight w:val="1344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691013" w:rsidRDefault="00691013" w:rsidP="009537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335B6" w:rsidRPr="00BD36A4" w:rsidRDefault="00371FA7" w:rsidP="009537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691013" w:rsidRPr="00BD36A4" w:rsidRDefault="00691013" w:rsidP="0095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воспитателей ДОУ.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 - Давыдова Г.С.</w:t>
            </w:r>
          </w:p>
          <w:p w:rsidR="00691013" w:rsidRPr="00BD36A4" w:rsidRDefault="00691013" w:rsidP="0095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383AC8" w:rsidRPr="00BD36A4" w:rsidRDefault="00383AC8" w:rsidP="0095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 развитии системы образования </w:t>
            </w:r>
            <w:proofErr w:type="spell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Алатырского</w:t>
            </w:r>
            <w:proofErr w:type="spellEnd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в условиях укрепления суверенитета Российской системы образования»</w:t>
            </w:r>
          </w:p>
          <w:p w:rsidR="009537D4" w:rsidRPr="009537D4" w:rsidRDefault="00691013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07B6B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«Планирование работы методического объединения на 2024-2025 учебный год»</w:t>
            </w:r>
          </w:p>
        </w:tc>
      </w:tr>
      <w:tr w:rsidR="00B578F8" w:rsidRPr="00C954BB" w:rsidTr="00D26C97">
        <w:trPr>
          <w:jc w:val="center"/>
        </w:trPr>
        <w:tc>
          <w:tcPr>
            <w:tcW w:w="154" w:type="pct"/>
            <w:gridSpan w:val="4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1</w:t>
            </w:r>
          </w:p>
        </w:tc>
        <w:tc>
          <w:tcPr>
            <w:tcW w:w="2233" w:type="pct"/>
            <w:gridSpan w:val="8"/>
          </w:tcPr>
          <w:p w:rsidR="00B578F8" w:rsidRPr="009537D4" w:rsidRDefault="00B578F8" w:rsidP="00B578F8">
            <w:pPr>
              <w:ind w:left="34"/>
              <w:jc w:val="both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«</w:t>
            </w:r>
            <w:r w:rsidRPr="00B578F8">
              <w:rPr>
                <w:rFonts w:ascii="XO Oriel Condensed" w:hAnsi="XO Oriel Condensed"/>
                <w:sz w:val="20"/>
                <w:szCs w:val="20"/>
              </w:rPr>
              <w:t xml:space="preserve">Анализ работы РМО педагогов  дошкольных учреждений </w:t>
            </w:r>
            <w:proofErr w:type="spellStart"/>
            <w:r w:rsidRPr="00B578F8">
              <w:rPr>
                <w:rFonts w:ascii="XO Oriel Condensed" w:hAnsi="XO Oriel Condensed"/>
                <w:sz w:val="20"/>
                <w:szCs w:val="20"/>
              </w:rPr>
              <w:t>Алатырского</w:t>
            </w:r>
            <w:proofErr w:type="spellEnd"/>
            <w:r w:rsidRPr="00B578F8">
              <w:rPr>
                <w:rFonts w:ascii="XO Oriel Condensed" w:hAnsi="XO Oriel Condensed"/>
                <w:sz w:val="20"/>
                <w:szCs w:val="20"/>
              </w:rPr>
              <w:t xml:space="preserve"> муниципального </w:t>
            </w:r>
            <w:r w:rsidRPr="00B578F8">
              <w:rPr>
                <w:rFonts w:ascii="XO Oriel Condensed" w:hAnsi="XO Oriel Condensed"/>
                <w:sz w:val="20"/>
                <w:szCs w:val="20"/>
              </w:rPr>
              <w:lastRenderedPageBreak/>
              <w:t>округа за 2023-2024 уч. год</w:t>
            </w:r>
            <w:r>
              <w:rPr>
                <w:rFonts w:ascii="XO Oriel Condensed" w:hAnsi="XO Oriel Condensed"/>
                <w:sz w:val="20"/>
                <w:szCs w:val="20"/>
              </w:rPr>
              <w:t>»</w:t>
            </w:r>
          </w:p>
        </w:tc>
        <w:tc>
          <w:tcPr>
            <w:tcW w:w="924" w:type="pct"/>
            <w:gridSpan w:val="3"/>
            <w:vMerge w:val="restart"/>
          </w:tcPr>
          <w:p w:rsidR="00B578F8" w:rsidRDefault="00B578F8" w:rsidP="00B578F8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B578F8" w:rsidRPr="00B578F8" w:rsidRDefault="00B578F8" w:rsidP="00B578F8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  <w:r w:rsidRPr="00B578F8">
              <w:rPr>
                <w:rFonts w:ascii="XO Oriel Condensed" w:hAnsi="XO Oriel Condensed"/>
                <w:b/>
                <w:sz w:val="20"/>
                <w:szCs w:val="20"/>
              </w:rPr>
              <w:t>Август 2024</w:t>
            </w:r>
          </w:p>
          <w:p w:rsidR="00B578F8" w:rsidRPr="009537D4" w:rsidRDefault="00B578F8" w:rsidP="00B578F8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B578F8">
              <w:rPr>
                <w:rFonts w:ascii="XO Oriel Condensed" w:hAnsi="XO Oriel Condensed"/>
                <w:b/>
                <w:sz w:val="20"/>
                <w:szCs w:val="20"/>
              </w:rPr>
              <w:lastRenderedPageBreak/>
              <w:t xml:space="preserve">МБОУ </w:t>
            </w:r>
            <w:r w:rsidR="00BD36A4" w:rsidRPr="00C15D86">
              <w:rPr>
                <w:rFonts w:ascii="Times New Roman" w:hAnsi="Times New Roman" w:cs="Times New Roman"/>
                <w:b/>
                <w:sz w:val="18"/>
                <w:szCs w:val="18"/>
              </w:rPr>
              <w:t>«А</w:t>
            </w:r>
            <w:r w:rsidR="00BD36A4">
              <w:rPr>
                <w:rFonts w:ascii="Times New Roman" w:hAnsi="Times New Roman" w:cs="Times New Roman"/>
                <w:b/>
                <w:sz w:val="18"/>
                <w:szCs w:val="18"/>
              </w:rPr>
              <w:t>хмато</w:t>
            </w:r>
            <w:r w:rsidR="00BD36A4" w:rsidRPr="00C15D86">
              <w:rPr>
                <w:rFonts w:ascii="Times New Roman" w:hAnsi="Times New Roman" w:cs="Times New Roman"/>
                <w:b/>
                <w:sz w:val="18"/>
                <w:szCs w:val="18"/>
              </w:rPr>
              <w:t>вская СОШ»</w:t>
            </w:r>
          </w:p>
        </w:tc>
        <w:tc>
          <w:tcPr>
            <w:tcW w:w="1689" w:type="pct"/>
            <w:gridSpan w:val="10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B578F8">
              <w:rPr>
                <w:rFonts w:ascii="XO Oriel Condensed" w:hAnsi="XO Oriel Condensed"/>
                <w:sz w:val="20"/>
                <w:szCs w:val="20"/>
              </w:rPr>
              <w:lastRenderedPageBreak/>
              <w:t>Давыдова Г.С</w:t>
            </w:r>
            <w:r>
              <w:rPr>
                <w:rFonts w:ascii="XO Oriel Condensed" w:hAnsi="XO Oriel Condensed"/>
                <w:sz w:val="20"/>
                <w:szCs w:val="20"/>
              </w:rPr>
              <w:t>.</w:t>
            </w:r>
            <w:r w:rsidR="006145A6">
              <w:rPr>
                <w:rFonts w:ascii="XO Oriel Condensed" w:hAnsi="XO Oriel Condensed"/>
                <w:sz w:val="20"/>
                <w:szCs w:val="20"/>
              </w:rPr>
              <w:t xml:space="preserve"> - </w:t>
            </w:r>
            <w:r w:rsidR="006145A6" w:rsidRPr="006145A6">
              <w:rPr>
                <w:rFonts w:ascii="XO Oriel Condensed" w:hAnsi="XO Oriel Condensed"/>
                <w:sz w:val="20"/>
                <w:szCs w:val="20"/>
              </w:rPr>
              <w:t xml:space="preserve"> руководитель МО </w:t>
            </w:r>
          </w:p>
        </w:tc>
      </w:tr>
      <w:tr w:rsidR="00B578F8" w:rsidRPr="00C954BB" w:rsidTr="00D26C97">
        <w:trPr>
          <w:jc w:val="center"/>
        </w:trPr>
        <w:tc>
          <w:tcPr>
            <w:tcW w:w="154" w:type="pct"/>
            <w:gridSpan w:val="4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3" w:type="pct"/>
            <w:gridSpan w:val="8"/>
          </w:tcPr>
          <w:p w:rsidR="00B578F8" w:rsidRPr="009537D4" w:rsidRDefault="00B578F8" w:rsidP="00B578F8">
            <w:pPr>
              <w:jc w:val="both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«</w:t>
            </w:r>
            <w:r w:rsidRPr="00B578F8">
              <w:rPr>
                <w:rFonts w:ascii="XO Oriel Condensed" w:hAnsi="XO Oriel Condensed"/>
                <w:sz w:val="20"/>
                <w:szCs w:val="20"/>
              </w:rPr>
              <w:t xml:space="preserve">Актуальность </w:t>
            </w:r>
            <w:proofErr w:type="spellStart"/>
            <w:r w:rsidRPr="00B578F8">
              <w:rPr>
                <w:rFonts w:ascii="XO Oriel Condensed" w:hAnsi="XO Oriel Condensed"/>
                <w:sz w:val="20"/>
                <w:szCs w:val="20"/>
              </w:rPr>
              <w:t>самопрезентации</w:t>
            </w:r>
            <w:proofErr w:type="spellEnd"/>
            <w:r w:rsidRPr="00B578F8">
              <w:rPr>
                <w:rFonts w:ascii="XO Oriel Condensed" w:hAnsi="XO Oriel Condensed"/>
                <w:sz w:val="20"/>
                <w:szCs w:val="20"/>
              </w:rPr>
              <w:t xml:space="preserve"> в педагогическ</w:t>
            </w:r>
            <w:r>
              <w:rPr>
                <w:rFonts w:ascii="XO Oriel Condensed" w:hAnsi="XO Oriel Condensed"/>
                <w:sz w:val="20"/>
                <w:szCs w:val="20"/>
              </w:rPr>
              <w:t>ой деятельности воспитателя ДОУ»</w:t>
            </w:r>
          </w:p>
        </w:tc>
        <w:tc>
          <w:tcPr>
            <w:tcW w:w="924" w:type="pct"/>
            <w:gridSpan w:val="3"/>
            <w:vMerge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B578F8">
              <w:rPr>
                <w:rFonts w:ascii="XO Oriel Condensed" w:hAnsi="XO Oriel Condensed"/>
                <w:sz w:val="20"/>
                <w:szCs w:val="20"/>
              </w:rPr>
              <w:t>Лисина Ю.А.</w:t>
            </w:r>
            <w:r w:rsidR="006145A6">
              <w:rPr>
                <w:rFonts w:ascii="XO Oriel Condensed" w:hAnsi="XO Oriel Condensed"/>
                <w:sz w:val="20"/>
                <w:szCs w:val="20"/>
              </w:rPr>
              <w:t>, воспитатель МА ДОУ «</w:t>
            </w:r>
            <w:proofErr w:type="spellStart"/>
            <w:r w:rsidR="006145A6">
              <w:rPr>
                <w:rFonts w:ascii="XO Oriel Condensed" w:hAnsi="XO Oriel Condensed"/>
                <w:sz w:val="20"/>
                <w:szCs w:val="20"/>
              </w:rPr>
              <w:t>Чуварлейский</w:t>
            </w:r>
            <w:proofErr w:type="spellEnd"/>
            <w:r w:rsidR="006145A6">
              <w:rPr>
                <w:rFonts w:ascii="XO Oriel Condensed" w:hAnsi="XO Oriel Condensed"/>
                <w:sz w:val="20"/>
                <w:szCs w:val="20"/>
              </w:rPr>
              <w:t xml:space="preserve"> детский сад «Колокольчик»</w:t>
            </w:r>
          </w:p>
        </w:tc>
      </w:tr>
      <w:tr w:rsidR="00B578F8" w:rsidRPr="00C954BB" w:rsidTr="00D26C97">
        <w:trPr>
          <w:jc w:val="center"/>
        </w:trPr>
        <w:tc>
          <w:tcPr>
            <w:tcW w:w="154" w:type="pct"/>
            <w:gridSpan w:val="4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3</w:t>
            </w:r>
          </w:p>
        </w:tc>
        <w:tc>
          <w:tcPr>
            <w:tcW w:w="2233" w:type="pct"/>
            <w:gridSpan w:val="8"/>
          </w:tcPr>
          <w:p w:rsidR="00B578F8" w:rsidRPr="009537D4" w:rsidRDefault="00B578F8" w:rsidP="00B578F8">
            <w:pPr>
              <w:jc w:val="both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«</w:t>
            </w:r>
            <w:r w:rsidRPr="00B578F8">
              <w:rPr>
                <w:rFonts w:ascii="XO Oriel Condensed" w:hAnsi="XO Oriel Condensed"/>
                <w:sz w:val="20"/>
                <w:szCs w:val="20"/>
              </w:rPr>
              <w:t>Условия обеспечения преемственности дошкольного и начального общего образования в стандартах образова</w:t>
            </w:r>
            <w:r>
              <w:rPr>
                <w:rFonts w:ascii="XO Oriel Condensed" w:hAnsi="XO Oriel Condensed"/>
                <w:sz w:val="20"/>
                <w:szCs w:val="20"/>
              </w:rPr>
              <w:t>ния и в педагогической практике»</w:t>
            </w:r>
          </w:p>
        </w:tc>
        <w:tc>
          <w:tcPr>
            <w:tcW w:w="924" w:type="pct"/>
            <w:gridSpan w:val="3"/>
            <w:vMerge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proofErr w:type="spellStart"/>
            <w:r>
              <w:rPr>
                <w:rFonts w:ascii="XO Oriel Condensed" w:hAnsi="XO Oriel Condensed"/>
                <w:sz w:val="20"/>
                <w:szCs w:val="20"/>
              </w:rPr>
              <w:t>Батяйкина</w:t>
            </w:r>
            <w:proofErr w:type="spellEnd"/>
            <w:r>
              <w:rPr>
                <w:rFonts w:ascii="XO Oriel Condensed" w:hAnsi="XO Oriel Condensed"/>
                <w:sz w:val="20"/>
                <w:szCs w:val="20"/>
              </w:rPr>
              <w:t xml:space="preserve"> Д.А.</w:t>
            </w:r>
            <w:r w:rsidR="00007767">
              <w:rPr>
                <w:rFonts w:ascii="XO Oriel Condensed" w:hAnsi="XO Oriel Condensed"/>
                <w:sz w:val="20"/>
                <w:szCs w:val="20"/>
              </w:rPr>
              <w:t>, воспитатель дошкольной группы МБОУ «</w:t>
            </w:r>
            <w:proofErr w:type="spellStart"/>
            <w:r w:rsidR="00007767">
              <w:rPr>
                <w:rFonts w:ascii="XO Oriel Condensed" w:hAnsi="XO Oriel Condensed"/>
                <w:sz w:val="20"/>
                <w:szCs w:val="20"/>
              </w:rPr>
              <w:t>Стемасская</w:t>
            </w:r>
            <w:proofErr w:type="spellEnd"/>
            <w:r w:rsidR="00007767">
              <w:rPr>
                <w:rFonts w:ascii="XO Oriel Condensed" w:hAnsi="XO Oriel Condensed"/>
                <w:sz w:val="20"/>
                <w:szCs w:val="20"/>
              </w:rPr>
              <w:t xml:space="preserve"> ООШ»</w:t>
            </w:r>
          </w:p>
        </w:tc>
      </w:tr>
      <w:tr w:rsidR="00B578F8" w:rsidRPr="00C954BB" w:rsidTr="00D26C97">
        <w:trPr>
          <w:trHeight w:val="273"/>
          <w:jc w:val="center"/>
        </w:trPr>
        <w:tc>
          <w:tcPr>
            <w:tcW w:w="154" w:type="pct"/>
            <w:gridSpan w:val="4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4</w:t>
            </w:r>
          </w:p>
        </w:tc>
        <w:tc>
          <w:tcPr>
            <w:tcW w:w="2233" w:type="pct"/>
            <w:gridSpan w:val="8"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«</w:t>
            </w:r>
            <w:r w:rsidRPr="00B578F8">
              <w:rPr>
                <w:rFonts w:ascii="XO Oriel Condensed" w:hAnsi="XO Oriel Condensed"/>
                <w:sz w:val="20"/>
                <w:szCs w:val="20"/>
              </w:rPr>
              <w:t xml:space="preserve">Утверждение плана работы РМО педагогов  дошкольных учреждений </w:t>
            </w:r>
            <w:proofErr w:type="spellStart"/>
            <w:r w:rsidRPr="00B578F8">
              <w:rPr>
                <w:rFonts w:ascii="XO Oriel Condensed" w:hAnsi="XO Oriel Condensed"/>
                <w:sz w:val="20"/>
                <w:szCs w:val="20"/>
              </w:rPr>
              <w:t>Алатырского</w:t>
            </w:r>
            <w:proofErr w:type="spellEnd"/>
            <w:r w:rsidRPr="00B578F8">
              <w:rPr>
                <w:rFonts w:ascii="XO Oriel Condensed" w:hAnsi="XO Oriel Condensed"/>
                <w:sz w:val="20"/>
                <w:szCs w:val="20"/>
              </w:rPr>
              <w:t xml:space="preserve"> муниципального округа на 2024-2025 уч. год</w:t>
            </w:r>
            <w:r>
              <w:rPr>
                <w:rFonts w:ascii="XO Oriel Condensed" w:hAnsi="XO Oriel Condensed"/>
                <w:sz w:val="20"/>
                <w:szCs w:val="20"/>
              </w:rPr>
              <w:t>»</w:t>
            </w:r>
          </w:p>
        </w:tc>
        <w:tc>
          <w:tcPr>
            <w:tcW w:w="924" w:type="pct"/>
            <w:gridSpan w:val="3"/>
            <w:vMerge/>
          </w:tcPr>
          <w:p w:rsidR="00B578F8" w:rsidRPr="009537D4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B578F8" w:rsidRDefault="00B578F8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Давыдова Г.С.</w:t>
            </w:r>
          </w:p>
          <w:p w:rsidR="003A0F55" w:rsidRDefault="003A0F55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  <w:p w:rsidR="003A0F55" w:rsidRDefault="003A0F55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  <w:p w:rsidR="003A0F55" w:rsidRPr="009537D4" w:rsidRDefault="003A0F55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</w:tr>
      <w:tr w:rsidR="003A0F55" w:rsidRPr="00C954BB" w:rsidTr="00BD36A4">
        <w:trPr>
          <w:trHeight w:val="878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A4456C" w:rsidRPr="00BD36A4" w:rsidRDefault="00A4456C" w:rsidP="009537D4">
            <w:pPr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>Заседание №2</w:t>
            </w:r>
          </w:p>
          <w:p w:rsidR="003A0F55" w:rsidRPr="00A4456C" w:rsidRDefault="00A4456C" w:rsidP="009537D4">
            <w:pPr>
              <w:jc w:val="center"/>
              <w:rPr>
                <w:rFonts w:ascii="XO Oriel Condensed" w:hAnsi="XO Oriel Condensed"/>
                <w:b/>
                <w:i/>
                <w:sz w:val="20"/>
                <w:szCs w:val="20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>«Обеспечение преемственности в реализации ФГОС дошкольного  и начального общего образования»</w:t>
            </w:r>
          </w:p>
        </w:tc>
      </w:tr>
      <w:tr w:rsidR="00270F92" w:rsidRPr="00C954BB" w:rsidTr="00D26C97">
        <w:trPr>
          <w:jc w:val="center"/>
        </w:trPr>
        <w:tc>
          <w:tcPr>
            <w:tcW w:w="154" w:type="pct"/>
            <w:gridSpan w:val="4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1</w:t>
            </w:r>
          </w:p>
        </w:tc>
        <w:tc>
          <w:tcPr>
            <w:tcW w:w="2233" w:type="pct"/>
            <w:gridSpan w:val="8"/>
          </w:tcPr>
          <w:p w:rsidR="00270F92" w:rsidRPr="00691013" w:rsidRDefault="00270F92" w:rsidP="006910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91013">
              <w:rPr>
                <w:rFonts w:ascii="Times New Roman" w:eastAsia="Calibri" w:hAnsi="Times New Roman" w:cs="Times New Roman"/>
                <w:sz w:val="20"/>
                <w:szCs w:val="20"/>
              </w:rPr>
              <w:t>Преемственность образовательного пространства между ДОУ и школой как условие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непрерывного образования детей»</w:t>
            </w:r>
          </w:p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vMerge w:val="restart"/>
          </w:tcPr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</w:p>
          <w:p w:rsidR="00270F92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  <w:r w:rsidRPr="00F016E7">
              <w:rPr>
                <w:rFonts w:ascii="XO Oriel Condensed" w:hAnsi="XO Oriel Condensed"/>
                <w:b/>
                <w:sz w:val="20"/>
                <w:szCs w:val="20"/>
              </w:rPr>
              <w:t>Ноябрь 2024</w:t>
            </w:r>
          </w:p>
          <w:p w:rsidR="00270F92" w:rsidRPr="00691013" w:rsidRDefault="00270F92" w:rsidP="00691013">
            <w:pPr>
              <w:jc w:val="center"/>
              <w:rPr>
                <w:rFonts w:ascii="XO Oriel Condensed" w:hAnsi="XO Oriel Condensed"/>
                <w:b/>
                <w:sz w:val="20"/>
                <w:szCs w:val="20"/>
              </w:rPr>
            </w:pPr>
            <w:r w:rsidRPr="00691013">
              <w:rPr>
                <w:rFonts w:ascii="XO Oriel Condensed" w:hAnsi="XO Oriel Condensed"/>
                <w:b/>
                <w:sz w:val="20"/>
                <w:szCs w:val="20"/>
              </w:rPr>
              <w:t>МАДОУ «</w:t>
            </w:r>
            <w:proofErr w:type="spellStart"/>
            <w:r w:rsidRPr="00691013">
              <w:rPr>
                <w:rFonts w:ascii="XO Oriel Condensed" w:hAnsi="XO Oriel Condensed"/>
                <w:b/>
                <w:sz w:val="20"/>
                <w:szCs w:val="20"/>
              </w:rPr>
              <w:t>Чуварлейский</w:t>
            </w:r>
            <w:proofErr w:type="spellEnd"/>
            <w:r w:rsidRPr="00691013">
              <w:rPr>
                <w:rFonts w:ascii="XO Oriel Condensed" w:hAnsi="XO Oriel Condensed"/>
                <w:b/>
                <w:sz w:val="20"/>
                <w:szCs w:val="20"/>
              </w:rPr>
              <w:t xml:space="preserve"> детский сад</w:t>
            </w:r>
            <w:r w:rsidR="00BD36A4">
              <w:rPr>
                <w:rFonts w:ascii="XO Oriel Condensed" w:hAnsi="XO Oriel Condensed"/>
                <w:b/>
                <w:sz w:val="20"/>
                <w:szCs w:val="20"/>
              </w:rPr>
              <w:t xml:space="preserve"> «Колокольчик</w:t>
            </w:r>
            <w:r w:rsidRPr="00691013">
              <w:rPr>
                <w:rFonts w:ascii="XO Oriel Condensed" w:hAnsi="XO Oriel Condensed"/>
                <w:b/>
                <w:sz w:val="20"/>
                <w:szCs w:val="20"/>
              </w:rPr>
              <w:t xml:space="preserve">» </w:t>
            </w:r>
          </w:p>
          <w:p w:rsidR="00270F92" w:rsidRPr="009537D4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270F92" w:rsidRDefault="00270F92" w:rsidP="00EB0CBC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Казанцева Н.П.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воспитатель дошкольной группы МБОУ «</w:t>
            </w:r>
            <w:proofErr w:type="spellStart"/>
            <w:r w:rsidR="00EB0CBC">
              <w:rPr>
                <w:rFonts w:ascii="XO Oriel Condensed" w:hAnsi="XO Oriel Condensed"/>
                <w:sz w:val="20"/>
                <w:szCs w:val="20"/>
              </w:rPr>
              <w:t>Староайбесинская</w:t>
            </w:r>
            <w:proofErr w:type="spellEnd"/>
            <w:r w:rsidR="00EB0CBC">
              <w:rPr>
                <w:rFonts w:ascii="XO Oriel Condensed" w:hAnsi="XO Oriel Condensed"/>
                <w:sz w:val="20"/>
                <w:szCs w:val="20"/>
              </w:rPr>
              <w:t xml:space="preserve"> 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СОШ»</w:t>
            </w:r>
          </w:p>
        </w:tc>
      </w:tr>
      <w:tr w:rsidR="00270F92" w:rsidRPr="00C954BB" w:rsidTr="00D26C97">
        <w:trPr>
          <w:jc w:val="center"/>
        </w:trPr>
        <w:tc>
          <w:tcPr>
            <w:tcW w:w="154" w:type="pct"/>
            <w:gridSpan w:val="4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2</w:t>
            </w:r>
          </w:p>
        </w:tc>
        <w:tc>
          <w:tcPr>
            <w:tcW w:w="2233" w:type="pct"/>
            <w:gridSpan w:val="8"/>
          </w:tcPr>
          <w:p w:rsidR="00270F92" w:rsidRPr="00F016E7" w:rsidRDefault="00270F92" w:rsidP="00F016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F016E7">
              <w:rPr>
                <w:rFonts w:ascii="Times New Roman" w:eastAsia="Calibri" w:hAnsi="Times New Roman" w:cs="Times New Roman"/>
                <w:sz w:val="20"/>
                <w:szCs w:val="20"/>
              </w:rPr>
              <w:t>Преемственности в реализации ФГОС дошкольного  и начального общего образования по направлению  познавательного развития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4" w:type="pct"/>
            <w:gridSpan w:val="3"/>
            <w:vMerge/>
          </w:tcPr>
          <w:p w:rsidR="00270F92" w:rsidRPr="009537D4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proofErr w:type="gramStart"/>
            <w:r w:rsidRPr="00F016E7">
              <w:rPr>
                <w:rFonts w:ascii="XO Oriel Condensed" w:hAnsi="XO Oriel Condensed"/>
                <w:sz w:val="20"/>
                <w:szCs w:val="20"/>
              </w:rPr>
              <w:t>Алешина</w:t>
            </w:r>
            <w:proofErr w:type="gramEnd"/>
            <w:r w:rsidRPr="00F016E7">
              <w:rPr>
                <w:rFonts w:ascii="XO Oriel Condensed" w:hAnsi="XO Oriel Condensed"/>
                <w:sz w:val="20"/>
                <w:szCs w:val="20"/>
              </w:rPr>
              <w:t xml:space="preserve"> Н.А</w:t>
            </w:r>
            <w:r>
              <w:rPr>
                <w:rFonts w:ascii="XO Oriel Condensed" w:hAnsi="XO Oriel Condensed"/>
                <w:sz w:val="20"/>
                <w:szCs w:val="20"/>
              </w:rPr>
              <w:t>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воспитатель МА ДОУ «</w:t>
            </w:r>
            <w:proofErr w:type="spellStart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>Чуварлейский</w:t>
            </w:r>
            <w:proofErr w:type="spellEnd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детский сад «Колокольчик»</w:t>
            </w:r>
          </w:p>
        </w:tc>
      </w:tr>
      <w:tr w:rsidR="00270F92" w:rsidRPr="00C954BB" w:rsidTr="00D26C97">
        <w:trPr>
          <w:jc w:val="center"/>
        </w:trPr>
        <w:tc>
          <w:tcPr>
            <w:tcW w:w="154" w:type="pct"/>
            <w:gridSpan w:val="4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3</w:t>
            </w:r>
          </w:p>
        </w:tc>
        <w:tc>
          <w:tcPr>
            <w:tcW w:w="2233" w:type="pct"/>
            <w:gridSpan w:val="8"/>
          </w:tcPr>
          <w:p w:rsidR="00270F92" w:rsidRPr="00F016E7" w:rsidRDefault="00270F92" w:rsidP="00F016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F016E7">
              <w:rPr>
                <w:rFonts w:ascii="Times New Roman" w:eastAsia="Calibri" w:hAnsi="Times New Roman" w:cs="Times New Roman"/>
                <w:sz w:val="20"/>
                <w:szCs w:val="20"/>
              </w:rPr>
              <w:t>Показ открытого занятия непосредственно-образовательной деятельности по познавательному развитию в подготовительной к школе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группе»</w:t>
            </w:r>
          </w:p>
        </w:tc>
        <w:tc>
          <w:tcPr>
            <w:tcW w:w="924" w:type="pct"/>
            <w:gridSpan w:val="3"/>
            <w:vMerge/>
          </w:tcPr>
          <w:p w:rsidR="00270F92" w:rsidRPr="009537D4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F016E7">
              <w:rPr>
                <w:rFonts w:ascii="XO Oriel Condensed" w:hAnsi="XO Oriel Condensed"/>
                <w:sz w:val="20"/>
                <w:szCs w:val="20"/>
              </w:rPr>
              <w:t>Серебрякова В.В</w:t>
            </w:r>
            <w:r>
              <w:rPr>
                <w:rFonts w:ascii="XO Oriel Condensed" w:hAnsi="XO Oriel Condensed"/>
                <w:sz w:val="20"/>
                <w:szCs w:val="20"/>
              </w:rPr>
              <w:t>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воспитатель МА ДОУ «</w:t>
            </w:r>
            <w:proofErr w:type="spellStart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>Чуварлейский</w:t>
            </w:r>
            <w:proofErr w:type="spellEnd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детский сад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 xml:space="preserve"> «Колокольчик»</w:t>
            </w:r>
          </w:p>
        </w:tc>
      </w:tr>
      <w:tr w:rsidR="00270F92" w:rsidRPr="00C954BB" w:rsidTr="00D26C97">
        <w:trPr>
          <w:jc w:val="center"/>
        </w:trPr>
        <w:tc>
          <w:tcPr>
            <w:tcW w:w="154" w:type="pct"/>
            <w:gridSpan w:val="4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4</w:t>
            </w:r>
          </w:p>
        </w:tc>
        <w:tc>
          <w:tcPr>
            <w:tcW w:w="2233" w:type="pct"/>
            <w:gridSpan w:val="8"/>
          </w:tcPr>
          <w:p w:rsidR="00270F92" w:rsidRPr="00F016E7" w:rsidRDefault="00270F92" w:rsidP="00F016E7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«</w:t>
            </w:r>
            <w:r w:rsidRPr="00F016E7">
              <w:rPr>
                <w:rFonts w:ascii="XO Oriel Condensed" w:hAnsi="XO Oriel Condensed"/>
                <w:bCs/>
                <w:iCs/>
                <w:sz w:val="20"/>
                <w:szCs w:val="20"/>
              </w:rPr>
              <w:t xml:space="preserve">Презентация опыта работы по речевому развитию старших дошкольников в контексте обеспечения преемственности в работе детского сада и школы в соответствии с </w:t>
            </w:r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 xml:space="preserve">ФГОС </w:t>
            </w:r>
            <w:proofErr w:type="gramStart"/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ДО</w:t>
            </w:r>
            <w:proofErr w:type="gramEnd"/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924" w:type="pct"/>
            <w:gridSpan w:val="3"/>
            <w:vMerge/>
          </w:tcPr>
          <w:p w:rsidR="00270F92" w:rsidRPr="009537D4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270F92" w:rsidRDefault="00270F92" w:rsidP="00EB0CBC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Лобастова Т.А.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воспитатель дошкольной группы МБОУ «</w:t>
            </w:r>
            <w:proofErr w:type="spellStart"/>
            <w:r w:rsidR="00EB0CBC">
              <w:rPr>
                <w:rFonts w:ascii="XO Oriel Condensed" w:hAnsi="XO Oriel Condensed"/>
                <w:sz w:val="20"/>
                <w:szCs w:val="20"/>
              </w:rPr>
              <w:t>Кирская</w:t>
            </w:r>
            <w:proofErr w:type="spellEnd"/>
            <w:r w:rsidR="00EB0CBC">
              <w:rPr>
                <w:rFonts w:ascii="XO Oriel Condensed" w:hAnsi="XO Oriel Condensed"/>
                <w:sz w:val="20"/>
                <w:szCs w:val="20"/>
              </w:rPr>
              <w:t xml:space="preserve"> 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СОШ»</w:t>
            </w:r>
          </w:p>
        </w:tc>
      </w:tr>
      <w:tr w:rsidR="00270F92" w:rsidRPr="00C954BB" w:rsidTr="00D26C97">
        <w:trPr>
          <w:jc w:val="center"/>
        </w:trPr>
        <w:tc>
          <w:tcPr>
            <w:tcW w:w="154" w:type="pct"/>
            <w:gridSpan w:val="4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5</w:t>
            </w:r>
          </w:p>
        </w:tc>
        <w:tc>
          <w:tcPr>
            <w:tcW w:w="2233" w:type="pct"/>
            <w:gridSpan w:val="8"/>
          </w:tcPr>
          <w:p w:rsidR="00270F92" w:rsidRDefault="00270F92" w:rsidP="00F016E7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«</w:t>
            </w:r>
            <w:proofErr w:type="spellStart"/>
            <w:r w:rsidRPr="00270F92">
              <w:rPr>
                <w:rFonts w:ascii="XO Oriel Condensed" w:hAnsi="XO Oriel Condensed"/>
                <w:bCs/>
                <w:iCs/>
                <w:sz w:val="20"/>
                <w:szCs w:val="20"/>
              </w:rPr>
              <w:t>Видеопоказ</w:t>
            </w:r>
            <w:proofErr w:type="spellEnd"/>
            <w:r w:rsidRPr="00270F92">
              <w:rPr>
                <w:rFonts w:ascii="XO Oriel Condensed" w:hAnsi="XO Oriel Condensed"/>
                <w:bCs/>
                <w:iCs/>
                <w:sz w:val="20"/>
                <w:szCs w:val="20"/>
              </w:rPr>
              <w:t xml:space="preserve"> открытого занятия непосредственно-образовательные деятельности по подготовке к обучению грамоте   со старшими дошкольниками</w:t>
            </w:r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924" w:type="pct"/>
            <w:gridSpan w:val="3"/>
            <w:vMerge/>
          </w:tcPr>
          <w:p w:rsidR="00270F92" w:rsidRPr="009537D4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Штанина Н.И.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 воспитатель дошкольной группы МБОУ «</w:t>
            </w:r>
            <w:proofErr w:type="spellStart"/>
            <w:r w:rsidR="00EB0CBC">
              <w:rPr>
                <w:rFonts w:ascii="XO Oriel Condensed" w:hAnsi="XO Oriel Condensed"/>
                <w:sz w:val="20"/>
                <w:szCs w:val="20"/>
              </w:rPr>
              <w:t>Алтышевская</w:t>
            </w:r>
            <w:proofErr w:type="spellEnd"/>
            <w:r w:rsidR="00EB0CBC">
              <w:rPr>
                <w:rFonts w:ascii="XO Oriel Condensed" w:hAnsi="XO Oriel Condensed"/>
                <w:sz w:val="20"/>
                <w:szCs w:val="20"/>
              </w:rPr>
              <w:t xml:space="preserve"> СОШ»</w:t>
            </w:r>
          </w:p>
        </w:tc>
      </w:tr>
      <w:tr w:rsidR="00270F92" w:rsidRPr="00C954BB" w:rsidTr="00D26C97">
        <w:trPr>
          <w:jc w:val="center"/>
        </w:trPr>
        <w:tc>
          <w:tcPr>
            <w:tcW w:w="154" w:type="pct"/>
            <w:gridSpan w:val="4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6</w:t>
            </w:r>
          </w:p>
        </w:tc>
        <w:tc>
          <w:tcPr>
            <w:tcW w:w="2233" w:type="pct"/>
            <w:gridSpan w:val="8"/>
          </w:tcPr>
          <w:p w:rsidR="00270F92" w:rsidRDefault="00270F92" w:rsidP="00F016E7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 w:rsidRPr="00270F92">
              <w:rPr>
                <w:rFonts w:ascii="XO Oriel Condensed" w:hAnsi="XO Oriel Condensed"/>
                <w:bCs/>
                <w:iCs/>
                <w:sz w:val="20"/>
                <w:szCs w:val="20"/>
              </w:rPr>
              <w:t>Мастер-класс «Обеспечение эмоционально-психологической активности ребенка как основы осуществления преемственности дошкольного  и начального общего образования»</w:t>
            </w:r>
          </w:p>
        </w:tc>
        <w:tc>
          <w:tcPr>
            <w:tcW w:w="924" w:type="pct"/>
            <w:gridSpan w:val="3"/>
            <w:vMerge/>
          </w:tcPr>
          <w:p w:rsidR="00270F92" w:rsidRPr="009537D4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270F92" w:rsidRDefault="00270F92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270F92">
              <w:rPr>
                <w:rFonts w:ascii="XO Oriel Condensed" w:hAnsi="XO Oriel Condensed"/>
                <w:sz w:val="20"/>
                <w:szCs w:val="20"/>
              </w:rPr>
              <w:t>Давыдова Г.С.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руководитель МО</w:t>
            </w:r>
          </w:p>
        </w:tc>
      </w:tr>
      <w:tr w:rsidR="00270F92" w:rsidRPr="00C954BB" w:rsidTr="00166627">
        <w:trPr>
          <w:jc w:val="center"/>
        </w:trPr>
        <w:tc>
          <w:tcPr>
            <w:tcW w:w="5000" w:type="pct"/>
            <w:gridSpan w:val="25"/>
          </w:tcPr>
          <w:p w:rsidR="00270F92" w:rsidRPr="00BD36A4" w:rsidRDefault="00270F92" w:rsidP="00270F92">
            <w:pPr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>Заседание №3</w:t>
            </w:r>
          </w:p>
          <w:p w:rsidR="00270F92" w:rsidRPr="00270F92" w:rsidRDefault="00270F92" w:rsidP="00953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«Современные тенденции обеспечения преемственности дошкольного и начал</w:t>
            </w:r>
            <w:r w:rsidR="0094416F"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ьного общего образования»</w:t>
            </w:r>
          </w:p>
        </w:tc>
      </w:tr>
      <w:tr w:rsidR="0094416F" w:rsidRPr="00C954BB" w:rsidTr="00D26C97">
        <w:trPr>
          <w:jc w:val="center"/>
        </w:trPr>
        <w:tc>
          <w:tcPr>
            <w:tcW w:w="154" w:type="pct"/>
            <w:gridSpan w:val="4"/>
          </w:tcPr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1</w:t>
            </w:r>
          </w:p>
        </w:tc>
        <w:tc>
          <w:tcPr>
            <w:tcW w:w="2233" w:type="pct"/>
            <w:gridSpan w:val="8"/>
          </w:tcPr>
          <w:p w:rsidR="0094416F" w:rsidRPr="0094416F" w:rsidRDefault="0094416F" w:rsidP="009441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16F">
              <w:rPr>
                <w:rFonts w:ascii="Times New Roman" w:eastAsia="Calibri" w:hAnsi="Times New Roman" w:cs="Times New Roman"/>
                <w:sz w:val="20"/>
                <w:szCs w:val="20"/>
              </w:rPr>
              <w:t>Преемственность в формах и методах воспитания и обучения дошкольников и учащихся начальной школы.</w:t>
            </w:r>
          </w:p>
          <w:p w:rsidR="0094416F" w:rsidRPr="0094416F" w:rsidRDefault="0094416F" w:rsidP="00F016E7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vMerge w:val="restart"/>
          </w:tcPr>
          <w:p w:rsidR="0094416F" w:rsidRDefault="0094416F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16F" w:rsidRDefault="0094416F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16F" w:rsidRDefault="0094416F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6B" w:rsidRDefault="00C07B6B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16F" w:rsidRDefault="0094416F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2025</w:t>
            </w:r>
          </w:p>
          <w:p w:rsidR="0094416F" w:rsidRPr="0094416F" w:rsidRDefault="0094416F" w:rsidP="00944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6F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94416F">
              <w:rPr>
                <w:rFonts w:ascii="Times New Roman" w:hAnsi="Times New Roman" w:cs="Times New Roman"/>
                <w:b/>
                <w:sz w:val="20"/>
                <w:szCs w:val="20"/>
              </w:rPr>
              <w:t>Алтышевская</w:t>
            </w:r>
            <w:proofErr w:type="spellEnd"/>
            <w:r w:rsidRPr="00944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 </w:t>
            </w:r>
          </w:p>
          <w:p w:rsidR="0094416F" w:rsidRPr="009537D4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94416F" w:rsidRPr="00270F92" w:rsidRDefault="0094416F" w:rsidP="00EB0CBC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94416F">
              <w:rPr>
                <w:rFonts w:ascii="XO Oriel Condensed" w:hAnsi="XO Oriel Condensed"/>
                <w:sz w:val="20"/>
                <w:szCs w:val="20"/>
              </w:rPr>
              <w:t>Митрофанова Е.Г</w:t>
            </w:r>
            <w:r>
              <w:rPr>
                <w:rFonts w:ascii="XO Oriel Condensed" w:hAnsi="XO Oriel Condensed"/>
                <w:sz w:val="20"/>
                <w:szCs w:val="20"/>
              </w:rPr>
              <w:t>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 xml:space="preserve">, 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>воспитатель дошкольной группы МБОУ «</w:t>
            </w:r>
            <w:proofErr w:type="spellStart"/>
            <w:r w:rsidR="00EB0CBC">
              <w:rPr>
                <w:rFonts w:ascii="XO Oriel Condensed" w:hAnsi="XO Oriel Condensed"/>
                <w:sz w:val="20"/>
                <w:szCs w:val="20"/>
              </w:rPr>
              <w:t>Новоайбесинская</w:t>
            </w:r>
            <w:proofErr w:type="spellEnd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СОШ»</w:t>
            </w:r>
          </w:p>
        </w:tc>
      </w:tr>
      <w:tr w:rsidR="0094416F" w:rsidRPr="00C954BB" w:rsidTr="00D26C97">
        <w:trPr>
          <w:jc w:val="center"/>
        </w:trPr>
        <w:tc>
          <w:tcPr>
            <w:tcW w:w="154" w:type="pct"/>
            <w:gridSpan w:val="4"/>
          </w:tcPr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2</w:t>
            </w:r>
          </w:p>
        </w:tc>
        <w:tc>
          <w:tcPr>
            <w:tcW w:w="2233" w:type="pct"/>
            <w:gridSpan w:val="8"/>
          </w:tcPr>
          <w:p w:rsidR="0094416F" w:rsidRPr="00270F92" w:rsidRDefault="0094416F" w:rsidP="00F016E7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 w:rsidRPr="0094416F">
              <w:rPr>
                <w:rFonts w:ascii="XO Oriel Condensed" w:hAnsi="XO Oriel Condensed"/>
                <w:bCs/>
                <w:iCs/>
                <w:sz w:val="20"/>
                <w:szCs w:val="20"/>
              </w:rPr>
              <w:t>Мастер-класс «Современные технологии развития познавательно-исследовательской деятельности детей дошкольного возраста как условие развития познавательной активности будущего школьника»</w:t>
            </w:r>
          </w:p>
        </w:tc>
        <w:tc>
          <w:tcPr>
            <w:tcW w:w="924" w:type="pct"/>
            <w:gridSpan w:val="3"/>
            <w:vMerge/>
          </w:tcPr>
          <w:p w:rsidR="0094416F" w:rsidRPr="009537D4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94416F" w:rsidRPr="00270F92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94416F">
              <w:rPr>
                <w:rFonts w:ascii="XO Oriel Condensed" w:hAnsi="XO Oriel Condensed"/>
                <w:sz w:val="20"/>
                <w:szCs w:val="20"/>
              </w:rPr>
              <w:t>Проничева Г.Н</w:t>
            </w:r>
            <w:r>
              <w:rPr>
                <w:rFonts w:ascii="XO Oriel Condensed" w:hAnsi="XO Oriel Condensed"/>
                <w:sz w:val="20"/>
                <w:szCs w:val="20"/>
              </w:rPr>
              <w:t>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 xml:space="preserve">, 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>воспитатель дошкольной группы МБОУ «</w:t>
            </w:r>
            <w:proofErr w:type="spellStart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>Стемасская</w:t>
            </w:r>
            <w:proofErr w:type="spellEnd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ООШ»</w:t>
            </w:r>
          </w:p>
        </w:tc>
      </w:tr>
      <w:tr w:rsidR="0094416F" w:rsidRPr="00C954BB" w:rsidTr="00D26C97">
        <w:trPr>
          <w:jc w:val="center"/>
        </w:trPr>
        <w:tc>
          <w:tcPr>
            <w:tcW w:w="154" w:type="pct"/>
            <w:gridSpan w:val="4"/>
          </w:tcPr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3</w:t>
            </w:r>
          </w:p>
        </w:tc>
        <w:tc>
          <w:tcPr>
            <w:tcW w:w="2233" w:type="pct"/>
            <w:gridSpan w:val="8"/>
          </w:tcPr>
          <w:p w:rsidR="0094416F" w:rsidRPr="00270F92" w:rsidRDefault="0094416F" w:rsidP="00F016E7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 w:rsidRPr="0094416F">
              <w:rPr>
                <w:rFonts w:ascii="XO Oriel Condensed" w:hAnsi="XO Oriel Condensed"/>
                <w:bCs/>
                <w:iCs/>
                <w:sz w:val="20"/>
                <w:szCs w:val="20"/>
              </w:rPr>
              <w:t>Мастер-класс «Современные технологии развития познавательно-исследовательской деятельности детей дошкольного возраста как условие развития познавательной активности будущего школьника»</w:t>
            </w:r>
          </w:p>
        </w:tc>
        <w:tc>
          <w:tcPr>
            <w:tcW w:w="924" w:type="pct"/>
            <w:gridSpan w:val="3"/>
            <w:vMerge/>
          </w:tcPr>
          <w:p w:rsidR="0094416F" w:rsidRPr="009537D4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94416F" w:rsidRPr="00270F92" w:rsidRDefault="009B6A8A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Воспитатели ДОУ</w:t>
            </w:r>
          </w:p>
        </w:tc>
      </w:tr>
      <w:tr w:rsidR="0094416F" w:rsidRPr="00C954BB" w:rsidTr="00D26C97">
        <w:trPr>
          <w:jc w:val="center"/>
        </w:trPr>
        <w:tc>
          <w:tcPr>
            <w:tcW w:w="154" w:type="pct"/>
            <w:gridSpan w:val="4"/>
          </w:tcPr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t>4</w:t>
            </w:r>
          </w:p>
        </w:tc>
        <w:tc>
          <w:tcPr>
            <w:tcW w:w="2233" w:type="pct"/>
            <w:gridSpan w:val="8"/>
          </w:tcPr>
          <w:p w:rsidR="0094416F" w:rsidRPr="0094416F" w:rsidRDefault="0094416F" w:rsidP="0094416F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«</w:t>
            </w:r>
            <w:r w:rsidRPr="0094416F">
              <w:rPr>
                <w:rFonts w:ascii="XO Oriel Condensed" w:hAnsi="XO Oriel Condensed"/>
                <w:bCs/>
                <w:iCs/>
                <w:sz w:val="20"/>
                <w:szCs w:val="20"/>
              </w:rPr>
              <w:t>Дошкольная образовательная среда как условие эффективн</w:t>
            </w:r>
            <w:r>
              <w:rPr>
                <w:rFonts w:ascii="XO Oriel Condensed" w:hAnsi="XO Oriel Condensed"/>
                <w:bCs/>
                <w:iCs/>
                <w:sz w:val="20"/>
                <w:szCs w:val="20"/>
              </w:rPr>
              <w:t>ого перехода к обучению в школе»</w:t>
            </w:r>
          </w:p>
        </w:tc>
        <w:tc>
          <w:tcPr>
            <w:tcW w:w="924" w:type="pct"/>
            <w:gridSpan w:val="3"/>
            <w:vMerge/>
          </w:tcPr>
          <w:p w:rsidR="0094416F" w:rsidRPr="009537D4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94416F" w:rsidRPr="00270F92" w:rsidRDefault="009B6A8A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9B6A8A">
              <w:rPr>
                <w:rFonts w:ascii="XO Oriel Condensed" w:hAnsi="XO Oriel Condensed"/>
                <w:sz w:val="20"/>
                <w:szCs w:val="20"/>
              </w:rPr>
              <w:t>Воспитатели ДОУ</w:t>
            </w:r>
          </w:p>
        </w:tc>
      </w:tr>
      <w:tr w:rsidR="0094416F" w:rsidRPr="00C954BB" w:rsidTr="00D26C97">
        <w:trPr>
          <w:jc w:val="center"/>
        </w:trPr>
        <w:tc>
          <w:tcPr>
            <w:tcW w:w="154" w:type="pct"/>
            <w:gridSpan w:val="4"/>
          </w:tcPr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>
              <w:rPr>
                <w:rFonts w:ascii="XO Oriel Condensed" w:hAnsi="XO Oriel Condensed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3" w:type="pct"/>
            <w:gridSpan w:val="8"/>
            <w:tcBorders>
              <w:right w:val="single" w:sz="4" w:space="0" w:color="auto"/>
            </w:tcBorders>
          </w:tcPr>
          <w:p w:rsidR="0094416F" w:rsidRDefault="0094416F" w:rsidP="0094416F">
            <w:pPr>
              <w:jc w:val="both"/>
              <w:rPr>
                <w:rFonts w:ascii="XO Oriel Condensed" w:hAnsi="XO Oriel Condensed"/>
                <w:bCs/>
                <w:iCs/>
                <w:sz w:val="20"/>
                <w:szCs w:val="20"/>
              </w:rPr>
            </w:pPr>
            <w:r w:rsidRPr="0094416F">
              <w:rPr>
                <w:rFonts w:ascii="XO Oriel Condensed" w:hAnsi="XO Oriel Condensed"/>
                <w:bCs/>
                <w:iCs/>
                <w:sz w:val="20"/>
                <w:szCs w:val="20"/>
              </w:rPr>
              <w:t>Мастер-класс «Общение педагогов и родителей. Анализ взглядов и предпочтений для позитивной коммуникации при подготовке детей к школе»</w:t>
            </w:r>
          </w:p>
        </w:tc>
        <w:tc>
          <w:tcPr>
            <w:tcW w:w="924" w:type="pct"/>
            <w:gridSpan w:val="3"/>
            <w:vMerge/>
            <w:tcBorders>
              <w:left w:val="single" w:sz="4" w:space="0" w:color="auto"/>
            </w:tcBorders>
          </w:tcPr>
          <w:p w:rsidR="0094416F" w:rsidRPr="009537D4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  <w:tc>
          <w:tcPr>
            <w:tcW w:w="1689" w:type="pct"/>
            <w:gridSpan w:val="10"/>
          </w:tcPr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proofErr w:type="spellStart"/>
            <w:r w:rsidRPr="0094416F">
              <w:rPr>
                <w:rFonts w:ascii="XO Oriel Condensed" w:hAnsi="XO Oriel Condensed"/>
                <w:sz w:val="20"/>
                <w:szCs w:val="20"/>
              </w:rPr>
              <w:t>Лакштанкина</w:t>
            </w:r>
            <w:proofErr w:type="spellEnd"/>
            <w:r w:rsidRPr="0094416F">
              <w:rPr>
                <w:rFonts w:ascii="XO Oriel Condensed" w:hAnsi="XO Oriel Condensed"/>
                <w:sz w:val="20"/>
                <w:szCs w:val="20"/>
              </w:rPr>
              <w:t xml:space="preserve"> Н.Г</w:t>
            </w:r>
            <w:r>
              <w:rPr>
                <w:rFonts w:ascii="XO Oriel Condensed" w:hAnsi="XO Oriel Condensed"/>
                <w:sz w:val="20"/>
                <w:szCs w:val="20"/>
              </w:rPr>
              <w:t>.</w:t>
            </w:r>
            <w:r w:rsidR="00EB0CBC">
              <w:rPr>
                <w:rFonts w:ascii="XO Oriel Condensed" w:hAnsi="XO Oriel Condensed"/>
                <w:sz w:val="20"/>
                <w:szCs w:val="20"/>
              </w:rPr>
              <w:t>,</w:t>
            </w:r>
            <w:r w:rsidR="00EB0CBC">
              <w:t xml:space="preserve"> </w:t>
            </w:r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>воспитатель дошкольной группы МБОУ «</w:t>
            </w:r>
            <w:proofErr w:type="spellStart"/>
            <w:r w:rsidR="00EB0CBC">
              <w:rPr>
                <w:rFonts w:ascii="XO Oriel Condensed" w:hAnsi="XO Oriel Condensed"/>
                <w:sz w:val="20"/>
                <w:szCs w:val="20"/>
              </w:rPr>
              <w:t>Алтышевская</w:t>
            </w:r>
            <w:proofErr w:type="spellEnd"/>
            <w:r w:rsidR="00EB0CBC" w:rsidRPr="00EB0CBC">
              <w:rPr>
                <w:rFonts w:ascii="XO Oriel Condensed" w:hAnsi="XO Oriel Condensed"/>
                <w:sz w:val="20"/>
                <w:szCs w:val="20"/>
              </w:rPr>
              <w:t xml:space="preserve"> ООШ»</w:t>
            </w:r>
          </w:p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  <w:p w:rsidR="0094416F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  <w:p w:rsidR="0094416F" w:rsidRPr="00270F92" w:rsidRDefault="0094416F" w:rsidP="009537D4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</w:p>
        </w:tc>
      </w:tr>
      <w:tr w:rsidR="00C07B6B" w:rsidRPr="00C954BB" w:rsidTr="00166627">
        <w:trPr>
          <w:jc w:val="center"/>
        </w:trPr>
        <w:tc>
          <w:tcPr>
            <w:tcW w:w="5000" w:type="pct"/>
            <w:gridSpan w:val="25"/>
          </w:tcPr>
          <w:p w:rsidR="00371FA7" w:rsidRPr="00BD36A4" w:rsidRDefault="00371FA7" w:rsidP="00C07B6B">
            <w:pPr>
              <w:jc w:val="center"/>
              <w:rPr>
                <w:rFonts w:ascii="XO Oriel Condensed" w:hAnsi="XO Oriel Condensed"/>
                <w:b/>
                <w:sz w:val="40"/>
                <w:szCs w:val="40"/>
              </w:rPr>
            </w:pPr>
            <w:r w:rsidRPr="00371FA7">
              <w:rPr>
                <w:rFonts w:ascii="XO Oriel Condensed" w:hAnsi="XO Oriel Condensed"/>
                <w:b/>
                <w:sz w:val="40"/>
                <w:szCs w:val="40"/>
              </w:rPr>
              <w:t>3</w:t>
            </w:r>
          </w:p>
          <w:p w:rsidR="00C07B6B" w:rsidRPr="00BD36A4" w:rsidRDefault="00C07B6B" w:rsidP="00C07B6B">
            <w:pPr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 xml:space="preserve">МО </w:t>
            </w:r>
            <w:proofErr w:type="spellStart"/>
            <w:r w:rsidRPr="00BD36A4">
              <w:rPr>
                <w:rFonts w:ascii="XO Oriel Condensed" w:hAnsi="XO Oriel Condensed"/>
                <w:b/>
                <w:sz w:val="24"/>
                <w:szCs w:val="24"/>
                <w:u w:val="single"/>
              </w:rPr>
              <w:t>учителей_географии</w:t>
            </w:r>
            <w:proofErr w:type="spellEnd"/>
            <w:r w:rsidRPr="00BD36A4">
              <w:rPr>
                <w:rFonts w:ascii="XO Oriel Condensed" w:hAnsi="XO Oriel Condensed"/>
                <w:b/>
                <w:sz w:val="24"/>
                <w:szCs w:val="24"/>
                <w:u w:val="single"/>
              </w:rPr>
              <w:t>_.</w:t>
            </w: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 xml:space="preserve"> Руководитель – Егорова З.И.</w:t>
            </w:r>
          </w:p>
          <w:p w:rsidR="00C07B6B" w:rsidRPr="00BD36A4" w:rsidRDefault="00C07B6B" w:rsidP="00C07B6B">
            <w:pPr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>Заседание №1</w:t>
            </w:r>
          </w:p>
          <w:p w:rsidR="005B5178" w:rsidRPr="00BD36A4" w:rsidRDefault="005B5178" w:rsidP="00C07B6B">
            <w:pPr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 xml:space="preserve">Тема: «О развитии системы образования </w:t>
            </w:r>
            <w:proofErr w:type="spellStart"/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>Алатырского</w:t>
            </w:r>
            <w:proofErr w:type="spellEnd"/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 xml:space="preserve"> МО в условиях укрепления суверенитета Российской системы образования»</w:t>
            </w:r>
          </w:p>
          <w:p w:rsidR="00C07B6B" w:rsidRPr="0094416F" w:rsidRDefault="00C07B6B" w:rsidP="00C07B6B">
            <w:pPr>
              <w:jc w:val="center"/>
              <w:rPr>
                <w:rFonts w:ascii="XO Oriel Condensed" w:hAnsi="XO Oriel Condensed"/>
                <w:sz w:val="20"/>
                <w:szCs w:val="20"/>
              </w:rPr>
            </w:pPr>
            <w:r w:rsidRPr="00BD36A4">
              <w:rPr>
                <w:rFonts w:ascii="XO Oriel Condensed" w:hAnsi="XO Oriel Condensed"/>
                <w:b/>
                <w:sz w:val="24"/>
                <w:szCs w:val="24"/>
              </w:rPr>
              <w:t>«Планирование работы методического объединения на 2024-2025 учебный год»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9F4C8F" w:rsidRPr="00E20FD4" w:rsidRDefault="009F4C8F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6" w:type="pct"/>
            <w:gridSpan w:val="6"/>
            <w:vAlign w:val="center"/>
          </w:tcPr>
          <w:p w:rsidR="009F4C8F" w:rsidRPr="009F4C8F" w:rsidRDefault="009F4C8F" w:rsidP="009F4C8F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C8F">
              <w:rPr>
                <w:rFonts w:ascii="Times New Roman" w:hAnsi="Times New Roman"/>
                <w:sz w:val="20"/>
                <w:szCs w:val="20"/>
              </w:rPr>
              <w:t>Утверждение плана работы РМО на 2024-2025 учебный год.</w:t>
            </w:r>
          </w:p>
        </w:tc>
        <w:tc>
          <w:tcPr>
            <w:tcW w:w="1540" w:type="pct"/>
            <w:gridSpan w:val="11"/>
            <w:vMerge w:val="restart"/>
            <w:vAlign w:val="center"/>
          </w:tcPr>
          <w:p w:rsidR="00BD36A4" w:rsidRPr="00BD36A4" w:rsidRDefault="00BD36A4" w:rsidP="00BD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6A4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2024</w:t>
            </w:r>
          </w:p>
          <w:p w:rsidR="009F4C8F" w:rsidRPr="000E1E76" w:rsidRDefault="00BD36A4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6A4">
              <w:rPr>
                <w:rFonts w:ascii="Times New Roman" w:hAnsi="Times New Roman" w:cs="Times New Roman"/>
                <w:b/>
                <w:sz w:val="20"/>
                <w:szCs w:val="20"/>
              </w:rPr>
              <w:t>МБОУ «Ахматовская СОШ»</w:t>
            </w:r>
          </w:p>
        </w:tc>
        <w:tc>
          <w:tcPr>
            <w:tcW w:w="1535" w:type="pct"/>
            <w:gridSpan w:val="7"/>
            <w:vAlign w:val="center"/>
          </w:tcPr>
          <w:p w:rsidR="009F4C8F" w:rsidRPr="000A0B81" w:rsidRDefault="00EB0CBC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="009F4C8F" w:rsidRPr="000A0B81">
              <w:rPr>
                <w:rFonts w:ascii="Times New Roman" w:hAnsi="Times New Roman" w:cs="Times New Roman"/>
                <w:sz w:val="18"/>
                <w:szCs w:val="18"/>
              </w:rPr>
              <w:t>МО Егорова З.И.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9F4C8F" w:rsidRPr="00C07B6B" w:rsidRDefault="009F4C8F" w:rsidP="00C07B6B">
            <w:pPr>
              <w:jc w:val="center"/>
              <w:rPr>
                <w:rFonts w:ascii="XO Oriel Condensed" w:hAnsi="XO Oriel Condensed"/>
                <w:b/>
                <w:i/>
                <w:color w:val="FF0000"/>
                <w:sz w:val="24"/>
                <w:szCs w:val="24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86" w:type="pct"/>
            <w:gridSpan w:val="6"/>
          </w:tcPr>
          <w:p w:rsidR="009F4C8F" w:rsidRPr="009F4C8F" w:rsidRDefault="009F4C8F" w:rsidP="009F4C8F">
            <w:pPr>
              <w:jc w:val="both"/>
              <w:rPr>
                <w:rFonts w:ascii="XO Oriel Condensed" w:hAnsi="XO Oriel Condensed"/>
                <w:b/>
                <w:i/>
                <w:color w:val="FF0000"/>
                <w:sz w:val="20"/>
                <w:szCs w:val="20"/>
              </w:rPr>
            </w:pPr>
            <w:r w:rsidRPr="009F4C8F">
              <w:rPr>
                <w:rFonts w:ascii="Times New Roman" w:hAnsi="Times New Roman"/>
                <w:sz w:val="20"/>
                <w:szCs w:val="20"/>
              </w:rPr>
              <w:t>Выборы кандидатов для разработки заданий муниципального этапа Всероссийской олимпиады школьников и муниципального этапа региональных олимпиад в 2024-2025 учебном году.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9F4C8F" w:rsidRPr="00C07B6B" w:rsidRDefault="009F4C8F" w:rsidP="00C07B6B">
            <w:pPr>
              <w:jc w:val="center"/>
              <w:rPr>
                <w:rFonts w:ascii="XO Oriel Condensed" w:hAnsi="XO Oriel Condensed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35" w:type="pct"/>
            <w:gridSpan w:val="7"/>
            <w:vAlign w:val="center"/>
          </w:tcPr>
          <w:p w:rsidR="009F4C8F" w:rsidRPr="00C07B6B" w:rsidRDefault="00EB0CBC" w:rsidP="00C07B6B">
            <w:pPr>
              <w:jc w:val="center"/>
              <w:rPr>
                <w:rFonts w:ascii="XO Oriel Condensed" w:hAnsi="XO Oriel Condensed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="009F4C8F" w:rsidRPr="000A0B81">
              <w:rPr>
                <w:rFonts w:ascii="Times New Roman" w:hAnsi="Times New Roman" w:cs="Times New Roman"/>
                <w:sz w:val="18"/>
                <w:szCs w:val="18"/>
              </w:rPr>
              <w:t>МО Егорова З.И.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9F4C8F" w:rsidRPr="00C07B6B" w:rsidRDefault="009F4C8F" w:rsidP="00C07B6B">
            <w:pPr>
              <w:jc w:val="center"/>
              <w:rPr>
                <w:rFonts w:ascii="XO Oriel Condensed" w:hAnsi="XO Oriel Condensed"/>
                <w:b/>
                <w:i/>
                <w:color w:val="FF0000"/>
                <w:sz w:val="24"/>
                <w:szCs w:val="24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6" w:type="pct"/>
            <w:gridSpan w:val="6"/>
          </w:tcPr>
          <w:p w:rsidR="009F4C8F" w:rsidRPr="009F4C8F" w:rsidRDefault="009F4C8F" w:rsidP="009F4C8F">
            <w:pPr>
              <w:jc w:val="both"/>
              <w:rPr>
                <w:rFonts w:ascii="XO Oriel Condensed" w:hAnsi="XO Oriel Condensed"/>
                <w:b/>
                <w:i/>
                <w:color w:val="FF0000"/>
                <w:sz w:val="20"/>
                <w:szCs w:val="20"/>
              </w:rPr>
            </w:pPr>
            <w:r w:rsidRPr="009F4C8F">
              <w:rPr>
                <w:rFonts w:ascii="Times New Roman" w:hAnsi="Times New Roman"/>
                <w:sz w:val="20"/>
                <w:szCs w:val="20"/>
              </w:rPr>
              <w:t>Информирование о материалах республиканской конференции работников образования Чувашии 15-25 августа 2024года.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9F4C8F" w:rsidRPr="00C07B6B" w:rsidRDefault="009F4C8F" w:rsidP="00C07B6B">
            <w:pPr>
              <w:jc w:val="center"/>
              <w:rPr>
                <w:rFonts w:ascii="XO Oriel Condensed" w:hAnsi="XO Oriel Condensed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35" w:type="pct"/>
            <w:gridSpan w:val="7"/>
            <w:vAlign w:val="center"/>
          </w:tcPr>
          <w:p w:rsidR="009F4C8F" w:rsidRPr="00C07B6B" w:rsidRDefault="009F4C8F" w:rsidP="00C07B6B">
            <w:pPr>
              <w:jc w:val="center"/>
              <w:rPr>
                <w:rFonts w:ascii="XO Oriel Condensed" w:hAnsi="XO Oriel Condensed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 МБОУ «Ахматовская СОШ» Ноздрина И.В.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9F4C8F" w:rsidRPr="00E20FD4" w:rsidRDefault="009F4C8F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86" w:type="pct"/>
            <w:gridSpan w:val="6"/>
          </w:tcPr>
          <w:p w:rsidR="009F4C8F" w:rsidRPr="009F4C8F" w:rsidRDefault="009F4C8F" w:rsidP="009F4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C8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ГИА по учебному предмету «География», проблемы, возникшие при выполнении заданий.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9F4C8F" w:rsidRPr="00C954BB" w:rsidRDefault="009F4C8F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  <w:vAlign w:val="center"/>
          </w:tcPr>
          <w:p w:rsidR="009F4C8F" w:rsidRPr="00EF436C" w:rsidRDefault="009F4C8F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6C">
              <w:rPr>
                <w:rFonts w:ascii="Times New Roman" w:hAnsi="Times New Roman" w:cs="Times New Roman"/>
                <w:sz w:val="18"/>
                <w:szCs w:val="18"/>
              </w:rPr>
              <w:t>Воробьева Р.В. учитель географии учитель МБОУ «Первомайская  СОШ»</w:t>
            </w:r>
          </w:p>
        </w:tc>
      </w:tr>
      <w:tr w:rsidR="009F4C8F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9F4C8F" w:rsidRPr="00BD36A4" w:rsidRDefault="009F4C8F" w:rsidP="009F4C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9F4C8F" w:rsidRPr="00EF436C" w:rsidRDefault="009F4C8F" w:rsidP="009F4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BD3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BD36A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3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функциональной грамотности на уроках географии»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A94152" w:rsidRDefault="00A94152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6" w:type="pct"/>
            <w:gridSpan w:val="6"/>
            <w:vAlign w:val="center"/>
          </w:tcPr>
          <w:p w:rsidR="00A94152" w:rsidRPr="00A94152" w:rsidRDefault="00A94152" w:rsidP="00C75C7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152">
              <w:rPr>
                <w:rFonts w:ascii="Times New Roman" w:hAnsi="Times New Roman"/>
                <w:sz w:val="20"/>
                <w:szCs w:val="20"/>
              </w:rPr>
              <w:t>Открытый урок. Анализ открытого урока</w:t>
            </w:r>
          </w:p>
        </w:tc>
        <w:tc>
          <w:tcPr>
            <w:tcW w:w="1540" w:type="pct"/>
            <w:gridSpan w:val="11"/>
            <w:vMerge w:val="restart"/>
            <w:vAlign w:val="center"/>
          </w:tcPr>
          <w:p w:rsidR="00A94152" w:rsidRDefault="00A94152" w:rsidP="00A941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4152" w:rsidRDefault="00A94152" w:rsidP="00A941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Ноябрь 2024 </w:t>
            </w:r>
          </w:p>
          <w:p w:rsidR="00A94152" w:rsidRPr="00A94152" w:rsidRDefault="00A94152" w:rsidP="00A941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152">
              <w:rPr>
                <w:rFonts w:ascii="Times New Roman" w:hAnsi="Times New Roman"/>
                <w:b/>
                <w:sz w:val="18"/>
                <w:szCs w:val="18"/>
              </w:rPr>
              <w:t>МБОУ «</w:t>
            </w:r>
            <w:proofErr w:type="spellStart"/>
            <w:r w:rsidRPr="00A94152">
              <w:rPr>
                <w:rFonts w:ascii="Times New Roman" w:hAnsi="Times New Roman"/>
                <w:b/>
                <w:sz w:val="18"/>
                <w:szCs w:val="18"/>
              </w:rPr>
              <w:t>Староайбесинская</w:t>
            </w:r>
            <w:proofErr w:type="spellEnd"/>
            <w:r w:rsidRPr="00A94152">
              <w:rPr>
                <w:rFonts w:ascii="Times New Roman" w:hAnsi="Times New Roman"/>
                <w:b/>
                <w:sz w:val="18"/>
                <w:szCs w:val="18"/>
              </w:rPr>
              <w:t xml:space="preserve"> СОШ»</w:t>
            </w:r>
          </w:p>
          <w:p w:rsidR="00A94152" w:rsidRPr="00C954BB" w:rsidRDefault="00A9415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A94152" w:rsidRPr="00A94152" w:rsidRDefault="00A94152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Махров С.Н. учитель географии МБОУ «</w:t>
            </w:r>
            <w:proofErr w:type="spellStart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Староайбесинская</w:t>
            </w:r>
            <w:proofErr w:type="spellEnd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A94152" w:rsidRDefault="00A94152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86" w:type="pct"/>
            <w:gridSpan w:val="6"/>
            <w:vAlign w:val="center"/>
          </w:tcPr>
          <w:p w:rsidR="00A94152" w:rsidRPr="00A94152" w:rsidRDefault="00A94152" w:rsidP="00C75C7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Формирование картографической грамотности на современном уроке географии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A94152" w:rsidRPr="00C954BB" w:rsidRDefault="00A9415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A94152" w:rsidRPr="00A94152" w:rsidRDefault="00A94152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Круглова Л.Н. учитель географии МБОУ </w:t>
            </w: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Новоайбесинская</w:t>
            </w:r>
            <w:proofErr w:type="spellEnd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A94152" w:rsidRDefault="00A94152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6" w:type="pct"/>
            <w:gridSpan w:val="6"/>
            <w:vAlign w:val="center"/>
          </w:tcPr>
          <w:p w:rsidR="00A94152" w:rsidRPr="00A94152" w:rsidRDefault="00A94152" w:rsidP="00C75C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4152">
              <w:rPr>
                <w:rFonts w:ascii="Times New Roman" w:hAnsi="Times New Roman"/>
                <w:sz w:val="20"/>
                <w:szCs w:val="20"/>
              </w:rPr>
              <w:t>Мотивация обучающихся, как главное условие повышения качества образования в условиях ФГОС ООО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A94152" w:rsidRPr="00C954BB" w:rsidRDefault="00A9415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A94152" w:rsidRPr="00A94152" w:rsidRDefault="00A94152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Ефимова </w:t>
            </w:r>
            <w:proofErr w:type="spellStart"/>
            <w:r w:rsidRPr="00A9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Т.А.учитель</w:t>
            </w:r>
            <w:proofErr w:type="spellEnd"/>
            <w:r w:rsidRPr="00A9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географии МБОУ «</w:t>
            </w:r>
            <w:proofErr w:type="spellStart"/>
            <w:r w:rsidRPr="00A9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Алтышевская</w:t>
            </w:r>
            <w:proofErr w:type="spellEnd"/>
            <w:r w:rsidRPr="00A9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A94152" w:rsidRDefault="00A94152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86" w:type="pct"/>
            <w:gridSpan w:val="6"/>
            <w:vAlign w:val="center"/>
          </w:tcPr>
          <w:p w:rsidR="00A94152" w:rsidRPr="00A94152" w:rsidRDefault="00A94152" w:rsidP="00C75C7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использования заданий по функциональной грамотности в изучении географии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A94152" w:rsidRPr="00C954BB" w:rsidRDefault="00A9415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A94152" w:rsidRPr="00A94152" w:rsidRDefault="00A94152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Руководитель МО Егорова З.И. учитель географии МБОУ «</w:t>
            </w:r>
            <w:proofErr w:type="spellStart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A94152" w:rsidRDefault="00A94152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86" w:type="pct"/>
            <w:gridSpan w:val="6"/>
            <w:vAlign w:val="center"/>
          </w:tcPr>
          <w:p w:rsidR="00A94152" w:rsidRPr="00A94152" w:rsidRDefault="00A94152" w:rsidP="00C75C79">
            <w:pPr>
              <w:rPr>
                <w:sz w:val="20"/>
                <w:szCs w:val="20"/>
              </w:rPr>
            </w:pP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Анализ результатов муниципального этапа Всероссийской олимпиады школьников.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A94152" w:rsidRPr="00C954BB" w:rsidRDefault="00A9415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A94152" w:rsidRPr="00A94152" w:rsidRDefault="00A94152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Руководитель МО Егорова З.И. учитель географии МБОУ «</w:t>
            </w:r>
            <w:proofErr w:type="spellStart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 w:rsidRPr="00A9415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A7CB3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BA7CB3" w:rsidRPr="00BD36A4" w:rsidRDefault="00BA7CB3" w:rsidP="00BA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/>
                <w:b/>
                <w:sz w:val="24"/>
                <w:szCs w:val="24"/>
              </w:rPr>
              <w:t>Заседание №3</w:t>
            </w:r>
          </w:p>
          <w:p w:rsidR="00BA7CB3" w:rsidRPr="00A94152" w:rsidRDefault="00BA7CB3" w:rsidP="00BA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подготовке учащихся к ЕГЭ и ОГЭ»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6" w:type="pct"/>
            <w:gridSpan w:val="6"/>
          </w:tcPr>
          <w:p w:rsidR="00BA7CB3" w:rsidRPr="00BA7CB3" w:rsidRDefault="00BA7CB3" w:rsidP="00C75C79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7CB3">
              <w:rPr>
                <w:rFonts w:ascii="Times New Roman" w:hAnsi="Times New Roman"/>
                <w:sz w:val="20"/>
                <w:szCs w:val="20"/>
              </w:rPr>
              <w:t xml:space="preserve"> «Современный урок географии: от теории к практике»</w:t>
            </w:r>
          </w:p>
        </w:tc>
        <w:tc>
          <w:tcPr>
            <w:tcW w:w="1540" w:type="pct"/>
            <w:gridSpan w:val="11"/>
            <w:vMerge w:val="restart"/>
            <w:vAlign w:val="center"/>
          </w:tcPr>
          <w:p w:rsidR="00BA7CB3" w:rsidRP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BA7CB3">
              <w:rPr>
                <w:rFonts w:ascii="Times New Roman" w:hAnsi="Times New Roman" w:cs="Times New Roman"/>
                <w:b/>
                <w:sz w:val="20"/>
                <w:szCs w:val="20"/>
              </w:rPr>
              <w:t>евраль 2025</w:t>
            </w:r>
          </w:p>
          <w:p w:rsidR="00BA7CB3" w:rsidRP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BA7CB3">
              <w:rPr>
                <w:rFonts w:ascii="Times New Roman" w:hAnsi="Times New Roman" w:cs="Times New Roman"/>
                <w:b/>
                <w:sz w:val="20"/>
                <w:szCs w:val="20"/>
              </w:rPr>
              <w:t>Алтышевская</w:t>
            </w:r>
            <w:proofErr w:type="spellEnd"/>
            <w:r w:rsidRPr="00BA7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ООШ»</w:t>
            </w:r>
          </w:p>
          <w:p w:rsidR="00BA7CB3" w:rsidRPr="00463C91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BA7CB3" w:rsidRPr="00BA7CB3" w:rsidRDefault="00BA7CB3" w:rsidP="00C75C79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Сульдина</w:t>
            </w:r>
            <w:proofErr w:type="spellEnd"/>
            <w:r w:rsidRPr="00BA7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  <w:r w:rsidRPr="00BA7CB3">
              <w:rPr>
                <w:rFonts w:ascii="Times New Roman" w:hAnsi="Times New Roman"/>
                <w:sz w:val="20"/>
                <w:szCs w:val="20"/>
              </w:rPr>
              <w:t xml:space="preserve"> учитель географии </w:t>
            </w:r>
            <w:proofErr w:type="spellStart"/>
            <w:r w:rsidRPr="00BA7CB3">
              <w:rPr>
                <w:rFonts w:ascii="Times New Roman" w:hAnsi="Times New Roman"/>
                <w:sz w:val="20"/>
                <w:szCs w:val="20"/>
              </w:rPr>
              <w:t>МБОУ</w:t>
            </w:r>
            <w:proofErr w:type="gramStart"/>
            <w:r w:rsidRPr="00BA7CB3">
              <w:rPr>
                <w:rFonts w:ascii="Times New Roman" w:hAnsi="Times New Roman"/>
                <w:sz w:val="20"/>
                <w:szCs w:val="20"/>
              </w:rPr>
              <w:t>«А</w:t>
            </w:r>
            <w:proofErr w:type="gramEnd"/>
            <w:r w:rsidRPr="00BA7CB3">
              <w:rPr>
                <w:rFonts w:ascii="Times New Roman" w:hAnsi="Times New Roman"/>
                <w:sz w:val="20"/>
                <w:szCs w:val="20"/>
              </w:rPr>
              <w:t>лтышевская</w:t>
            </w:r>
            <w:proofErr w:type="spellEnd"/>
            <w:r w:rsidRPr="00BA7CB3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86" w:type="pct"/>
            <w:gridSpan w:val="6"/>
          </w:tcPr>
          <w:p w:rsidR="00BA7CB3" w:rsidRPr="00BA7CB3" w:rsidRDefault="00BA7CB3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Мастер – класс «Подготовка к ОГЭ»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BA7CB3" w:rsidRPr="00C954BB" w:rsidRDefault="00BA7CB3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BA7CB3" w:rsidRPr="00BA7CB3" w:rsidRDefault="00BA7CB3" w:rsidP="00C75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Воробьева Р.В. учитель географии учитель МБОУ «Первомайская 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6" w:type="pct"/>
            <w:gridSpan w:val="6"/>
          </w:tcPr>
          <w:p w:rsidR="00BA7CB3" w:rsidRPr="00BA7CB3" w:rsidRDefault="00BA7CB3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«Развитие творческих способностей на уроках географии»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BA7CB3" w:rsidRPr="00C954BB" w:rsidRDefault="00BA7CB3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BA7CB3" w:rsidRPr="00BA7CB3" w:rsidRDefault="00BA7CB3" w:rsidP="00C75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Михеева И.А., учитель географии МБОУ «</w:t>
            </w:r>
            <w:proofErr w:type="spellStart"/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Атратская</w:t>
            </w:r>
            <w:proofErr w:type="spellEnd"/>
            <w:r w:rsidRPr="00BA7CB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86" w:type="pct"/>
            <w:gridSpan w:val="6"/>
          </w:tcPr>
          <w:p w:rsidR="00BA7CB3" w:rsidRPr="00BA7CB3" w:rsidRDefault="00BA7CB3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«Эко-сельский туризм». </w:t>
            </w:r>
            <w:r w:rsidRPr="00BA7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Подведение итогов.</w:t>
            </w:r>
          </w:p>
        </w:tc>
        <w:tc>
          <w:tcPr>
            <w:tcW w:w="1540" w:type="pct"/>
            <w:gridSpan w:val="11"/>
            <w:vMerge/>
            <w:vAlign w:val="center"/>
          </w:tcPr>
          <w:p w:rsidR="00BA7CB3" w:rsidRPr="00C954BB" w:rsidRDefault="00BA7CB3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BA7CB3" w:rsidRPr="00BA7CB3" w:rsidRDefault="00BA7CB3" w:rsidP="00C75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 xml:space="preserve">Чугунова Н.А. учитель </w:t>
            </w:r>
            <w:r w:rsidRPr="00BA7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географии МБОУ «</w:t>
            </w:r>
            <w:proofErr w:type="spellStart"/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Кувакинская</w:t>
            </w:r>
            <w:proofErr w:type="spellEnd"/>
            <w:r w:rsidRPr="00BA7CB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38" w:type="pct"/>
            <w:vAlign w:val="center"/>
          </w:tcPr>
          <w:p w:rsidR="00BA7CB3" w:rsidRDefault="00BA7CB3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786" w:type="pct"/>
            <w:gridSpan w:val="6"/>
            <w:tcBorders>
              <w:right w:val="single" w:sz="4" w:space="0" w:color="auto"/>
            </w:tcBorders>
          </w:tcPr>
          <w:p w:rsidR="00BA7CB3" w:rsidRPr="00BA7CB3" w:rsidRDefault="00BA7CB3" w:rsidP="00C7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</w:t>
            </w:r>
            <w:r w:rsidRPr="00BA7C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</w:t>
            </w:r>
            <w:r w:rsidRPr="00BA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итогов работы РМО.</w:t>
            </w:r>
          </w:p>
        </w:tc>
        <w:tc>
          <w:tcPr>
            <w:tcW w:w="1540" w:type="pct"/>
            <w:gridSpan w:val="11"/>
            <w:vMerge/>
            <w:tcBorders>
              <w:left w:val="single" w:sz="4" w:space="0" w:color="auto"/>
            </w:tcBorders>
            <w:vAlign w:val="center"/>
          </w:tcPr>
          <w:p w:rsidR="00BA7CB3" w:rsidRPr="00C954BB" w:rsidRDefault="00BA7CB3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pct"/>
            <w:gridSpan w:val="7"/>
          </w:tcPr>
          <w:p w:rsidR="00BA7CB3" w:rsidRPr="00BA7CB3" w:rsidRDefault="00BA7CB3" w:rsidP="00C75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Руководитель МО Егорова З.И. учитель географии МБОУ «</w:t>
            </w:r>
            <w:proofErr w:type="spellStart"/>
            <w:r w:rsidRPr="00BA7CB3"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 w:rsidRPr="00BA7CB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55398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955398" w:rsidRPr="00BA7CB3" w:rsidRDefault="00955398" w:rsidP="00C75C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398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371FA7" w:rsidRPr="00371FA7" w:rsidRDefault="00371FA7" w:rsidP="009553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FA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955398" w:rsidRPr="00BD36A4" w:rsidRDefault="00955398" w:rsidP="0095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учителей</w:t>
            </w:r>
            <w:r w:rsidRPr="00BD36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истории и обществознания</w:t>
            </w: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Руководитель – Белоглазова О.В.</w:t>
            </w:r>
          </w:p>
          <w:p w:rsidR="00955398" w:rsidRPr="00BD36A4" w:rsidRDefault="00955398" w:rsidP="0095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955398" w:rsidRPr="00BD36A4" w:rsidRDefault="00955398" w:rsidP="0095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«Профессиональное развитие педагогов в условиях реализации </w:t>
            </w:r>
            <w:proofErr w:type="spellStart"/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обновлѐнных</w:t>
            </w:r>
            <w:proofErr w:type="spellEnd"/>
          </w:p>
          <w:p w:rsidR="00955398" w:rsidRPr="00BA7CB3" w:rsidRDefault="00955398" w:rsidP="00955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6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 государственных образовательных стандартов и федеральных образовательных программ»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tcBorders>
              <w:top w:val="nil"/>
            </w:tcBorders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pct"/>
            <w:gridSpan w:val="2"/>
          </w:tcPr>
          <w:p w:rsidR="00BE1EEA" w:rsidRPr="009B6A8A" w:rsidRDefault="00BE1EEA" w:rsidP="0094670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деятельности МО за 2023-2024</w:t>
            </w:r>
          </w:p>
          <w:p w:rsidR="00BE1EEA" w:rsidRPr="009B6A8A" w:rsidRDefault="00BE1EEA" w:rsidP="0094670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учебный год. Планирование</w:t>
            </w:r>
          </w:p>
          <w:p w:rsidR="00BE1EEA" w:rsidRPr="009B6A8A" w:rsidRDefault="00BE1EEA" w:rsidP="0094670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на 2024-2025</w:t>
            </w:r>
          </w:p>
          <w:p w:rsidR="00BE1EEA" w:rsidRPr="009B6A8A" w:rsidRDefault="00BE1EEA" w:rsidP="0094670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год.</w:t>
            </w:r>
          </w:p>
        </w:tc>
        <w:tc>
          <w:tcPr>
            <w:tcW w:w="1567" w:type="pct"/>
            <w:gridSpan w:val="12"/>
            <w:vMerge w:val="restart"/>
          </w:tcPr>
          <w:p w:rsidR="00BE1EEA" w:rsidRDefault="00BE1EE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BE1EEA" w:rsidRDefault="00BE1EE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BD36A4" w:rsidRPr="00BD36A4" w:rsidRDefault="00BD36A4" w:rsidP="00BD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6A4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2024</w:t>
            </w:r>
          </w:p>
          <w:p w:rsidR="00BE1EEA" w:rsidRPr="00955398" w:rsidRDefault="00BD36A4" w:rsidP="00BD36A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36A4">
              <w:rPr>
                <w:rFonts w:ascii="Times New Roman" w:hAnsi="Times New Roman" w:cs="Times New Roman"/>
                <w:b/>
                <w:sz w:val="20"/>
                <w:szCs w:val="20"/>
              </w:rPr>
              <w:t>МБОУ «Ахматовская СОШ»</w:t>
            </w:r>
          </w:p>
        </w:tc>
        <w:tc>
          <w:tcPr>
            <w:tcW w:w="1535" w:type="pct"/>
            <w:gridSpan w:val="7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Руководитель МО -</w:t>
            </w:r>
            <w:r w:rsidRPr="009B6A8A">
              <w:t xml:space="preserve"> </w:t>
            </w: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Белоглазова О.В.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tcBorders>
              <w:top w:val="nil"/>
            </w:tcBorders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pct"/>
            <w:gridSpan w:val="2"/>
          </w:tcPr>
          <w:p w:rsidR="00BE1EEA" w:rsidRPr="009B6A8A" w:rsidRDefault="00BE1EEA" w:rsidP="00C75C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проведение всероссийской олимпиады школьников в 2024-2025 учебном году. Утверждение состава предметно-методических комиссий по составлению заданий школьного этапа ВОШ по истории, обществознанию, экономике и праву.</w:t>
            </w: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67" w:type="pct"/>
            <w:gridSpan w:val="12"/>
            <w:vMerge/>
            <w:vAlign w:val="center"/>
          </w:tcPr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35" w:type="pct"/>
            <w:gridSpan w:val="7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Руководитель МО - Белоглазова О.В.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3" w:type="pct"/>
            <w:gridSpan w:val="2"/>
          </w:tcPr>
          <w:p w:rsidR="00BE1EEA" w:rsidRPr="009B6A8A" w:rsidRDefault="00BE1EEA" w:rsidP="00C75C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Методические рекомендации по организации образовательного процесса в соответствии </w:t>
            </w:r>
            <w:proofErr w:type="gram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BE1EEA" w:rsidRPr="009B6A8A" w:rsidRDefault="00BE1EEA" w:rsidP="00C75C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обновленными</w:t>
            </w:r>
            <w:proofErr w:type="gram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ФГОС и ФОП по истории и обществознанию в 2024-2025 учебном году.</w:t>
            </w:r>
          </w:p>
        </w:tc>
        <w:tc>
          <w:tcPr>
            <w:tcW w:w="1567" w:type="pct"/>
            <w:gridSpan w:val="12"/>
            <w:vMerge/>
            <w:vAlign w:val="center"/>
          </w:tcPr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35" w:type="pct"/>
            <w:gridSpan w:val="7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Барменкова</w:t>
            </w:r>
            <w:proofErr w:type="spellEnd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 xml:space="preserve"> М.И., учитель</w:t>
            </w:r>
          </w:p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МБОУ «Ахматовская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3" w:type="pct"/>
            <w:gridSpan w:val="2"/>
          </w:tcPr>
          <w:p w:rsidR="00BE1EEA" w:rsidRPr="009B6A8A" w:rsidRDefault="00BE1EEA" w:rsidP="00C75C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изменения в содержании учебника "Всеобщая история" 5 класс по </w:t>
            </w:r>
            <w:proofErr w:type="gram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обновлённым</w:t>
            </w:r>
            <w:proofErr w:type="gram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ФГОС</w:t>
            </w:r>
          </w:p>
        </w:tc>
        <w:tc>
          <w:tcPr>
            <w:tcW w:w="1567" w:type="pct"/>
            <w:gridSpan w:val="12"/>
            <w:vMerge/>
            <w:vAlign w:val="center"/>
          </w:tcPr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35" w:type="pct"/>
            <w:gridSpan w:val="7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Белоглазова О.В.</w:t>
            </w: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учитель МБОУ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Стемасская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</w:tr>
      <w:tr w:rsidR="00BE1EEA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BE1EEA" w:rsidRPr="000B26AA" w:rsidRDefault="00BE1EEA" w:rsidP="00BE1EE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26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Тема «Воспитание патриотизма и гражданственности  в образовательной деятельности»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  <w:vAlign w:val="center"/>
          </w:tcPr>
          <w:p w:rsidR="00BE1EEA" w:rsidRPr="009B6A8A" w:rsidRDefault="00BE1EEA" w:rsidP="00BE1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Открытое занятие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F5281D" w:rsidRDefault="00F5281D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2024</w:t>
            </w:r>
          </w:p>
          <w:p w:rsidR="00BE1EEA" w:rsidRDefault="00BE1EEA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Кирская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BE1EEA" w:rsidRPr="005E4186" w:rsidRDefault="00BE1EEA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BE1EEA" w:rsidRPr="009B6A8A" w:rsidRDefault="00BE1EEA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Голюшова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Скачков С.Н., учителя МБОУ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BE1EEA" w:rsidRPr="009B6A8A" w:rsidRDefault="00BE1EEA" w:rsidP="00955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8" w:type="pct"/>
            <w:gridSpan w:val="4"/>
            <w:vAlign w:val="center"/>
          </w:tcPr>
          <w:p w:rsidR="00BE1EEA" w:rsidRPr="009B6A8A" w:rsidRDefault="00BE1EEA" w:rsidP="00BE1EE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Выступление «Краеведческая составляющая в историческом образовании».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BE1EEA" w:rsidRPr="009B6A8A" w:rsidRDefault="00BE1EEA" w:rsidP="00955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Белоглазова О.В., учитель МБОУ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Стемасская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BE1EEA" w:rsidRPr="009B6A8A" w:rsidRDefault="00BE1EEA" w:rsidP="00955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8" w:type="pct"/>
            <w:gridSpan w:val="4"/>
            <w:vAlign w:val="center"/>
          </w:tcPr>
          <w:p w:rsidR="00BE1EEA" w:rsidRPr="009B6A8A" w:rsidRDefault="00BE1EEA" w:rsidP="00BE1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Мастер-класс «Современные методики формирования патриотизма и гражданственности в практике работы учителя</w:t>
            </w:r>
          </w:p>
          <w:p w:rsidR="00BE1EEA" w:rsidRPr="009B6A8A" w:rsidRDefault="00BE1EEA" w:rsidP="00BE1EE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истории и обществознания».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BE1EEA" w:rsidRPr="009B6A8A" w:rsidRDefault="00BE1EEA" w:rsidP="00955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Голюшова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Скачков С.Н., учителя МБОУ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BE1EEA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BE1EEA" w:rsidRPr="009B6A8A" w:rsidRDefault="00BE1EEA" w:rsidP="00955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8" w:type="pct"/>
            <w:gridSpan w:val="4"/>
            <w:vAlign w:val="center"/>
          </w:tcPr>
          <w:p w:rsidR="00BE1EEA" w:rsidRPr="009B6A8A" w:rsidRDefault="00BE1EEA" w:rsidP="00BE1EE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eastAsia="Times New Roman" w:hAnsi="Times New Roman"/>
                <w:sz w:val="18"/>
                <w:szCs w:val="18"/>
              </w:rPr>
              <w:t>Обобщение актуальных методических наработок учителей истории и обществознания по формированию духовно-нравственного развития обучающихся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BE1EEA" w:rsidRPr="00955398" w:rsidRDefault="00BE1EEA" w:rsidP="0095539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BE1EEA" w:rsidRPr="009B6A8A" w:rsidRDefault="00BE1EE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Пучкина</w:t>
            </w:r>
            <w:proofErr w:type="spellEnd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 xml:space="preserve"> А.В., учитель </w:t>
            </w:r>
          </w:p>
          <w:p w:rsidR="00BE1EEA" w:rsidRPr="009B6A8A" w:rsidRDefault="00BE1EEA" w:rsidP="00955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Чуварлейская</w:t>
            </w:r>
            <w:proofErr w:type="spellEnd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F5281D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F5281D" w:rsidRPr="000B26AA" w:rsidRDefault="00F5281D" w:rsidP="00F52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F5281D" w:rsidRDefault="00F5281D" w:rsidP="00F528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Тема «Реализация обновленных ФГОС и ФОП как приоритетных направлений в обучении истории и обществознанию»</w:t>
            </w:r>
          </w:p>
        </w:tc>
      </w:tr>
      <w:tr w:rsidR="00F5281D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F5281D" w:rsidRPr="009B6A8A" w:rsidRDefault="00F5281D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</w:tcPr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Открытое занятие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F5281D" w:rsidRDefault="00EB0CBC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F5281D" w:rsidRPr="00F528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 </w:t>
            </w:r>
            <w:r w:rsidR="00F5281D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  <w:p w:rsidR="00F5281D" w:rsidRDefault="00F5281D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Сойгинская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F5281D" w:rsidRPr="00463C91" w:rsidRDefault="00F5281D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Терентьева М.В., учитель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Сойгинская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F5281D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F5281D" w:rsidRPr="009B6A8A" w:rsidRDefault="00F5281D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8" w:type="pct"/>
            <w:gridSpan w:val="4"/>
          </w:tcPr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по теме «Педагогическая мастерская на уроках истории и обществознания».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F5281D" w:rsidRDefault="00F5281D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Беляков С.Н., учитель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Новоайбесинская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F5281D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F5281D" w:rsidRPr="009B6A8A" w:rsidRDefault="00F5281D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8" w:type="pct"/>
            <w:gridSpan w:val="4"/>
          </w:tcPr>
          <w:p w:rsidR="00F5281D" w:rsidRPr="009B6A8A" w:rsidRDefault="00F5281D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по теме «Решение ситуативных задач на уроках истории и обществознания как способ</w:t>
            </w:r>
          </w:p>
          <w:p w:rsidR="00F5281D" w:rsidRPr="009B6A8A" w:rsidRDefault="00F5281D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формирования функциональной </w:t>
            </w: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грамотности»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F5281D" w:rsidRDefault="00F5281D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Круглова Л.Н., учитель «</w:t>
            </w:r>
            <w:proofErr w:type="spellStart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Новоайбесинская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F5281D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F5281D" w:rsidRPr="009B6A8A" w:rsidRDefault="00F5281D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8" w:type="pct"/>
            <w:gridSpan w:val="4"/>
          </w:tcPr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результатов ВОШ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F5281D" w:rsidRDefault="00F5281D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F5281D" w:rsidRPr="009B6A8A" w:rsidRDefault="00F5281D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Барменкова</w:t>
            </w:r>
            <w:proofErr w:type="spellEnd"/>
            <w:r w:rsidRPr="009B6A8A">
              <w:rPr>
                <w:rFonts w:ascii="Times New Roman" w:hAnsi="Times New Roman" w:cs="Times New Roman"/>
                <w:sz w:val="18"/>
                <w:szCs w:val="18"/>
              </w:rPr>
              <w:t xml:space="preserve"> М.И., учитель</w:t>
            </w:r>
          </w:p>
          <w:p w:rsidR="00F5281D" w:rsidRPr="009B6A8A" w:rsidRDefault="00F5281D" w:rsidP="00C75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A8A">
              <w:rPr>
                <w:rFonts w:ascii="Times New Roman" w:hAnsi="Times New Roman" w:cs="Times New Roman"/>
                <w:sz w:val="18"/>
                <w:szCs w:val="18"/>
              </w:rPr>
              <w:t>МБОУ «Ахматовская СОШ»</w:t>
            </w:r>
          </w:p>
        </w:tc>
      </w:tr>
      <w:tr w:rsidR="00EB0CBC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C91F90" w:rsidRDefault="00C91F90" w:rsidP="00C91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FA7" w:rsidRPr="00371FA7" w:rsidRDefault="00371FA7" w:rsidP="00C91F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FA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C91F90" w:rsidRPr="000B26AA" w:rsidRDefault="00C91F90" w:rsidP="00C91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Pr="000B26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учителей начальных классов</w:t>
            </w: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Руководитель – Шигаева Е.В.</w:t>
            </w:r>
          </w:p>
          <w:p w:rsidR="00C91F90" w:rsidRPr="000B26AA" w:rsidRDefault="00C91F90" w:rsidP="00C91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EB0CBC" w:rsidRPr="00C91F90" w:rsidRDefault="00C91F90" w:rsidP="00C91F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0B26AA">
              <w:rPr>
                <w:rFonts w:ascii="Times New Roman" w:hAnsi="Times New Roman" w:cs="Times New Roman"/>
                <w:b/>
              </w:rPr>
              <w:t xml:space="preserve">Анализ методической деятельности за учебный год и планирование на 2024/2025 учебный год в свете </w:t>
            </w:r>
            <w:proofErr w:type="gramStart"/>
            <w:r w:rsidRPr="000B26AA">
              <w:rPr>
                <w:rFonts w:ascii="Times New Roman" w:hAnsi="Times New Roman" w:cs="Times New Roman"/>
                <w:b/>
              </w:rPr>
              <w:t>обновлённого</w:t>
            </w:r>
            <w:proofErr w:type="gramEnd"/>
            <w:r w:rsidRPr="000B26AA">
              <w:rPr>
                <w:rFonts w:ascii="Times New Roman" w:hAnsi="Times New Roman" w:cs="Times New Roman"/>
                <w:b/>
              </w:rPr>
              <w:t xml:space="preserve"> ФГОС НОО»</w:t>
            </w:r>
          </w:p>
        </w:tc>
      </w:tr>
      <w:tr w:rsidR="00C91F90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C91F90" w:rsidRPr="00E20FD4" w:rsidRDefault="00C91F9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  <w:vAlign w:val="center"/>
          </w:tcPr>
          <w:p w:rsidR="00C91F90" w:rsidRPr="00083891" w:rsidRDefault="00C91F90" w:rsidP="00C7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891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Планирование работы </w:t>
            </w:r>
            <w:proofErr w:type="spellStart"/>
            <w:r w:rsidRPr="00083891">
              <w:rPr>
                <w:rFonts w:ascii="Times New Roman" w:hAnsi="Times New Roman" w:cs="Times New Roman"/>
                <w:sz w:val="18"/>
                <w:szCs w:val="18"/>
              </w:rPr>
              <w:t>рмо</w:t>
            </w:r>
            <w:proofErr w:type="spellEnd"/>
            <w:r w:rsidRPr="00083891">
              <w:rPr>
                <w:rFonts w:ascii="Times New Roman" w:hAnsi="Times New Roman" w:cs="Times New Roman"/>
                <w:sz w:val="18"/>
                <w:szCs w:val="18"/>
              </w:rPr>
              <w:t xml:space="preserve"> на 2024-2025 у. </w:t>
            </w:r>
            <w:proofErr w:type="gramStart"/>
            <w:r w:rsidRPr="000838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838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0B26AA" w:rsidRPr="000B26AA" w:rsidRDefault="000B26AA" w:rsidP="000B2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AA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2024</w:t>
            </w:r>
          </w:p>
          <w:p w:rsidR="00C91F90" w:rsidRPr="00D42ADC" w:rsidRDefault="000B26AA" w:rsidP="000B26AA">
            <w:pPr>
              <w:jc w:val="center"/>
              <w:rPr>
                <w:rFonts w:ascii="Times New Roman" w:hAnsi="Times New Roman" w:cs="Times New Roman"/>
              </w:rPr>
            </w:pPr>
            <w:r w:rsidRPr="000B26AA">
              <w:rPr>
                <w:rFonts w:ascii="Times New Roman" w:hAnsi="Times New Roman" w:cs="Times New Roman"/>
                <w:b/>
                <w:sz w:val="20"/>
                <w:szCs w:val="20"/>
              </w:rPr>
              <w:t>МБОУ «Ахматовская СОШ»</w:t>
            </w:r>
          </w:p>
        </w:tc>
        <w:tc>
          <w:tcPr>
            <w:tcW w:w="1492" w:type="pct"/>
            <w:gridSpan w:val="6"/>
            <w:vAlign w:val="center"/>
          </w:tcPr>
          <w:p w:rsidR="00C91F90" w:rsidRPr="00B46D38" w:rsidRDefault="00C91F90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Шигаева Е.В. руководитель РМО</w:t>
            </w:r>
          </w:p>
        </w:tc>
      </w:tr>
      <w:tr w:rsidR="00C91F90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C91F90" w:rsidRPr="00E20FD4" w:rsidRDefault="00C91F9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78" w:type="pct"/>
            <w:gridSpan w:val="4"/>
          </w:tcPr>
          <w:p w:rsidR="00C91F90" w:rsidRPr="00083891" w:rsidRDefault="00C91F90" w:rsidP="00C75C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3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«Использование сингапурской технологии как средство повышения качества обучения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C91F90" w:rsidRPr="00C954BB" w:rsidRDefault="00C91F90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C91F90" w:rsidRPr="00C954BB" w:rsidRDefault="00C91F90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Фадеева Т.В.,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Угоднова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 учителя</w:t>
            </w:r>
            <w:r w:rsidRPr="0008389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Сойгинская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7354B2" w:rsidRPr="00C954BB" w:rsidTr="00D26C97">
        <w:trPr>
          <w:trHeight w:val="621"/>
          <w:jc w:val="center"/>
        </w:trPr>
        <w:tc>
          <w:tcPr>
            <w:tcW w:w="154" w:type="pct"/>
            <w:gridSpan w:val="4"/>
            <w:vAlign w:val="center"/>
          </w:tcPr>
          <w:p w:rsidR="00887BC1" w:rsidRDefault="00887BC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54B2" w:rsidRPr="00E20FD4" w:rsidRDefault="007354B2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78" w:type="pct"/>
            <w:gridSpan w:val="4"/>
          </w:tcPr>
          <w:p w:rsidR="007354B2" w:rsidRPr="00083891" w:rsidRDefault="00887BC1" w:rsidP="00C75C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7354B2" w:rsidRPr="00083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 театр как средство организации детского досуга и нравственного воспитания учащихся»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7354B2" w:rsidRPr="00C954BB" w:rsidRDefault="007354B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7354B2" w:rsidRPr="00C954BB" w:rsidRDefault="007354B2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D38">
              <w:rPr>
                <w:rFonts w:ascii="Times New Roman" w:hAnsi="Times New Roman" w:cs="Times New Roman"/>
                <w:sz w:val="18"/>
                <w:szCs w:val="18"/>
              </w:rPr>
              <w:t>Скачкова</w:t>
            </w:r>
            <w:proofErr w:type="spellEnd"/>
            <w:r w:rsidRPr="00B46D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  <w:r>
              <w:t xml:space="preserve"> </w:t>
            </w:r>
            <w:r w:rsidRPr="00083891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Pr="00B46D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D38">
              <w:rPr>
                <w:rFonts w:ascii="Times New Roman" w:hAnsi="Times New Roman" w:cs="Times New Roman"/>
                <w:sz w:val="18"/>
                <w:szCs w:val="18"/>
              </w:rPr>
              <w:t>Кирская</w:t>
            </w:r>
            <w:proofErr w:type="spellEnd"/>
            <w:r w:rsidRPr="00B46D38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91F90" w:rsidRPr="00C954BB" w:rsidTr="00166627">
        <w:trPr>
          <w:jc w:val="center"/>
        </w:trPr>
        <w:tc>
          <w:tcPr>
            <w:tcW w:w="5000" w:type="pct"/>
            <w:gridSpan w:val="25"/>
            <w:vAlign w:val="center"/>
          </w:tcPr>
          <w:p w:rsidR="00C91F90" w:rsidRPr="000B26AA" w:rsidRDefault="00C91F90" w:rsidP="00C91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C91F90" w:rsidRDefault="00C91F90" w:rsidP="00C91F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B2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26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0B26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обученности</w:t>
            </w:r>
            <w:proofErr w:type="spellEnd"/>
            <w:r w:rsidRPr="000B26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учащихся</w:t>
            </w: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»</w:t>
            </w:r>
          </w:p>
        </w:tc>
      </w:tr>
      <w:tr w:rsidR="00887BC1" w:rsidRPr="00C954BB" w:rsidTr="00D26C97">
        <w:trPr>
          <w:jc w:val="center"/>
        </w:trPr>
        <w:tc>
          <w:tcPr>
            <w:tcW w:w="154" w:type="pct"/>
            <w:gridSpan w:val="4"/>
            <w:vAlign w:val="center"/>
          </w:tcPr>
          <w:p w:rsidR="00887BC1" w:rsidRPr="00887BC1" w:rsidRDefault="00887BC1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B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8" w:type="pct"/>
            <w:gridSpan w:val="4"/>
            <w:vAlign w:val="center"/>
          </w:tcPr>
          <w:p w:rsidR="00887BC1" w:rsidRPr="00B7423C" w:rsidRDefault="00887BC1" w:rsidP="00C75C79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Структура современного урока. Проектирование урока с позиции требований обновлённого стандарта</w:t>
            </w:r>
          </w:p>
          <w:p w:rsidR="00887BC1" w:rsidRPr="00B7423C" w:rsidRDefault="00887BC1" w:rsidP="00C75C7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75" w:type="pct"/>
            <w:gridSpan w:val="11"/>
            <w:vMerge w:val="restart"/>
            <w:vAlign w:val="center"/>
          </w:tcPr>
          <w:p w:rsidR="00291AE7" w:rsidRPr="00B7423C" w:rsidRDefault="00291AE7" w:rsidP="00C75C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2024</w:t>
            </w:r>
          </w:p>
          <w:p w:rsidR="00887BC1" w:rsidRPr="00B7423C" w:rsidRDefault="00887BC1" w:rsidP="00C75C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Сойгинская</w:t>
            </w:r>
            <w:proofErr w:type="spellEnd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887BC1" w:rsidRPr="00B7423C" w:rsidRDefault="00887BC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887BC1" w:rsidRPr="00B7423C" w:rsidRDefault="00887BC1" w:rsidP="00C75C7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Селихова Т.Л</w:t>
            </w:r>
            <w:r w:rsidR="00291AE7" w:rsidRPr="00B74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</w:t>
            </w:r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учитель начал</w:t>
            </w:r>
            <w:r w:rsidR="00291AE7"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ьных классов МБОУ «</w:t>
            </w:r>
            <w:proofErr w:type="spellStart"/>
            <w:r w:rsidR="00291AE7"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Кувакинская</w:t>
            </w:r>
            <w:proofErr w:type="spellEnd"/>
            <w:r w:rsidR="00291AE7"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ОШ»</w:t>
            </w:r>
          </w:p>
          <w:p w:rsidR="00887BC1" w:rsidRPr="00B7423C" w:rsidRDefault="00887BC1" w:rsidP="00C75C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87BC1" w:rsidRPr="00C954BB" w:rsidTr="00D26C97">
        <w:trPr>
          <w:trHeight w:val="779"/>
          <w:jc w:val="center"/>
        </w:trPr>
        <w:tc>
          <w:tcPr>
            <w:tcW w:w="154" w:type="pct"/>
            <w:gridSpan w:val="4"/>
            <w:vAlign w:val="center"/>
          </w:tcPr>
          <w:p w:rsidR="00887BC1" w:rsidRPr="00887BC1" w:rsidRDefault="00887BC1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B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78" w:type="pct"/>
            <w:gridSpan w:val="4"/>
            <w:vAlign w:val="center"/>
          </w:tcPr>
          <w:p w:rsidR="00887BC1" w:rsidRPr="00B7423C" w:rsidRDefault="00887BC1" w:rsidP="00C75C7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Calibri" w:hAnsi="Times New Roman" w:cs="Times New Roman"/>
                <w:sz w:val="18"/>
                <w:szCs w:val="18"/>
              </w:rPr>
              <w:t>Базовые образовательные технологии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887BC1" w:rsidRPr="00B7423C" w:rsidRDefault="00887BC1" w:rsidP="00C75C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887BC1" w:rsidRPr="00B7423C" w:rsidRDefault="00887BC1" w:rsidP="00C75C7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ЕливановаМ.А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291AE7"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учитель начальных классов МБОУ «</w:t>
            </w: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Новоайбесинская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  <w:p w:rsidR="00887BC1" w:rsidRPr="00B7423C" w:rsidRDefault="00887BC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1AE7" w:rsidRPr="00C954BB" w:rsidTr="00D26C97">
        <w:trPr>
          <w:trHeight w:val="1150"/>
          <w:jc w:val="center"/>
        </w:trPr>
        <w:tc>
          <w:tcPr>
            <w:tcW w:w="154" w:type="pct"/>
            <w:gridSpan w:val="4"/>
            <w:vAlign w:val="center"/>
          </w:tcPr>
          <w:p w:rsidR="00291AE7" w:rsidRPr="00887BC1" w:rsidRDefault="00291A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B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78" w:type="pct"/>
            <w:gridSpan w:val="4"/>
            <w:vAlign w:val="center"/>
          </w:tcPr>
          <w:p w:rsidR="00291AE7" w:rsidRPr="00B7423C" w:rsidRDefault="00291AE7" w:rsidP="00C75C7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Обмен опытом учителей по вопросу работы с учащимися, испытывающими трудности в обучении</w:t>
            </w:r>
            <w:proofErr w:type="gramStart"/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gramStart"/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 примере открытых уроков и внеклассных занятий)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291AE7" w:rsidRPr="00B7423C" w:rsidRDefault="00291AE7" w:rsidP="00C75C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291AE7" w:rsidRPr="00B7423C" w:rsidRDefault="00291AE7" w:rsidP="00C75C7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МБОУ «</w:t>
            </w: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Сойгинской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  <w:p w:rsidR="00291AE7" w:rsidRPr="00B7423C" w:rsidRDefault="00291AE7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39E7" w:rsidRPr="00C954BB" w:rsidTr="00166627">
        <w:trPr>
          <w:trHeight w:val="228"/>
          <w:jc w:val="center"/>
        </w:trPr>
        <w:tc>
          <w:tcPr>
            <w:tcW w:w="5000" w:type="pct"/>
            <w:gridSpan w:val="25"/>
            <w:vAlign w:val="center"/>
          </w:tcPr>
          <w:p w:rsidR="007639E7" w:rsidRDefault="007639E7" w:rsidP="00C75C7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9E7" w:rsidRPr="000B26AA" w:rsidRDefault="007639E7" w:rsidP="00763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AA">
              <w:rPr>
                <w:rFonts w:ascii="Times New Roman" w:hAnsi="Times New Roman" w:cs="Times New Roman"/>
                <w:b/>
              </w:rPr>
              <w:t>Заседание №3</w:t>
            </w:r>
          </w:p>
          <w:p w:rsidR="007639E7" w:rsidRPr="00887BC1" w:rsidRDefault="007639E7" w:rsidP="007639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91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0838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42ADC">
              <w:rPr>
                <w:rFonts w:ascii="Times New Roman" w:hAnsi="Times New Roman" w:cs="Times New Roman"/>
                <w:b/>
              </w:rPr>
              <w:t>«</w:t>
            </w:r>
            <w:r w:rsidRPr="007639E7">
              <w:rPr>
                <w:rFonts w:ascii="Times New Roman" w:hAnsi="Times New Roman" w:cs="Times New Roman"/>
                <w:b/>
              </w:rPr>
              <w:t>Система р</w:t>
            </w:r>
            <w:r w:rsidRPr="007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аботы учителя начальных классов по формированию функциональной грамотности</w:t>
            </w:r>
            <w:r w:rsidRPr="00D42ADC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7639E7" w:rsidRPr="00C954BB" w:rsidTr="00D26C97">
        <w:trPr>
          <w:trHeight w:val="228"/>
          <w:jc w:val="center"/>
        </w:trPr>
        <w:tc>
          <w:tcPr>
            <w:tcW w:w="154" w:type="pct"/>
            <w:gridSpan w:val="4"/>
            <w:vAlign w:val="center"/>
          </w:tcPr>
          <w:p w:rsidR="007639E7" w:rsidRP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9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8" w:type="pct"/>
            <w:gridSpan w:val="4"/>
          </w:tcPr>
          <w:p w:rsidR="007639E7" w:rsidRPr="00B7423C" w:rsidRDefault="007639E7" w:rsidP="00B229A9">
            <w:pPr>
              <w:pStyle w:val="Default"/>
              <w:jc w:val="both"/>
              <w:rPr>
                <w:sz w:val="18"/>
                <w:szCs w:val="18"/>
                <w:shd w:val="clear" w:color="auto" w:fill="FFFFFF"/>
              </w:rPr>
            </w:pPr>
            <w:r w:rsidRPr="00B7423C">
              <w:rPr>
                <w:sz w:val="18"/>
                <w:szCs w:val="18"/>
                <w:shd w:val="clear" w:color="auto" w:fill="FFFFFF"/>
              </w:rPr>
              <w:t>Развитие функциональной грамотности как фактор</w:t>
            </w:r>
          </w:p>
          <w:p w:rsidR="007639E7" w:rsidRPr="00B7423C" w:rsidRDefault="007639E7" w:rsidP="00B229A9">
            <w:pPr>
              <w:pStyle w:val="Default"/>
              <w:jc w:val="both"/>
              <w:rPr>
                <w:sz w:val="18"/>
                <w:szCs w:val="18"/>
                <w:shd w:val="clear" w:color="auto" w:fill="FFFFFF"/>
              </w:rPr>
            </w:pPr>
            <w:r w:rsidRPr="00B7423C">
              <w:rPr>
                <w:sz w:val="18"/>
                <w:szCs w:val="18"/>
                <w:shd w:val="clear" w:color="auto" w:fill="FFFFFF"/>
              </w:rPr>
              <w:t>достижения современного качества образования и</w:t>
            </w:r>
          </w:p>
          <w:p w:rsidR="007639E7" w:rsidRPr="00B7423C" w:rsidRDefault="007639E7" w:rsidP="00B229A9">
            <w:pPr>
              <w:pStyle w:val="Default"/>
              <w:jc w:val="both"/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B7423C">
              <w:rPr>
                <w:sz w:val="18"/>
                <w:szCs w:val="18"/>
                <w:shd w:val="clear" w:color="auto" w:fill="FFFFFF"/>
              </w:rPr>
              <w:t>воспитания обучающихся в условиях реализации ФГОС</w:t>
            </w:r>
            <w:proofErr w:type="gramEnd"/>
          </w:p>
          <w:p w:rsidR="007639E7" w:rsidRPr="00B7423C" w:rsidRDefault="007639E7" w:rsidP="00C75C7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5" w:type="pct"/>
            <w:gridSpan w:val="11"/>
            <w:vMerge w:val="restart"/>
            <w:vAlign w:val="center"/>
          </w:tcPr>
          <w:p w:rsidR="00B7423C" w:rsidRPr="00B7423C" w:rsidRDefault="00B7423C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423C" w:rsidRPr="00B7423C" w:rsidRDefault="00B7423C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Март 2025</w:t>
            </w:r>
          </w:p>
          <w:p w:rsidR="007639E7" w:rsidRPr="00B7423C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МБОУ </w:t>
            </w:r>
            <w:proofErr w:type="spellStart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Атратская</w:t>
            </w:r>
            <w:proofErr w:type="spellEnd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</w:p>
        </w:tc>
        <w:tc>
          <w:tcPr>
            <w:tcW w:w="1492" w:type="pct"/>
            <w:gridSpan w:val="6"/>
          </w:tcPr>
          <w:p w:rsidR="007639E7" w:rsidRPr="00B7423C" w:rsidRDefault="007639E7" w:rsidP="00C75C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Плужникова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учитель начальных классов МБОУ «</w:t>
            </w: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Алтышевская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  <w:p w:rsidR="007639E7" w:rsidRPr="00B7423C" w:rsidRDefault="007639E7" w:rsidP="00C75C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639E7" w:rsidRPr="00C954BB" w:rsidTr="00D26C97">
        <w:trPr>
          <w:trHeight w:val="228"/>
          <w:jc w:val="center"/>
        </w:trPr>
        <w:tc>
          <w:tcPr>
            <w:tcW w:w="154" w:type="pct"/>
            <w:gridSpan w:val="4"/>
            <w:vAlign w:val="center"/>
          </w:tcPr>
          <w:p w:rsid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9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39E7" w:rsidRP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pct"/>
            <w:gridSpan w:val="4"/>
          </w:tcPr>
          <w:p w:rsidR="007639E7" w:rsidRPr="00B7423C" w:rsidRDefault="007639E7" w:rsidP="00B229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Формирование внутренней мотивации к учению через</w:t>
            </w:r>
            <w:r w:rsidR="00B229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организацию</w:t>
            </w:r>
            <w:r w:rsidR="00B229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самостоятельной познавательной </w:t>
            </w:r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деятельности учащихся.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7639E7" w:rsidRPr="00B7423C" w:rsidRDefault="007639E7" w:rsidP="00C75C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7639E7" w:rsidRPr="00B7423C" w:rsidRDefault="007639E7" w:rsidP="00C75C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Кулькова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О.В., учитель начальных классов МБОУ  «</w:t>
            </w: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Алтышевская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</w:t>
            </w:r>
          </w:p>
        </w:tc>
      </w:tr>
      <w:tr w:rsidR="007639E7" w:rsidRPr="00C954BB" w:rsidTr="00D26C97">
        <w:trPr>
          <w:trHeight w:val="483"/>
          <w:jc w:val="center"/>
        </w:trPr>
        <w:tc>
          <w:tcPr>
            <w:tcW w:w="154" w:type="pct"/>
            <w:gridSpan w:val="4"/>
            <w:vAlign w:val="center"/>
          </w:tcPr>
          <w:p w:rsidR="007639E7" w:rsidRPr="007639E7" w:rsidRDefault="007639E7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9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78" w:type="pct"/>
            <w:gridSpan w:val="4"/>
          </w:tcPr>
          <w:p w:rsidR="007639E7" w:rsidRPr="00B7423C" w:rsidRDefault="007639E7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Обмен опытом учителей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7639E7" w:rsidRPr="00B7423C" w:rsidRDefault="007639E7" w:rsidP="00C75C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7639E7" w:rsidRPr="00B7423C" w:rsidRDefault="007639E7" w:rsidP="00C75C7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МБОУ «</w:t>
            </w:r>
            <w:proofErr w:type="spellStart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Атратской</w:t>
            </w:r>
            <w:proofErr w:type="spellEnd"/>
            <w:r w:rsidRPr="00B74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  <w:p w:rsidR="007639E7" w:rsidRPr="00B7423C" w:rsidRDefault="007639E7" w:rsidP="00C75C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423C" w:rsidRPr="00C954BB" w:rsidTr="00166627">
        <w:trPr>
          <w:trHeight w:val="291"/>
          <w:jc w:val="center"/>
        </w:trPr>
        <w:tc>
          <w:tcPr>
            <w:tcW w:w="5000" w:type="pct"/>
            <w:gridSpan w:val="25"/>
            <w:vAlign w:val="center"/>
          </w:tcPr>
          <w:p w:rsidR="00371FA7" w:rsidRPr="000B26AA" w:rsidRDefault="00371FA7" w:rsidP="00B742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B7423C" w:rsidRPr="000B26AA" w:rsidRDefault="00B7423C" w:rsidP="00B74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учителей русского языка и литературы. Руководитель – </w:t>
            </w:r>
            <w:proofErr w:type="spellStart"/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Тюряхина</w:t>
            </w:r>
            <w:proofErr w:type="spellEnd"/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B7423C" w:rsidRPr="000B26AA" w:rsidRDefault="00B7423C" w:rsidP="00B74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B7423C" w:rsidRPr="007639E7" w:rsidRDefault="00B7423C" w:rsidP="00B742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2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«Реализация </w:t>
            </w:r>
            <w:proofErr w:type="gramStart"/>
            <w:r w:rsidRPr="000B2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обновлённых</w:t>
            </w:r>
            <w:proofErr w:type="gramEnd"/>
            <w:r w:rsidRPr="000B2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ФГОС как приоритетное направление в преподавании русского языка и литературы»</w:t>
            </w:r>
          </w:p>
        </w:tc>
      </w:tr>
      <w:tr w:rsidR="000B26AA" w:rsidRPr="00C954BB" w:rsidTr="00D26C97">
        <w:trPr>
          <w:trHeight w:val="869"/>
          <w:jc w:val="center"/>
        </w:trPr>
        <w:tc>
          <w:tcPr>
            <w:tcW w:w="154" w:type="pct"/>
            <w:gridSpan w:val="4"/>
            <w:vAlign w:val="center"/>
          </w:tcPr>
          <w:p w:rsidR="000B26AA" w:rsidRPr="00E20FD4" w:rsidRDefault="000B26AA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  <w:vAlign w:val="center"/>
          </w:tcPr>
          <w:p w:rsidR="000B26AA" w:rsidRPr="005E4186" w:rsidRDefault="000B26AA" w:rsidP="00C75C7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Анализ работы РМО учителей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0B26AA" w:rsidRPr="000B26AA" w:rsidRDefault="000B26AA" w:rsidP="000B2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6AA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</w:t>
            </w:r>
          </w:p>
          <w:p w:rsidR="000B26AA" w:rsidRPr="000C1A69" w:rsidRDefault="000B26AA" w:rsidP="000B2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AA">
              <w:rPr>
                <w:rFonts w:ascii="Times New Roman" w:hAnsi="Times New Roman" w:cs="Times New Roman"/>
                <w:b/>
                <w:sz w:val="18"/>
                <w:szCs w:val="18"/>
              </w:rPr>
              <w:t>МБОУ «Ахматовская СОШ»</w:t>
            </w:r>
          </w:p>
        </w:tc>
        <w:tc>
          <w:tcPr>
            <w:tcW w:w="1492" w:type="pct"/>
            <w:gridSpan w:val="6"/>
          </w:tcPr>
          <w:p w:rsidR="000B26AA" w:rsidRPr="00F84193" w:rsidRDefault="000B26AA" w:rsidP="00C75C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Тюряхина</w:t>
            </w:r>
            <w:proofErr w:type="spellEnd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 xml:space="preserve"> Т.В.,</w:t>
            </w:r>
          </w:p>
          <w:p w:rsidR="000B26AA" w:rsidRPr="00F84193" w:rsidRDefault="000B26AA" w:rsidP="00C75C79">
            <w:pPr>
              <w:contextualSpacing/>
              <w:jc w:val="center"/>
              <w:rPr>
                <w:sz w:val="18"/>
                <w:szCs w:val="18"/>
              </w:rPr>
            </w:pPr>
            <w:r w:rsidRPr="00F84193">
              <w:rPr>
                <w:sz w:val="18"/>
                <w:szCs w:val="18"/>
              </w:rPr>
              <w:t xml:space="preserve"> </w:t>
            </w: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  <w:r w:rsidRPr="00F84193">
              <w:rPr>
                <w:sz w:val="18"/>
                <w:szCs w:val="18"/>
              </w:rPr>
              <w:t>,</w:t>
            </w:r>
          </w:p>
          <w:p w:rsidR="000B26AA" w:rsidRPr="00F84193" w:rsidRDefault="000B26AA" w:rsidP="00C75C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</w:t>
            </w:r>
            <w:proofErr w:type="spellStart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Кирская</w:t>
            </w:r>
            <w:proofErr w:type="spellEnd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41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СОШ»</w:t>
            </w:r>
          </w:p>
        </w:tc>
      </w:tr>
      <w:tr w:rsidR="000B26AA" w:rsidRPr="00C954BB" w:rsidTr="00D26C97">
        <w:trPr>
          <w:trHeight w:val="529"/>
          <w:jc w:val="center"/>
        </w:trPr>
        <w:tc>
          <w:tcPr>
            <w:tcW w:w="154" w:type="pct"/>
            <w:gridSpan w:val="4"/>
            <w:tcBorders>
              <w:bottom w:val="single" w:sz="4" w:space="0" w:color="auto"/>
            </w:tcBorders>
            <w:vAlign w:val="center"/>
          </w:tcPr>
          <w:p w:rsidR="000B26AA" w:rsidRPr="00E20FD4" w:rsidRDefault="000B26AA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778" w:type="pct"/>
            <w:gridSpan w:val="4"/>
          </w:tcPr>
          <w:p w:rsidR="000B26AA" w:rsidRPr="000C1A69" w:rsidRDefault="000B26AA" w:rsidP="00C75C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C1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Готовимся к олимпиаде по литературе»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0B26AA" w:rsidRPr="00C954BB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0B26AA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Н.А.,</w:t>
            </w:r>
          </w:p>
          <w:p w:rsidR="000B26AA" w:rsidRPr="00C954BB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Алтышевская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0B26AA" w:rsidRPr="00C954BB" w:rsidTr="00D26C97">
        <w:trPr>
          <w:trHeight w:val="483"/>
          <w:jc w:val="center"/>
        </w:trPr>
        <w:tc>
          <w:tcPr>
            <w:tcW w:w="154" w:type="pct"/>
            <w:gridSpan w:val="4"/>
            <w:tcBorders>
              <w:top w:val="single" w:sz="4" w:space="0" w:color="auto"/>
            </w:tcBorders>
            <w:vAlign w:val="center"/>
          </w:tcPr>
          <w:p w:rsidR="000B26AA" w:rsidRPr="00E20FD4" w:rsidRDefault="000B26AA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78" w:type="pct"/>
            <w:gridSpan w:val="4"/>
            <w:tcBorders>
              <w:top w:val="nil"/>
            </w:tcBorders>
          </w:tcPr>
          <w:p w:rsidR="000B26AA" w:rsidRDefault="000B26AA" w:rsidP="00C75C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«Новый формат ОГЭ по русскому языку: особенности организации подготовки к сдаче»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0B26AA" w:rsidRPr="00C954BB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0B26AA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Рожкова О.Н..</w:t>
            </w:r>
          </w:p>
          <w:p w:rsidR="000B26AA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Стемасская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</w:tr>
      <w:tr w:rsidR="000B26AA" w:rsidRPr="00C954BB" w:rsidTr="00D26C97">
        <w:trPr>
          <w:trHeight w:val="483"/>
          <w:jc w:val="center"/>
        </w:trPr>
        <w:tc>
          <w:tcPr>
            <w:tcW w:w="154" w:type="pct"/>
            <w:gridSpan w:val="4"/>
            <w:vAlign w:val="center"/>
          </w:tcPr>
          <w:p w:rsidR="000B26AA" w:rsidRPr="00E20FD4" w:rsidRDefault="000B26AA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8" w:type="pct"/>
            <w:gridSpan w:val="4"/>
          </w:tcPr>
          <w:p w:rsidR="000B26AA" w:rsidRPr="000C1A69" w:rsidRDefault="000B26AA" w:rsidP="00C75C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работы на 2024-2025 уч.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1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0B26AA" w:rsidRPr="00C954BB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0B26AA" w:rsidRPr="000C1A69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1A69">
              <w:rPr>
                <w:rFonts w:ascii="Times New Roman" w:hAnsi="Times New Roman" w:cs="Times New Roman"/>
                <w:sz w:val="18"/>
                <w:szCs w:val="18"/>
              </w:rPr>
              <w:t>Тюряхина</w:t>
            </w:r>
            <w:proofErr w:type="spellEnd"/>
            <w:r w:rsidRPr="000C1A69">
              <w:rPr>
                <w:rFonts w:ascii="Times New Roman" w:hAnsi="Times New Roman" w:cs="Times New Roman"/>
                <w:sz w:val="18"/>
                <w:szCs w:val="18"/>
              </w:rPr>
              <w:t xml:space="preserve"> Т.В.,</w:t>
            </w:r>
          </w:p>
          <w:p w:rsidR="000B26AA" w:rsidRPr="00C954BB" w:rsidRDefault="000B26AA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руководитель МО</w:t>
            </w:r>
          </w:p>
        </w:tc>
      </w:tr>
      <w:tr w:rsidR="007E3C30" w:rsidRPr="00C954BB" w:rsidTr="00166627">
        <w:trPr>
          <w:trHeight w:val="286"/>
          <w:jc w:val="center"/>
        </w:trPr>
        <w:tc>
          <w:tcPr>
            <w:tcW w:w="5000" w:type="pct"/>
            <w:gridSpan w:val="25"/>
            <w:vAlign w:val="center"/>
          </w:tcPr>
          <w:p w:rsidR="007E3C30" w:rsidRDefault="007E3C30" w:rsidP="007E3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№2</w:t>
            </w:r>
          </w:p>
          <w:p w:rsidR="007E3C30" w:rsidRPr="000C1A69" w:rsidRDefault="007E3C30" w:rsidP="007E3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A2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1A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«Повышение качества образования: проблемы и пути</w:t>
            </w:r>
          </w:p>
          <w:p w:rsidR="007E3C30" w:rsidRPr="000C1A69" w:rsidRDefault="007E3C30" w:rsidP="007E3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решения»</w:t>
            </w:r>
          </w:p>
        </w:tc>
      </w:tr>
      <w:tr w:rsidR="007E3C30" w:rsidRPr="00C954BB" w:rsidTr="00D26C97">
        <w:trPr>
          <w:trHeight w:val="286"/>
          <w:jc w:val="center"/>
        </w:trPr>
        <w:tc>
          <w:tcPr>
            <w:tcW w:w="154" w:type="pct"/>
            <w:gridSpan w:val="4"/>
            <w:vAlign w:val="center"/>
          </w:tcPr>
          <w:p w:rsidR="007E3C30" w:rsidRPr="00E20FD4" w:rsidRDefault="007E3C3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  <w:vAlign w:val="center"/>
          </w:tcPr>
          <w:p w:rsidR="007E3C30" w:rsidRPr="00F84193" w:rsidRDefault="007E3C30" w:rsidP="00C75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Открытые уроки, мастер-классы по русскому языку и литературе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7E3C30" w:rsidRPr="007E3C30" w:rsidRDefault="007E3C3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C30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2024</w:t>
            </w:r>
          </w:p>
          <w:p w:rsidR="007E3C30" w:rsidRPr="007E3C30" w:rsidRDefault="007E3C3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C30">
              <w:rPr>
                <w:rFonts w:ascii="Times New Roman" w:hAnsi="Times New Roman" w:cs="Times New Roman"/>
                <w:b/>
                <w:sz w:val="18"/>
                <w:szCs w:val="18"/>
              </w:rPr>
              <w:t>МБОУ «Первомайская СОШ»</w:t>
            </w:r>
          </w:p>
          <w:p w:rsidR="007E3C30" w:rsidRPr="005E4186" w:rsidRDefault="007E3C3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2" w:type="pct"/>
            <w:gridSpan w:val="6"/>
          </w:tcPr>
          <w:p w:rsidR="007E3C30" w:rsidRDefault="007E3C30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Тукмакова</w:t>
            </w:r>
            <w:proofErr w:type="spellEnd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 xml:space="preserve"> Е.А., учитель русского языка и литературы </w:t>
            </w:r>
          </w:p>
          <w:p w:rsidR="007E3C30" w:rsidRPr="005E4186" w:rsidRDefault="007E3C30" w:rsidP="00C75C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МБОУ «Первомайская СОШ»</w:t>
            </w:r>
          </w:p>
        </w:tc>
      </w:tr>
      <w:tr w:rsidR="007E3C30" w:rsidRPr="00C954BB" w:rsidTr="00D26C97">
        <w:trPr>
          <w:trHeight w:val="1086"/>
          <w:jc w:val="center"/>
        </w:trPr>
        <w:tc>
          <w:tcPr>
            <w:tcW w:w="154" w:type="pct"/>
            <w:gridSpan w:val="4"/>
            <w:vAlign w:val="center"/>
          </w:tcPr>
          <w:p w:rsidR="007E3C30" w:rsidRPr="00E20FD4" w:rsidRDefault="007E3C30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78" w:type="pct"/>
            <w:gridSpan w:val="4"/>
            <w:vAlign w:val="center"/>
          </w:tcPr>
          <w:p w:rsidR="007E3C30" w:rsidRPr="00026D51" w:rsidRDefault="007E3C30" w:rsidP="00C7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51">
              <w:rPr>
                <w:rFonts w:ascii="Times New Roman" w:hAnsi="Times New Roman" w:cs="Times New Roman"/>
                <w:sz w:val="18"/>
                <w:szCs w:val="18"/>
              </w:rPr>
              <w:t>Круглый стол: «Повышение качества образования: проблемы и пути</w:t>
            </w:r>
          </w:p>
          <w:p w:rsidR="007E3C30" w:rsidRPr="005E4186" w:rsidRDefault="007E3C30" w:rsidP="00C75C7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6D51">
              <w:rPr>
                <w:rFonts w:ascii="Times New Roman" w:hAnsi="Times New Roman" w:cs="Times New Roman"/>
                <w:sz w:val="18"/>
                <w:szCs w:val="18"/>
              </w:rPr>
              <w:t>решения»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7E3C30" w:rsidRDefault="007E3C30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7E3C30" w:rsidRPr="00F84193" w:rsidRDefault="007E3C30" w:rsidP="00C75C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Тюряхина</w:t>
            </w:r>
            <w:proofErr w:type="spellEnd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 xml:space="preserve"> Т.В.,</w:t>
            </w:r>
          </w:p>
          <w:p w:rsidR="007E3C30" w:rsidRPr="00F84193" w:rsidRDefault="007E3C30" w:rsidP="00C75C79">
            <w:pPr>
              <w:contextualSpacing/>
              <w:jc w:val="center"/>
              <w:rPr>
                <w:sz w:val="18"/>
                <w:szCs w:val="18"/>
              </w:rPr>
            </w:pPr>
            <w:r w:rsidRPr="00F84193">
              <w:rPr>
                <w:sz w:val="18"/>
                <w:szCs w:val="18"/>
              </w:rPr>
              <w:t xml:space="preserve"> </w:t>
            </w: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  <w:r w:rsidRPr="00F84193">
              <w:rPr>
                <w:sz w:val="18"/>
                <w:szCs w:val="18"/>
              </w:rPr>
              <w:t>,</w:t>
            </w:r>
          </w:p>
          <w:p w:rsidR="007E3C30" w:rsidRPr="005E4186" w:rsidRDefault="007E3C30" w:rsidP="00C75C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</w:t>
            </w:r>
            <w:proofErr w:type="spellStart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>Кирская</w:t>
            </w:r>
            <w:proofErr w:type="spellEnd"/>
            <w:r w:rsidRPr="00F8419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учителя русского языка и литературы </w:t>
            </w:r>
          </w:p>
        </w:tc>
      </w:tr>
      <w:tr w:rsidR="007E3C30" w:rsidRPr="00C954BB" w:rsidTr="00166627">
        <w:trPr>
          <w:trHeight w:val="381"/>
          <w:jc w:val="center"/>
        </w:trPr>
        <w:tc>
          <w:tcPr>
            <w:tcW w:w="5000" w:type="pct"/>
            <w:gridSpan w:val="25"/>
            <w:vAlign w:val="center"/>
          </w:tcPr>
          <w:p w:rsidR="008A0121" w:rsidRDefault="008A0121" w:rsidP="008A0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№3</w:t>
            </w:r>
          </w:p>
          <w:p w:rsidR="008A0121" w:rsidRPr="00C60C22" w:rsidRDefault="008A0121" w:rsidP="008A0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A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2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60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актуальных проблем, обозначение при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оритетов деятельности. Основные результаты работы МО в 2024-2025</w:t>
            </w:r>
            <w:r w:rsidRPr="00C60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учебном году</w:t>
            </w:r>
          </w:p>
          <w:p w:rsidR="008A0121" w:rsidRPr="00C60C22" w:rsidRDefault="008A0121" w:rsidP="008A0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перспективы деятельности на </w:t>
            </w:r>
            <w:proofErr w:type="gramStart"/>
            <w:r w:rsidRPr="00C60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следующий</w:t>
            </w:r>
            <w:proofErr w:type="gramEnd"/>
          </w:p>
          <w:p w:rsidR="007E3C30" w:rsidRPr="00F84193" w:rsidRDefault="008A0121" w:rsidP="008A01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год»</w:t>
            </w:r>
          </w:p>
        </w:tc>
      </w:tr>
      <w:tr w:rsidR="008A0121" w:rsidRPr="00C954BB" w:rsidTr="00D26C97">
        <w:trPr>
          <w:trHeight w:val="381"/>
          <w:jc w:val="center"/>
        </w:trPr>
        <w:tc>
          <w:tcPr>
            <w:tcW w:w="154" w:type="pct"/>
            <w:gridSpan w:val="4"/>
            <w:vAlign w:val="center"/>
          </w:tcPr>
          <w:p w:rsidR="008A0121" w:rsidRPr="00E20FD4" w:rsidRDefault="008A012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</w:tcPr>
          <w:p w:rsidR="008A0121" w:rsidRPr="00C60C22" w:rsidRDefault="008A0121" w:rsidP="00C75C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«Совершенствование видов речевой деятельности учащихся: чтения, письма. Говорения»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8A0121" w:rsidRPr="00E62DA5" w:rsidRDefault="008A012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DA5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2025</w:t>
            </w:r>
          </w:p>
          <w:p w:rsidR="008A0121" w:rsidRPr="00E62DA5" w:rsidRDefault="008A012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DA5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E62DA5">
              <w:rPr>
                <w:rFonts w:ascii="Times New Roman" w:hAnsi="Times New Roman" w:cs="Times New Roman"/>
                <w:b/>
                <w:sz w:val="18"/>
                <w:szCs w:val="18"/>
              </w:rPr>
              <w:t>Стемасская</w:t>
            </w:r>
            <w:proofErr w:type="spellEnd"/>
            <w:r w:rsidRPr="00E62D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ООШ»</w:t>
            </w:r>
          </w:p>
          <w:p w:rsidR="008A0121" w:rsidRPr="00C60C22" w:rsidRDefault="008A0121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:rsidR="008A0121" w:rsidRDefault="008A0121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Рожкова О.Н..</w:t>
            </w:r>
          </w:p>
          <w:p w:rsidR="008A0121" w:rsidRDefault="008A0121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Стемасская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</w:tr>
      <w:tr w:rsidR="008A0121" w:rsidRPr="00C954BB" w:rsidTr="00D26C97">
        <w:trPr>
          <w:trHeight w:val="381"/>
          <w:jc w:val="center"/>
        </w:trPr>
        <w:tc>
          <w:tcPr>
            <w:tcW w:w="154" w:type="pct"/>
            <w:gridSpan w:val="4"/>
            <w:vAlign w:val="center"/>
          </w:tcPr>
          <w:p w:rsidR="008A0121" w:rsidRPr="00E20FD4" w:rsidRDefault="008A012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78" w:type="pct"/>
            <w:gridSpan w:val="4"/>
          </w:tcPr>
          <w:p w:rsidR="008A0121" w:rsidRPr="00026D51" w:rsidRDefault="008A0121" w:rsidP="00C75C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6D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уроки, мастер-классы по русскому языку и литературе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8A0121" w:rsidRDefault="008A0121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8A0121" w:rsidRDefault="008A0121" w:rsidP="00C7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Рожкова О.Н..</w:t>
            </w:r>
          </w:p>
          <w:p w:rsidR="008A0121" w:rsidRPr="00D065C5" w:rsidRDefault="008A0121" w:rsidP="00C75C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Стемасская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</w:tr>
      <w:tr w:rsidR="008A0121" w:rsidRPr="00C954BB" w:rsidTr="00D26C97">
        <w:trPr>
          <w:trHeight w:val="381"/>
          <w:jc w:val="center"/>
        </w:trPr>
        <w:tc>
          <w:tcPr>
            <w:tcW w:w="154" w:type="pct"/>
            <w:gridSpan w:val="4"/>
            <w:vAlign w:val="center"/>
          </w:tcPr>
          <w:p w:rsidR="008A0121" w:rsidRPr="00E20FD4" w:rsidRDefault="008A0121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78" w:type="pct"/>
            <w:gridSpan w:val="4"/>
          </w:tcPr>
          <w:p w:rsidR="008A0121" w:rsidRPr="00C60C22" w:rsidRDefault="008A0121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«Выявление актуальных проблем, обозначение приоритетов деятельности. Основные результаты работы МО в 2024-2025 учебном году</w:t>
            </w:r>
          </w:p>
          <w:p w:rsidR="008A0121" w:rsidRPr="00C60C22" w:rsidRDefault="008A0121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перспективы деятельности на </w:t>
            </w:r>
            <w:proofErr w:type="gramStart"/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следующий</w:t>
            </w:r>
            <w:proofErr w:type="gramEnd"/>
          </w:p>
          <w:p w:rsidR="008A0121" w:rsidRPr="00AD39B5" w:rsidRDefault="008A0121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год».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8A0121" w:rsidRDefault="008A0121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8A0121" w:rsidRPr="00C60C22" w:rsidRDefault="008A0121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Тюряхина</w:t>
            </w:r>
            <w:proofErr w:type="spellEnd"/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Т.В.,</w:t>
            </w:r>
          </w:p>
          <w:p w:rsidR="008A0121" w:rsidRPr="00C60C22" w:rsidRDefault="008A0121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МО,</w:t>
            </w:r>
          </w:p>
          <w:p w:rsidR="008A0121" w:rsidRPr="00C60C22" w:rsidRDefault="008A0121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 МБОУ «</w:t>
            </w:r>
            <w:proofErr w:type="spellStart"/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Кирская</w:t>
            </w:r>
            <w:proofErr w:type="spellEnd"/>
            <w:r w:rsidRPr="00C6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8A0121" w:rsidRPr="00C954BB" w:rsidTr="00166627">
        <w:trPr>
          <w:trHeight w:val="254"/>
          <w:jc w:val="center"/>
        </w:trPr>
        <w:tc>
          <w:tcPr>
            <w:tcW w:w="5000" w:type="pct"/>
            <w:gridSpan w:val="25"/>
            <w:vAlign w:val="center"/>
          </w:tcPr>
          <w:p w:rsidR="00371FA7" w:rsidRPr="00371FA7" w:rsidRDefault="00371FA7" w:rsidP="00C75C7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371FA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7</w:t>
            </w:r>
          </w:p>
          <w:p w:rsidR="00371FA7" w:rsidRPr="003A0E00" w:rsidRDefault="00371FA7" w:rsidP="00C75C7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75C79" w:rsidRPr="003A0E00" w:rsidRDefault="00C75C79" w:rsidP="00C75C7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 </w:t>
            </w: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учителей технологии. </w:t>
            </w: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Белоусов Ю.Г.</w:t>
            </w:r>
          </w:p>
          <w:p w:rsidR="00C75C79" w:rsidRPr="003A0E00" w:rsidRDefault="00C75C79" w:rsidP="00C75C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ab/>
              <w:t xml:space="preserve">                           </w:t>
            </w:r>
            <w:r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№1</w:t>
            </w:r>
          </w:p>
          <w:p w:rsidR="008A0121" w:rsidRPr="00C75C79" w:rsidRDefault="00C75C79" w:rsidP="00FB77E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3A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="00FB77E3"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 в ФГОС ООО и СОО с 2024-2025 года</w:t>
            </w:r>
            <w:r w:rsidR="00104257"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предмету «Технология</w:t>
            </w:r>
            <w:r w:rsidR="00FB77E3"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5C79" w:rsidRPr="00C954BB" w:rsidTr="00D26C97">
        <w:trPr>
          <w:trHeight w:val="254"/>
          <w:jc w:val="center"/>
        </w:trPr>
        <w:tc>
          <w:tcPr>
            <w:tcW w:w="154" w:type="pct"/>
            <w:gridSpan w:val="4"/>
            <w:vAlign w:val="center"/>
          </w:tcPr>
          <w:p w:rsidR="00C75C79" w:rsidRDefault="00C75C79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</w:tcPr>
          <w:p w:rsidR="00C75C79" w:rsidRPr="00C75C79" w:rsidRDefault="00C75C79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деятельности РМО за 2023/2024 учебный год.</w:t>
            </w:r>
          </w:p>
          <w:p w:rsidR="00C75C79" w:rsidRPr="00C75C79" w:rsidRDefault="00C75C79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-Планирование деятельности РМО на 2024/2025 учебный год.</w:t>
            </w:r>
          </w:p>
          <w:p w:rsidR="00C75C79" w:rsidRPr="00C75C79" w:rsidRDefault="00C75C79" w:rsidP="00C75C79">
            <w:pPr>
              <w:numPr>
                <w:ilvl w:val="0"/>
                <w:numId w:val="32"/>
              </w:num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 плана работы РМО на 2024-25 уч. год.</w:t>
            </w:r>
          </w:p>
          <w:p w:rsidR="00C75C79" w:rsidRDefault="00C75C79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Рабочие программы</w:t>
            </w:r>
          </w:p>
          <w:p w:rsidR="00C75C79" w:rsidRPr="00C60C22" w:rsidRDefault="00C75C79" w:rsidP="00C75C79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 введении с 1 сентября 2024 учебного предмета</w:t>
            </w:r>
            <w:r w:rsidRPr="00C75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«Труд» (технология)</w:t>
            </w:r>
          </w:p>
        </w:tc>
        <w:tc>
          <w:tcPr>
            <w:tcW w:w="1575" w:type="pct"/>
            <w:gridSpan w:val="11"/>
            <w:vAlign w:val="center"/>
          </w:tcPr>
          <w:p w:rsidR="00C75C79" w:rsidRPr="009F4C8F" w:rsidRDefault="00C75C79" w:rsidP="00C7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C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Август 2024</w:t>
            </w:r>
          </w:p>
          <w:p w:rsidR="00C75C79" w:rsidRDefault="00C75C79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F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9F4C8F">
              <w:rPr>
                <w:rFonts w:ascii="Times New Roman" w:hAnsi="Times New Roman" w:cs="Times New Roman"/>
                <w:b/>
                <w:sz w:val="20"/>
                <w:szCs w:val="20"/>
              </w:rPr>
              <w:t>Алтышевская</w:t>
            </w:r>
            <w:proofErr w:type="spellEnd"/>
            <w:r w:rsidRPr="009F4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92" w:type="pct"/>
            <w:gridSpan w:val="6"/>
          </w:tcPr>
          <w:p w:rsidR="00C75C79" w:rsidRDefault="00C75C79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5C79" w:rsidRDefault="00C75C79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5C79" w:rsidRPr="00C60C22" w:rsidRDefault="00C75C79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Ю.Г., руководитель МО</w:t>
            </w:r>
          </w:p>
        </w:tc>
      </w:tr>
      <w:tr w:rsidR="007D72AC" w:rsidRPr="00C954BB" w:rsidTr="00166627">
        <w:trPr>
          <w:trHeight w:val="254"/>
          <w:jc w:val="center"/>
        </w:trPr>
        <w:tc>
          <w:tcPr>
            <w:tcW w:w="5000" w:type="pct"/>
            <w:gridSpan w:val="25"/>
            <w:vAlign w:val="center"/>
          </w:tcPr>
          <w:p w:rsidR="007D72AC" w:rsidRPr="003A0E00" w:rsidRDefault="007D72AC" w:rsidP="007D72AC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Заседание №2</w:t>
            </w:r>
          </w:p>
          <w:p w:rsidR="007D72AC" w:rsidRPr="003A0E00" w:rsidRDefault="007D72AC" w:rsidP="007D72AC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Тема «</w:t>
            </w:r>
            <w:r w:rsidRPr="003A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 интересы учащихся на уроках  технологии в условиях реализации ФОП» </w:t>
            </w:r>
          </w:p>
          <w:p w:rsidR="007D72AC" w:rsidRPr="00C60C22" w:rsidRDefault="007D72AC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170E" w:rsidRPr="00C954BB" w:rsidTr="00166627">
        <w:trPr>
          <w:trHeight w:val="254"/>
          <w:jc w:val="center"/>
        </w:trPr>
        <w:tc>
          <w:tcPr>
            <w:tcW w:w="5000" w:type="pct"/>
            <w:gridSpan w:val="25"/>
            <w:vAlign w:val="center"/>
          </w:tcPr>
          <w:p w:rsidR="00744F56" w:rsidRPr="007D72AC" w:rsidRDefault="00744F56" w:rsidP="007D72AC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67334C" w:rsidRPr="00C954BB" w:rsidTr="00D26C97">
        <w:trPr>
          <w:trHeight w:val="254"/>
          <w:jc w:val="center"/>
        </w:trPr>
        <w:tc>
          <w:tcPr>
            <w:tcW w:w="154" w:type="pct"/>
            <w:gridSpan w:val="4"/>
            <w:vAlign w:val="center"/>
          </w:tcPr>
          <w:p w:rsidR="0067334C" w:rsidRDefault="0067334C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pct"/>
            <w:gridSpan w:val="4"/>
          </w:tcPr>
          <w:p w:rsidR="0067334C" w:rsidRPr="0067334C" w:rsidRDefault="0067334C" w:rsidP="0067334C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Доклад на тему: «Участие в профессиональных  конкурсах как ресурс повышения </w:t>
            </w:r>
            <w:proofErr w:type="gramStart"/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профессиональной</w:t>
            </w:r>
            <w:proofErr w:type="gramEnd"/>
          </w:p>
          <w:p w:rsidR="0067334C" w:rsidRPr="00C75C79" w:rsidRDefault="0067334C" w:rsidP="0067334C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компетентности педагога».</w:t>
            </w:r>
          </w:p>
        </w:tc>
        <w:tc>
          <w:tcPr>
            <w:tcW w:w="1575" w:type="pct"/>
            <w:gridSpan w:val="11"/>
            <w:vMerge w:val="restart"/>
            <w:vAlign w:val="center"/>
          </w:tcPr>
          <w:p w:rsidR="0067334C" w:rsidRDefault="00E9476F" w:rsidP="00E947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76F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2024</w:t>
            </w:r>
          </w:p>
          <w:p w:rsidR="00E9476F" w:rsidRPr="00E9476F" w:rsidRDefault="00E9476F" w:rsidP="00E947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МБОУ «Первомайская СОШ»</w:t>
            </w:r>
          </w:p>
        </w:tc>
        <w:tc>
          <w:tcPr>
            <w:tcW w:w="1492" w:type="pct"/>
            <w:gridSpan w:val="6"/>
          </w:tcPr>
          <w:p w:rsidR="0067334C" w:rsidRPr="00C60C22" w:rsidRDefault="0067334C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 Ю.Г., руководитель МО</w:t>
            </w:r>
          </w:p>
        </w:tc>
      </w:tr>
      <w:tr w:rsidR="0067334C" w:rsidRPr="00C954BB" w:rsidTr="00D26C97">
        <w:trPr>
          <w:trHeight w:val="254"/>
          <w:jc w:val="center"/>
        </w:trPr>
        <w:tc>
          <w:tcPr>
            <w:tcW w:w="154" w:type="pct"/>
            <w:gridSpan w:val="4"/>
            <w:vAlign w:val="center"/>
          </w:tcPr>
          <w:p w:rsidR="0067334C" w:rsidRDefault="0067334C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78" w:type="pct"/>
            <w:gridSpan w:val="4"/>
          </w:tcPr>
          <w:p w:rsidR="0067334C" w:rsidRPr="0067334C" w:rsidRDefault="0067334C" w:rsidP="00FF1264">
            <w:pPr>
              <w:spacing w:before="71"/>
              <w:ind w:righ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67334C">
              <w:rPr>
                <w:rFonts w:ascii="Times New Roman" w:hAnsi="Times New Roman" w:cs="Times New Roman"/>
                <w:sz w:val="18"/>
                <w:szCs w:val="18"/>
              </w:rPr>
              <w:t>Мастер- класс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67334C" w:rsidRDefault="0067334C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67334C" w:rsidRPr="00C60C22" w:rsidRDefault="0067334C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67334C" w:rsidRPr="00C954BB" w:rsidTr="00D26C97">
        <w:trPr>
          <w:trHeight w:val="254"/>
          <w:jc w:val="center"/>
        </w:trPr>
        <w:tc>
          <w:tcPr>
            <w:tcW w:w="154" w:type="pct"/>
            <w:gridSpan w:val="4"/>
            <w:vAlign w:val="center"/>
          </w:tcPr>
          <w:p w:rsidR="0067334C" w:rsidRDefault="0067334C" w:rsidP="00C75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78" w:type="pct"/>
            <w:gridSpan w:val="4"/>
          </w:tcPr>
          <w:p w:rsidR="0067334C" w:rsidRPr="0067334C" w:rsidRDefault="0067334C" w:rsidP="00FF1264">
            <w:pPr>
              <w:spacing w:before="71"/>
              <w:ind w:right="1593"/>
              <w:rPr>
                <w:rFonts w:ascii="Times New Roman" w:hAnsi="Times New Roman" w:cs="Times New Roman"/>
                <w:sz w:val="18"/>
                <w:szCs w:val="18"/>
              </w:rPr>
            </w:pPr>
            <w:r w:rsidRPr="0067334C">
              <w:rPr>
                <w:rFonts w:ascii="Times New Roman" w:hAnsi="Times New Roman" w:cs="Times New Roman"/>
                <w:sz w:val="18"/>
                <w:szCs w:val="18"/>
              </w:rPr>
              <w:t>Открытый урок</w:t>
            </w:r>
          </w:p>
        </w:tc>
        <w:tc>
          <w:tcPr>
            <w:tcW w:w="1575" w:type="pct"/>
            <w:gridSpan w:val="11"/>
            <w:vMerge/>
            <w:vAlign w:val="center"/>
          </w:tcPr>
          <w:p w:rsidR="0067334C" w:rsidRDefault="0067334C" w:rsidP="00C75C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67334C" w:rsidRPr="00C60C22" w:rsidRDefault="0067334C" w:rsidP="00C75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67334C" w:rsidRPr="00C954BB" w:rsidTr="00166627">
        <w:trPr>
          <w:trHeight w:val="254"/>
          <w:jc w:val="center"/>
        </w:trPr>
        <w:tc>
          <w:tcPr>
            <w:tcW w:w="5000" w:type="pct"/>
            <w:gridSpan w:val="25"/>
            <w:vAlign w:val="center"/>
          </w:tcPr>
          <w:p w:rsidR="0067334C" w:rsidRPr="003A0E00" w:rsidRDefault="0067334C" w:rsidP="00E9476F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67334C" w:rsidRPr="0067334C" w:rsidRDefault="0067334C" w:rsidP="00E9476F">
            <w:pPr>
              <w:widowControl w:val="0"/>
              <w:tabs>
                <w:tab w:val="left" w:pos="283"/>
                <w:tab w:val="left" w:pos="816"/>
              </w:tabs>
              <w:autoSpaceDE w:val="0"/>
              <w:autoSpaceDN w:val="0"/>
              <w:ind w:left="283" w:right="66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«Современные образовательные технологии</w:t>
            </w:r>
            <w:r w:rsidRPr="003A0E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476F" w:rsidRPr="00C954BB" w:rsidTr="00D26C97">
        <w:trPr>
          <w:trHeight w:val="254"/>
          <w:jc w:val="center"/>
        </w:trPr>
        <w:tc>
          <w:tcPr>
            <w:tcW w:w="143" w:type="pct"/>
            <w:gridSpan w:val="2"/>
            <w:vAlign w:val="center"/>
          </w:tcPr>
          <w:p w:rsidR="00E9476F" w:rsidRPr="00E251CE" w:rsidRDefault="00E251CE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1" w:type="pct"/>
            <w:gridSpan w:val="5"/>
          </w:tcPr>
          <w:p w:rsidR="00E9476F" w:rsidRPr="00E9476F" w:rsidRDefault="00E9476F" w:rsidP="00B229A9">
            <w:pPr>
              <w:pStyle w:val="TableParagraph"/>
              <w:ind w:right="49" w:firstLine="108"/>
              <w:jc w:val="both"/>
              <w:rPr>
                <w:sz w:val="18"/>
                <w:szCs w:val="18"/>
              </w:rPr>
            </w:pPr>
            <w:r w:rsidRPr="00E9476F">
              <w:rPr>
                <w:sz w:val="18"/>
                <w:szCs w:val="18"/>
              </w:rPr>
              <w:t>Доклад</w:t>
            </w:r>
            <w:r w:rsidRPr="00E9476F">
              <w:rPr>
                <w:spacing w:val="-5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на</w:t>
            </w:r>
            <w:r w:rsidRPr="00E9476F">
              <w:rPr>
                <w:spacing w:val="-6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тему:</w:t>
            </w:r>
            <w:r w:rsidRPr="00E9476F">
              <w:rPr>
                <w:spacing w:val="-5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«Роль</w:t>
            </w:r>
            <w:r w:rsidRPr="00E9476F">
              <w:rPr>
                <w:spacing w:val="-6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и</w:t>
            </w:r>
            <w:r w:rsidR="00B229A9">
              <w:rPr>
                <w:spacing w:val="-5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возможности</w:t>
            </w:r>
            <w:r w:rsidRPr="00E9476F">
              <w:rPr>
                <w:spacing w:val="-5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предмета</w:t>
            </w:r>
            <w:r w:rsidRPr="00E9476F">
              <w:rPr>
                <w:spacing w:val="-67"/>
                <w:sz w:val="18"/>
                <w:szCs w:val="18"/>
              </w:rPr>
              <w:t xml:space="preserve">                      </w:t>
            </w:r>
            <w:r w:rsidRPr="00E9476F">
              <w:rPr>
                <w:sz w:val="18"/>
                <w:szCs w:val="18"/>
              </w:rPr>
              <w:t>технологии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в</w:t>
            </w:r>
            <w:r w:rsidRPr="00E9476F">
              <w:rPr>
                <w:spacing w:val="-3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формировании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профессиональной</w:t>
            </w:r>
            <w:r>
              <w:rPr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личности</w:t>
            </w:r>
            <w:r w:rsidRPr="00E9476F">
              <w:rPr>
                <w:spacing w:val="-2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на</w:t>
            </w:r>
            <w:r w:rsidRPr="00E9476F">
              <w:rPr>
                <w:spacing w:val="-3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современном</w:t>
            </w:r>
            <w:r w:rsidRPr="00E9476F">
              <w:rPr>
                <w:spacing w:val="-3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этапе».</w:t>
            </w:r>
          </w:p>
        </w:tc>
        <w:tc>
          <w:tcPr>
            <w:tcW w:w="1583" w:type="pct"/>
            <w:gridSpan w:val="12"/>
            <w:vMerge w:val="restart"/>
            <w:vAlign w:val="center"/>
          </w:tcPr>
          <w:p w:rsidR="00FF1264" w:rsidRDefault="00FF1264" w:rsidP="007676F1">
            <w:pPr>
              <w:widowControl w:val="0"/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627" w:rsidRDefault="00166627" w:rsidP="007676F1">
            <w:pPr>
              <w:widowControl w:val="0"/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627" w:rsidRDefault="00166627" w:rsidP="007676F1">
            <w:pPr>
              <w:widowControl w:val="0"/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627" w:rsidRDefault="00166627" w:rsidP="007676F1">
            <w:pPr>
              <w:widowControl w:val="0"/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627" w:rsidRPr="007676F1" w:rsidRDefault="00166627" w:rsidP="007676F1">
            <w:pPr>
              <w:widowControl w:val="0"/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E9476F" w:rsidRPr="00C60C22" w:rsidRDefault="00E9476F" w:rsidP="00FF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E9476F" w:rsidRPr="00C954BB" w:rsidTr="00D26C97">
        <w:trPr>
          <w:trHeight w:val="254"/>
          <w:jc w:val="center"/>
        </w:trPr>
        <w:tc>
          <w:tcPr>
            <w:tcW w:w="143" w:type="pct"/>
            <w:gridSpan w:val="2"/>
            <w:vAlign w:val="center"/>
          </w:tcPr>
          <w:p w:rsidR="00E9476F" w:rsidRPr="00E251CE" w:rsidRDefault="00E251CE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1" w:type="pct"/>
            <w:gridSpan w:val="5"/>
          </w:tcPr>
          <w:p w:rsidR="00E9476F" w:rsidRPr="00E9476F" w:rsidRDefault="00E9476F" w:rsidP="00E9476F">
            <w:pPr>
              <w:pStyle w:val="TableParagraph"/>
              <w:spacing w:line="277" w:lineRule="exact"/>
              <w:ind w:left="-87" w:firstLine="202"/>
              <w:jc w:val="both"/>
              <w:rPr>
                <w:sz w:val="18"/>
                <w:szCs w:val="18"/>
              </w:rPr>
            </w:pPr>
            <w:r w:rsidRPr="00E9476F">
              <w:rPr>
                <w:sz w:val="18"/>
                <w:szCs w:val="18"/>
              </w:rPr>
              <w:t>Доклад</w:t>
            </w:r>
            <w:r w:rsidRPr="00E9476F">
              <w:rPr>
                <w:spacing w:val="-7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на</w:t>
            </w:r>
            <w:r w:rsidRPr="00E9476F">
              <w:rPr>
                <w:spacing w:val="-8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тему:</w:t>
            </w:r>
            <w:r w:rsidRPr="00E9476F">
              <w:rPr>
                <w:spacing w:val="-6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«Формирование</w:t>
            </w:r>
            <w:r w:rsidRPr="00E9476F">
              <w:rPr>
                <w:spacing w:val="-8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творческой</w:t>
            </w:r>
            <w:r w:rsidRPr="00E9476F">
              <w:rPr>
                <w:spacing w:val="-6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личности</w:t>
            </w:r>
            <w:r>
              <w:rPr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на</w:t>
            </w:r>
            <w:r w:rsidRPr="00E9476F">
              <w:rPr>
                <w:spacing w:val="-8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уроках</w:t>
            </w:r>
            <w:r w:rsidRPr="00E9476F">
              <w:rPr>
                <w:spacing w:val="-6"/>
                <w:sz w:val="18"/>
                <w:szCs w:val="18"/>
              </w:rPr>
              <w:t xml:space="preserve"> </w:t>
            </w:r>
            <w:r w:rsidRPr="00E9476F">
              <w:rPr>
                <w:sz w:val="18"/>
                <w:szCs w:val="18"/>
              </w:rPr>
              <w:t>технологии».</w:t>
            </w:r>
          </w:p>
        </w:tc>
        <w:tc>
          <w:tcPr>
            <w:tcW w:w="1583" w:type="pct"/>
            <w:gridSpan w:val="12"/>
            <w:vMerge/>
            <w:vAlign w:val="center"/>
          </w:tcPr>
          <w:p w:rsidR="00E9476F" w:rsidRPr="0067334C" w:rsidRDefault="00E9476F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E9476F" w:rsidRPr="00C60C22" w:rsidRDefault="00E9476F" w:rsidP="00FF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E9476F" w:rsidRPr="00C954BB" w:rsidTr="00D26C97">
        <w:trPr>
          <w:trHeight w:val="254"/>
          <w:jc w:val="center"/>
        </w:trPr>
        <w:tc>
          <w:tcPr>
            <w:tcW w:w="143" w:type="pct"/>
            <w:gridSpan w:val="2"/>
            <w:vAlign w:val="center"/>
          </w:tcPr>
          <w:p w:rsidR="00E9476F" w:rsidRPr="00E251CE" w:rsidRDefault="00E251CE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1" w:type="pct"/>
            <w:gridSpan w:val="5"/>
          </w:tcPr>
          <w:p w:rsidR="00E9476F" w:rsidRPr="00E9476F" w:rsidRDefault="00E9476F" w:rsidP="00E9476F">
            <w:pPr>
              <w:spacing w:before="71"/>
              <w:ind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76F">
              <w:rPr>
                <w:rFonts w:ascii="Times New Roman" w:hAnsi="Times New Roman" w:cs="Times New Roman"/>
                <w:sz w:val="18"/>
                <w:szCs w:val="18"/>
              </w:rPr>
              <w:t>Внеклассное мероприятие</w:t>
            </w:r>
          </w:p>
        </w:tc>
        <w:tc>
          <w:tcPr>
            <w:tcW w:w="1583" w:type="pct"/>
            <w:gridSpan w:val="12"/>
            <w:vMerge/>
            <w:vAlign w:val="center"/>
          </w:tcPr>
          <w:p w:rsidR="00E9476F" w:rsidRPr="0067334C" w:rsidRDefault="00E9476F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E9476F" w:rsidRPr="00C60C22" w:rsidRDefault="00E9476F" w:rsidP="00FF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E9476F" w:rsidRPr="00C954BB" w:rsidTr="00D26C97">
        <w:trPr>
          <w:trHeight w:val="254"/>
          <w:jc w:val="center"/>
        </w:trPr>
        <w:tc>
          <w:tcPr>
            <w:tcW w:w="143" w:type="pct"/>
            <w:gridSpan w:val="2"/>
            <w:vAlign w:val="center"/>
          </w:tcPr>
          <w:p w:rsidR="00E9476F" w:rsidRPr="00E251CE" w:rsidRDefault="00E251CE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1" w:type="pct"/>
            <w:gridSpan w:val="5"/>
          </w:tcPr>
          <w:p w:rsidR="00E9476F" w:rsidRPr="00E9476F" w:rsidRDefault="00E9476F" w:rsidP="00E9476F">
            <w:pPr>
              <w:spacing w:before="71"/>
              <w:ind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у</w:t>
            </w:r>
            <w:r w:rsidRPr="00E9476F">
              <w:rPr>
                <w:rFonts w:ascii="Times New Roman" w:hAnsi="Times New Roman" w:cs="Times New Roman"/>
                <w:sz w:val="18"/>
                <w:szCs w:val="18"/>
              </w:rPr>
              <w:t>рок</w:t>
            </w:r>
          </w:p>
        </w:tc>
        <w:tc>
          <w:tcPr>
            <w:tcW w:w="1583" w:type="pct"/>
            <w:gridSpan w:val="12"/>
            <w:vMerge/>
            <w:vAlign w:val="center"/>
          </w:tcPr>
          <w:p w:rsidR="00E9476F" w:rsidRPr="0067334C" w:rsidRDefault="00E9476F" w:rsidP="0067334C">
            <w:pPr>
              <w:widowControl w:val="0"/>
              <w:autoSpaceDE w:val="0"/>
              <w:autoSpaceDN w:val="0"/>
              <w:spacing w:before="71"/>
              <w:ind w:right="22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pct"/>
            <w:gridSpan w:val="6"/>
          </w:tcPr>
          <w:p w:rsidR="00E9476F" w:rsidRPr="00C60C22" w:rsidRDefault="00E9476F" w:rsidP="00FF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E9476F" w:rsidRPr="00C954BB" w:rsidTr="00166627">
        <w:trPr>
          <w:trHeight w:val="254"/>
          <w:jc w:val="center"/>
        </w:trPr>
        <w:tc>
          <w:tcPr>
            <w:tcW w:w="5000" w:type="pct"/>
            <w:gridSpan w:val="25"/>
            <w:vAlign w:val="center"/>
          </w:tcPr>
          <w:p w:rsidR="00371FA7" w:rsidRPr="003A0E00" w:rsidRDefault="003A0E00" w:rsidP="003A0E00">
            <w:pPr>
              <w:widowControl w:val="0"/>
              <w:autoSpaceDE w:val="0"/>
              <w:autoSpaceDN w:val="0"/>
              <w:ind w:left="108" w:firstLine="28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8</w:t>
            </w:r>
          </w:p>
          <w:p w:rsidR="00FF1264" w:rsidRPr="003A0E00" w:rsidRDefault="00FF1264" w:rsidP="00FF1264">
            <w:pPr>
              <w:widowControl w:val="0"/>
              <w:autoSpaceDE w:val="0"/>
              <w:autoSpaceDN w:val="0"/>
              <w:ind w:left="108" w:firstLine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 </w:t>
            </w:r>
            <w:r w:rsidRPr="003A0E0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учителей </w:t>
            </w:r>
            <w:proofErr w:type="spellStart"/>
            <w:proofErr w:type="gramStart"/>
            <w:r w:rsidRPr="003A0E0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учителей</w:t>
            </w:r>
            <w:proofErr w:type="spellEnd"/>
            <w:proofErr w:type="gramEnd"/>
            <w:r w:rsidRPr="003A0E0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физкультуры и ОБЗР</w:t>
            </w:r>
            <w:r w:rsidRPr="003A0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Руководитель – </w:t>
            </w:r>
            <w:proofErr w:type="spellStart"/>
            <w:r w:rsidRPr="003A0E00">
              <w:rPr>
                <w:rFonts w:ascii="Times New Roman" w:eastAsia="Times New Roman" w:hAnsi="Times New Roman" w:cs="Times New Roman"/>
                <w:b/>
                <w:sz w:val="24"/>
              </w:rPr>
              <w:t>Кулюкина</w:t>
            </w:r>
            <w:proofErr w:type="spellEnd"/>
            <w:r w:rsidRPr="003A0E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Л.Н.</w:t>
            </w:r>
          </w:p>
          <w:p w:rsidR="00FF1264" w:rsidRPr="003A0E00" w:rsidRDefault="00FF1264" w:rsidP="00FF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E9476F" w:rsidRPr="0083770C" w:rsidRDefault="00FF1264" w:rsidP="00104257">
            <w:pPr>
              <w:widowControl w:val="0"/>
              <w:autoSpaceDE w:val="0"/>
              <w:autoSpaceDN w:val="0"/>
              <w:ind w:left="108" w:firstLine="2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A0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04257" w:rsidRPr="003A0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содержания учебных предметов «Физическая культура</w:t>
            </w:r>
            <w:r w:rsidR="00553A2F" w:rsidRPr="003A0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104257" w:rsidRPr="003A0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«Основы безопасности и защита Родины»</w:t>
            </w:r>
          </w:p>
        </w:tc>
      </w:tr>
      <w:tr w:rsidR="00C877F2" w:rsidRPr="00C954BB" w:rsidTr="00D26C97">
        <w:trPr>
          <w:trHeight w:val="254"/>
          <w:jc w:val="center"/>
        </w:trPr>
        <w:tc>
          <w:tcPr>
            <w:tcW w:w="151" w:type="pct"/>
            <w:gridSpan w:val="3"/>
            <w:vAlign w:val="center"/>
          </w:tcPr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73" w:type="pct"/>
            <w:gridSpan w:val="4"/>
            <w:vAlign w:val="center"/>
          </w:tcPr>
          <w:p w:rsidR="00C877F2" w:rsidRPr="00B229A9" w:rsidRDefault="00C877F2" w:rsidP="00B229A9">
            <w:pPr>
              <w:widowControl w:val="0"/>
              <w:tabs>
                <w:tab w:val="left" w:pos="348"/>
                <w:tab w:val="left" w:pos="3301"/>
              </w:tabs>
              <w:autoSpaceDE w:val="0"/>
              <w:autoSpaceDN w:val="0"/>
              <w:spacing w:before="2" w:line="278" w:lineRule="auto"/>
              <w:ind w:right="-9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9A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Утверждение плана работы МО и плана спортивно – оздоровительных мероприятий на 2024-2025 учебный год</w:t>
            </w:r>
          </w:p>
        </w:tc>
        <w:tc>
          <w:tcPr>
            <w:tcW w:w="1604" w:type="pct"/>
            <w:gridSpan w:val="13"/>
            <w:vMerge w:val="restart"/>
            <w:vAlign w:val="center"/>
          </w:tcPr>
          <w:p w:rsidR="00C877F2" w:rsidRPr="00B7423C" w:rsidRDefault="00C877F2" w:rsidP="002C5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</w:t>
            </w:r>
          </w:p>
          <w:p w:rsidR="00C877F2" w:rsidRPr="00B7423C" w:rsidRDefault="00C877F2" w:rsidP="002C5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Алтышевская</w:t>
            </w:r>
            <w:proofErr w:type="spellEnd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C877F2" w:rsidRPr="009B6A8A" w:rsidRDefault="00C877F2" w:rsidP="008B4A03">
            <w:pPr>
              <w:widowControl w:val="0"/>
              <w:tabs>
                <w:tab w:val="left" w:pos="1733"/>
              </w:tabs>
              <w:autoSpaceDE w:val="0"/>
              <w:autoSpaceDN w:val="0"/>
              <w:spacing w:before="71"/>
              <w:ind w:left="-6914" w:firstLine="69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Зубков А.Ю.</w:t>
            </w:r>
          </w:p>
        </w:tc>
      </w:tr>
      <w:tr w:rsidR="00C877F2" w:rsidRPr="00C954BB" w:rsidTr="00D26C97">
        <w:trPr>
          <w:trHeight w:val="254"/>
          <w:jc w:val="center"/>
        </w:trPr>
        <w:tc>
          <w:tcPr>
            <w:tcW w:w="151" w:type="pct"/>
            <w:gridSpan w:val="3"/>
            <w:vAlign w:val="center"/>
          </w:tcPr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73" w:type="pct"/>
            <w:gridSpan w:val="4"/>
            <w:vAlign w:val="center"/>
          </w:tcPr>
          <w:p w:rsidR="00C877F2" w:rsidRPr="002C55E6" w:rsidRDefault="00C877F2" w:rsidP="002C55E6">
            <w:pPr>
              <w:widowControl w:val="0"/>
              <w:tabs>
                <w:tab w:val="left" w:pos="348"/>
              </w:tabs>
              <w:autoSpaceDE w:val="0"/>
              <w:autoSpaceDN w:val="0"/>
              <w:ind w:right="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</w:t>
            </w:r>
            <w:r w:rsidRPr="002C55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</w:t>
            </w:r>
            <w:r w:rsidRPr="002C55E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календарно</w:t>
            </w:r>
            <w:r w:rsidRPr="002C55E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C55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тематического планирования по предмету «Физическая культура».</w:t>
            </w:r>
          </w:p>
          <w:p w:rsidR="00C877F2" w:rsidRPr="002C55E6" w:rsidRDefault="00C877F2" w:rsidP="002C55E6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ФГОС</w:t>
            </w:r>
            <w:r w:rsidRPr="002C55E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  <w:r w:rsidRPr="002C55E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1-5</w:t>
            </w:r>
            <w:r w:rsidRPr="002C55E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55E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кл</w:t>
            </w:r>
            <w:proofErr w:type="spellEnd"/>
            <w:r w:rsidRPr="002C55E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.</w:t>
            </w:r>
          </w:p>
          <w:p w:rsidR="00C877F2" w:rsidRPr="002C55E6" w:rsidRDefault="00C877F2" w:rsidP="002C55E6">
            <w:pPr>
              <w:widowControl w:val="0"/>
              <w:autoSpaceDE w:val="0"/>
              <w:autoSpaceDN w:val="0"/>
              <w:spacing w:before="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Экспертиза</w:t>
            </w:r>
            <w:r w:rsidRPr="002C55E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</w:t>
            </w:r>
            <w:r w:rsidRPr="002C55E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</w:t>
            </w:r>
            <w:r w:rsidRPr="002C55E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2C55E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физической</w:t>
            </w:r>
            <w:r w:rsidRPr="002C55E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культуре</w:t>
            </w:r>
            <w:r w:rsidRPr="002C55E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C55E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учетом ФГОС (1-4, 5-9 классы).</w:t>
            </w:r>
          </w:p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04" w:type="pct"/>
            <w:gridSpan w:val="13"/>
            <w:vMerge/>
            <w:vAlign w:val="center"/>
          </w:tcPr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C877F2" w:rsidRPr="009B6A8A" w:rsidRDefault="00C877F2" w:rsidP="002C55E6">
            <w:pPr>
              <w:widowControl w:val="0"/>
              <w:tabs>
                <w:tab w:val="left" w:pos="2625"/>
              </w:tabs>
              <w:autoSpaceDE w:val="0"/>
              <w:autoSpaceDN w:val="0"/>
              <w:spacing w:before="71"/>
              <w:ind w:right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Кулюкина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Л.Н., руководитель МО</w:t>
            </w:r>
          </w:p>
        </w:tc>
      </w:tr>
      <w:tr w:rsidR="00C877F2" w:rsidRPr="00C954BB" w:rsidTr="00D26C97">
        <w:trPr>
          <w:trHeight w:val="704"/>
          <w:jc w:val="center"/>
        </w:trPr>
        <w:tc>
          <w:tcPr>
            <w:tcW w:w="151" w:type="pct"/>
            <w:gridSpan w:val="3"/>
            <w:vAlign w:val="center"/>
          </w:tcPr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73" w:type="pct"/>
            <w:gridSpan w:val="4"/>
            <w:vAlign w:val="center"/>
          </w:tcPr>
          <w:p w:rsidR="00C877F2" w:rsidRPr="002C55E6" w:rsidRDefault="00C877F2" w:rsidP="002C55E6">
            <w:pPr>
              <w:widowControl w:val="0"/>
              <w:tabs>
                <w:tab w:val="left" w:pos="3159"/>
              </w:tabs>
              <w:autoSpaceDE w:val="0"/>
              <w:autoSpaceDN w:val="0"/>
              <w:spacing w:before="71"/>
              <w:ind w:right="4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  <w:r w:rsidRPr="002C55E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подготовки</w:t>
            </w:r>
            <w:r w:rsidRPr="002C55E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сдачи</w:t>
            </w:r>
            <w:r w:rsidRPr="002C55E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норм</w:t>
            </w:r>
            <w:r w:rsidRPr="002C55E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55E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комплекса</w:t>
            </w:r>
            <w:r w:rsidRPr="002C55E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ГТО.</w:t>
            </w:r>
          </w:p>
        </w:tc>
        <w:tc>
          <w:tcPr>
            <w:tcW w:w="1604" w:type="pct"/>
            <w:gridSpan w:val="13"/>
            <w:vMerge/>
            <w:vAlign w:val="center"/>
          </w:tcPr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C877F2" w:rsidRPr="009B6A8A" w:rsidRDefault="00C877F2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Зубков А.Ю.</w:t>
            </w:r>
          </w:p>
        </w:tc>
      </w:tr>
      <w:tr w:rsidR="00C877F2" w:rsidRPr="00C954BB" w:rsidTr="00D26C97">
        <w:trPr>
          <w:trHeight w:val="704"/>
          <w:jc w:val="center"/>
        </w:trPr>
        <w:tc>
          <w:tcPr>
            <w:tcW w:w="151" w:type="pct"/>
            <w:gridSpan w:val="3"/>
            <w:vAlign w:val="center"/>
          </w:tcPr>
          <w:p w:rsidR="00C877F2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73" w:type="pct"/>
            <w:gridSpan w:val="4"/>
            <w:vAlign w:val="center"/>
          </w:tcPr>
          <w:p w:rsidR="00C877F2" w:rsidRPr="002C55E6" w:rsidRDefault="00C877F2" w:rsidP="002C55E6">
            <w:pPr>
              <w:widowControl w:val="0"/>
              <w:tabs>
                <w:tab w:val="left" w:pos="3159"/>
              </w:tabs>
              <w:autoSpaceDE w:val="0"/>
              <w:autoSpaceDN w:val="0"/>
              <w:spacing w:before="71"/>
              <w:ind w:right="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содержании курсов повышения квалификации учителей физической культуры и преподавателе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организаторов ОБЖ по программе </w:t>
            </w: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«Реализация содержания учебных предметов «Физическая культура» и «Основы безопасности и защита Родины»</w:t>
            </w:r>
          </w:p>
        </w:tc>
        <w:tc>
          <w:tcPr>
            <w:tcW w:w="1604" w:type="pct"/>
            <w:gridSpan w:val="13"/>
            <w:vMerge/>
            <w:vAlign w:val="center"/>
          </w:tcPr>
          <w:p w:rsidR="00C877F2" w:rsidRPr="001B18A6" w:rsidRDefault="00C877F2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C877F2" w:rsidRPr="009B6A8A" w:rsidRDefault="00C877F2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Кулюкина</w:t>
            </w:r>
            <w:proofErr w:type="spellEnd"/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Л.Н., руководитель МО</w:t>
            </w:r>
          </w:p>
        </w:tc>
      </w:tr>
      <w:tr w:rsidR="00C877F2" w:rsidRPr="00C954BB" w:rsidTr="00C877F2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FE6310" w:rsidRPr="003A0E00" w:rsidRDefault="00FE6310" w:rsidP="00FE6310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C877F2" w:rsidRPr="003A0E00" w:rsidRDefault="00FE6310" w:rsidP="00FE6310">
            <w:pPr>
              <w:widowControl w:val="0"/>
              <w:autoSpaceDE w:val="0"/>
              <w:autoSpaceDN w:val="0"/>
              <w:spacing w:before="71"/>
              <w:ind w:left="42" w:right="183" w:hanging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«Влияние физкультурно-спортивных занятий на повышение физических качеств учащихся»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tcBorders>
              <w:bottom w:val="nil"/>
            </w:tcBorders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773" w:type="pct"/>
            <w:gridSpan w:val="4"/>
          </w:tcPr>
          <w:p w:rsidR="00F01BD9" w:rsidRDefault="00F01BD9" w:rsidP="00FE6310">
            <w:pPr>
              <w:pStyle w:val="TableParagraph"/>
              <w:tabs>
                <w:tab w:val="left" w:pos="348"/>
              </w:tabs>
              <w:spacing w:before="41" w:line="276" w:lineRule="auto"/>
              <w:ind w:right="176"/>
              <w:jc w:val="both"/>
              <w:rPr>
                <w:sz w:val="18"/>
                <w:szCs w:val="18"/>
              </w:rPr>
            </w:pPr>
            <w:r w:rsidRPr="00FE6310">
              <w:rPr>
                <w:sz w:val="18"/>
                <w:szCs w:val="18"/>
              </w:rPr>
              <w:t>Планирование</w:t>
            </w:r>
            <w:r w:rsidRPr="00FE6310">
              <w:rPr>
                <w:spacing w:val="-8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работы</w:t>
            </w:r>
            <w:r w:rsidRPr="00FE6310">
              <w:rPr>
                <w:spacing w:val="-7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по</w:t>
            </w:r>
            <w:r w:rsidRPr="00FE6310">
              <w:rPr>
                <w:spacing w:val="-7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подготовке</w:t>
            </w:r>
            <w:r w:rsidRPr="00FE6310">
              <w:rPr>
                <w:spacing w:val="-7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и</w:t>
            </w:r>
            <w:r w:rsidRPr="00FE6310">
              <w:rPr>
                <w:spacing w:val="-9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проведению</w:t>
            </w:r>
            <w:r w:rsidRPr="00FE6310">
              <w:rPr>
                <w:spacing w:val="-7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 xml:space="preserve">школьных и муниципальных олимпиад </w:t>
            </w:r>
            <w:proofErr w:type="gramStart"/>
            <w:r w:rsidRPr="00FE6310">
              <w:rPr>
                <w:sz w:val="18"/>
                <w:szCs w:val="18"/>
              </w:rPr>
              <w:t>по</w:t>
            </w:r>
            <w:proofErr w:type="gramEnd"/>
            <w:r w:rsidRPr="00FE6310">
              <w:rPr>
                <w:sz w:val="18"/>
                <w:szCs w:val="18"/>
              </w:rPr>
              <w:t xml:space="preserve"> </w:t>
            </w:r>
          </w:p>
          <w:p w:rsidR="00F01BD9" w:rsidRPr="00FE6310" w:rsidRDefault="00F01BD9" w:rsidP="00FE6310">
            <w:pPr>
              <w:pStyle w:val="TableParagraph"/>
              <w:tabs>
                <w:tab w:val="left" w:pos="348"/>
              </w:tabs>
              <w:spacing w:before="41" w:line="276" w:lineRule="auto"/>
              <w:ind w:right="176"/>
              <w:jc w:val="both"/>
              <w:rPr>
                <w:sz w:val="18"/>
                <w:szCs w:val="18"/>
              </w:rPr>
            </w:pPr>
            <w:r w:rsidRPr="00FE6310">
              <w:rPr>
                <w:sz w:val="18"/>
                <w:szCs w:val="18"/>
              </w:rPr>
              <w:t>физкультуре.</w:t>
            </w:r>
          </w:p>
          <w:p w:rsidR="00F01BD9" w:rsidRPr="00FE6310" w:rsidRDefault="00F01BD9" w:rsidP="00FE6310">
            <w:pPr>
              <w:spacing w:before="71"/>
              <w:ind w:right="2289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pct"/>
            <w:gridSpan w:val="13"/>
            <w:vMerge w:val="restart"/>
            <w:vAlign w:val="center"/>
          </w:tcPr>
          <w:p w:rsidR="00F01BD9" w:rsidRDefault="00F01BD9" w:rsidP="00F01BD9">
            <w:pPr>
              <w:widowControl w:val="0"/>
              <w:tabs>
                <w:tab w:val="left" w:pos="2145"/>
              </w:tabs>
              <w:autoSpaceDE w:val="0"/>
              <w:autoSpaceDN w:val="0"/>
              <w:spacing w:before="71"/>
              <w:ind w:right="8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1BD9" w:rsidRDefault="00F01BD9" w:rsidP="00F01BD9">
            <w:pPr>
              <w:widowControl w:val="0"/>
              <w:tabs>
                <w:tab w:val="left" w:pos="2145"/>
              </w:tabs>
              <w:autoSpaceDE w:val="0"/>
              <w:autoSpaceDN w:val="0"/>
              <w:spacing w:before="71"/>
              <w:ind w:right="8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1BD9" w:rsidRPr="00E62DA5" w:rsidRDefault="00F01BD9" w:rsidP="00F01BD9">
            <w:pPr>
              <w:widowControl w:val="0"/>
              <w:tabs>
                <w:tab w:val="left" w:pos="2145"/>
              </w:tabs>
              <w:autoSpaceDE w:val="0"/>
              <w:autoSpaceDN w:val="0"/>
              <w:spacing w:before="71"/>
              <w:ind w:right="8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2024</w:t>
            </w:r>
          </w:p>
          <w:p w:rsidR="00F01BD9" w:rsidRPr="001B18A6" w:rsidRDefault="00F01BD9" w:rsidP="00F01BD9">
            <w:pPr>
              <w:widowControl w:val="0"/>
              <w:tabs>
                <w:tab w:val="left" w:pos="2570"/>
                <w:tab w:val="left" w:pos="2889"/>
              </w:tabs>
              <w:autoSpaceDE w:val="0"/>
              <w:autoSpaceDN w:val="0"/>
              <w:spacing w:before="71"/>
              <w:ind w:right="6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E62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Алтышевская</w:t>
            </w:r>
            <w:proofErr w:type="spellEnd"/>
            <w:r w:rsidRPr="00E62D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62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ООШ»</w:t>
            </w:r>
          </w:p>
        </w:tc>
        <w:tc>
          <w:tcPr>
            <w:tcW w:w="1471" w:type="pct"/>
            <w:gridSpan w:val="5"/>
          </w:tcPr>
          <w:p w:rsidR="00F01BD9" w:rsidRPr="00F01BD9" w:rsidRDefault="00F01BD9" w:rsidP="00F01BD9">
            <w:pPr>
              <w:spacing w:before="71"/>
              <w:ind w:right="10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D9">
              <w:rPr>
                <w:rFonts w:ascii="Times New Roman" w:hAnsi="Times New Roman" w:cs="Times New Roman"/>
                <w:sz w:val="18"/>
                <w:szCs w:val="18"/>
              </w:rPr>
              <w:t>Карпов А.Н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tcBorders>
              <w:top w:val="single" w:sz="4" w:space="0" w:color="auto"/>
            </w:tcBorders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73" w:type="pct"/>
            <w:gridSpan w:val="4"/>
            <w:tcBorders>
              <w:top w:val="nil"/>
            </w:tcBorders>
          </w:tcPr>
          <w:p w:rsidR="00F01BD9" w:rsidRPr="00FE6310" w:rsidRDefault="00F01BD9" w:rsidP="00FE6310">
            <w:pPr>
              <w:pStyle w:val="TableParagraph"/>
              <w:spacing w:line="270" w:lineRule="exact"/>
              <w:jc w:val="both"/>
              <w:rPr>
                <w:sz w:val="18"/>
                <w:szCs w:val="18"/>
              </w:rPr>
            </w:pPr>
            <w:proofErr w:type="gramStart"/>
            <w:r w:rsidRPr="00FE6310">
              <w:rPr>
                <w:sz w:val="18"/>
                <w:szCs w:val="18"/>
              </w:rPr>
              <w:t>Организация</w:t>
            </w:r>
            <w:r w:rsidRPr="00FE6310">
              <w:rPr>
                <w:spacing w:val="-3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учебного</w:t>
            </w:r>
            <w:r w:rsidRPr="00FE6310">
              <w:rPr>
                <w:spacing w:val="-2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процесса</w:t>
            </w:r>
            <w:r w:rsidRPr="00FE6310">
              <w:rPr>
                <w:spacing w:val="-5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с</w:t>
            </w:r>
            <w:r w:rsidRPr="00FE6310">
              <w:rPr>
                <w:spacing w:val="-4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обучающимися</w:t>
            </w:r>
            <w:r w:rsidRPr="00FE6310">
              <w:rPr>
                <w:spacing w:val="-4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с</w:t>
            </w:r>
            <w:r w:rsidRPr="00FE6310">
              <w:rPr>
                <w:spacing w:val="-4"/>
                <w:sz w:val="18"/>
                <w:szCs w:val="18"/>
              </w:rPr>
              <w:t xml:space="preserve"> </w:t>
            </w:r>
            <w:r w:rsidRPr="00FE6310">
              <w:rPr>
                <w:spacing w:val="-2"/>
                <w:sz w:val="18"/>
                <w:szCs w:val="18"/>
              </w:rPr>
              <w:t>отклонениями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в</w:t>
            </w:r>
            <w:r w:rsidRPr="00FE6310">
              <w:rPr>
                <w:spacing w:val="-3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состоянии</w:t>
            </w:r>
            <w:r w:rsidRPr="00FE6310">
              <w:rPr>
                <w:spacing w:val="-3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здоровья</w:t>
            </w:r>
            <w:r w:rsidRPr="00FE6310">
              <w:rPr>
                <w:spacing w:val="-3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и</w:t>
            </w:r>
            <w:r w:rsidRPr="00FE6310">
              <w:rPr>
                <w:spacing w:val="-4"/>
                <w:sz w:val="18"/>
                <w:szCs w:val="18"/>
              </w:rPr>
              <w:t xml:space="preserve"> </w:t>
            </w:r>
            <w:r w:rsidRPr="00FE6310">
              <w:rPr>
                <w:sz w:val="18"/>
                <w:szCs w:val="18"/>
              </w:rPr>
              <w:t>ОВЗ</w:t>
            </w:r>
            <w:proofErr w:type="gramEnd"/>
          </w:p>
        </w:tc>
        <w:tc>
          <w:tcPr>
            <w:tcW w:w="1604" w:type="pct"/>
            <w:gridSpan w:val="13"/>
            <w:vMerge/>
            <w:vAlign w:val="center"/>
          </w:tcPr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</w:tcPr>
          <w:p w:rsidR="00F01BD9" w:rsidRPr="00F01BD9" w:rsidRDefault="00F01BD9" w:rsidP="00F01BD9">
            <w:pPr>
              <w:spacing w:before="71"/>
              <w:ind w:right="1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D9">
              <w:rPr>
                <w:rFonts w:ascii="Times New Roman" w:hAnsi="Times New Roman" w:cs="Times New Roman"/>
                <w:sz w:val="18"/>
                <w:szCs w:val="18"/>
              </w:rPr>
              <w:t>Чернова М. В.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73" w:type="pct"/>
            <w:gridSpan w:val="4"/>
          </w:tcPr>
          <w:p w:rsidR="00F01BD9" w:rsidRPr="00FE6310" w:rsidRDefault="00F01BD9" w:rsidP="00FE6310">
            <w:pPr>
              <w:spacing w:before="71"/>
              <w:ind w:right="13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6310">
              <w:rPr>
                <w:rFonts w:ascii="Times New Roman" w:hAnsi="Times New Roman" w:cs="Times New Roman"/>
                <w:sz w:val="18"/>
                <w:szCs w:val="18"/>
              </w:rPr>
              <w:t>Мастер класс</w:t>
            </w:r>
          </w:p>
        </w:tc>
        <w:tc>
          <w:tcPr>
            <w:tcW w:w="1604" w:type="pct"/>
            <w:gridSpan w:val="13"/>
            <w:vMerge/>
            <w:tcBorders>
              <w:bottom w:val="nil"/>
            </w:tcBorders>
            <w:vAlign w:val="center"/>
          </w:tcPr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F01BD9" w:rsidRPr="009B6A8A" w:rsidRDefault="009B6A8A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 - предметники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73" w:type="pct"/>
            <w:gridSpan w:val="4"/>
            <w:tcBorders>
              <w:bottom w:val="single" w:sz="4" w:space="0" w:color="auto"/>
            </w:tcBorders>
          </w:tcPr>
          <w:p w:rsidR="00F01BD9" w:rsidRPr="00FE6310" w:rsidRDefault="00F01BD9" w:rsidP="00FE6310">
            <w:pPr>
              <w:spacing w:before="71"/>
              <w:ind w:right="15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6310">
              <w:rPr>
                <w:rFonts w:ascii="Times New Roman" w:hAnsi="Times New Roman" w:cs="Times New Roman"/>
                <w:sz w:val="18"/>
                <w:szCs w:val="18"/>
              </w:rPr>
              <w:t>Открытый урок</w:t>
            </w:r>
          </w:p>
        </w:tc>
        <w:tc>
          <w:tcPr>
            <w:tcW w:w="1604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F01BD9" w:rsidRPr="009B6A8A" w:rsidRDefault="009B6A8A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 - предметники</w:t>
            </w:r>
          </w:p>
        </w:tc>
      </w:tr>
      <w:tr w:rsidR="00F01BD9" w:rsidRPr="00C954BB" w:rsidTr="002921F7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F01BD9" w:rsidRPr="003A0E00" w:rsidRDefault="00F01BD9" w:rsidP="002921F7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F01BD9" w:rsidRPr="003A0E00" w:rsidRDefault="00F01BD9" w:rsidP="002921F7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«Воспитание привычки к самостоятельным занятиям физическими упражнениями, избранным видом спорта, формирование здорового образа жизни»</w:t>
            </w:r>
          </w:p>
          <w:p w:rsidR="00F01BD9" w:rsidRPr="00C877F2" w:rsidRDefault="00F01BD9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73" w:type="pct"/>
            <w:gridSpan w:val="4"/>
          </w:tcPr>
          <w:p w:rsidR="00F01BD9" w:rsidRPr="00F01BD9" w:rsidRDefault="00F01BD9" w:rsidP="00F01BD9">
            <w:pPr>
              <w:pStyle w:val="TableParagraph"/>
              <w:tabs>
                <w:tab w:val="left" w:pos="816"/>
              </w:tabs>
              <w:spacing w:line="259" w:lineRule="auto"/>
              <w:ind w:right="-108"/>
              <w:jc w:val="both"/>
              <w:rPr>
                <w:sz w:val="18"/>
                <w:szCs w:val="18"/>
              </w:rPr>
            </w:pPr>
            <w:r w:rsidRPr="00F01BD9">
              <w:rPr>
                <w:sz w:val="18"/>
                <w:szCs w:val="18"/>
              </w:rPr>
              <w:t>Мониторинг</w:t>
            </w:r>
            <w:r w:rsidRPr="00F01BD9">
              <w:rPr>
                <w:spacing w:val="-12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уровня</w:t>
            </w:r>
            <w:r w:rsidRPr="00F01BD9">
              <w:rPr>
                <w:spacing w:val="-14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физической</w:t>
            </w:r>
            <w:r w:rsidRPr="00F01BD9">
              <w:rPr>
                <w:spacing w:val="-14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 xml:space="preserve">подготовленности </w:t>
            </w:r>
            <w:proofErr w:type="gramStart"/>
            <w:r w:rsidRPr="00F01BD9">
              <w:rPr>
                <w:spacing w:val="-2"/>
                <w:sz w:val="18"/>
                <w:szCs w:val="18"/>
              </w:rPr>
              <w:t>обучающихся</w:t>
            </w:r>
            <w:proofErr w:type="gramEnd"/>
            <w:r w:rsidRPr="00F01BD9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604" w:type="pct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F01BD9" w:rsidRPr="00B7423C" w:rsidRDefault="00F01BD9" w:rsidP="00F01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2025</w:t>
            </w:r>
          </w:p>
          <w:p w:rsidR="00F01BD9" w:rsidRPr="00B7423C" w:rsidRDefault="00F01BD9" w:rsidP="00F01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r w:rsidR="00EA5D57">
              <w:rPr>
                <w:rFonts w:ascii="Times New Roman" w:hAnsi="Times New Roman" w:cs="Times New Roman"/>
                <w:b/>
                <w:sz w:val="18"/>
                <w:szCs w:val="18"/>
              </w:rPr>
              <w:t>Первомайс</w:t>
            </w: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кая СОШ»</w:t>
            </w:r>
          </w:p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F01BD9" w:rsidRPr="009B6A8A" w:rsidRDefault="009B6A8A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предметники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73" w:type="pct"/>
            <w:gridSpan w:val="4"/>
          </w:tcPr>
          <w:p w:rsidR="00F01BD9" w:rsidRPr="00F01BD9" w:rsidRDefault="00F01BD9" w:rsidP="00F01BD9">
            <w:pPr>
              <w:pStyle w:val="TableParagraph"/>
              <w:tabs>
                <w:tab w:val="left" w:pos="3208"/>
                <w:tab w:val="left" w:pos="3443"/>
              </w:tabs>
              <w:spacing w:line="276" w:lineRule="auto"/>
              <w:ind w:right="190"/>
              <w:jc w:val="both"/>
              <w:rPr>
                <w:sz w:val="18"/>
                <w:szCs w:val="18"/>
              </w:rPr>
            </w:pPr>
            <w:r w:rsidRPr="00F01BD9">
              <w:rPr>
                <w:sz w:val="18"/>
                <w:szCs w:val="18"/>
              </w:rPr>
              <w:t>Подготовка</w:t>
            </w:r>
            <w:r w:rsidRPr="00F01BD9">
              <w:rPr>
                <w:spacing w:val="-7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и</w:t>
            </w:r>
            <w:r w:rsidRPr="00F01BD9">
              <w:rPr>
                <w:spacing w:val="-3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участие</w:t>
            </w:r>
            <w:r w:rsidRPr="00F01BD9">
              <w:rPr>
                <w:spacing w:val="-7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к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соревнованиям</w:t>
            </w:r>
            <w:r w:rsidRPr="00F01BD9">
              <w:rPr>
                <w:spacing w:val="-7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>муниципального</w:t>
            </w:r>
            <w:r w:rsidRPr="00F01BD9">
              <w:rPr>
                <w:spacing w:val="-9"/>
                <w:sz w:val="18"/>
                <w:szCs w:val="18"/>
              </w:rPr>
              <w:t xml:space="preserve"> </w:t>
            </w:r>
            <w:r w:rsidRPr="00F01BD9">
              <w:rPr>
                <w:sz w:val="18"/>
                <w:szCs w:val="18"/>
              </w:rPr>
              <w:t xml:space="preserve">и областного уровня (кросс, </w:t>
            </w:r>
            <w:proofErr w:type="gramStart"/>
            <w:r w:rsidRPr="00F01BD9">
              <w:rPr>
                <w:sz w:val="18"/>
                <w:szCs w:val="18"/>
              </w:rPr>
              <w:t>л</w:t>
            </w:r>
            <w:proofErr w:type="gramEnd"/>
            <w:r w:rsidRPr="00F01BD9">
              <w:rPr>
                <w:sz w:val="18"/>
                <w:szCs w:val="18"/>
              </w:rPr>
              <w:t>/атлетика и др.)</w:t>
            </w:r>
          </w:p>
          <w:p w:rsidR="00F01BD9" w:rsidRPr="00F01BD9" w:rsidRDefault="00F01BD9" w:rsidP="00F01BD9">
            <w:pPr>
              <w:spacing w:before="71"/>
              <w:ind w:right="22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13"/>
            <w:vMerge/>
            <w:vAlign w:val="center"/>
          </w:tcPr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F01BD9" w:rsidRPr="009B6A8A" w:rsidRDefault="009B6A8A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предметники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73" w:type="pct"/>
            <w:gridSpan w:val="4"/>
          </w:tcPr>
          <w:p w:rsidR="00F01BD9" w:rsidRPr="00F01BD9" w:rsidRDefault="00F01BD9" w:rsidP="00F01BD9">
            <w:pPr>
              <w:spacing w:before="71"/>
              <w:ind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D9">
              <w:rPr>
                <w:rFonts w:ascii="Times New Roman" w:hAnsi="Times New Roman" w:cs="Times New Roman"/>
                <w:sz w:val="18"/>
                <w:szCs w:val="18"/>
              </w:rPr>
              <w:t>Внеклассное мероприятие</w:t>
            </w:r>
          </w:p>
        </w:tc>
        <w:tc>
          <w:tcPr>
            <w:tcW w:w="1604" w:type="pct"/>
            <w:gridSpan w:val="13"/>
            <w:vMerge/>
            <w:vAlign w:val="center"/>
          </w:tcPr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F01BD9" w:rsidRPr="009B6A8A" w:rsidRDefault="009B6A8A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предметники</w:t>
            </w:r>
          </w:p>
        </w:tc>
      </w:tr>
      <w:tr w:rsidR="00F01BD9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F01BD9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73" w:type="pct"/>
            <w:gridSpan w:val="4"/>
          </w:tcPr>
          <w:p w:rsidR="00F01BD9" w:rsidRPr="00F01BD9" w:rsidRDefault="00F01BD9" w:rsidP="00F01BD9">
            <w:pPr>
              <w:spacing w:before="71"/>
              <w:ind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D9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1604" w:type="pct"/>
            <w:gridSpan w:val="13"/>
            <w:vMerge/>
            <w:vAlign w:val="center"/>
          </w:tcPr>
          <w:p w:rsidR="00F01BD9" w:rsidRPr="001B18A6" w:rsidRDefault="00F01BD9" w:rsidP="001B18A6">
            <w:pPr>
              <w:widowControl w:val="0"/>
              <w:tabs>
                <w:tab w:val="left" w:pos="2085"/>
              </w:tabs>
              <w:autoSpaceDE w:val="0"/>
              <w:autoSpaceDN w:val="0"/>
              <w:spacing w:before="71"/>
              <w:ind w:right="22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71" w:type="pct"/>
            <w:gridSpan w:val="5"/>
            <w:vAlign w:val="center"/>
          </w:tcPr>
          <w:p w:rsidR="00F01BD9" w:rsidRPr="009B6A8A" w:rsidRDefault="009B6A8A" w:rsidP="002C55E6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5D57" w:rsidRPr="009B6A8A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предметники</w:t>
            </w:r>
          </w:p>
        </w:tc>
      </w:tr>
      <w:tr w:rsidR="00EA5D57" w:rsidRPr="00C954BB" w:rsidTr="00EA5D57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371FA7" w:rsidRPr="003A0E00" w:rsidRDefault="00371FA7" w:rsidP="003A0E00">
            <w:pPr>
              <w:widowControl w:val="0"/>
              <w:autoSpaceDE w:val="0"/>
              <w:autoSpaceDN w:val="0"/>
              <w:ind w:left="108" w:firstLine="28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9</w:t>
            </w:r>
          </w:p>
          <w:p w:rsidR="008A0E31" w:rsidRPr="003A0E00" w:rsidRDefault="008A0E31" w:rsidP="008A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учителей чувашского языка и литературы.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 – Малышева В.Г.</w:t>
            </w:r>
          </w:p>
          <w:p w:rsidR="008A0E31" w:rsidRPr="003A0E00" w:rsidRDefault="008A0E31" w:rsidP="008A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EA5D57" w:rsidRPr="00C877F2" w:rsidRDefault="008A0E31" w:rsidP="008A0E31">
            <w:pPr>
              <w:widowControl w:val="0"/>
              <w:tabs>
                <w:tab w:val="left" w:pos="2584"/>
              </w:tabs>
              <w:autoSpaceDE w:val="0"/>
              <w:autoSpaceDN w:val="0"/>
              <w:spacing w:before="71"/>
              <w:ind w:right="1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3A0E00">
              <w:rPr>
                <w:rFonts w:ascii="Times New Roman" w:hAnsi="Times New Roman" w:cs="Times New Roman"/>
                <w:b/>
              </w:rPr>
              <w:t>Планирование и организация методической работы на 2024 – 2025 учебный год»</w:t>
            </w: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2" w:type="pct"/>
            <w:gridSpan w:val="6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Анализ работы МО за 2023-2024 учебный год</w:t>
            </w:r>
          </w:p>
        </w:tc>
        <w:tc>
          <w:tcPr>
            <w:tcW w:w="1588" w:type="pct"/>
            <w:gridSpan w:val="12"/>
            <w:vMerge w:val="restart"/>
            <w:vAlign w:val="center"/>
          </w:tcPr>
          <w:p w:rsidR="008A0E31" w:rsidRPr="00B7423C" w:rsidRDefault="008A0E31" w:rsidP="008A0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</w:t>
            </w:r>
          </w:p>
          <w:p w:rsidR="008A0E31" w:rsidRPr="00B7423C" w:rsidRDefault="008A0E31" w:rsidP="008A0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>Алтышевская</w:t>
            </w:r>
            <w:proofErr w:type="spellEnd"/>
            <w:r w:rsidRPr="00B74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8A0E31" w:rsidRPr="008A0E31" w:rsidRDefault="008A0E31" w:rsidP="008A0E31">
            <w:pPr>
              <w:pStyle w:val="TableParagraph"/>
              <w:ind w:right="219"/>
              <w:jc w:val="both"/>
              <w:rPr>
                <w:sz w:val="18"/>
                <w:szCs w:val="18"/>
              </w:rPr>
            </w:pPr>
            <w:r w:rsidRPr="008A0E31">
              <w:rPr>
                <w:spacing w:val="-1"/>
                <w:sz w:val="18"/>
                <w:szCs w:val="18"/>
              </w:rPr>
              <w:t xml:space="preserve">Руководитель </w:t>
            </w:r>
            <w:r w:rsidRPr="008A0E31">
              <w:rPr>
                <w:spacing w:val="-57"/>
                <w:sz w:val="18"/>
                <w:szCs w:val="18"/>
              </w:rPr>
              <w:t xml:space="preserve">      </w:t>
            </w:r>
            <w:r w:rsidRPr="008A0E31">
              <w:rPr>
                <w:sz w:val="18"/>
                <w:szCs w:val="18"/>
              </w:rPr>
              <w:t>МО</w:t>
            </w:r>
          </w:p>
          <w:p w:rsidR="008A0E31" w:rsidRPr="008A0E31" w:rsidRDefault="008A0E31" w:rsidP="008A0E31">
            <w:pPr>
              <w:pStyle w:val="TableParagraph"/>
              <w:ind w:right="219"/>
              <w:jc w:val="both"/>
              <w:rPr>
                <w:sz w:val="18"/>
                <w:szCs w:val="18"/>
              </w:rPr>
            </w:pPr>
            <w:r w:rsidRPr="008A0E31">
              <w:rPr>
                <w:sz w:val="18"/>
                <w:szCs w:val="18"/>
              </w:rPr>
              <w:t>Малышева В.Г.</w:t>
            </w:r>
          </w:p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2" w:type="pct"/>
            <w:gridSpan w:val="6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и утверждение </w:t>
            </w:r>
            <w:proofErr w:type="gramStart"/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плана работы методического объединения учителей чувашского языка</w:t>
            </w:r>
            <w:proofErr w:type="gramEnd"/>
            <w:r w:rsidRPr="008A0E31"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 на 2024 – 2025 учебный год.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Махрова Н.И.</w:t>
            </w: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2" w:type="pct"/>
            <w:gridSpan w:val="6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Данилова Л.В.</w:t>
            </w: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2" w:type="pct"/>
            <w:gridSpan w:val="6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Корректировка и утверждение тем самообразования учителей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Все учителя МО</w:t>
            </w:r>
          </w:p>
        </w:tc>
      </w:tr>
      <w:tr w:rsidR="008A0E31" w:rsidRPr="00C954BB" w:rsidTr="008A0E31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8A0E31" w:rsidRPr="003A0E00" w:rsidRDefault="008A0E31" w:rsidP="008A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8A0E31" w:rsidRPr="008A0E31" w:rsidRDefault="008A0E31" w:rsidP="008A0E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«Результаты ВПР и ГИА- 2025. Проблемы и пути решения проблем. Реализация </w:t>
            </w:r>
            <w:proofErr w:type="gram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обновленных</w:t>
            </w:r>
            <w:proofErr w:type="gram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ФГОС»</w:t>
            </w: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E20FD4" w:rsidRDefault="008A0E31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2" w:type="pct"/>
            <w:gridSpan w:val="6"/>
            <w:vAlign w:val="center"/>
          </w:tcPr>
          <w:p w:rsidR="008A0E31" w:rsidRPr="008A0E31" w:rsidRDefault="008A0E31" w:rsidP="00C63733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Анализ проведения ЕРЭ -2024</w:t>
            </w:r>
          </w:p>
        </w:tc>
        <w:tc>
          <w:tcPr>
            <w:tcW w:w="1588" w:type="pct"/>
            <w:gridSpan w:val="12"/>
            <w:vMerge w:val="restart"/>
            <w:vAlign w:val="center"/>
          </w:tcPr>
          <w:p w:rsid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2024</w:t>
            </w:r>
          </w:p>
          <w:p w:rsidR="008A0E31" w:rsidRPr="008A0E31" w:rsidRDefault="008A0E31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>Новоайбесинская</w:t>
            </w:r>
            <w:proofErr w:type="spellEnd"/>
            <w:r w:rsidRPr="008A0E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8A0E31" w:rsidRPr="005E4186" w:rsidRDefault="008A0E31" w:rsidP="00915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8A0E31" w:rsidRPr="0091532B" w:rsidRDefault="008A0E31" w:rsidP="00C63733">
            <w:pPr>
              <w:pStyle w:val="TableParagraph"/>
              <w:ind w:right="219"/>
              <w:jc w:val="center"/>
              <w:rPr>
                <w:sz w:val="18"/>
                <w:szCs w:val="18"/>
              </w:rPr>
            </w:pPr>
            <w:r w:rsidRPr="0091532B">
              <w:rPr>
                <w:spacing w:val="-1"/>
                <w:sz w:val="18"/>
                <w:szCs w:val="18"/>
              </w:rPr>
              <w:t xml:space="preserve">Руководитель </w:t>
            </w:r>
            <w:r w:rsidRPr="0091532B">
              <w:rPr>
                <w:spacing w:val="-57"/>
                <w:sz w:val="18"/>
                <w:szCs w:val="18"/>
              </w:rPr>
              <w:t xml:space="preserve">   </w:t>
            </w:r>
            <w:r w:rsidRPr="0091532B">
              <w:rPr>
                <w:sz w:val="18"/>
                <w:szCs w:val="18"/>
              </w:rPr>
              <w:t>МО</w:t>
            </w:r>
          </w:p>
          <w:p w:rsidR="008A0E31" w:rsidRPr="0091532B" w:rsidRDefault="008A0E31" w:rsidP="00C63733">
            <w:pPr>
              <w:pStyle w:val="TableParagraph"/>
              <w:ind w:right="219"/>
              <w:jc w:val="center"/>
              <w:rPr>
                <w:sz w:val="18"/>
                <w:szCs w:val="18"/>
              </w:rPr>
            </w:pPr>
            <w:r w:rsidRPr="0091532B">
              <w:rPr>
                <w:sz w:val="18"/>
                <w:szCs w:val="18"/>
              </w:rPr>
              <w:t>Малышева В.Г.</w:t>
            </w:r>
          </w:p>
          <w:p w:rsidR="008A0E31" w:rsidRPr="0091532B" w:rsidRDefault="008A0E31" w:rsidP="00C637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E20FD4" w:rsidRDefault="008A0E31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2" w:type="pct"/>
            <w:gridSpan w:val="6"/>
            <w:vAlign w:val="center"/>
          </w:tcPr>
          <w:p w:rsidR="008A0E31" w:rsidRPr="008A0E31" w:rsidRDefault="008A0E31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Планирование и подготовка открытых занятий, направленных на подготовку к ГИА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8A0E31" w:rsidRDefault="008A0E31" w:rsidP="00C637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8" w:type="pct"/>
            <w:gridSpan w:val="4"/>
          </w:tcPr>
          <w:p w:rsidR="008A0E31" w:rsidRPr="0091532B" w:rsidRDefault="008A0E31" w:rsidP="00C63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Данилова Л.В.</w:t>
            </w: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E20FD4" w:rsidRDefault="008A0E31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F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2" w:type="pct"/>
            <w:gridSpan w:val="6"/>
            <w:vAlign w:val="center"/>
          </w:tcPr>
          <w:p w:rsidR="008A0E31" w:rsidRPr="008A0E31" w:rsidRDefault="008A0E31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8A0E31" w:rsidRDefault="008A0E31" w:rsidP="00C637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8" w:type="pct"/>
            <w:gridSpan w:val="4"/>
          </w:tcPr>
          <w:p w:rsidR="008A0E31" w:rsidRPr="0091532B" w:rsidRDefault="008A0E31" w:rsidP="00C63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Ильмухина</w:t>
            </w:r>
            <w:proofErr w:type="spellEnd"/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8A0E31" w:rsidRPr="00C954B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8A0E31" w:rsidRPr="00E20FD4" w:rsidRDefault="008A0E31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2" w:type="pct"/>
            <w:gridSpan w:val="6"/>
            <w:vAlign w:val="center"/>
          </w:tcPr>
          <w:p w:rsidR="008A0E31" w:rsidRPr="008A0E31" w:rsidRDefault="008A0E31" w:rsidP="00C6373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0E31">
              <w:rPr>
                <w:rFonts w:ascii="Times New Roman" w:hAnsi="Times New Roman" w:cs="Times New Roman"/>
                <w:sz w:val="18"/>
                <w:szCs w:val="18"/>
              </w:rPr>
              <w:t>Планирование корректирующих мероприятий по повышению качества обучения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8A0E31" w:rsidRDefault="008A0E31" w:rsidP="00C637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8" w:type="pct"/>
            <w:gridSpan w:val="4"/>
          </w:tcPr>
          <w:p w:rsidR="008A0E31" w:rsidRPr="0091532B" w:rsidRDefault="008A0E31" w:rsidP="00C63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Махрова Н. И.</w:t>
            </w:r>
          </w:p>
        </w:tc>
      </w:tr>
      <w:tr w:rsidR="0091532B" w:rsidRPr="00C954BB" w:rsidTr="0091532B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91532B" w:rsidRPr="003A0E00" w:rsidRDefault="0091532B" w:rsidP="0091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91532B" w:rsidRPr="0091532B" w:rsidRDefault="0091532B" w:rsidP="00915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0E00">
              <w:t xml:space="preserve"> 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«Современный урок как условие выхода на новые образовательные 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в ходе реализации стандартов третьего поколения»</w:t>
            </w:r>
          </w:p>
        </w:tc>
      </w:tr>
      <w:tr w:rsidR="0091532B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91532B" w:rsidRP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02" w:type="pct"/>
            <w:gridSpan w:val="6"/>
          </w:tcPr>
          <w:p w:rsidR="0091532B" w:rsidRPr="0091532B" w:rsidRDefault="0091532B" w:rsidP="00C6373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532B">
              <w:rPr>
                <w:rFonts w:ascii="Times New Roman" w:hAnsi="Times New Roman" w:cs="Times New Roman"/>
                <w:sz w:val="18"/>
                <w:szCs w:val="18"/>
              </w:rPr>
              <w:t>Анализ состояния индивидуальной работы с неуспевающими учащимися и резервом хорошистов.</w:t>
            </w:r>
          </w:p>
        </w:tc>
        <w:tc>
          <w:tcPr>
            <w:tcW w:w="1588" w:type="pct"/>
            <w:gridSpan w:val="12"/>
            <w:vMerge w:val="restart"/>
            <w:vAlign w:val="center"/>
          </w:tcPr>
          <w:p w:rsid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2025</w:t>
            </w:r>
          </w:p>
          <w:p w:rsidR="0091532B" w:rsidRP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t>Сойгинская</w:t>
            </w:r>
            <w:proofErr w:type="spellEnd"/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  <w:p w:rsidR="0091532B" w:rsidRP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91532B" w:rsidRPr="0091532B" w:rsidRDefault="0091532B" w:rsidP="00C63733">
            <w:pPr>
              <w:pStyle w:val="TableParagraph"/>
              <w:ind w:right="219"/>
              <w:jc w:val="center"/>
              <w:rPr>
                <w:sz w:val="18"/>
                <w:szCs w:val="18"/>
              </w:rPr>
            </w:pPr>
            <w:r w:rsidRPr="0091532B">
              <w:rPr>
                <w:spacing w:val="-1"/>
                <w:sz w:val="18"/>
                <w:szCs w:val="18"/>
              </w:rPr>
              <w:t xml:space="preserve">Руководитель </w:t>
            </w:r>
            <w:r w:rsidRPr="0091532B">
              <w:rPr>
                <w:spacing w:val="-57"/>
                <w:sz w:val="18"/>
                <w:szCs w:val="18"/>
              </w:rPr>
              <w:t xml:space="preserve">   </w:t>
            </w:r>
            <w:r w:rsidRPr="0091532B">
              <w:rPr>
                <w:sz w:val="18"/>
                <w:szCs w:val="18"/>
              </w:rPr>
              <w:t>МО</w:t>
            </w:r>
          </w:p>
          <w:p w:rsidR="0091532B" w:rsidRPr="0091532B" w:rsidRDefault="0091532B" w:rsidP="00C63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Малышева В.Г.</w:t>
            </w:r>
          </w:p>
        </w:tc>
      </w:tr>
      <w:tr w:rsidR="0091532B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91532B" w:rsidRP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2" w:type="pct"/>
            <w:gridSpan w:val="6"/>
          </w:tcPr>
          <w:p w:rsidR="0091532B" w:rsidRPr="0091532B" w:rsidRDefault="0091532B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sz w:val="18"/>
                <w:szCs w:val="18"/>
              </w:rPr>
              <w:t>Итоги проведения тренировочных предметных экзаменов в 9 классе в формате ЕРЭ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91532B" w:rsidRPr="0091532B" w:rsidRDefault="0091532B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91532B" w:rsidRPr="0091532B" w:rsidRDefault="0091532B" w:rsidP="00C63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Ильмухина</w:t>
            </w:r>
            <w:proofErr w:type="spellEnd"/>
            <w:r w:rsidRPr="00915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91532B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91532B" w:rsidRP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2" w:type="pct"/>
            <w:gridSpan w:val="6"/>
          </w:tcPr>
          <w:p w:rsidR="0091532B" w:rsidRPr="0091532B" w:rsidRDefault="0091532B" w:rsidP="00C63733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32B">
              <w:rPr>
                <w:rFonts w:ascii="Times New Roman" w:hAnsi="Times New Roman" w:cs="Times New Roman"/>
                <w:sz w:val="18"/>
                <w:szCs w:val="18"/>
              </w:rPr>
              <w:t>Представление системы своей работы учителей, обмен опытом.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91532B" w:rsidRPr="0091532B" w:rsidRDefault="0091532B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91532B" w:rsidRPr="0091532B" w:rsidRDefault="0091532B" w:rsidP="00C637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32B">
              <w:rPr>
                <w:rFonts w:ascii="Times New Roman" w:hAnsi="Times New Roman" w:cs="Times New Roman"/>
                <w:sz w:val="18"/>
                <w:szCs w:val="18"/>
              </w:rPr>
              <w:t>Все учителя МО</w:t>
            </w:r>
          </w:p>
        </w:tc>
      </w:tr>
      <w:tr w:rsidR="0091532B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91532B" w:rsidRPr="0091532B" w:rsidRDefault="0091532B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2" w:type="pct"/>
            <w:gridSpan w:val="6"/>
          </w:tcPr>
          <w:p w:rsidR="0091532B" w:rsidRPr="0091532B" w:rsidRDefault="0091532B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32B">
              <w:rPr>
                <w:rFonts w:ascii="Times New Roman" w:hAnsi="Times New Roman" w:cs="Times New Roman"/>
                <w:sz w:val="18"/>
                <w:szCs w:val="18"/>
              </w:rPr>
              <w:t>Методическая копилка приемов и методов для организации деятельности с учащимися на уроках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91532B" w:rsidRPr="0091532B" w:rsidRDefault="0091532B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91532B" w:rsidRPr="0091532B" w:rsidRDefault="0091532B" w:rsidP="00C63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2B">
              <w:rPr>
                <w:rFonts w:ascii="Times New Roman" w:hAnsi="Times New Roman" w:cs="Times New Roman"/>
                <w:sz w:val="18"/>
                <w:szCs w:val="18"/>
              </w:rPr>
              <w:t>Все учителя МО</w:t>
            </w:r>
          </w:p>
        </w:tc>
      </w:tr>
      <w:tr w:rsidR="00C63733" w:rsidRPr="0091532B" w:rsidTr="00C63733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C63733" w:rsidRPr="00B26C01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6C01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  <w:p w:rsidR="00C63733" w:rsidRPr="003A0E00" w:rsidRDefault="00C63733" w:rsidP="00C637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учителей_математики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физики и </w:t>
            </w: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информатики</w:t>
            </w:r>
            <w:r w:rsidRPr="003A0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Шиблева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В.</w:t>
            </w:r>
          </w:p>
          <w:p w:rsidR="00C63733" w:rsidRPr="003A0E00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3A0E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объединение как ресурс развития педагогов и обучающихся в условиях реализации ФГОС»</w:t>
            </w:r>
          </w:p>
        </w:tc>
      </w:tr>
      <w:tr w:rsidR="00C63733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Анализ работы РМО за 2023-2024 учебный год</w:t>
            </w:r>
          </w:p>
        </w:tc>
        <w:tc>
          <w:tcPr>
            <w:tcW w:w="1588" w:type="pct"/>
            <w:gridSpan w:val="12"/>
            <w:vMerge w:val="restart"/>
            <w:vAlign w:val="center"/>
          </w:tcPr>
          <w:p w:rsidR="00C63733" w:rsidRPr="00C63733" w:rsidRDefault="00C63733" w:rsidP="00D80C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 МБОУ «А</w:t>
            </w:r>
            <w:r w:rsidR="00D80C1B">
              <w:rPr>
                <w:rFonts w:ascii="Times New Roman" w:hAnsi="Times New Roman" w:cs="Times New Roman"/>
                <w:b/>
                <w:sz w:val="18"/>
                <w:szCs w:val="18"/>
              </w:rPr>
              <w:t>хмато</w:t>
            </w: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вская СОШ»</w:t>
            </w:r>
          </w:p>
        </w:tc>
        <w:tc>
          <w:tcPr>
            <w:tcW w:w="1458" w:type="pct"/>
            <w:gridSpan w:val="4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Шиблева</w:t>
            </w:r>
            <w:proofErr w:type="spellEnd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Е.В.</w:t>
            </w:r>
            <w:r w:rsidRPr="00C63733">
              <w:rPr>
                <w:sz w:val="18"/>
                <w:szCs w:val="18"/>
              </w:rPr>
              <w:t xml:space="preserve"> </w:t>
            </w: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руководитель РМО учителей математики, физики и информатики 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Чуварлейская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2" w:type="pct"/>
            <w:gridSpan w:val="6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Утверждение плана  работы на 2024 -2025 учебный год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Шиблева</w:t>
            </w:r>
            <w:proofErr w:type="spellEnd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Е.В.</w:t>
            </w:r>
            <w:r w:rsidRPr="00C63733">
              <w:rPr>
                <w:sz w:val="18"/>
                <w:szCs w:val="18"/>
              </w:rPr>
              <w:t xml:space="preserve"> </w:t>
            </w: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. – руководитель РМО учителей математики, физики и информатики 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Чуварлейская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2" w:type="pct"/>
            <w:gridSpan w:val="6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«Реализация обновленных ФГОС как приоритетное направление в преподавании предметов </w:t>
            </w:r>
            <w:proofErr w:type="gramStart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цикла»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Володина Е.А</w:t>
            </w: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Алтышевская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Захарова Е.А.</w:t>
            </w: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Кувакинская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733" w:rsidRPr="0091532B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2" w:type="pct"/>
            <w:gridSpan w:val="6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Итоги и анализ результатов ЕГЭ и ОГЭ по математике, физике и информатики в 2024г.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Шиблева</w:t>
            </w:r>
            <w:proofErr w:type="spellEnd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Е.В.</w:t>
            </w:r>
            <w:r w:rsidRPr="00C63733">
              <w:rPr>
                <w:sz w:val="18"/>
                <w:szCs w:val="18"/>
              </w:rPr>
              <w:t xml:space="preserve"> </w:t>
            </w: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. – руководитель РМО учителей математики, физики и информатики 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Чуварлейская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91532B" w:rsidTr="00C63733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C63733" w:rsidRPr="003A0E00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C63733" w:rsidRPr="0091532B" w:rsidRDefault="00C63733" w:rsidP="00C6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0E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      </w: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«Новые информационные технологии на уроках математики»</w:t>
            </w:r>
          </w:p>
        </w:tc>
        <w:tc>
          <w:tcPr>
            <w:tcW w:w="1588" w:type="pct"/>
            <w:gridSpan w:val="12"/>
            <w:vMerge w:val="restart"/>
            <w:vAlign w:val="center"/>
          </w:tcPr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  2024 </w:t>
            </w:r>
          </w:p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Кирская</w:t>
            </w:r>
            <w:proofErr w:type="spellEnd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Кашкин</w:t>
            </w:r>
            <w:proofErr w:type="spellEnd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МБОУ «Ахматовская СОШ»</w:t>
            </w: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ИКТ на уроках,</w:t>
            </w:r>
          </w:p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как способ повышения эффективности развития функциональной грамотности учащихся в рамках ФГОС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Савельева И.В.</w:t>
            </w:r>
          </w:p>
          <w:p w:rsidR="00C63733" w:rsidRPr="00C63733" w:rsidRDefault="00C63733" w:rsidP="00C637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Чуварлейская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Онлайн-платформа «</w:t>
            </w:r>
            <w:proofErr w:type="spellStart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Сферум</w:t>
            </w:r>
            <w:proofErr w:type="spellEnd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» и её возможности.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Севастьянова И.А.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Атратская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«Цифровая образовательная среда как фактор повышения качества обучения».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Иванова Е.Н.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Кирская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C63733" w:rsidTr="00C63733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C63733" w:rsidRPr="003A0E00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C63733" w:rsidRPr="003A0E00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0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компетентности педагогов как условие повышения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образования в условиях реализации требований обновленных ФГОС»</w:t>
            </w: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Круглый стол «Обмен опытом ведения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курса «Вероятность и статистика» </w:t>
            </w:r>
            <w:proofErr w:type="gramStart"/>
            <w:r w:rsidRPr="00C637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proofErr w:type="gramEnd"/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школах</w:t>
            </w:r>
            <w:proofErr w:type="gramEnd"/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района: положительный опыт, проблемы и пути их решения»</w:t>
            </w:r>
          </w:p>
        </w:tc>
        <w:tc>
          <w:tcPr>
            <w:tcW w:w="1588" w:type="pct"/>
            <w:gridSpan w:val="12"/>
            <w:vMerge w:val="restart"/>
            <w:vAlign w:val="center"/>
          </w:tcPr>
          <w:p w:rsid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Март  2025</w:t>
            </w:r>
          </w:p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Атратская</w:t>
            </w:r>
            <w:proofErr w:type="spellEnd"/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Учителя математики, физики и информатики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2" w:type="pct"/>
            <w:gridSpan w:val="6"/>
            <w:vAlign w:val="center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Использование библиотеки </w:t>
            </w:r>
            <w:proofErr w:type="gramStart"/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цифрового</w:t>
            </w:r>
            <w:proofErr w:type="gramEnd"/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образовательного контента ФГИС «Моя школа» при подготовке к уроку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Сетямина</w:t>
            </w:r>
            <w:proofErr w:type="spellEnd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Д.И.</w:t>
            </w:r>
          </w:p>
          <w:p w:rsidR="00C63733" w:rsidRPr="00C63733" w:rsidRDefault="00C63733" w:rsidP="00C637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Алтышевская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2" w:type="pct"/>
            <w:gridSpan w:val="6"/>
          </w:tcPr>
          <w:p w:rsidR="00C63733" w:rsidRPr="00C63733" w:rsidRDefault="00C63733" w:rsidP="00C63733">
            <w:pPr>
              <w:shd w:val="clear" w:color="auto" w:fill="FFFFFF"/>
              <w:spacing w:line="266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Модели инновационных уроков.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63733" w:rsidRPr="00C63733" w:rsidTr="00D26C97">
        <w:trPr>
          <w:trHeight w:val="340"/>
          <w:jc w:val="center"/>
        </w:trPr>
        <w:tc>
          <w:tcPr>
            <w:tcW w:w="151" w:type="pct"/>
            <w:gridSpan w:val="3"/>
            <w:vAlign w:val="center"/>
          </w:tcPr>
          <w:p w:rsidR="00C63733" w:rsidRPr="00C63733" w:rsidRDefault="00C63733" w:rsidP="00C63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2" w:type="pct"/>
            <w:gridSpan w:val="6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«Приёмы формирования математической грамотности».</w:t>
            </w:r>
          </w:p>
        </w:tc>
        <w:tc>
          <w:tcPr>
            <w:tcW w:w="1588" w:type="pct"/>
            <w:gridSpan w:val="12"/>
            <w:vMerge/>
            <w:vAlign w:val="center"/>
          </w:tcPr>
          <w:p w:rsidR="00C63733" w:rsidRPr="00C63733" w:rsidRDefault="00C63733" w:rsidP="00C637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8" w:type="pct"/>
            <w:gridSpan w:val="4"/>
          </w:tcPr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Шмагина</w:t>
            </w:r>
            <w:proofErr w:type="spellEnd"/>
            <w:r w:rsidRPr="00C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И.Г.</w:t>
            </w:r>
          </w:p>
          <w:p w:rsidR="00C63733" w:rsidRPr="00C63733" w:rsidRDefault="00C63733" w:rsidP="00C63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>Пермомайская</w:t>
            </w:r>
            <w:proofErr w:type="spellEnd"/>
            <w:r w:rsidRPr="00C6373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76061E" w:rsidRPr="00C63733" w:rsidTr="0076061E">
        <w:trPr>
          <w:trHeight w:val="340"/>
          <w:jc w:val="center"/>
        </w:trPr>
        <w:tc>
          <w:tcPr>
            <w:tcW w:w="5000" w:type="pct"/>
            <w:gridSpan w:val="25"/>
            <w:vAlign w:val="center"/>
          </w:tcPr>
          <w:p w:rsidR="0076061E" w:rsidRDefault="0076061E" w:rsidP="0076061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11</w:t>
            </w:r>
          </w:p>
          <w:p w:rsidR="0076061E" w:rsidRPr="003A0E00" w:rsidRDefault="0076061E" w:rsidP="00760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учителей_химии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биологии</w:t>
            </w:r>
            <w:r w:rsidRPr="003A0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proofErr w:type="spellStart"/>
            <w:r w:rsidR="00BA4134"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Кудашкина</w:t>
            </w:r>
            <w:proofErr w:type="spellEnd"/>
            <w:r w:rsidR="00BA4134"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</w:t>
            </w:r>
            <w:proofErr w:type="gram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6061E" w:rsidRPr="003A0E00" w:rsidRDefault="0076061E" w:rsidP="00760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76061E" w:rsidRPr="00C63733" w:rsidRDefault="0076061E" w:rsidP="0076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«Формирование и оценка  функциональной грамотности </w:t>
            </w:r>
            <w:proofErr w:type="gram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Методические особенности формирования </w:t>
            </w:r>
            <w:proofErr w:type="gram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2" w:type="pct"/>
            <w:gridSpan w:val="6"/>
          </w:tcPr>
          <w:p w:rsidR="00BA4134" w:rsidRPr="00504A2F" w:rsidRDefault="00BA4134" w:rsidP="00BD36A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  <w:proofErr w:type="gramStart"/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ФООП</w:t>
            </w:r>
          </w:p>
        </w:tc>
        <w:tc>
          <w:tcPr>
            <w:tcW w:w="1588" w:type="pct"/>
            <w:gridSpan w:val="12"/>
            <w:vMerge w:val="restart"/>
          </w:tcPr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</w:t>
            </w:r>
          </w:p>
          <w:p w:rsidR="00BA4134" w:rsidRPr="00E62DA5" w:rsidRDefault="00BA4134" w:rsidP="00BD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DA5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62DA5">
              <w:rPr>
                <w:rFonts w:ascii="Times New Roman" w:hAnsi="Times New Roman" w:cs="Times New Roman"/>
                <w:b/>
                <w:sz w:val="20"/>
                <w:szCs w:val="20"/>
              </w:rPr>
              <w:t>Алтышевская</w:t>
            </w:r>
            <w:proofErr w:type="spellEnd"/>
            <w:r w:rsidRPr="00E62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58" w:type="pct"/>
            <w:gridSpan w:val="4"/>
          </w:tcPr>
          <w:p w:rsidR="00BA4134" w:rsidRPr="00BA4134" w:rsidRDefault="00BA4134" w:rsidP="00BA4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Кудашкина</w:t>
            </w:r>
            <w:proofErr w:type="spellEnd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В.,</w:t>
            </w:r>
          </w:p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2" w:type="pct"/>
            <w:gridSpan w:val="6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Рассмотрение методических рекомендаций по организации и проведению биологического эксперимента на уроках биологии и химии в центре Точка Роста</w:t>
            </w:r>
          </w:p>
        </w:tc>
        <w:tc>
          <w:tcPr>
            <w:tcW w:w="1588" w:type="pct"/>
            <w:gridSpan w:val="12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pct"/>
            <w:gridSpan w:val="4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Брызгина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биологии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2" w:type="pct"/>
            <w:gridSpan w:val="6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Повышение качества образовательного процесса путем использования современных педагогических технологий</w:t>
            </w:r>
            <w:proofErr w:type="gramStart"/>
            <w:r w:rsidRPr="00504A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588" w:type="pct"/>
            <w:gridSpan w:val="12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pct"/>
            <w:gridSpan w:val="4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Яковлев К.В.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химии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Стемасская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2" w:type="pct"/>
            <w:gridSpan w:val="6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всероссийской олимпиады школьников в 2024-2025 учебном году. Разработка заданий к школьному этапу Всероссийской олимпиады школьников.</w:t>
            </w:r>
          </w:p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pct"/>
            <w:gridSpan w:val="12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pct"/>
            <w:gridSpan w:val="4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</w:t>
            </w:r>
          </w:p>
        </w:tc>
      </w:tr>
      <w:tr w:rsidR="00BA4134" w:rsidRPr="00C63733" w:rsidTr="00BA4134">
        <w:trPr>
          <w:trHeight w:val="340"/>
          <w:jc w:val="center"/>
        </w:trPr>
        <w:tc>
          <w:tcPr>
            <w:tcW w:w="5000" w:type="pct"/>
            <w:gridSpan w:val="25"/>
          </w:tcPr>
          <w:p w:rsidR="00BA4134" w:rsidRPr="003A0E00" w:rsidRDefault="00BA4134" w:rsidP="00BA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BA4134" w:rsidRPr="00BA4134" w:rsidRDefault="00BA4134" w:rsidP="00BA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 и профессиональной деятельности педагога»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9" w:type="pct"/>
            <w:gridSpan w:val="8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Анализ олимпиадных работ Муниципального этапа и успешность выступления обучающихся на данном этапе ВСОШ.</w:t>
            </w:r>
          </w:p>
        </w:tc>
        <w:tc>
          <w:tcPr>
            <w:tcW w:w="1625" w:type="pct"/>
            <w:gridSpan w:val="11"/>
            <w:vMerge w:val="restart"/>
          </w:tcPr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Pr="00BA4134" w:rsidRDefault="00BA4134" w:rsidP="00BA4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2024</w:t>
            </w:r>
          </w:p>
          <w:p w:rsidR="00BA4134" w:rsidRPr="00504A2F" w:rsidRDefault="00BA4134" w:rsidP="00BA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  <w:proofErr w:type="gramStart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»А</w:t>
            </w:r>
            <w:proofErr w:type="gramEnd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тратская</w:t>
            </w:r>
            <w:proofErr w:type="spellEnd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05" w:type="pct"/>
            <w:gridSpan w:val="3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Председатели жюри по проверке ВСОШ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9" w:type="pct"/>
            <w:gridSpan w:val="8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Решение сложных олимпиадных заданий по химии, биологии.</w:t>
            </w:r>
          </w:p>
        </w:tc>
        <w:tc>
          <w:tcPr>
            <w:tcW w:w="1625" w:type="pct"/>
            <w:gridSpan w:val="11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gridSpan w:val="3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Краснова Л.В.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химии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Новоайбесинская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151" w:type="pct"/>
            <w:gridSpan w:val="3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9" w:type="pct"/>
            <w:gridSpan w:val="8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proofErr w:type="spellStart"/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КИМах</w:t>
            </w:r>
            <w:proofErr w:type="spellEnd"/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 ЕГЭ по химии, биологии</w:t>
            </w:r>
          </w:p>
        </w:tc>
        <w:tc>
          <w:tcPr>
            <w:tcW w:w="1625" w:type="pct"/>
            <w:gridSpan w:val="11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gridSpan w:val="3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Рузавина</w:t>
            </w:r>
            <w:proofErr w:type="spellEnd"/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учитель биологии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Алтышевская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ООШ»</w:t>
            </w:r>
          </w:p>
        </w:tc>
      </w:tr>
      <w:tr w:rsidR="00BA4134" w:rsidRPr="00C63733" w:rsidTr="00BA4134">
        <w:trPr>
          <w:trHeight w:val="340"/>
          <w:jc w:val="center"/>
        </w:trPr>
        <w:tc>
          <w:tcPr>
            <w:tcW w:w="5000" w:type="pct"/>
            <w:gridSpan w:val="25"/>
          </w:tcPr>
          <w:p w:rsidR="00BA4134" w:rsidRPr="003A0E00" w:rsidRDefault="00BA4134" w:rsidP="00BA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№3 </w:t>
            </w:r>
          </w:p>
          <w:p w:rsidR="00BA4134" w:rsidRPr="00BA4134" w:rsidRDefault="00BA4134" w:rsidP="00BA41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«Формирование функциональной грамотности </w:t>
            </w:r>
            <w:proofErr w:type="gram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подготовке к ГИА и ВПР»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5" w:type="pct"/>
            <w:gridSpan w:val="6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Мастер – класс «Современная цифровая образовательная среда – новые возможности для современного учителя»</w:t>
            </w:r>
          </w:p>
        </w:tc>
        <w:tc>
          <w:tcPr>
            <w:tcW w:w="1632" w:type="pct"/>
            <w:gridSpan w:val="12"/>
            <w:vMerge w:val="restart"/>
          </w:tcPr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34" w:rsidRPr="00BA4134" w:rsidRDefault="00BA4134" w:rsidP="00BD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2025</w:t>
            </w:r>
          </w:p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>Стемасская</w:t>
            </w:r>
            <w:proofErr w:type="spellEnd"/>
            <w:r w:rsidRPr="00BA4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ООШ»</w:t>
            </w:r>
          </w:p>
        </w:tc>
        <w:tc>
          <w:tcPr>
            <w:tcW w:w="1398" w:type="pct"/>
            <w:gridSpan w:val="2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Яковлев К.В.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учитель химии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Стемасская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ООШ»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65" w:type="pct"/>
            <w:gridSpan w:val="6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1. Участие детей в олимпиадах и конкурсах разного уровня.</w:t>
            </w:r>
          </w:p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 2.Организация проектной деятельности учащихся по предметам химия и биология. </w:t>
            </w:r>
          </w:p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3. Подготовка и участие в ВПР. </w:t>
            </w:r>
          </w:p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2" w:type="pct"/>
            <w:gridSpan w:val="12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  <w:gridSpan w:val="2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Кудашкина</w:t>
            </w:r>
            <w:proofErr w:type="spellEnd"/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руководитель МО</w:t>
            </w:r>
          </w:p>
        </w:tc>
      </w:tr>
      <w:tr w:rsidR="00BA4134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65" w:type="pct"/>
            <w:gridSpan w:val="6"/>
          </w:tcPr>
          <w:p w:rsidR="00BA4134" w:rsidRPr="00504A2F" w:rsidRDefault="00BA4134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</w:t>
            </w:r>
            <w:proofErr w:type="gramStart"/>
            <w:r w:rsidRPr="00504A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04A2F">
              <w:rPr>
                <w:rFonts w:ascii="Times New Roman" w:hAnsi="Times New Roman" w:cs="Times New Roman"/>
                <w:sz w:val="20"/>
                <w:szCs w:val="20"/>
              </w:rPr>
              <w:t xml:space="preserve"> к государственной итоговой аттестации по химии и биологии</w:t>
            </w:r>
          </w:p>
        </w:tc>
        <w:tc>
          <w:tcPr>
            <w:tcW w:w="1632" w:type="pct"/>
            <w:gridSpan w:val="12"/>
            <w:vMerge/>
          </w:tcPr>
          <w:p w:rsidR="00BA4134" w:rsidRPr="00504A2F" w:rsidRDefault="00BA4134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  <w:gridSpan w:val="2"/>
          </w:tcPr>
          <w:p w:rsidR="00BA4134" w:rsidRPr="00504A2F" w:rsidRDefault="00BA4134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F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Коллективное обсуждение</w:t>
            </w:r>
          </w:p>
        </w:tc>
      </w:tr>
      <w:tr w:rsidR="00BA4134" w:rsidRPr="00C63733" w:rsidTr="00BA4134">
        <w:trPr>
          <w:trHeight w:val="340"/>
          <w:jc w:val="center"/>
        </w:trPr>
        <w:tc>
          <w:tcPr>
            <w:tcW w:w="5000" w:type="pct"/>
            <w:gridSpan w:val="25"/>
          </w:tcPr>
          <w:p w:rsidR="0067491C" w:rsidRPr="0067491C" w:rsidRDefault="0067491C" w:rsidP="00BA413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491C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  <w:p w:rsidR="00BA4134" w:rsidRPr="003A0E00" w:rsidRDefault="00BA4134" w:rsidP="00BA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="0067491C"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классных </w:t>
            </w:r>
            <w:proofErr w:type="spellStart"/>
            <w:r w:rsidR="0067491C" w:rsidRPr="003A0E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руководителей</w:t>
            </w:r>
            <w:r w:rsidRPr="003A0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proofErr w:type="spellStart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Панькина</w:t>
            </w:r>
            <w:proofErr w:type="spellEnd"/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BA4134" w:rsidRPr="003A0E00" w:rsidRDefault="00BA4134" w:rsidP="00BA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BA4134" w:rsidRPr="003A0E00" w:rsidRDefault="0067491C" w:rsidP="00D8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80C1B" w:rsidRPr="003A0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C1B"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воспитательной работы в 2024-2025 учебном году»</w:t>
            </w:r>
          </w:p>
        </w:tc>
      </w:tr>
      <w:tr w:rsidR="00D80C1B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D80C1B" w:rsidRPr="00504A2F" w:rsidRDefault="00D80C1B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65" w:type="pct"/>
            <w:gridSpan w:val="6"/>
          </w:tcPr>
          <w:p w:rsidR="00D80C1B" w:rsidRPr="00D80C1B" w:rsidRDefault="00E02FAE" w:rsidP="00D8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Утверждение плана работы </w:t>
            </w:r>
            <w:r w:rsidR="00D80C1B" w:rsidRPr="00D80C1B">
              <w:rPr>
                <w:rFonts w:ascii="Times New Roman" w:hAnsi="Times New Roman" w:cs="Times New Roman"/>
                <w:sz w:val="20"/>
                <w:szCs w:val="20"/>
              </w:rPr>
              <w:t xml:space="preserve">МО на 2024-2025 учебный год. </w:t>
            </w:r>
          </w:p>
          <w:p w:rsidR="00D80C1B" w:rsidRPr="00504A2F" w:rsidRDefault="00D80C1B" w:rsidP="00D8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Рассмотрение и согласование планов воспитательной работы классных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ководителей и рабочих программ.</w:t>
            </w:r>
          </w:p>
        </w:tc>
        <w:tc>
          <w:tcPr>
            <w:tcW w:w="1632" w:type="pct"/>
            <w:gridSpan w:val="12"/>
            <w:vMerge w:val="restart"/>
          </w:tcPr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685D" w:rsidRDefault="0070685D" w:rsidP="00BD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C1B" w:rsidRPr="00504A2F" w:rsidRDefault="0070685D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 МБОУ «А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хмато</w:t>
            </w: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вская СОШ»</w:t>
            </w:r>
          </w:p>
        </w:tc>
        <w:tc>
          <w:tcPr>
            <w:tcW w:w="1398" w:type="pct"/>
            <w:gridSpan w:val="2"/>
          </w:tcPr>
          <w:p w:rsidR="0070685D" w:rsidRPr="0070685D" w:rsidRDefault="0070685D" w:rsidP="00706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5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70685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70685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70685D" w:rsidRPr="0070685D" w:rsidRDefault="0070685D" w:rsidP="007068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85D" w:rsidRPr="0070685D" w:rsidRDefault="0070685D" w:rsidP="007068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0C1B" w:rsidRPr="00504A2F" w:rsidRDefault="00D80C1B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C1B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D80C1B" w:rsidRPr="00504A2F" w:rsidRDefault="00D80C1B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65" w:type="pct"/>
            <w:gridSpan w:val="6"/>
          </w:tcPr>
          <w:p w:rsidR="00D80C1B" w:rsidRPr="00D80C1B" w:rsidRDefault="00D80C1B" w:rsidP="00D8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Рассмотрение и согласование планов воспитательной работы классных руководителей и рабочих программ.</w:t>
            </w:r>
          </w:p>
          <w:p w:rsidR="00D80C1B" w:rsidRPr="00504A2F" w:rsidRDefault="00D80C1B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pct"/>
            <w:gridSpan w:val="12"/>
            <w:vMerge/>
          </w:tcPr>
          <w:p w:rsidR="00D80C1B" w:rsidRPr="00504A2F" w:rsidRDefault="00D80C1B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  <w:gridSpan w:val="2"/>
          </w:tcPr>
          <w:p w:rsidR="00B26C01" w:rsidRPr="00E15AED" w:rsidRDefault="00B26C01" w:rsidP="00B2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И.В., классные руководители</w:t>
            </w:r>
          </w:p>
          <w:p w:rsidR="00D80C1B" w:rsidRPr="00E15AED" w:rsidRDefault="00D80C1B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1B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D80C1B" w:rsidRPr="00504A2F" w:rsidRDefault="00D80C1B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65" w:type="pct"/>
            <w:gridSpan w:val="6"/>
          </w:tcPr>
          <w:p w:rsidR="00D80C1B" w:rsidRPr="00504A2F" w:rsidRDefault="00D80C1B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Аспекты воспитательной работы в условиях реализации обновлённых ФГОС</w:t>
            </w:r>
          </w:p>
        </w:tc>
        <w:tc>
          <w:tcPr>
            <w:tcW w:w="1632" w:type="pct"/>
            <w:gridSpan w:val="12"/>
            <w:vMerge/>
          </w:tcPr>
          <w:p w:rsidR="00D80C1B" w:rsidRPr="00504A2F" w:rsidRDefault="00D80C1B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  <w:gridSpan w:val="2"/>
          </w:tcPr>
          <w:p w:rsidR="00D80C1B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Баканова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О.Н., заместитель директора во ВР  МБОУ «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504A2F" w:rsidRDefault="00B26C01" w:rsidP="00BD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5" w:type="pct"/>
            <w:gridSpan w:val="6"/>
          </w:tcPr>
          <w:p w:rsidR="00B26C01" w:rsidRPr="00D80C1B" w:rsidRDefault="00B26C01" w:rsidP="00BD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консультационной методической поддержки по вопросам внедрения рабочей программы воспитания и календарного плана воспитательной работы как основы проектирования воспитательной деятельности классных руководителей </w:t>
            </w:r>
            <w:proofErr w:type="gramStart"/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80C1B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обновлённым ФГОС.</w:t>
            </w:r>
          </w:p>
        </w:tc>
        <w:tc>
          <w:tcPr>
            <w:tcW w:w="1632" w:type="pct"/>
            <w:gridSpan w:val="12"/>
            <w:vMerge/>
          </w:tcPr>
          <w:p w:rsidR="00B26C01" w:rsidRPr="00504A2F" w:rsidRDefault="00B26C01" w:rsidP="00BD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  <w:gridSpan w:val="2"/>
          </w:tcPr>
          <w:p w:rsidR="00B26C01" w:rsidRPr="00E15AED" w:rsidRDefault="00B26C01" w:rsidP="00B2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B26C01" w:rsidRPr="00E15AED" w:rsidRDefault="00B26C01" w:rsidP="00B26C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C01" w:rsidRPr="00E15AED" w:rsidRDefault="00B26C01" w:rsidP="00B2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C01" w:rsidRPr="00E15AED" w:rsidRDefault="00B26C01" w:rsidP="00B2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01" w:rsidRPr="00C63733" w:rsidTr="0067491C">
        <w:trPr>
          <w:trHeight w:val="340"/>
          <w:jc w:val="center"/>
        </w:trPr>
        <w:tc>
          <w:tcPr>
            <w:tcW w:w="5000" w:type="pct"/>
            <w:gridSpan w:val="25"/>
          </w:tcPr>
          <w:p w:rsidR="00B26C01" w:rsidRPr="003A0E00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B26C01" w:rsidRPr="001A18D1" w:rsidRDefault="00B26C01" w:rsidP="00BD36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0E00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A0E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1A18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«Работа </w:t>
            </w:r>
            <w:proofErr w:type="gram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классного</w:t>
            </w:r>
            <w:proofErr w:type="gram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B26C01" w:rsidRPr="00E15AED" w:rsidRDefault="00B26C01" w:rsidP="00D82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руководителя в условиях введения ФГОС 3 поколения».</w:t>
            </w:r>
          </w:p>
        </w:tc>
        <w:tc>
          <w:tcPr>
            <w:tcW w:w="1670" w:type="pct"/>
            <w:gridSpan w:val="14"/>
            <w:vMerge w:val="restart"/>
          </w:tcPr>
          <w:p w:rsidR="00136B00" w:rsidRDefault="00136B00" w:rsidP="00D8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D8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D8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D8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C01" w:rsidRPr="00504A2F" w:rsidRDefault="00B26C01" w:rsidP="00D8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2024</w:t>
            </w:r>
          </w:p>
        </w:tc>
        <w:tc>
          <w:tcPr>
            <w:tcW w:w="1369" w:type="pct"/>
          </w:tcPr>
          <w:p w:rsidR="00B26C01" w:rsidRPr="00E15AED" w:rsidRDefault="00136B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технологий в воспитательной работе школы.</w:t>
            </w: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B26C01" w:rsidRPr="00E15AED" w:rsidRDefault="00136B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Формы проведения классных часов.</w:t>
            </w: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B26C01" w:rsidRPr="00E15AED" w:rsidRDefault="00136B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новых форм организации урочной и внеурочной деятельности в работе с детьми.</w:t>
            </w: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136B00" w:rsidRPr="00E15AED" w:rsidRDefault="00136B00" w:rsidP="0013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01" w:rsidRPr="00C63733" w:rsidTr="0067491C">
        <w:trPr>
          <w:trHeight w:val="340"/>
          <w:jc w:val="center"/>
        </w:trPr>
        <w:tc>
          <w:tcPr>
            <w:tcW w:w="5000" w:type="pct"/>
            <w:gridSpan w:val="25"/>
          </w:tcPr>
          <w:p w:rsidR="00B26C01" w:rsidRPr="003A0E00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B26C01" w:rsidRPr="00D82E35" w:rsidRDefault="00B26C01" w:rsidP="00D82E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0E00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A0E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«Взаимодействие семьи и школы в воспитании по формированию нравственной культуры ребёнка»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D82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работе классных руководителей;</w:t>
            </w:r>
          </w:p>
        </w:tc>
        <w:tc>
          <w:tcPr>
            <w:tcW w:w="1670" w:type="pct"/>
            <w:gridSpan w:val="14"/>
            <w:vMerge w:val="restart"/>
          </w:tcPr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B00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C01" w:rsidRPr="00504A2F" w:rsidRDefault="00136B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Апрель 2025</w:t>
            </w:r>
          </w:p>
        </w:tc>
        <w:tc>
          <w:tcPr>
            <w:tcW w:w="1369" w:type="pct"/>
          </w:tcPr>
          <w:p w:rsidR="00B26C01" w:rsidRPr="00E15AED" w:rsidRDefault="00136B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Самоуправленческая деятельность как важное условие развития классного коллектива;</w:t>
            </w: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B26C01" w:rsidRPr="00E15AED" w:rsidRDefault="00136B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D82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Итоги  конкурса « Самый классный </w:t>
            </w:r>
            <w:proofErr w:type="spellStart"/>
            <w:proofErr w:type="gram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proofErr w:type="spellEnd"/>
            <w:proofErr w:type="gram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». </w:t>
            </w:r>
          </w:p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136B00" w:rsidRPr="00E15AED" w:rsidRDefault="00136B00" w:rsidP="00136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И.В., классные руководители</w:t>
            </w:r>
          </w:p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Анализ работы методического объединения классных руководителей за 2024-2025учебный год</w:t>
            </w: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0D2BD7" w:rsidRPr="00E15AED" w:rsidRDefault="000D2BD7" w:rsidP="000D2B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01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57" w:type="pct"/>
            <w:gridSpan w:val="5"/>
          </w:tcPr>
          <w:p w:rsidR="00B26C01" w:rsidRPr="00E15AED" w:rsidRDefault="00B26C01" w:rsidP="00D82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Обсуждение плана работы и задач МО на 2025-2026 учебный год.</w:t>
            </w:r>
          </w:p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pct"/>
            <w:gridSpan w:val="14"/>
            <w:vMerge/>
          </w:tcPr>
          <w:p w:rsidR="00B26C01" w:rsidRPr="00504A2F" w:rsidRDefault="00B26C01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136B00" w:rsidRPr="00E15AED" w:rsidRDefault="00136B00" w:rsidP="0013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И.В., классные руководители</w:t>
            </w:r>
          </w:p>
          <w:p w:rsidR="00B26C01" w:rsidRPr="00E15AED" w:rsidRDefault="00B26C01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01" w:rsidRPr="00C63733" w:rsidTr="0067491C">
        <w:trPr>
          <w:trHeight w:val="340"/>
          <w:jc w:val="center"/>
        </w:trPr>
        <w:tc>
          <w:tcPr>
            <w:tcW w:w="5000" w:type="pct"/>
            <w:gridSpan w:val="25"/>
          </w:tcPr>
          <w:p w:rsidR="00B26C01" w:rsidRPr="00385EAA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5EAA"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  <w:p w:rsidR="00385EAA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Pr="00385E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руководителей</w:t>
            </w:r>
            <w:r w:rsidR="00385E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общеобразовательных учреждений</w:t>
            </w:r>
            <w:r w:rsidRPr="00385E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B26C01" w:rsidRPr="00385EAA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–  </w:t>
            </w:r>
            <w:proofErr w:type="spellStart"/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>Тазетдинов</w:t>
            </w:r>
            <w:proofErr w:type="spellEnd"/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  <w:p w:rsidR="00B26C01" w:rsidRPr="00385EAA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B26C01" w:rsidRPr="00385EAA" w:rsidRDefault="00B26C01" w:rsidP="0067491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385EAA" w:rsidRPr="00385EAA">
              <w:t xml:space="preserve"> </w:t>
            </w:r>
            <w:r w:rsidR="00385EAA"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развитии системы образования </w:t>
            </w:r>
            <w:proofErr w:type="spellStart"/>
            <w:r w:rsidR="00385EAA"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Алатырского</w:t>
            </w:r>
            <w:proofErr w:type="spellEnd"/>
            <w:r w:rsidR="00385EAA"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в условиях укрепления суверенитета Российской системы образования»</w:t>
            </w:r>
          </w:p>
        </w:tc>
      </w:tr>
      <w:tr w:rsidR="003A0E00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A0E00" w:rsidRPr="00504A2F" w:rsidRDefault="003A0E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57" w:type="pct"/>
            <w:gridSpan w:val="5"/>
          </w:tcPr>
          <w:p w:rsidR="003A0E00" w:rsidRPr="00E02FAE" w:rsidRDefault="003A0E00" w:rsidP="00E02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AE">
              <w:rPr>
                <w:rFonts w:ascii="Times New Roman" w:hAnsi="Times New Roman" w:cs="Times New Roman"/>
                <w:sz w:val="20"/>
                <w:szCs w:val="20"/>
              </w:rPr>
              <w:t>Анализ работы методического объединения за 2023-2024учебный год</w:t>
            </w:r>
          </w:p>
        </w:tc>
        <w:tc>
          <w:tcPr>
            <w:tcW w:w="1670" w:type="pct"/>
            <w:gridSpan w:val="14"/>
            <w:vMerge w:val="restart"/>
          </w:tcPr>
          <w:p w:rsidR="00385EAA" w:rsidRDefault="00385EAA" w:rsidP="00E02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5EAA" w:rsidRDefault="00385EAA" w:rsidP="00E02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5EAA" w:rsidRDefault="00385EAA" w:rsidP="00E02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5EAA" w:rsidRDefault="00385EAA" w:rsidP="00E02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E00" w:rsidRDefault="003A0E00" w:rsidP="00E02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2024</w:t>
            </w:r>
          </w:p>
          <w:p w:rsidR="003A0E00" w:rsidRPr="00504A2F" w:rsidRDefault="003A0E00" w:rsidP="00E02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МБОУ «А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хмато</w:t>
            </w:r>
            <w:r w:rsidRPr="00C63733">
              <w:rPr>
                <w:rFonts w:ascii="Times New Roman" w:hAnsi="Times New Roman" w:cs="Times New Roman"/>
                <w:b/>
                <w:sz w:val="18"/>
                <w:szCs w:val="18"/>
              </w:rPr>
              <w:t>вская СОШ»</w:t>
            </w:r>
          </w:p>
        </w:tc>
        <w:tc>
          <w:tcPr>
            <w:tcW w:w="1369" w:type="pct"/>
          </w:tcPr>
          <w:p w:rsidR="003A0E00" w:rsidRPr="00385EAA" w:rsidRDefault="003A0E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Тазетдинов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  <w:r w:rsidRPr="00385EAA">
              <w:t xml:space="preserve"> ,</w:t>
            </w: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</w:tc>
      </w:tr>
      <w:tr w:rsidR="003A0E00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A0E00" w:rsidRPr="00504A2F" w:rsidRDefault="003A0E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5"/>
          </w:tcPr>
          <w:p w:rsidR="003A0E00" w:rsidRPr="00E02FAE" w:rsidRDefault="003A0E00" w:rsidP="00E02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A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работы МО на 2024-2025 учебный год. </w:t>
            </w:r>
          </w:p>
          <w:p w:rsidR="003A0E00" w:rsidRPr="00E02FAE" w:rsidRDefault="003A0E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pct"/>
            <w:gridSpan w:val="14"/>
            <w:vMerge/>
          </w:tcPr>
          <w:p w:rsidR="003A0E00" w:rsidRPr="00504A2F" w:rsidRDefault="003A0E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3A0E00" w:rsidRPr="00385EAA" w:rsidRDefault="003A0E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Тазетдинов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С.И. ,Руководитель МО</w:t>
            </w:r>
          </w:p>
        </w:tc>
      </w:tr>
      <w:tr w:rsidR="003A0E00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A0E00" w:rsidRPr="00504A2F" w:rsidRDefault="003A0E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7" w:type="pct"/>
            <w:gridSpan w:val="5"/>
          </w:tcPr>
          <w:p w:rsidR="003A0E00" w:rsidRPr="003A0E00" w:rsidRDefault="003A0E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E00">
              <w:rPr>
                <w:rFonts w:ascii="Times New Roman" w:hAnsi="Times New Roman" w:cs="Times New Roman"/>
                <w:sz w:val="20"/>
                <w:szCs w:val="20"/>
              </w:rPr>
              <w:t>Нормативно – правовые изменения и дополнения в законодательстве РФ, которые необходимо учесть в 2024-2025 учебном году руководителю образовательного учреждения</w:t>
            </w:r>
          </w:p>
        </w:tc>
        <w:tc>
          <w:tcPr>
            <w:tcW w:w="1670" w:type="pct"/>
            <w:gridSpan w:val="14"/>
            <w:vMerge/>
          </w:tcPr>
          <w:p w:rsidR="003A0E00" w:rsidRPr="00504A2F" w:rsidRDefault="003A0E00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3A0E00" w:rsidRPr="00385EAA" w:rsidRDefault="003A0E00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Егоров С.И. юрист </w:t>
            </w:r>
          </w:p>
        </w:tc>
        <w:bookmarkStart w:id="0" w:name="_GoBack"/>
        <w:bookmarkEnd w:id="0"/>
      </w:tr>
      <w:tr w:rsidR="00B26C01" w:rsidRPr="00C63733" w:rsidTr="0067491C">
        <w:trPr>
          <w:trHeight w:val="340"/>
          <w:jc w:val="center"/>
        </w:trPr>
        <w:tc>
          <w:tcPr>
            <w:tcW w:w="5000" w:type="pct"/>
            <w:gridSpan w:val="25"/>
          </w:tcPr>
          <w:p w:rsidR="00B26C01" w:rsidRPr="00385EAA" w:rsidRDefault="00B26C01" w:rsidP="0067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B26C01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38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и профильное обучение: вызовы нового времени»</w:t>
            </w:r>
          </w:p>
        </w:tc>
      </w:tr>
      <w:tr w:rsidR="00385EAA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7" w:type="pct"/>
            <w:gridSpan w:val="5"/>
          </w:tcPr>
          <w:p w:rsidR="00385EAA" w:rsidRPr="00385EAA" w:rsidRDefault="00385EA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работа и профильное обучение: вызовы нового времени</w:t>
            </w:r>
          </w:p>
        </w:tc>
        <w:tc>
          <w:tcPr>
            <w:tcW w:w="1670" w:type="pct"/>
            <w:gridSpan w:val="14"/>
            <w:vMerge w:val="restart"/>
          </w:tcPr>
          <w:p w:rsidR="00E15AED" w:rsidRDefault="00E15AED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Default="00E15AED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Default="00E15AED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Default="00E15AED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Default="00E15AED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Default="00E15AED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EAA" w:rsidRPr="00504A2F" w:rsidRDefault="00385EAA" w:rsidP="00385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2024</w:t>
            </w:r>
          </w:p>
        </w:tc>
        <w:tc>
          <w:tcPr>
            <w:tcW w:w="1369" w:type="pct"/>
          </w:tcPr>
          <w:p w:rsidR="00385EAA" w:rsidRPr="00385EAA" w:rsidRDefault="00385EA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Ефимова Т.А., директор МБОУ «</w:t>
            </w: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Алтышевская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СОШ»;</w:t>
            </w:r>
          </w:p>
          <w:p w:rsidR="00385EAA" w:rsidRPr="00385EAA" w:rsidRDefault="00385EA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Ульянова Н.А., директор МБОУ «</w:t>
            </w: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Стемасская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ООШ».</w:t>
            </w:r>
          </w:p>
        </w:tc>
      </w:tr>
      <w:tr w:rsidR="00385EAA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5"/>
          </w:tcPr>
          <w:p w:rsidR="00385EAA" w:rsidRPr="00385EAA" w:rsidRDefault="00385EA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Практика наставничества «Педагогический класс. Школа будущего педагога»</w:t>
            </w:r>
          </w:p>
        </w:tc>
        <w:tc>
          <w:tcPr>
            <w:tcW w:w="1670" w:type="pct"/>
            <w:gridSpan w:val="14"/>
            <w:vMerge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385EAA" w:rsidRPr="00385EAA" w:rsidRDefault="00385EA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Тазетдинов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С.И.,</w:t>
            </w:r>
            <w:r w:rsidR="00E15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директор МБОУ «</w:t>
            </w: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385EAA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7" w:type="pct"/>
            <w:gridSpan w:val="5"/>
          </w:tcPr>
          <w:p w:rsidR="00385EAA" w:rsidRPr="00385EAA" w:rsidRDefault="00385EA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наставничества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Агроклас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вектор профессиональной ориентации сельских школьников»</w:t>
            </w:r>
          </w:p>
        </w:tc>
        <w:tc>
          <w:tcPr>
            <w:tcW w:w="1670" w:type="pct"/>
            <w:gridSpan w:val="14"/>
            <w:vMerge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385EAA" w:rsidRPr="00504A2F" w:rsidRDefault="00E15AED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В.В.</w:t>
            </w: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директор МБОУ «</w:t>
            </w:r>
            <w:proofErr w:type="spellStart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>Чуварлейская</w:t>
            </w:r>
            <w:proofErr w:type="spellEnd"/>
            <w:r w:rsidRPr="00385EA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E15AED" w:rsidRPr="00C63733" w:rsidTr="00E15AED">
        <w:trPr>
          <w:trHeight w:val="340"/>
          <w:jc w:val="center"/>
        </w:trPr>
        <w:tc>
          <w:tcPr>
            <w:tcW w:w="5000" w:type="pct"/>
            <w:gridSpan w:val="25"/>
          </w:tcPr>
          <w:p w:rsidR="00E15AED" w:rsidRPr="003A0E00" w:rsidRDefault="00E15AED" w:rsidP="00E1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E15AED" w:rsidRPr="009B6A8A" w:rsidRDefault="00E15AED" w:rsidP="00BD3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B6A8A" w:rsidRPr="009B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9B6A8A" w:rsidRPr="009B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  <w:proofErr w:type="spellEnd"/>
            <w:r w:rsidR="009B6A8A" w:rsidRPr="009B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в учебно</w:t>
            </w:r>
            <w:r w:rsidR="009B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-воспитательном процессе школы»</w:t>
            </w:r>
          </w:p>
        </w:tc>
      </w:tr>
      <w:tr w:rsidR="00E15AED" w:rsidRPr="00C63733" w:rsidTr="00D26C97">
        <w:trPr>
          <w:trHeight w:val="555"/>
          <w:jc w:val="center"/>
        </w:trPr>
        <w:tc>
          <w:tcPr>
            <w:tcW w:w="205" w:type="pct"/>
            <w:gridSpan w:val="5"/>
          </w:tcPr>
          <w:p w:rsidR="00E15AED" w:rsidRPr="00E15AED" w:rsidRDefault="00E15AED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gridSpan w:val="5"/>
          </w:tcPr>
          <w:p w:rsidR="00E15AED" w:rsidRPr="00E15AED" w:rsidRDefault="00E15AED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педагогических технологий в организации и проведении воспитательной работы.</w:t>
            </w:r>
          </w:p>
        </w:tc>
        <w:tc>
          <w:tcPr>
            <w:tcW w:w="1670" w:type="pct"/>
            <w:gridSpan w:val="14"/>
            <w:vMerge w:val="restart"/>
          </w:tcPr>
          <w:p w:rsidR="00E15AED" w:rsidRDefault="00E15AED" w:rsidP="00E15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Default="00E15AED" w:rsidP="00E15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AED" w:rsidRPr="00504A2F" w:rsidRDefault="00E15AED" w:rsidP="00E15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2025</w:t>
            </w:r>
          </w:p>
        </w:tc>
        <w:tc>
          <w:tcPr>
            <w:tcW w:w="1369" w:type="pct"/>
          </w:tcPr>
          <w:p w:rsidR="00E15AED" w:rsidRPr="00E15AED" w:rsidRDefault="00E15AED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Долгова И.В., директор МБОУ «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Алтышевск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385EAA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85EAA" w:rsidRPr="00E15AED" w:rsidRDefault="00E15AED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5"/>
          </w:tcPr>
          <w:p w:rsidR="00385EAA" w:rsidRPr="00E15AED" w:rsidRDefault="00E15AED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воспитательной работы с обучающимися с особенностями развития.</w:t>
            </w:r>
            <w:proofErr w:type="gramEnd"/>
          </w:p>
        </w:tc>
        <w:tc>
          <w:tcPr>
            <w:tcW w:w="1670" w:type="pct"/>
            <w:gridSpan w:val="14"/>
            <w:vMerge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385EAA" w:rsidRPr="00504A2F" w:rsidRDefault="00E15AED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Скачков С.Н</w:t>
            </w: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., директор МБОУ «</w:t>
            </w:r>
            <w:proofErr w:type="spellStart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Алтышевск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A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E15AED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385EAA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385EAA" w:rsidRPr="009B6A8A" w:rsidRDefault="00E15AED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pct"/>
            <w:gridSpan w:val="5"/>
          </w:tcPr>
          <w:p w:rsidR="00385EAA" w:rsidRPr="009B6A8A" w:rsidRDefault="00E15AED" w:rsidP="00E15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A8A">
              <w:rPr>
                <w:rFonts w:ascii="Times New Roman" w:hAnsi="Times New Roman" w:cs="Times New Roman"/>
                <w:sz w:val="20"/>
                <w:szCs w:val="20"/>
              </w:rPr>
              <w:t>Роль советника директора по воспитанию в учебно – воспитательном процессе школы.</w:t>
            </w:r>
          </w:p>
        </w:tc>
        <w:tc>
          <w:tcPr>
            <w:tcW w:w="1670" w:type="pct"/>
            <w:gridSpan w:val="14"/>
            <w:vMerge/>
          </w:tcPr>
          <w:p w:rsidR="00385EAA" w:rsidRPr="00504A2F" w:rsidRDefault="00385EAA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385EAA" w:rsidRPr="009B6A8A" w:rsidRDefault="009B6A8A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A8A">
              <w:rPr>
                <w:rFonts w:ascii="Times New Roman" w:hAnsi="Times New Roman" w:cs="Times New Roman"/>
                <w:sz w:val="20"/>
                <w:szCs w:val="20"/>
              </w:rPr>
              <w:t>Чугунов Ю.М., директор МБОУ «</w:t>
            </w:r>
            <w:proofErr w:type="spellStart"/>
            <w:r w:rsidRPr="009B6A8A">
              <w:rPr>
                <w:rFonts w:ascii="Times New Roman" w:hAnsi="Times New Roman" w:cs="Times New Roman"/>
                <w:sz w:val="20"/>
                <w:szCs w:val="20"/>
              </w:rPr>
              <w:t>Кувакинская</w:t>
            </w:r>
            <w:proofErr w:type="spellEnd"/>
            <w:r w:rsidRPr="009B6A8A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73042E" w:rsidRPr="00C63733" w:rsidTr="0073042E">
        <w:trPr>
          <w:trHeight w:val="340"/>
          <w:jc w:val="center"/>
        </w:trPr>
        <w:tc>
          <w:tcPr>
            <w:tcW w:w="5000" w:type="pct"/>
            <w:gridSpan w:val="25"/>
          </w:tcPr>
          <w:p w:rsidR="0073042E" w:rsidRPr="003A0E00" w:rsidRDefault="00D26C97" w:rsidP="0073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73042E" w:rsidRPr="00D26C97" w:rsidRDefault="0073042E" w:rsidP="00BD36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42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26C97" w:rsidRPr="00D2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правление повышением уровня профессиональной компетентности и педагогического мастерства учителей в условиях реализации ФГОС"</w:t>
            </w:r>
          </w:p>
        </w:tc>
      </w:tr>
      <w:tr w:rsidR="00D26C97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D26C97" w:rsidRPr="009B6A8A" w:rsidRDefault="00D26C97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gridSpan w:val="5"/>
          </w:tcPr>
          <w:p w:rsidR="00D26C97" w:rsidRPr="009B6A8A" w:rsidRDefault="00D26C97" w:rsidP="00E15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педагогов в конкурсах профессионального мастерства</w:t>
            </w:r>
          </w:p>
        </w:tc>
        <w:tc>
          <w:tcPr>
            <w:tcW w:w="1670" w:type="pct"/>
            <w:gridSpan w:val="14"/>
            <w:vMerge w:val="restart"/>
          </w:tcPr>
          <w:p w:rsidR="00D26C97" w:rsidRDefault="00D26C97" w:rsidP="00D26C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6C97" w:rsidRPr="00504A2F" w:rsidRDefault="00D26C97" w:rsidP="00D26C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 2025</w:t>
            </w:r>
          </w:p>
        </w:tc>
        <w:tc>
          <w:tcPr>
            <w:tcW w:w="1369" w:type="pct"/>
          </w:tcPr>
          <w:p w:rsidR="00D26C97" w:rsidRPr="009B6A8A" w:rsidRDefault="00D26C97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Белоусова Г.Н., директор МБОУ «Первомайская СОШ»</w:t>
            </w:r>
          </w:p>
        </w:tc>
      </w:tr>
      <w:tr w:rsidR="00D26C97" w:rsidRPr="00C63733" w:rsidTr="00D26C97">
        <w:trPr>
          <w:trHeight w:val="340"/>
          <w:jc w:val="center"/>
        </w:trPr>
        <w:tc>
          <w:tcPr>
            <w:tcW w:w="205" w:type="pct"/>
            <w:gridSpan w:val="5"/>
          </w:tcPr>
          <w:p w:rsidR="00D26C97" w:rsidRPr="009B6A8A" w:rsidRDefault="00D26C97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5"/>
          </w:tcPr>
          <w:p w:rsidR="00D26C97" w:rsidRPr="009B6A8A" w:rsidRDefault="00D26C97" w:rsidP="00E15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курсовой подготовки, повышение квалификации педагогов.</w:t>
            </w:r>
          </w:p>
        </w:tc>
        <w:tc>
          <w:tcPr>
            <w:tcW w:w="1670" w:type="pct"/>
            <w:gridSpan w:val="14"/>
            <w:vMerge/>
          </w:tcPr>
          <w:p w:rsidR="00D26C97" w:rsidRPr="00504A2F" w:rsidRDefault="00D26C97" w:rsidP="00BD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pct"/>
          </w:tcPr>
          <w:p w:rsidR="00D26C97" w:rsidRPr="009B6A8A" w:rsidRDefault="00D26C97" w:rsidP="00BD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 С.В.. директор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</w:tbl>
    <w:p w:rsidR="00C63733" w:rsidRDefault="00C63733" w:rsidP="006E770B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F5DED" w:rsidRPr="00C63733" w:rsidRDefault="00DF5DED" w:rsidP="006E770B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sectPr w:rsidR="00DF5DED" w:rsidRPr="00C6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Oriel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9795C"/>
    <w:multiLevelType w:val="hybridMultilevel"/>
    <w:tmpl w:val="1DDA7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322D9F"/>
    <w:multiLevelType w:val="hybridMultilevel"/>
    <w:tmpl w:val="52B0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3FFC"/>
    <w:multiLevelType w:val="hybridMultilevel"/>
    <w:tmpl w:val="85EE6854"/>
    <w:lvl w:ilvl="0" w:tplc="CA2C9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80E64"/>
    <w:multiLevelType w:val="hybridMultilevel"/>
    <w:tmpl w:val="6E5C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299"/>
    <w:multiLevelType w:val="hybridMultilevel"/>
    <w:tmpl w:val="C43C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48D8"/>
    <w:multiLevelType w:val="hybridMultilevel"/>
    <w:tmpl w:val="C5968362"/>
    <w:lvl w:ilvl="0" w:tplc="D3C0103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078CFF66">
      <w:numFmt w:val="bullet"/>
      <w:lvlText w:val="•"/>
      <w:lvlJc w:val="left"/>
      <w:pPr>
        <w:ind w:left="1157" w:hanging="213"/>
      </w:pPr>
    </w:lvl>
    <w:lvl w:ilvl="2" w:tplc="895E8448">
      <w:numFmt w:val="bullet"/>
      <w:lvlText w:val="•"/>
      <w:lvlJc w:val="left"/>
      <w:pPr>
        <w:ind w:left="2104" w:hanging="213"/>
      </w:pPr>
    </w:lvl>
    <w:lvl w:ilvl="3" w:tplc="1CA8C0EA">
      <w:numFmt w:val="bullet"/>
      <w:lvlText w:val="•"/>
      <w:lvlJc w:val="left"/>
      <w:pPr>
        <w:ind w:left="3050" w:hanging="213"/>
      </w:pPr>
    </w:lvl>
    <w:lvl w:ilvl="4" w:tplc="79E2683C">
      <w:numFmt w:val="bullet"/>
      <w:lvlText w:val="•"/>
      <w:lvlJc w:val="left"/>
      <w:pPr>
        <w:ind w:left="3997" w:hanging="213"/>
      </w:pPr>
    </w:lvl>
    <w:lvl w:ilvl="5" w:tplc="35A8BBA4">
      <w:numFmt w:val="bullet"/>
      <w:lvlText w:val="•"/>
      <w:lvlJc w:val="left"/>
      <w:pPr>
        <w:ind w:left="4944" w:hanging="213"/>
      </w:pPr>
    </w:lvl>
    <w:lvl w:ilvl="6" w:tplc="260CEDD0">
      <w:numFmt w:val="bullet"/>
      <w:lvlText w:val="•"/>
      <w:lvlJc w:val="left"/>
      <w:pPr>
        <w:ind w:left="5890" w:hanging="213"/>
      </w:pPr>
    </w:lvl>
    <w:lvl w:ilvl="7" w:tplc="D082BD64">
      <w:numFmt w:val="bullet"/>
      <w:lvlText w:val="•"/>
      <w:lvlJc w:val="left"/>
      <w:pPr>
        <w:ind w:left="6837" w:hanging="213"/>
      </w:pPr>
    </w:lvl>
    <w:lvl w:ilvl="8" w:tplc="5EB0FD96">
      <w:numFmt w:val="bullet"/>
      <w:lvlText w:val="•"/>
      <w:lvlJc w:val="left"/>
      <w:pPr>
        <w:ind w:left="7784" w:hanging="213"/>
      </w:pPr>
    </w:lvl>
  </w:abstractNum>
  <w:abstractNum w:abstractNumId="7">
    <w:nsid w:val="177D4AF3"/>
    <w:multiLevelType w:val="hybridMultilevel"/>
    <w:tmpl w:val="005413EC"/>
    <w:lvl w:ilvl="0" w:tplc="0419000F">
      <w:start w:val="1"/>
      <w:numFmt w:val="decimal"/>
      <w:lvlText w:val="%1."/>
      <w:lvlJc w:val="left"/>
      <w:pPr>
        <w:tabs>
          <w:tab w:val="num" w:pos="1716"/>
        </w:tabs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6"/>
        </w:tabs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6"/>
        </w:tabs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6"/>
        </w:tabs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6"/>
        </w:tabs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6"/>
        </w:tabs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6"/>
        </w:tabs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6"/>
        </w:tabs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6"/>
        </w:tabs>
        <w:ind w:left="7476" w:hanging="180"/>
      </w:pPr>
    </w:lvl>
  </w:abstractNum>
  <w:abstractNum w:abstractNumId="8">
    <w:nsid w:val="1C6A3733"/>
    <w:multiLevelType w:val="hybridMultilevel"/>
    <w:tmpl w:val="A976B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43D6C"/>
    <w:multiLevelType w:val="hybridMultilevel"/>
    <w:tmpl w:val="113EBDA4"/>
    <w:lvl w:ilvl="0" w:tplc="C84CA33E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4D202">
      <w:numFmt w:val="bullet"/>
      <w:lvlText w:val="•"/>
      <w:lvlJc w:val="left"/>
      <w:pPr>
        <w:ind w:left="819" w:hanging="675"/>
      </w:pPr>
      <w:rPr>
        <w:rFonts w:hint="default"/>
        <w:lang w:val="ru-RU" w:eastAsia="en-US" w:bidi="ar-SA"/>
      </w:rPr>
    </w:lvl>
    <w:lvl w:ilvl="2" w:tplc="10E45E62">
      <w:numFmt w:val="bullet"/>
      <w:lvlText w:val="•"/>
      <w:lvlJc w:val="left"/>
      <w:pPr>
        <w:ind w:left="1499" w:hanging="675"/>
      </w:pPr>
      <w:rPr>
        <w:rFonts w:hint="default"/>
        <w:lang w:val="ru-RU" w:eastAsia="en-US" w:bidi="ar-SA"/>
      </w:rPr>
    </w:lvl>
    <w:lvl w:ilvl="3" w:tplc="693A4906">
      <w:numFmt w:val="bullet"/>
      <w:lvlText w:val="•"/>
      <w:lvlJc w:val="left"/>
      <w:pPr>
        <w:ind w:left="2179" w:hanging="675"/>
      </w:pPr>
      <w:rPr>
        <w:rFonts w:hint="default"/>
        <w:lang w:val="ru-RU" w:eastAsia="en-US" w:bidi="ar-SA"/>
      </w:rPr>
    </w:lvl>
    <w:lvl w:ilvl="4" w:tplc="CF9C49BE">
      <w:numFmt w:val="bullet"/>
      <w:lvlText w:val="•"/>
      <w:lvlJc w:val="left"/>
      <w:pPr>
        <w:ind w:left="2859" w:hanging="675"/>
      </w:pPr>
      <w:rPr>
        <w:rFonts w:hint="default"/>
        <w:lang w:val="ru-RU" w:eastAsia="en-US" w:bidi="ar-SA"/>
      </w:rPr>
    </w:lvl>
    <w:lvl w:ilvl="5" w:tplc="60C49650">
      <w:numFmt w:val="bullet"/>
      <w:lvlText w:val="•"/>
      <w:lvlJc w:val="left"/>
      <w:pPr>
        <w:ind w:left="3539" w:hanging="675"/>
      </w:pPr>
      <w:rPr>
        <w:rFonts w:hint="default"/>
        <w:lang w:val="ru-RU" w:eastAsia="en-US" w:bidi="ar-SA"/>
      </w:rPr>
    </w:lvl>
    <w:lvl w:ilvl="6" w:tplc="13980656">
      <w:numFmt w:val="bullet"/>
      <w:lvlText w:val="•"/>
      <w:lvlJc w:val="left"/>
      <w:pPr>
        <w:ind w:left="4219" w:hanging="675"/>
      </w:pPr>
      <w:rPr>
        <w:rFonts w:hint="default"/>
        <w:lang w:val="ru-RU" w:eastAsia="en-US" w:bidi="ar-SA"/>
      </w:rPr>
    </w:lvl>
    <w:lvl w:ilvl="7" w:tplc="7034F10C">
      <w:numFmt w:val="bullet"/>
      <w:lvlText w:val="•"/>
      <w:lvlJc w:val="left"/>
      <w:pPr>
        <w:ind w:left="4899" w:hanging="675"/>
      </w:pPr>
      <w:rPr>
        <w:rFonts w:hint="default"/>
        <w:lang w:val="ru-RU" w:eastAsia="en-US" w:bidi="ar-SA"/>
      </w:rPr>
    </w:lvl>
    <w:lvl w:ilvl="8" w:tplc="FFF298A6">
      <w:numFmt w:val="bullet"/>
      <w:lvlText w:val="•"/>
      <w:lvlJc w:val="left"/>
      <w:pPr>
        <w:ind w:left="5579" w:hanging="675"/>
      </w:pPr>
      <w:rPr>
        <w:rFonts w:hint="default"/>
        <w:lang w:val="ru-RU" w:eastAsia="en-US" w:bidi="ar-SA"/>
      </w:rPr>
    </w:lvl>
  </w:abstractNum>
  <w:abstractNum w:abstractNumId="10">
    <w:nsid w:val="23D9785F"/>
    <w:multiLevelType w:val="hybridMultilevel"/>
    <w:tmpl w:val="3A6EDEFC"/>
    <w:lvl w:ilvl="0" w:tplc="20245D20">
      <w:numFmt w:val="bullet"/>
      <w:lvlText w:val="-"/>
      <w:lvlJc w:val="left"/>
      <w:pPr>
        <w:ind w:left="257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35EF30E">
      <w:numFmt w:val="bullet"/>
      <w:lvlText w:val="•"/>
      <w:lvlJc w:val="left"/>
      <w:pPr>
        <w:ind w:left="926" w:hanging="149"/>
      </w:pPr>
      <w:rPr>
        <w:rFonts w:hint="default"/>
        <w:lang w:val="ru-RU" w:eastAsia="en-US" w:bidi="ar-SA"/>
      </w:rPr>
    </w:lvl>
    <w:lvl w:ilvl="2" w:tplc="05CE307A">
      <w:numFmt w:val="bullet"/>
      <w:lvlText w:val="•"/>
      <w:lvlJc w:val="left"/>
      <w:pPr>
        <w:ind w:left="1592" w:hanging="149"/>
      </w:pPr>
      <w:rPr>
        <w:rFonts w:hint="default"/>
        <w:lang w:val="ru-RU" w:eastAsia="en-US" w:bidi="ar-SA"/>
      </w:rPr>
    </w:lvl>
    <w:lvl w:ilvl="3" w:tplc="32CAFA24">
      <w:numFmt w:val="bullet"/>
      <w:lvlText w:val="•"/>
      <w:lvlJc w:val="left"/>
      <w:pPr>
        <w:ind w:left="2258" w:hanging="149"/>
      </w:pPr>
      <w:rPr>
        <w:rFonts w:hint="default"/>
        <w:lang w:val="ru-RU" w:eastAsia="en-US" w:bidi="ar-SA"/>
      </w:rPr>
    </w:lvl>
    <w:lvl w:ilvl="4" w:tplc="B8FE7660">
      <w:numFmt w:val="bullet"/>
      <w:lvlText w:val="•"/>
      <w:lvlJc w:val="left"/>
      <w:pPr>
        <w:ind w:left="2925" w:hanging="149"/>
      </w:pPr>
      <w:rPr>
        <w:rFonts w:hint="default"/>
        <w:lang w:val="ru-RU" w:eastAsia="en-US" w:bidi="ar-SA"/>
      </w:rPr>
    </w:lvl>
    <w:lvl w:ilvl="5" w:tplc="B6429DF4">
      <w:numFmt w:val="bullet"/>
      <w:lvlText w:val="•"/>
      <w:lvlJc w:val="left"/>
      <w:pPr>
        <w:ind w:left="3591" w:hanging="149"/>
      </w:pPr>
      <w:rPr>
        <w:rFonts w:hint="default"/>
        <w:lang w:val="ru-RU" w:eastAsia="en-US" w:bidi="ar-SA"/>
      </w:rPr>
    </w:lvl>
    <w:lvl w:ilvl="6" w:tplc="26BE8AB0">
      <w:numFmt w:val="bullet"/>
      <w:lvlText w:val="•"/>
      <w:lvlJc w:val="left"/>
      <w:pPr>
        <w:ind w:left="4257" w:hanging="149"/>
      </w:pPr>
      <w:rPr>
        <w:rFonts w:hint="default"/>
        <w:lang w:val="ru-RU" w:eastAsia="en-US" w:bidi="ar-SA"/>
      </w:rPr>
    </w:lvl>
    <w:lvl w:ilvl="7" w:tplc="F17CB77A">
      <w:numFmt w:val="bullet"/>
      <w:lvlText w:val="•"/>
      <w:lvlJc w:val="left"/>
      <w:pPr>
        <w:ind w:left="4924" w:hanging="149"/>
      </w:pPr>
      <w:rPr>
        <w:rFonts w:hint="default"/>
        <w:lang w:val="ru-RU" w:eastAsia="en-US" w:bidi="ar-SA"/>
      </w:rPr>
    </w:lvl>
    <w:lvl w:ilvl="8" w:tplc="4DCACA6E">
      <w:numFmt w:val="bullet"/>
      <w:lvlText w:val="•"/>
      <w:lvlJc w:val="left"/>
      <w:pPr>
        <w:ind w:left="5590" w:hanging="149"/>
      </w:pPr>
      <w:rPr>
        <w:rFonts w:hint="default"/>
        <w:lang w:val="ru-RU" w:eastAsia="en-US" w:bidi="ar-SA"/>
      </w:rPr>
    </w:lvl>
  </w:abstractNum>
  <w:abstractNum w:abstractNumId="11">
    <w:nsid w:val="27D55FF9"/>
    <w:multiLevelType w:val="hybridMultilevel"/>
    <w:tmpl w:val="262C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0503D"/>
    <w:multiLevelType w:val="multilevel"/>
    <w:tmpl w:val="EC64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407EB"/>
    <w:multiLevelType w:val="hybridMultilevel"/>
    <w:tmpl w:val="6AB0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A5FC9"/>
    <w:multiLevelType w:val="hybridMultilevel"/>
    <w:tmpl w:val="8C4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D7BA9"/>
    <w:multiLevelType w:val="hybridMultilevel"/>
    <w:tmpl w:val="6CCC6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5C4EC6"/>
    <w:multiLevelType w:val="hybridMultilevel"/>
    <w:tmpl w:val="9122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D7C77"/>
    <w:multiLevelType w:val="hybridMultilevel"/>
    <w:tmpl w:val="6F522938"/>
    <w:lvl w:ilvl="0" w:tplc="9E7EC4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D24B7D"/>
    <w:multiLevelType w:val="multilevel"/>
    <w:tmpl w:val="5F52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E33EA"/>
    <w:multiLevelType w:val="hybridMultilevel"/>
    <w:tmpl w:val="ADB0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D7C9E"/>
    <w:multiLevelType w:val="hybridMultilevel"/>
    <w:tmpl w:val="AAB8E522"/>
    <w:lvl w:ilvl="0" w:tplc="159C5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A93C6B"/>
    <w:multiLevelType w:val="hybridMultilevel"/>
    <w:tmpl w:val="2A0C5BF6"/>
    <w:lvl w:ilvl="0" w:tplc="40489D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703725"/>
    <w:multiLevelType w:val="hybridMultilevel"/>
    <w:tmpl w:val="1FB81A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02A1CD9"/>
    <w:multiLevelType w:val="hybridMultilevel"/>
    <w:tmpl w:val="BE92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56887"/>
    <w:multiLevelType w:val="hybridMultilevel"/>
    <w:tmpl w:val="21B8FCDA"/>
    <w:lvl w:ilvl="0" w:tplc="DD7A13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2E30"/>
    <w:multiLevelType w:val="hybridMultilevel"/>
    <w:tmpl w:val="4000A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9F66EF"/>
    <w:multiLevelType w:val="hybridMultilevel"/>
    <w:tmpl w:val="A5BCB4A4"/>
    <w:lvl w:ilvl="0" w:tplc="6732745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76BDD"/>
    <w:multiLevelType w:val="hybridMultilevel"/>
    <w:tmpl w:val="D84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A3290"/>
    <w:multiLevelType w:val="hybridMultilevel"/>
    <w:tmpl w:val="226ABCD8"/>
    <w:lvl w:ilvl="0" w:tplc="2DCE7F82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9">
    <w:nsid w:val="7D947578"/>
    <w:multiLevelType w:val="hybridMultilevel"/>
    <w:tmpl w:val="7D94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5617F"/>
    <w:multiLevelType w:val="hybridMultilevel"/>
    <w:tmpl w:val="3DC66220"/>
    <w:lvl w:ilvl="0" w:tplc="0D106B36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76B0DA50">
      <w:numFmt w:val="bullet"/>
      <w:lvlText w:val="•"/>
      <w:lvlJc w:val="left"/>
      <w:pPr>
        <w:ind w:left="1143" w:hanging="213"/>
      </w:pPr>
    </w:lvl>
    <w:lvl w:ilvl="2" w:tplc="B8AAC96E">
      <w:numFmt w:val="bullet"/>
      <w:lvlText w:val="•"/>
      <w:lvlJc w:val="left"/>
      <w:pPr>
        <w:ind w:left="2068" w:hanging="213"/>
      </w:pPr>
    </w:lvl>
    <w:lvl w:ilvl="3" w:tplc="FFF28BD6">
      <w:numFmt w:val="bullet"/>
      <w:lvlText w:val="•"/>
      <w:lvlJc w:val="left"/>
      <w:pPr>
        <w:ind w:left="2992" w:hanging="213"/>
      </w:pPr>
    </w:lvl>
    <w:lvl w:ilvl="4" w:tplc="FB5A6350">
      <w:numFmt w:val="bullet"/>
      <w:lvlText w:val="•"/>
      <w:lvlJc w:val="left"/>
      <w:pPr>
        <w:ind w:left="3917" w:hanging="213"/>
      </w:pPr>
    </w:lvl>
    <w:lvl w:ilvl="5" w:tplc="8CB815CC">
      <w:numFmt w:val="bullet"/>
      <w:lvlText w:val="•"/>
      <w:lvlJc w:val="left"/>
      <w:pPr>
        <w:ind w:left="4842" w:hanging="213"/>
      </w:pPr>
    </w:lvl>
    <w:lvl w:ilvl="6" w:tplc="74344A72">
      <w:numFmt w:val="bullet"/>
      <w:lvlText w:val="•"/>
      <w:lvlJc w:val="left"/>
      <w:pPr>
        <w:ind w:left="5766" w:hanging="213"/>
      </w:pPr>
    </w:lvl>
    <w:lvl w:ilvl="7" w:tplc="5750248C">
      <w:numFmt w:val="bullet"/>
      <w:lvlText w:val="•"/>
      <w:lvlJc w:val="left"/>
      <w:pPr>
        <w:ind w:left="6691" w:hanging="213"/>
      </w:pPr>
    </w:lvl>
    <w:lvl w:ilvl="8" w:tplc="7294117C">
      <w:numFmt w:val="bullet"/>
      <w:lvlText w:val="•"/>
      <w:lvlJc w:val="left"/>
      <w:pPr>
        <w:ind w:left="7616" w:hanging="213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8"/>
  </w:num>
  <w:num w:numId="5">
    <w:abstractNumId w:val="26"/>
  </w:num>
  <w:num w:numId="6">
    <w:abstractNumId w:val="24"/>
  </w:num>
  <w:num w:numId="7">
    <w:abstractNumId w:val="29"/>
  </w:num>
  <w:num w:numId="8">
    <w:abstractNumId w:val="19"/>
  </w:num>
  <w:num w:numId="9">
    <w:abstractNumId w:val="15"/>
  </w:num>
  <w:num w:numId="10">
    <w:abstractNumId w:val="17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"/>
  </w:num>
  <w:num w:numId="22">
    <w:abstractNumId w:val="22"/>
  </w:num>
  <w:num w:numId="23">
    <w:abstractNumId w:val="14"/>
  </w:num>
  <w:num w:numId="24">
    <w:abstractNumId w:val="23"/>
  </w:num>
  <w:num w:numId="25">
    <w:abstractNumId w:val="8"/>
  </w:num>
  <w:num w:numId="26">
    <w:abstractNumId w:val="5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D"/>
    <w:rsid w:val="00004453"/>
    <w:rsid w:val="0000483A"/>
    <w:rsid w:val="00007767"/>
    <w:rsid w:val="00016A20"/>
    <w:rsid w:val="00050ACC"/>
    <w:rsid w:val="00050CFF"/>
    <w:rsid w:val="00080A59"/>
    <w:rsid w:val="00093BA2"/>
    <w:rsid w:val="000B26AA"/>
    <w:rsid w:val="000B7F19"/>
    <w:rsid w:val="000D2BD7"/>
    <w:rsid w:val="000E1E76"/>
    <w:rsid w:val="001009D8"/>
    <w:rsid w:val="00102076"/>
    <w:rsid w:val="00104257"/>
    <w:rsid w:val="001071D3"/>
    <w:rsid w:val="0011086E"/>
    <w:rsid w:val="001175EC"/>
    <w:rsid w:val="00127D58"/>
    <w:rsid w:val="00127FC3"/>
    <w:rsid w:val="0013535C"/>
    <w:rsid w:val="00135DF5"/>
    <w:rsid w:val="00136B00"/>
    <w:rsid w:val="001444C7"/>
    <w:rsid w:val="00147729"/>
    <w:rsid w:val="0015186F"/>
    <w:rsid w:val="00166627"/>
    <w:rsid w:val="00171578"/>
    <w:rsid w:val="001734D7"/>
    <w:rsid w:val="00183445"/>
    <w:rsid w:val="00193485"/>
    <w:rsid w:val="00197367"/>
    <w:rsid w:val="001A1583"/>
    <w:rsid w:val="001A18D1"/>
    <w:rsid w:val="001A2463"/>
    <w:rsid w:val="001B18A6"/>
    <w:rsid w:val="001B6CB9"/>
    <w:rsid w:val="001F31C6"/>
    <w:rsid w:val="001F3D52"/>
    <w:rsid w:val="001F4F56"/>
    <w:rsid w:val="00201365"/>
    <w:rsid w:val="00213C26"/>
    <w:rsid w:val="00213EA0"/>
    <w:rsid w:val="00214382"/>
    <w:rsid w:val="002166D4"/>
    <w:rsid w:val="00223613"/>
    <w:rsid w:val="00231535"/>
    <w:rsid w:val="002412F7"/>
    <w:rsid w:val="0024187A"/>
    <w:rsid w:val="00242926"/>
    <w:rsid w:val="0024537C"/>
    <w:rsid w:val="00247483"/>
    <w:rsid w:val="00256897"/>
    <w:rsid w:val="00267298"/>
    <w:rsid w:val="00270F92"/>
    <w:rsid w:val="00272E2A"/>
    <w:rsid w:val="002738AB"/>
    <w:rsid w:val="0027688A"/>
    <w:rsid w:val="002909FA"/>
    <w:rsid w:val="00291AE7"/>
    <w:rsid w:val="002921F7"/>
    <w:rsid w:val="002B0782"/>
    <w:rsid w:val="002C0DED"/>
    <w:rsid w:val="002C43B6"/>
    <w:rsid w:val="002C55E6"/>
    <w:rsid w:val="002C697F"/>
    <w:rsid w:val="002D3134"/>
    <w:rsid w:val="002D7A40"/>
    <w:rsid w:val="002E2B6B"/>
    <w:rsid w:val="00301534"/>
    <w:rsid w:val="0032678A"/>
    <w:rsid w:val="003310BB"/>
    <w:rsid w:val="0033358F"/>
    <w:rsid w:val="003335B6"/>
    <w:rsid w:val="003346A8"/>
    <w:rsid w:val="00335C30"/>
    <w:rsid w:val="003377D6"/>
    <w:rsid w:val="003412FE"/>
    <w:rsid w:val="00343ECF"/>
    <w:rsid w:val="00344031"/>
    <w:rsid w:val="003505ED"/>
    <w:rsid w:val="003602ED"/>
    <w:rsid w:val="00367B1E"/>
    <w:rsid w:val="00371FA7"/>
    <w:rsid w:val="003748C9"/>
    <w:rsid w:val="00377A93"/>
    <w:rsid w:val="00383AC8"/>
    <w:rsid w:val="00385EAA"/>
    <w:rsid w:val="003906AA"/>
    <w:rsid w:val="0039767C"/>
    <w:rsid w:val="003A0E00"/>
    <w:rsid w:val="003A0F55"/>
    <w:rsid w:val="003A2A78"/>
    <w:rsid w:val="003B00E6"/>
    <w:rsid w:val="003B05D8"/>
    <w:rsid w:val="003B6C1B"/>
    <w:rsid w:val="003D564B"/>
    <w:rsid w:val="003D796C"/>
    <w:rsid w:val="003E23F1"/>
    <w:rsid w:val="003E6E6B"/>
    <w:rsid w:val="00403B6E"/>
    <w:rsid w:val="00417899"/>
    <w:rsid w:val="004223AC"/>
    <w:rsid w:val="00425CDE"/>
    <w:rsid w:val="004469D5"/>
    <w:rsid w:val="00462F47"/>
    <w:rsid w:val="00463C91"/>
    <w:rsid w:val="00471514"/>
    <w:rsid w:val="004B78EF"/>
    <w:rsid w:val="004C0486"/>
    <w:rsid w:val="004C45CC"/>
    <w:rsid w:val="004C707B"/>
    <w:rsid w:val="004D513C"/>
    <w:rsid w:val="004F39CB"/>
    <w:rsid w:val="0050394C"/>
    <w:rsid w:val="005121E4"/>
    <w:rsid w:val="00515501"/>
    <w:rsid w:val="005254C5"/>
    <w:rsid w:val="005430D6"/>
    <w:rsid w:val="00553A2F"/>
    <w:rsid w:val="00554327"/>
    <w:rsid w:val="005657F6"/>
    <w:rsid w:val="005756AF"/>
    <w:rsid w:val="0057658F"/>
    <w:rsid w:val="00577C82"/>
    <w:rsid w:val="00583088"/>
    <w:rsid w:val="0058558A"/>
    <w:rsid w:val="005B274D"/>
    <w:rsid w:val="005B5178"/>
    <w:rsid w:val="005B70D0"/>
    <w:rsid w:val="005D0753"/>
    <w:rsid w:val="005E3B2F"/>
    <w:rsid w:val="005E4186"/>
    <w:rsid w:val="005F3BF9"/>
    <w:rsid w:val="00604246"/>
    <w:rsid w:val="0060588A"/>
    <w:rsid w:val="00607FAC"/>
    <w:rsid w:val="006145A6"/>
    <w:rsid w:val="00616887"/>
    <w:rsid w:val="006174DD"/>
    <w:rsid w:val="00625AFB"/>
    <w:rsid w:val="00636137"/>
    <w:rsid w:val="00636336"/>
    <w:rsid w:val="00637CE4"/>
    <w:rsid w:val="006434A6"/>
    <w:rsid w:val="00645A57"/>
    <w:rsid w:val="00646438"/>
    <w:rsid w:val="00656C4D"/>
    <w:rsid w:val="00662141"/>
    <w:rsid w:val="006628C5"/>
    <w:rsid w:val="00664541"/>
    <w:rsid w:val="00664BBA"/>
    <w:rsid w:val="0067334C"/>
    <w:rsid w:val="0067491C"/>
    <w:rsid w:val="006766C1"/>
    <w:rsid w:val="00677EEC"/>
    <w:rsid w:val="006832D2"/>
    <w:rsid w:val="00691013"/>
    <w:rsid w:val="006A37D8"/>
    <w:rsid w:val="006B32D2"/>
    <w:rsid w:val="006B4A07"/>
    <w:rsid w:val="006C72E3"/>
    <w:rsid w:val="006D0374"/>
    <w:rsid w:val="006E13B8"/>
    <w:rsid w:val="006E324A"/>
    <w:rsid w:val="006E770B"/>
    <w:rsid w:val="006F75B9"/>
    <w:rsid w:val="00702D5E"/>
    <w:rsid w:val="0070548B"/>
    <w:rsid w:val="0070685D"/>
    <w:rsid w:val="007109CB"/>
    <w:rsid w:val="00720E48"/>
    <w:rsid w:val="0073042E"/>
    <w:rsid w:val="007354B2"/>
    <w:rsid w:val="00744F56"/>
    <w:rsid w:val="0076061E"/>
    <w:rsid w:val="0076243E"/>
    <w:rsid w:val="007639E7"/>
    <w:rsid w:val="007676F1"/>
    <w:rsid w:val="00773B7C"/>
    <w:rsid w:val="007858AB"/>
    <w:rsid w:val="007975E3"/>
    <w:rsid w:val="007A104F"/>
    <w:rsid w:val="007B12F5"/>
    <w:rsid w:val="007B1760"/>
    <w:rsid w:val="007B6BC3"/>
    <w:rsid w:val="007C5260"/>
    <w:rsid w:val="007D1510"/>
    <w:rsid w:val="007D3A58"/>
    <w:rsid w:val="007D72AC"/>
    <w:rsid w:val="007E3C30"/>
    <w:rsid w:val="007F7CD8"/>
    <w:rsid w:val="0080204C"/>
    <w:rsid w:val="008123A0"/>
    <w:rsid w:val="00822810"/>
    <w:rsid w:val="00830BFD"/>
    <w:rsid w:val="008332B8"/>
    <w:rsid w:val="00834A14"/>
    <w:rsid w:val="0083770C"/>
    <w:rsid w:val="00844450"/>
    <w:rsid w:val="0085287C"/>
    <w:rsid w:val="00857BE6"/>
    <w:rsid w:val="008625BE"/>
    <w:rsid w:val="00862AEC"/>
    <w:rsid w:val="0086731A"/>
    <w:rsid w:val="00876D5F"/>
    <w:rsid w:val="00881D2D"/>
    <w:rsid w:val="00882165"/>
    <w:rsid w:val="00887BC1"/>
    <w:rsid w:val="008A0121"/>
    <w:rsid w:val="008A0E31"/>
    <w:rsid w:val="008B4A03"/>
    <w:rsid w:val="008B6529"/>
    <w:rsid w:val="008D3FCD"/>
    <w:rsid w:val="008D6747"/>
    <w:rsid w:val="008E12FD"/>
    <w:rsid w:val="008E28C6"/>
    <w:rsid w:val="008E647C"/>
    <w:rsid w:val="008F02C9"/>
    <w:rsid w:val="008F170E"/>
    <w:rsid w:val="008F2EF0"/>
    <w:rsid w:val="008F5AE6"/>
    <w:rsid w:val="0090706E"/>
    <w:rsid w:val="0091532B"/>
    <w:rsid w:val="00915A15"/>
    <w:rsid w:val="00922128"/>
    <w:rsid w:val="00932C4B"/>
    <w:rsid w:val="0094416F"/>
    <w:rsid w:val="00946287"/>
    <w:rsid w:val="0094670F"/>
    <w:rsid w:val="009469B5"/>
    <w:rsid w:val="009537D4"/>
    <w:rsid w:val="00953D51"/>
    <w:rsid w:val="00955398"/>
    <w:rsid w:val="00974507"/>
    <w:rsid w:val="00974533"/>
    <w:rsid w:val="009821D2"/>
    <w:rsid w:val="00992057"/>
    <w:rsid w:val="009950A0"/>
    <w:rsid w:val="009A3CA8"/>
    <w:rsid w:val="009A57FF"/>
    <w:rsid w:val="009B6A8A"/>
    <w:rsid w:val="009C1E17"/>
    <w:rsid w:val="009C353A"/>
    <w:rsid w:val="009C7F5C"/>
    <w:rsid w:val="009D752B"/>
    <w:rsid w:val="009E5B49"/>
    <w:rsid w:val="009F13C3"/>
    <w:rsid w:val="009F4C8F"/>
    <w:rsid w:val="00A033A7"/>
    <w:rsid w:val="00A15616"/>
    <w:rsid w:val="00A26E43"/>
    <w:rsid w:val="00A36DB6"/>
    <w:rsid w:val="00A41893"/>
    <w:rsid w:val="00A4456C"/>
    <w:rsid w:val="00A45502"/>
    <w:rsid w:val="00A548C1"/>
    <w:rsid w:val="00A60401"/>
    <w:rsid w:val="00A60C8D"/>
    <w:rsid w:val="00A656EA"/>
    <w:rsid w:val="00A877B4"/>
    <w:rsid w:val="00A94152"/>
    <w:rsid w:val="00A957D0"/>
    <w:rsid w:val="00AA34A7"/>
    <w:rsid w:val="00AB18E1"/>
    <w:rsid w:val="00AC1FEE"/>
    <w:rsid w:val="00AD39B5"/>
    <w:rsid w:val="00AF76DD"/>
    <w:rsid w:val="00B229A9"/>
    <w:rsid w:val="00B26C01"/>
    <w:rsid w:val="00B31560"/>
    <w:rsid w:val="00B3177D"/>
    <w:rsid w:val="00B327E8"/>
    <w:rsid w:val="00B34BCF"/>
    <w:rsid w:val="00B46AA9"/>
    <w:rsid w:val="00B578F8"/>
    <w:rsid w:val="00B60861"/>
    <w:rsid w:val="00B67977"/>
    <w:rsid w:val="00B7423C"/>
    <w:rsid w:val="00B7675F"/>
    <w:rsid w:val="00B76C8C"/>
    <w:rsid w:val="00B85975"/>
    <w:rsid w:val="00BA4134"/>
    <w:rsid w:val="00BA7CB3"/>
    <w:rsid w:val="00BD36A4"/>
    <w:rsid w:val="00BD3B9C"/>
    <w:rsid w:val="00BD7616"/>
    <w:rsid w:val="00BE1EEA"/>
    <w:rsid w:val="00BF109D"/>
    <w:rsid w:val="00BF622D"/>
    <w:rsid w:val="00C050E7"/>
    <w:rsid w:val="00C07B6B"/>
    <w:rsid w:val="00C15D86"/>
    <w:rsid w:val="00C30337"/>
    <w:rsid w:val="00C41559"/>
    <w:rsid w:val="00C421DE"/>
    <w:rsid w:val="00C504CB"/>
    <w:rsid w:val="00C50DFC"/>
    <w:rsid w:val="00C6058E"/>
    <w:rsid w:val="00C63733"/>
    <w:rsid w:val="00C6564E"/>
    <w:rsid w:val="00C742A9"/>
    <w:rsid w:val="00C75C79"/>
    <w:rsid w:val="00C877F2"/>
    <w:rsid w:val="00C87B5B"/>
    <w:rsid w:val="00C91F90"/>
    <w:rsid w:val="00C954BB"/>
    <w:rsid w:val="00C958D3"/>
    <w:rsid w:val="00C97649"/>
    <w:rsid w:val="00CA08EC"/>
    <w:rsid w:val="00CA167C"/>
    <w:rsid w:val="00CD45B8"/>
    <w:rsid w:val="00CD572A"/>
    <w:rsid w:val="00CD6ADC"/>
    <w:rsid w:val="00CD73A0"/>
    <w:rsid w:val="00CE006D"/>
    <w:rsid w:val="00CE1ECB"/>
    <w:rsid w:val="00CE599A"/>
    <w:rsid w:val="00CE6784"/>
    <w:rsid w:val="00CF21AA"/>
    <w:rsid w:val="00CF25D3"/>
    <w:rsid w:val="00D04D7C"/>
    <w:rsid w:val="00D065C5"/>
    <w:rsid w:val="00D1126B"/>
    <w:rsid w:val="00D23DB0"/>
    <w:rsid w:val="00D26C97"/>
    <w:rsid w:val="00D53986"/>
    <w:rsid w:val="00D569C6"/>
    <w:rsid w:val="00D6067A"/>
    <w:rsid w:val="00D76B80"/>
    <w:rsid w:val="00D80C1B"/>
    <w:rsid w:val="00D824EE"/>
    <w:rsid w:val="00D82E35"/>
    <w:rsid w:val="00DA72E2"/>
    <w:rsid w:val="00DC6B28"/>
    <w:rsid w:val="00DC7D97"/>
    <w:rsid w:val="00DD2516"/>
    <w:rsid w:val="00DD3DA5"/>
    <w:rsid w:val="00DE7ED5"/>
    <w:rsid w:val="00DF5DED"/>
    <w:rsid w:val="00E02FAE"/>
    <w:rsid w:val="00E046B9"/>
    <w:rsid w:val="00E15AC3"/>
    <w:rsid w:val="00E15AED"/>
    <w:rsid w:val="00E20FD4"/>
    <w:rsid w:val="00E25175"/>
    <w:rsid w:val="00E251CE"/>
    <w:rsid w:val="00E51287"/>
    <w:rsid w:val="00E54EFF"/>
    <w:rsid w:val="00E6127A"/>
    <w:rsid w:val="00E62DA5"/>
    <w:rsid w:val="00E63E39"/>
    <w:rsid w:val="00E83754"/>
    <w:rsid w:val="00E910E4"/>
    <w:rsid w:val="00E9476F"/>
    <w:rsid w:val="00E95D55"/>
    <w:rsid w:val="00E96EE9"/>
    <w:rsid w:val="00EA5D57"/>
    <w:rsid w:val="00EB0CBC"/>
    <w:rsid w:val="00EB757D"/>
    <w:rsid w:val="00EC302F"/>
    <w:rsid w:val="00EC6FA5"/>
    <w:rsid w:val="00EE04AD"/>
    <w:rsid w:val="00EE10A4"/>
    <w:rsid w:val="00EE36A4"/>
    <w:rsid w:val="00EF2A55"/>
    <w:rsid w:val="00F016E7"/>
    <w:rsid w:val="00F01BD9"/>
    <w:rsid w:val="00F06D13"/>
    <w:rsid w:val="00F20309"/>
    <w:rsid w:val="00F36ED1"/>
    <w:rsid w:val="00F42BFD"/>
    <w:rsid w:val="00F5281D"/>
    <w:rsid w:val="00F56D19"/>
    <w:rsid w:val="00F73880"/>
    <w:rsid w:val="00F83091"/>
    <w:rsid w:val="00F9700D"/>
    <w:rsid w:val="00FA0B8C"/>
    <w:rsid w:val="00FB5D5D"/>
    <w:rsid w:val="00FB6048"/>
    <w:rsid w:val="00FB77E3"/>
    <w:rsid w:val="00FD6299"/>
    <w:rsid w:val="00FE6310"/>
    <w:rsid w:val="00FF114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E"/>
  </w:style>
  <w:style w:type="paragraph" w:styleId="1">
    <w:name w:val="heading 1"/>
    <w:basedOn w:val="a"/>
    <w:next w:val="a"/>
    <w:link w:val="10"/>
    <w:uiPriority w:val="9"/>
    <w:qFormat/>
    <w:rsid w:val="009B6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0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109D"/>
    <w:pPr>
      <w:ind w:left="720"/>
      <w:contextualSpacing/>
    </w:pPr>
  </w:style>
  <w:style w:type="table" w:styleId="a5">
    <w:name w:val="Table Grid"/>
    <w:basedOn w:val="a1"/>
    <w:uiPriority w:val="59"/>
    <w:rsid w:val="00DF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57F6"/>
  </w:style>
  <w:style w:type="paragraph" w:styleId="a6">
    <w:name w:val="Normal (Web)"/>
    <w:basedOn w:val="a"/>
    <w:uiPriority w:val="99"/>
    <w:unhideWhenUsed/>
    <w:rsid w:val="005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1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rsid w:val="00C87B5B"/>
  </w:style>
  <w:style w:type="paragraph" w:customStyle="1" w:styleId="c11">
    <w:name w:val="c11"/>
    <w:basedOn w:val="a"/>
    <w:rsid w:val="00C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42A9"/>
  </w:style>
  <w:style w:type="character" w:customStyle="1" w:styleId="c0">
    <w:name w:val="c0"/>
    <w:rsid w:val="00CE599A"/>
  </w:style>
  <w:style w:type="character" w:customStyle="1" w:styleId="c3">
    <w:name w:val="c3"/>
    <w:rsid w:val="00CE599A"/>
  </w:style>
  <w:style w:type="character" w:customStyle="1" w:styleId="c20">
    <w:name w:val="c20"/>
    <w:rsid w:val="00CE599A"/>
  </w:style>
  <w:style w:type="character" w:styleId="a7">
    <w:name w:val="Strong"/>
    <w:uiPriority w:val="22"/>
    <w:qFormat/>
    <w:rsid w:val="00CE599A"/>
    <w:rPr>
      <w:b/>
      <w:bCs/>
    </w:rPr>
  </w:style>
  <w:style w:type="paragraph" w:customStyle="1" w:styleId="11">
    <w:name w:val="Абзац списка1"/>
    <w:basedOn w:val="a"/>
    <w:uiPriority w:val="99"/>
    <w:semiHidden/>
    <w:rsid w:val="00050CF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c23">
    <w:name w:val="c23"/>
    <w:basedOn w:val="a"/>
    <w:rsid w:val="00D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76B80"/>
  </w:style>
  <w:style w:type="character" w:customStyle="1" w:styleId="c17">
    <w:name w:val="c17"/>
    <w:basedOn w:val="a0"/>
    <w:rsid w:val="00D76B80"/>
  </w:style>
  <w:style w:type="paragraph" w:styleId="a8">
    <w:name w:val="Balloon Text"/>
    <w:basedOn w:val="a"/>
    <w:link w:val="a9"/>
    <w:uiPriority w:val="99"/>
    <w:semiHidden/>
    <w:unhideWhenUsed/>
    <w:rsid w:val="009A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CA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3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B6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E"/>
  </w:style>
  <w:style w:type="paragraph" w:styleId="1">
    <w:name w:val="heading 1"/>
    <w:basedOn w:val="a"/>
    <w:next w:val="a"/>
    <w:link w:val="10"/>
    <w:uiPriority w:val="9"/>
    <w:qFormat/>
    <w:rsid w:val="009B6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0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109D"/>
    <w:pPr>
      <w:ind w:left="720"/>
      <w:contextualSpacing/>
    </w:pPr>
  </w:style>
  <w:style w:type="table" w:styleId="a5">
    <w:name w:val="Table Grid"/>
    <w:basedOn w:val="a1"/>
    <w:uiPriority w:val="59"/>
    <w:rsid w:val="00DF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57F6"/>
  </w:style>
  <w:style w:type="paragraph" w:styleId="a6">
    <w:name w:val="Normal (Web)"/>
    <w:basedOn w:val="a"/>
    <w:uiPriority w:val="99"/>
    <w:unhideWhenUsed/>
    <w:rsid w:val="005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1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rsid w:val="00C87B5B"/>
  </w:style>
  <w:style w:type="paragraph" w:customStyle="1" w:styleId="c11">
    <w:name w:val="c11"/>
    <w:basedOn w:val="a"/>
    <w:rsid w:val="00C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42A9"/>
  </w:style>
  <w:style w:type="character" w:customStyle="1" w:styleId="c0">
    <w:name w:val="c0"/>
    <w:rsid w:val="00CE599A"/>
  </w:style>
  <w:style w:type="character" w:customStyle="1" w:styleId="c3">
    <w:name w:val="c3"/>
    <w:rsid w:val="00CE599A"/>
  </w:style>
  <w:style w:type="character" w:customStyle="1" w:styleId="c20">
    <w:name w:val="c20"/>
    <w:rsid w:val="00CE599A"/>
  </w:style>
  <w:style w:type="character" w:styleId="a7">
    <w:name w:val="Strong"/>
    <w:uiPriority w:val="22"/>
    <w:qFormat/>
    <w:rsid w:val="00CE599A"/>
    <w:rPr>
      <w:b/>
      <w:bCs/>
    </w:rPr>
  </w:style>
  <w:style w:type="paragraph" w:customStyle="1" w:styleId="11">
    <w:name w:val="Абзац списка1"/>
    <w:basedOn w:val="a"/>
    <w:uiPriority w:val="99"/>
    <w:semiHidden/>
    <w:rsid w:val="00050CF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c23">
    <w:name w:val="c23"/>
    <w:basedOn w:val="a"/>
    <w:rsid w:val="00D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76B80"/>
  </w:style>
  <w:style w:type="character" w:customStyle="1" w:styleId="c17">
    <w:name w:val="c17"/>
    <w:basedOn w:val="a0"/>
    <w:rsid w:val="00D76B80"/>
  </w:style>
  <w:style w:type="paragraph" w:styleId="a8">
    <w:name w:val="Balloon Text"/>
    <w:basedOn w:val="a"/>
    <w:link w:val="a9"/>
    <w:uiPriority w:val="99"/>
    <w:semiHidden/>
    <w:unhideWhenUsed/>
    <w:rsid w:val="009A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CA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3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B6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4166-B1C6-45E5-87F6-CF01A631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12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Rono</cp:lastModifiedBy>
  <cp:revision>38</cp:revision>
  <dcterms:created xsi:type="dcterms:W3CDTF">2024-06-14T12:32:00Z</dcterms:created>
  <dcterms:modified xsi:type="dcterms:W3CDTF">2024-08-29T12:33:00Z</dcterms:modified>
</cp:coreProperties>
</file>