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F25A7C" w14:textId="2AFCD289" w:rsidR="005564DD" w:rsidRPr="009D60D3" w:rsidRDefault="00E23B3D" w:rsidP="005564DD">
      <w:pPr>
        <w:spacing w:after="0" w:line="240" w:lineRule="auto"/>
        <w:rPr>
          <w:rFonts w:asciiTheme="majorBidi" w:eastAsia="Times New Roman" w:hAnsiTheme="majorBidi" w:cstheme="majorBidi"/>
          <w:b/>
          <w:kern w:val="0"/>
          <w:lang w:eastAsia="ru-RU"/>
          <w14:ligatures w14:val="none"/>
        </w:rPr>
      </w:pPr>
      <w:r>
        <w:rPr>
          <w:rFonts w:asciiTheme="majorBidi" w:eastAsia="Times New Roman" w:hAnsiTheme="majorBidi" w:cstheme="majorBidi"/>
          <w:b/>
          <w:kern w:val="0"/>
          <w:lang w:eastAsia="ru-RU"/>
          <w14:ligatures w14:val="none"/>
        </w:rPr>
        <w:t xml:space="preserve"> </w:t>
      </w:r>
      <w:r w:rsidR="005564DD" w:rsidRPr="009D60D3">
        <w:rPr>
          <w:rFonts w:asciiTheme="majorBidi" w:eastAsia="Times New Roman" w:hAnsiTheme="majorBidi" w:cstheme="majorBidi"/>
          <w:b/>
          <w:kern w:val="0"/>
          <w:lang w:eastAsia="ru-RU"/>
          <w14:ligatures w14:val="none"/>
        </w:rPr>
        <w:t xml:space="preserve">                                                                                       Утверждаю:</w:t>
      </w:r>
    </w:p>
    <w:p w14:paraId="5385F8CC" w14:textId="77777777" w:rsidR="005564DD" w:rsidRPr="009D60D3" w:rsidRDefault="005564DD" w:rsidP="005564DD">
      <w:pPr>
        <w:spacing w:after="0" w:line="240" w:lineRule="auto"/>
        <w:rPr>
          <w:rFonts w:asciiTheme="majorBidi" w:eastAsia="Times New Roman" w:hAnsiTheme="majorBidi" w:cstheme="majorBidi"/>
          <w:b/>
          <w:kern w:val="0"/>
          <w:lang w:eastAsia="ru-RU"/>
          <w14:ligatures w14:val="none"/>
        </w:rPr>
      </w:pPr>
      <w:r w:rsidRPr="009D60D3">
        <w:rPr>
          <w:rFonts w:asciiTheme="majorBidi" w:eastAsia="Times New Roman" w:hAnsiTheme="majorBidi" w:cstheme="majorBidi"/>
          <w:b/>
          <w:kern w:val="0"/>
          <w:lang w:eastAsia="ru-RU"/>
          <w14:ligatures w14:val="none"/>
        </w:rPr>
        <w:t xml:space="preserve">                                                                                       Директор МБУ ДО Детская </w:t>
      </w:r>
    </w:p>
    <w:p w14:paraId="55A69B53" w14:textId="77777777" w:rsidR="005564DD" w:rsidRPr="009D60D3" w:rsidRDefault="005564DD" w:rsidP="005564DD">
      <w:pPr>
        <w:spacing w:after="0" w:line="240" w:lineRule="auto"/>
        <w:rPr>
          <w:rFonts w:asciiTheme="majorBidi" w:eastAsia="Times New Roman" w:hAnsiTheme="majorBidi" w:cstheme="majorBidi"/>
          <w:b/>
          <w:kern w:val="0"/>
          <w:lang w:eastAsia="ru-RU"/>
          <w14:ligatures w14:val="none"/>
        </w:rPr>
      </w:pPr>
      <w:r w:rsidRPr="009D60D3">
        <w:rPr>
          <w:rFonts w:asciiTheme="majorBidi" w:eastAsia="Times New Roman" w:hAnsiTheme="majorBidi" w:cstheme="majorBidi"/>
          <w:b/>
          <w:kern w:val="0"/>
          <w:lang w:eastAsia="ru-RU"/>
          <w14:ligatures w14:val="none"/>
        </w:rPr>
        <w:t xml:space="preserve">                                                                                       художественная школа» г. Канаш ЧР</w:t>
      </w:r>
    </w:p>
    <w:p w14:paraId="73A1AA99" w14:textId="77777777" w:rsidR="005564DD" w:rsidRPr="009D60D3" w:rsidRDefault="005564DD" w:rsidP="005564DD">
      <w:pPr>
        <w:spacing w:after="0" w:line="240" w:lineRule="auto"/>
        <w:rPr>
          <w:rFonts w:asciiTheme="majorBidi" w:eastAsia="Times New Roman" w:hAnsiTheme="majorBidi" w:cstheme="majorBidi"/>
          <w:b/>
          <w:kern w:val="0"/>
          <w:lang w:eastAsia="ru-RU"/>
          <w14:ligatures w14:val="none"/>
        </w:rPr>
      </w:pPr>
      <w:r w:rsidRPr="009D60D3">
        <w:rPr>
          <w:rFonts w:asciiTheme="majorBidi" w:eastAsia="Times New Roman" w:hAnsiTheme="majorBidi" w:cstheme="majorBidi"/>
          <w:b/>
          <w:kern w:val="0"/>
          <w:lang w:eastAsia="ru-RU"/>
          <w14:ligatures w14:val="none"/>
        </w:rPr>
        <w:t xml:space="preserve">                                                                                         ______________</w:t>
      </w:r>
      <w:proofErr w:type="gramStart"/>
      <w:r w:rsidRPr="009D60D3">
        <w:rPr>
          <w:rFonts w:asciiTheme="majorBidi" w:eastAsia="Times New Roman" w:hAnsiTheme="majorBidi" w:cstheme="majorBidi"/>
          <w:b/>
          <w:kern w:val="0"/>
          <w:lang w:eastAsia="ru-RU"/>
          <w14:ligatures w14:val="none"/>
        </w:rPr>
        <w:t>_  О.О.</w:t>
      </w:r>
      <w:proofErr w:type="gramEnd"/>
      <w:r w:rsidRPr="009D60D3">
        <w:rPr>
          <w:rFonts w:asciiTheme="majorBidi" w:eastAsia="Times New Roman" w:hAnsiTheme="majorBidi" w:cstheme="majorBidi"/>
          <w:b/>
          <w:kern w:val="0"/>
          <w:lang w:eastAsia="ru-RU"/>
          <w14:ligatures w14:val="none"/>
        </w:rPr>
        <w:t xml:space="preserve"> </w:t>
      </w:r>
      <w:proofErr w:type="spellStart"/>
      <w:r w:rsidRPr="009D60D3">
        <w:rPr>
          <w:rFonts w:asciiTheme="majorBidi" w:eastAsia="Times New Roman" w:hAnsiTheme="majorBidi" w:cstheme="majorBidi"/>
          <w:b/>
          <w:kern w:val="0"/>
          <w:lang w:eastAsia="ru-RU"/>
          <w14:ligatures w14:val="none"/>
        </w:rPr>
        <w:t>Матьянова</w:t>
      </w:r>
      <w:proofErr w:type="spellEnd"/>
    </w:p>
    <w:p w14:paraId="43CE66AF" w14:textId="417FB37A" w:rsidR="005564DD" w:rsidRPr="009D60D3" w:rsidRDefault="005564DD" w:rsidP="005564DD">
      <w:pPr>
        <w:spacing w:after="0" w:line="240" w:lineRule="auto"/>
        <w:ind w:firstLine="426"/>
        <w:jc w:val="center"/>
        <w:rPr>
          <w:rFonts w:asciiTheme="majorBidi" w:eastAsia="Times New Roman" w:hAnsiTheme="majorBidi" w:cstheme="majorBidi"/>
          <w:b/>
          <w:kern w:val="0"/>
          <w:lang w:eastAsia="ru-RU"/>
          <w14:ligatures w14:val="none"/>
        </w:rPr>
      </w:pPr>
      <w:r w:rsidRPr="009D60D3">
        <w:rPr>
          <w:rFonts w:asciiTheme="majorBidi" w:eastAsia="Times New Roman" w:hAnsiTheme="majorBidi" w:cstheme="majorBidi"/>
          <w:b/>
          <w:kern w:val="0"/>
          <w:lang w:eastAsia="ru-RU"/>
          <w14:ligatures w14:val="none"/>
        </w:rPr>
        <w:t xml:space="preserve">План мероприятий на </w:t>
      </w:r>
      <w:r w:rsidR="00E23B3D">
        <w:rPr>
          <w:rFonts w:asciiTheme="majorBidi" w:eastAsia="Times New Roman" w:hAnsiTheme="majorBidi" w:cstheme="majorBidi"/>
          <w:b/>
          <w:kern w:val="0"/>
          <w:lang w:eastAsia="ru-RU"/>
          <w14:ligatures w14:val="none"/>
        </w:rPr>
        <w:t>май</w:t>
      </w:r>
      <w:r w:rsidRPr="009D60D3">
        <w:rPr>
          <w:rFonts w:asciiTheme="majorBidi" w:eastAsia="Times New Roman" w:hAnsiTheme="majorBidi" w:cstheme="majorBidi"/>
          <w:b/>
          <w:kern w:val="0"/>
          <w:lang w:eastAsia="ru-RU"/>
          <w14:ligatures w14:val="none"/>
        </w:rPr>
        <w:t xml:space="preserve"> 2024 год</w:t>
      </w:r>
    </w:p>
    <w:tbl>
      <w:tblPr>
        <w:tblStyle w:val="1"/>
        <w:tblW w:w="1006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33"/>
        <w:gridCol w:w="2127"/>
        <w:gridCol w:w="3118"/>
        <w:gridCol w:w="1276"/>
        <w:gridCol w:w="1169"/>
        <w:gridCol w:w="1842"/>
      </w:tblGrid>
      <w:tr w:rsidR="005564DD" w:rsidRPr="00CF7B69" w14:paraId="2F510BD4" w14:textId="77777777" w:rsidTr="00F94F70">
        <w:tc>
          <w:tcPr>
            <w:tcW w:w="533" w:type="dxa"/>
          </w:tcPr>
          <w:p w14:paraId="72CC4B92" w14:textId="77777777" w:rsidR="005564DD" w:rsidRPr="00CF7B69" w:rsidRDefault="005564DD" w:rsidP="005564DD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CF7B69">
              <w:rPr>
                <w:rFonts w:asciiTheme="majorBidi" w:eastAsia="Calibri" w:hAnsiTheme="majorBidi" w:cstheme="majorBidi"/>
                <w:sz w:val="24"/>
                <w:szCs w:val="24"/>
              </w:rPr>
              <w:t>№</w:t>
            </w:r>
          </w:p>
        </w:tc>
        <w:tc>
          <w:tcPr>
            <w:tcW w:w="2127" w:type="dxa"/>
          </w:tcPr>
          <w:p w14:paraId="227C04F8" w14:textId="77777777" w:rsidR="005564DD" w:rsidRPr="00CF7B69" w:rsidRDefault="005564DD" w:rsidP="005564DD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CF7B69">
              <w:rPr>
                <w:rFonts w:asciiTheme="majorBidi" w:eastAsia="Calibri" w:hAnsiTheme="majorBidi" w:cstheme="majorBidi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118" w:type="dxa"/>
          </w:tcPr>
          <w:p w14:paraId="0AD76B59" w14:textId="77777777" w:rsidR="005564DD" w:rsidRPr="00CF7B69" w:rsidRDefault="005564DD" w:rsidP="005564DD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CF7B69">
              <w:rPr>
                <w:rFonts w:asciiTheme="majorBidi" w:eastAsia="Calibri" w:hAnsiTheme="majorBidi" w:cstheme="majorBidi"/>
                <w:sz w:val="24"/>
                <w:szCs w:val="24"/>
              </w:rPr>
              <w:t>Форма</w:t>
            </w:r>
          </w:p>
        </w:tc>
        <w:tc>
          <w:tcPr>
            <w:tcW w:w="1276" w:type="dxa"/>
          </w:tcPr>
          <w:p w14:paraId="053DF33A" w14:textId="77777777" w:rsidR="005564DD" w:rsidRPr="00CF7B69" w:rsidRDefault="005564DD" w:rsidP="005564DD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CF7B69">
              <w:rPr>
                <w:rFonts w:asciiTheme="majorBidi" w:eastAsia="Calibri" w:hAnsiTheme="majorBidi" w:cstheme="majorBidi"/>
                <w:sz w:val="24"/>
                <w:szCs w:val="24"/>
              </w:rPr>
              <w:t>Дата</w:t>
            </w:r>
          </w:p>
        </w:tc>
        <w:tc>
          <w:tcPr>
            <w:tcW w:w="1169" w:type="dxa"/>
          </w:tcPr>
          <w:p w14:paraId="34A8ACE5" w14:textId="77777777" w:rsidR="005564DD" w:rsidRPr="00CF7B69" w:rsidRDefault="005564DD" w:rsidP="005564DD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CF7B69">
              <w:rPr>
                <w:rFonts w:asciiTheme="majorBidi" w:eastAsia="Calibri" w:hAnsiTheme="majorBidi" w:cstheme="majorBidi"/>
                <w:sz w:val="24"/>
                <w:szCs w:val="24"/>
              </w:rPr>
              <w:t>Место проведения</w:t>
            </w:r>
          </w:p>
        </w:tc>
        <w:tc>
          <w:tcPr>
            <w:tcW w:w="1842" w:type="dxa"/>
          </w:tcPr>
          <w:p w14:paraId="45FDA934" w14:textId="77777777" w:rsidR="005564DD" w:rsidRPr="00CF7B69" w:rsidRDefault="005564DD" w:rsidP="005564DD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CF7B69">
              <w:rPr>
                <w:rFonts w:asciiTheme="majorBidi" w:eastAsia="Calibri" w:hAnsiTheme="majorBidi" w:cstheme="majorBidi"/>
                <w:sz w:val="24"/>
                <w:szCs w:val="24"/>
              </w:rPr>
              <w:t>Ответственный</w:t>
            </w:r>
          </w:p>
        </w:tc>
      </w:tr>
      <w:tr w:rsidR="0023327A" w:rsidRPr="00CF7B69" w14:paraId="453010EC" w14:textId="77777777" w:rsidTr="00F94F70">
        <w:tc>
          <w:tcPr>
            <w:tcW w:w="533" w:type="dxa"/>
          </w:tcPr>
          <w:p w14:paraId="0A7BF17B" w14:textId="77777777" w:rsidR="0023327A" w:rsidRPr="00CF7B69" w:rsidRDefault="0023327A" w:rsidP="005564DD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2127" w:type="dxa"/>
          </w:tcPr>
          <w:p w14:paraId="4FEBB800" w14:textId="696BB7D7" w:rsidR="0023327A" w:rsidRPr="00CF7B69" w:rsidRDefault="0023327A" w:rsidP="005564DD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«Пасхальная радость»</w:t>
            </w:r>
          </w:p>
        </w:tc>
        <w:tc>
          <w:tcPr>
            <w:tcW w:w="3118" w:type="dxa"/>
          </w:tcPr>
          <w:p w14:paraId="20FEBA4F" w14:textId="48F71CD7" w:rsidR="0023327A" w:rsidRPr="00CF7B69" w:rsidRDefault="0023327A" w:rsidP="005564DD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Выставка творческих работ обучающихся Студии «Радуга»</w:t>
            </w:r>
          </w:p>
        </w:tc>
        <w:tc>
          <w:tcPr>
            <w:tcW w:w="1276" w:type="dxa"/>
          </w:tcPr>
          <w:p w14:paraId="673E2829" w14:textId="1768001E" w:rsidR="0023327A" w:rsidRPr="00CF7B69" w:rsidRDefault="0023327A" w:rsidP="005564DD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01 мая</w:t>
            </w:r>
          </w:p>
        </w:tc>
        <w:tc>
          <w:tcPr>
            <w:tcW w:w="1169" w:type="dxa"/>
          </w:tcPr>
          <w:p w14:paraId="5697A754" w14:textId="242F9D21" w:rsidR="0023327A" w:rsidRPr="00CF7B69" w:rsidRDefault="0023327A" w:rsidP="005564DD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ДХШ</w:t>
            </w:r>
          </w:p>
        </w:tc>
        <w:tc>
          <w:tcPr>
            <w:tcW w:w="1842" w:type="dxa"/>
          </w:tcPr>
          <w:p w14:paraId="12FB13B7" w14:textId="72FF304A" w:rsidR="0023327A" w:rsidRPr="00CF7B69" w:rsidRDefault="0023327A" w:rsidP="005564DD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Трофимова Т.Е.</w:t>
            </w:r>
          </w:p>
        </w:tc>
      </w:tr>
      <w:tr w:rsidR="00E23B3D" w:rsidRPr="00CF7B69" w14:paraId="66C30907" w14:textId="77777777" w:rsidTr="00F94F70">
        <w:tc>
          <w:tcPr>
            <w:tcW w:w="533" w:type="dxa"/>
          </w:tcPr>
          <w:p w14:paraId="7505D124" w14:textId="77777777" w:rsidR="00E23B3D" w:rsidRPr="00CF7B69" w:rsidRDefault="00E23B3D" w:rsidP="0003488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2127" w:type="dxa"/>
          </w:tcPr>
          <w:p w14:paraId="7B355559" w14:textId="30032344" w:rsidR="00E23B3D" w:rsidRPr="00CF7B69" w:rsidRDefault="00E23B3D" w:rsidP="005564DD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CF7B69">
              <w:rPr>
                <w:rFonts w:asciiTheme="majorBidi" w:eastAsia="Calibri" w:hAnsiTheme="majorBidi" w:cstheme="majorBidi"/>
                <w:sz w:val="24"/>
                <w:szCs w:val="24"/>
              </w:rPr>
              <w:t>«Праздничный Салют»</w:t>
            </w:r>
          </w:p>
        </w:tc>
        <w:tc>
          <w:tcPr>
            <w:tcW w:w="3118" w:type="dxa"/>
          </w:tcPr>
          <w:p w14:paraId="48184087" w14:textId="12975D94" w:rsidR="00E23B3D" w:rsidRPr="00CF7B69" w:rsidRDefault="00E23B3D" w:rsidP="00F94F70">
            <w:pPr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CF7B69">
              <w:rPr>
                <w:rFonts w:asciiTheme="majorBidi" w:eastAsia="Calibri" w:hAnsiTheme="majorBidi" w:cstheme="majorBidi"/>
                <w:sz w:val="24"/>
                <w:szCs w:val="24"/>
              </w:rPr>
              <w:t>В рамках Дня Салюта</w:t>
            </w:r>
          </w:p>
        </w:tc>
        <w:tc>
          <w:tcPr>
            <w:tcW w:w="1276" w:type="dxa"/>
          </w:tcPr>
          <w:p w14:paraId="657044FF" w14:textId="0B148247" w:rsidR="00E23B3D" w:rsidRPr="00CF7B69" w:rsidRDefault="00E23B3D" w:rsidP="005564DD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CF7B69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5 мая </w:t>
            </w:r>
          </w:p>
        </w:tc>
        <w:tc>
          <w:tcPr>
            <w:tcW w:w="1169" w:type="dxa"/>
          </w:tcPr>
          <w:p w14:paraId="1F13CF31" w14:textId="18751713" w:rsidR="00E23B3D" w:rsidRPr="00CF7B69" w:rsidRDefault="00E23B3D" w:rsidP="005564DD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CF7B69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ДХШ </w:t>
            </w:r>
          </w:p>
        </w:tc>
        <w:tc>
          <w:tcPr>
            <w:tcW w:w="1842" w:type="dxa"/>
          </w:tcPr>
          <w:p w14:paraId="56005B7F" w14:textId="6BDBAC36" w:rsidR="00E23B3D" w:rsidRPr="00CF7B69" w:rsidRDefault="00E23B3D" w:rsidP="005564DD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CF7B69">
              <w:rPr>
                <w:rFonts w:asciiTheme="majorBidi" w:eastAsia="Calibri" w:hAnsiTheme="majorBidi" w:cstheme="majorBidi"/>
                <w:sz w:val="24"/>
                <w:szCs w:val="24"/>
              </w:rPr>
              <w:t>Андреева Н.В.</w:t>
            </w:r>
          </w:p>
        </w:tc>
      </w:tr>
      <w:tr w:rsidR="00E23B3D" w:rsidRPr="00CF7B69" w14:paraId="21C91DE1" w14:textId="77777777" w:rsidTr="00F94F70">
        <w:tc>
          <w:tcPr>
            <w:tcW w:w="533" w:type="dxa"/>
          </w:tcPr>
          <w:p w14:paraId="3DD6E924" w14:textId="77777777" w:rsidR="00E23B3D" w:rsidRPr="00CF7B69" w:rsidRDefault="00E23B3D" w:rsidP="00E23B3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2127" w:type="dxa"/>
          </w:tcPr>
          <w:p w14:paraId="78BAF0CD" w14:textId="5208A789" w:rsidR="00E23B3D" w:rsidRPr="00CF7B69" w:rsidRDefault="00E23B3D" w:rsidP="00E23B3D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CF7B69">
              <w:rPr>
                <w:rFonts w:asciiTheme="majorBidi" w:hAnsiTheme="majorBidi" w:cstheme="majorBidi"/>
                <w:sz w:val="24"/>
                <w:szCs w:val="24"/>
              </w:rPr>
              <w:t xml:space="preserve">«Человек и природа» </w:t>
            </w:r>
          </w:p>
        </w:tc>
        <w:tc>
          <w:tcPr>
            <w:tcW w:w="3118" w:type="dxa"/>
          </w:tcPr>
          <w:p w14:paraId="36B4E9CD" w14:textId="31101BD2" w:rsidR="00E23B3D" w:rsidRPr="00CF7B69" w:rsidRDefault="00E23B3D" w:rsidP="00E23B3D">
            <w:pPr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CF7B69">
              <w:rPr>
                <w:rFonts w:asciiTheme="majorBidi" w:hAnsiTheme="majorBidi" w:cstheme="majorBidi"/>
                <w:sz w:val="24"/>
                <w:szCs w:val="24"/>
              </w:rPr>
              <w:t>Внутришкольный конкурс презентаций в рамках Года экологической культуры и бережного природопользования в Чувашии</w:t>
            </w:r>
          </w:p>
        </w:tc>
        <w:tc>
          <w:tcPr>
            <w:tcW w:w="1276" w:type="dxa"/>
          </w:tcPr>
          <w:p w14:paraId="557A24BA" w14:textId="52081417" w:rsidR="00E23B3D" w:rsidRPr="00CF7B69" w:rsidRDefault="00E23B3D" w:rsidP="00E23B3D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CF7B69">
              <w:rPr>
                <w:rFonts w:asciiTheme="majorBidi" w:hAnsiTheme="majorBidi" w:cstheme="majorBidi"/>
                <w:sz w:val="24"/>
                <w:szCs w:val="24"/>
              </w:rPr>
              <w:t>В течение месяца</w:t>
            </w:r>
          </w:p>
        </w:tc>
        <w:tc>
          <w:tcPr>
            <w:tcW w:w="1169" w:type="dxa"/>
          </w:tcPr>
          <w:p w14:paraId="49DFE9CF" w14:textId="1AF7972A" w:rsidR="00E23B3D" w:rsidRPr="00CF7B69" w:rsidRDefault="00E23B3D" w:rsidP="00E23B3D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CF7B69">
              <w:rPr>
                <w:rFonts w:asciiTheme="majorBidi" w:hAnsiTheme="majorBidi" w:cstheme="majorBidi"/>
                <w:sz w:val="24"/>
                <w:szCs w:val="24"/>
              </w:rPr>
              <w:t>ДХШ</w:t>
            </w:r>
          </w:p>
        </w:tc>
        <w:tc>
          <w:tcPr>
            <w:tcW w:w="1842" w:type="dxa"/>
          </w:tcPr>
          <w:p w14:paraId="2E1975CE" w14:textId="276EF3CF" w:rsidR="00E23B3D" w:rsidRPr="00CF7B69" w:rsidRDefault="00E23B3D" w:rsidP="00E23B3D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CF7B69">
              <w:rPr>
                <w:rFonts w:asciiTheme="majorBidi" w:hAnsiTheme="majorBidi" w:cstheme="majorBidi"/>
                <w:sz w:val="24"/>
                <w:szCs w:val="24"/>
              </w:rPr>
              <w:t>Сергеева Е.В.</w:t>
            </w:r>
          </w:p>
        </w:tc>
      </w:tr>
      <w:tr w:rsidR="00D05992" w:rsidRPr="00CF7B69" w14:paraId="0C5B287F" w14:textId="77777777" w:rsidTr="00F94F70">
        <w:tc>
          <w:tcPr>
            <w:tcW w:w="533" w:type="dxa"/>
          </w:tcPr>
          <w:p w14:paraId="65F08836" w14:textId="77777777" w:rsidR="00D05992" w:rsidRPr="00CF7B69" w:rsidRDefault="00D05992" w:rsidP="00E23B3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2127" w:type="dxa"/>
          </w:tcPr>
          <w:p w14:paraId="57A6788D" w14:textId="30AFB92D" w:rsidR="00D05992" w:rsidRPr="00CF7B69" w:rsidRDefault="00D05992" w:rsidP="00E23B3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F7B69">
              <w:rPr>
                <w:rFonts w:asciiTheme="majorBidi" w:hAnsiTheme="majorBidi" w:cstheme="majorBidi"/>
                <w:sz w:val="24"/>
                <w:szCs w:val="24"/>
              </w:rPr>
              <w:t>«Пасхальное чудо»</w:t>
            </w:r>
          </w:p>
        </w:tc>
        <w:tc>
          <w:tcPr>
            <w:tcW w:w="3118" w:type="dxa"/>
          </w:tcPr>
          <w:p w14:paraId="286B9982" w14:textId="052E2D84" w:rsidR="00D05992" w:rsidRPr="00CF7B69" w:rsidRDefault="00D05992" w:rsidP="00E23B3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F7B69">
              <w:rPr>
                <w:rFonts w:asciiTheme="majorBidi" w:hAnsiTheme="majorBidi" w:cstheme="majorBidi"/>
                <w:sz w:val="24"/>
                <w:szCs w:val="24"/>
              </w:rPr>
              <w:t>Выставка детских работ к празднику Пасхи</w:t>
            </w:r>
          </w:p>
        </w:tc>
        <w:tc>
          <w:tcPr>
            <w:tcW w:w="1276" w:type="dxa"/>
          </w:tcPr>
          <w:p w14:paraId="42ECD35D" w14:textId="3B9684F4" w:rsidR="00D05992" w:rsidRPr="00CF7B69" w:rsidRDefault="00D05992" w:rsidP="00E23B3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F7B69">
              <w:rPr>
                <w:rFonts w:asciiTheme="majorBidi" w:hAnsiTheme="majorBidi" w:cstheme="majorBidi"/>
                <w:sz w:val="24"/>
                <w:szCs w:val="24"/>
              </w:rPr>
              <w:t>3 мая</w:t>
            </w:r>
          </w:p>
        </w:tc>
        <w:tc>
          <w:tcPr>
            <w:tcW w:w="1169" w:type="dxa"/>
          </w:tcPr>
          <w:p w14:paraId="12756709" w14:textId="7F4306E5" w:rsidR="00D05992" w:rsidRPr="00CF7B69" w:rsidRDefault="00D05992" w:rsidP="00E23B3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F7B69">
              <w:rPr>
                <w:rFonts w:asciiTheme="majorBidi" w:hAnsiTheme="majorBidi" w:cstheme="majorBidi"/>
                <w:sz w:val="24"/>
                <w:szCs w:val="24"/>
              </w:rPr>
              <w:t>Музыкальная школа</w:t>
            </w:r>
          </w:p>
        </w:tc>
        <w:tc>
          <w:tcPr>
            <w:tcW w:w="1842" w:type="dxa"/>
          </w:tcPr>
          <w:p w14:paraId="3CFE8C5A" w14:textId="76B16E1A" w:rsidR="00D05992" w:rsidRPr="00CF7B69" w:rsidRDefault="00D05992" w:rsidP="00E23B3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F7B69">
              <w:rPr>
                <w:rFonts w:asciiTheme="majorBidi" w:hAnsiTheme="majorBidi" w:cstheme="majorBidi"/>
                <w:sz w:val="24"/>
                <w:szCs w:val="24"/>
              </w:rPr>
              <w:t>Зиновьева Л.И.</w:t>
            </w:r>
          </w:p>
        </w:tc>
      </w:tr>
      <w:tr w:rsidR="00E23B3D" w:rsidRPr="00CF7B69" w14:paraId="7420E91A" w14:textId="77777777" w:rsidTr="00F94F70">
        <w:tc>
          <w:tcPr>
            <w:tcW w:w="533" w:type="dxa"/>
          </w:tcPr>
          <w:p w14:paraId="65C9BC13" w14:textId="77777777" w:rsidR="00E23B3D" w:rsidRPr="00CF7B69" w:rsidRDefault="00E23B3D" w:rsidP="00E23B3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2127" w:type="dxa"/>
          </w:tcPr>
          <w:p w14:paraId="07411D04" w14:textId="1B547524" w:rsidR="00E23B3D" w:rsidRPr="00CF7B69" w:rsidRDefault="00E23B3D" w:rsidP="00E23B3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F7B69">
              <w:rPr>
                <w:rFonts w:asciiTheme="majorBidi" w:hAnsiTheme="majorBidi" w:cstheme="majorBidi"/>
                <w:sz w:val="24"/>
                <w:szCs w:val="24"/>
              </w:rPr>
              <w:t>«Светлый праздник - Пасха!»</w:t>
            </w:r>
          </w:p>
        </w:tc>
        <w:tc>
          <w:tcPr>
            <w:tcW w:w="3118" w:type="dxa"/>
          </w:tcPr>
          <w:p w14:paraId="6802DC72" w14:textId="3C442AB5" w:rsidR="00E23B3D" w:rsidRPr="00CF7B69" w:rsidRDefault="00E23B3D" w:rsidP="00E23B3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F7B69">
              <w:rPr>
                <w:rFonts w:asciiTheme="majorBidi" w:hAnsiTheme="majorBidi" w:cstheme="majorBidi"/>
                <w:sz w:val="24"/>
                <w:szCs w:val="24"/>
              </w:rPr>
              <w:t>Выставка работ обучающихся к Празднику Пасхи</w:t>
            </w:r>
          </w:p>
        </w:tc>
        <w:tc>
          <w:tcPr>
            <w:tcW w:w="1276" w:type="dxa"/>
          </w:tcPr>
          <w:p w14:paraId="50CFF1E1" w14:textId="094A37D1" w:rsidR="00E23B3D" w:rsidRPr="00CF7B69" w:rsidRDefault="00E23B3D" w:rsidP="00E23B3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F7B69">
              <w:rPr>
                <w:rFonts w:asciiTheme="majorBidi" w:hAnsiTheme="majorBidi" w:cstheme="majorBidi"/>
                <w:sz w:val="24"/>
                <w:szCs w:val="24"/>
              </w:rPr>
              <w:t>4 мая</w:t>
            </w:r>
          </w:p>
        </w:tc>
        <w:tc>
          <w:tcPr>
            <w:tcW w:w="1169" w:type="dxa"/>
          </w:tcPr>
          <w:p w14:paraId="547F373A" w14:textId="2D2975AC" w:rsidR="00E23B3D" w:rsidRPr="00CF7B69" w:rsidRDefault="00E23B3D" w:rsidP="00E23B3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F7B69">
              <w:rPr>
                <w:rFonts w:asciiTheme="majorBidi" w:hAnsiTheme="majorBidi" w:cstheme="majorBidi"/>
                <w:sz w:val="24"/>
                <w:szCs w:val="24"/>
              </w:rPr>
              <w:t>ДХШ</w:t>
            </w:r>
          </w:p>
        </w:tc>
        <w:tc>
          <w:tcPr>
            <w:tcW w:w="1842" w:type="dxa"/>
          </w:tcPr>
          <w:p w14:paraId="2F769AE4" w14:textId="527B9E8A" w:rsidR="00E23B3D" w:rsidRPr="00CF7B69" w:rsidRDefault="00E23B3D" w:rsidP="00E23B3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F7B69">
              <w:rPr>
                <w:rFonts w:asciiTheme="majorBidi" w:hAnsiTheme="majorBidi" w:cstheme="majorBidi"/>
                <w:sz w:val="24"/>
                <w:szCs w:val="24"/>
              </w:rPr>
              <w:t>Андреева Н.В.</w:t>
            </w:r>
          </w:p>
        </w:tc>
      </w:tr>
      <w:tr w:rsidR="00E23B3D" w:rsidRPr="00CF7B69" w14:paraId="6E2AB8F1" w14:textId="77777777" w:rsidTr="00F94F70">
        <w:tc>
          <w:tcPr>
            <w:tcW w:w="533" w:type="dxa"/>
          </w:tcPr>
          <w:p w14:paraId="2B78403D" w14:textId="77777777" w:rsidR="00E23B3D" w:rsidRPr="00CF7B69" w:rsidRDefault="00E23B3D" w:rsidP="00E23B3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2127" w:type="dxa"/>
          </w:tcPr>
          <w:p w14:paraId="3F452606" w14:textId="31A50C57" w:rsidR="00E23B3D" w:rsidRPr="00CF7B69" w:rsidRDefault="00E23B3D" w:rsidP="00E23B3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F7B69">
              <w:rPr>
                <w:rFonts w:asciiTheme="majorBidi" w:hAnsiTheme="majorBidi" w:cstheme="majorBidi"/>
                <w:sz w:val="24"/>
                <w:szCs w:val="24"/>
              </w:rPr>
              <w:t>«Голубь Мира!»</w:t>
            </w:r>
          </w:p>
        </w:tc>
        <w:tc>
          <w:tcPr>
            <w:tcW w:w="3118" w:type="dxa"/>
          </w:tcPr>
          <w:p w14:paraId="5AD0810E" w14:textId="7799C27D" w:rsidR="00E23B3D" w:rsidRPr="00CF7B69" w:rsidRDefault="00E23B3D" w:rsidP="00E23B3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F7B69">
              <w:rPr>
                <w:rFonts w:asciiTheme="majorBidi" w:hAnsiTheme="majorBidi" w:cstheme="majorBidi"/>
                <w:sz w:val="24"/>
                <w:szCs w:val="24"/>
              </w:rPr>
              <w:t>Мастер -класс по аппликации</w:t>
            </w:r>
          </w:p>
        </w:tc>
        <w:tc>
          <w:tcPr>
            <w:tcW w:w="1276" w:type="dxa"/>
          </w:tcPr>
          <w:p w14:paraId="0BF3DDDD" w14:textId="02522F37" w:rsidR="00E23B3D" w:rsidRPr="00CF7B69" w:rsidRDefault="00E23B3D" w:rsidP="00E23B3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F7B69">
              <w:rPr>
                <w:rFonts w:asciiTheme="majorBidi" w:hAnsiTheme="majorBidi" w:cstheme="majorBidi"/>
                <w:sz w:val="24"/>
                <w:szCs w:val="24"/>
              </w:rPr>
              <w:t xml:space="preserve">5 мая </w:t>
            </w:r>
          </w:p>
        </w:tc>
        <w:tc>
          <w:tcPr>
            <w:tcW w:w="1169" w:type="dxa"/>
          </w:tcPr>
          <w:p w14:paraId="259330B8" w14:textId="1250C19D" w:rsidR="00E23B3D" w:rsidRPr="00CF7B69" w:rsidRDefault="00E23B3D" w:rsidP="00E23B3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F7B69">
              <w:rPr>
                <w:rFonts w:asciiTheme="majorBidi" w:hAnsiTheme="majorBidi" w:cstheme="majorBidi"/>
                <w:sz w:val="24"/>
                <w:szCs w:val="24"/>
              </w:rPr>
              <w:t xml:space="preserve">ДХШ </w:t>
            </w:r>
          </w:p>
        </w:tc>
        <w:tc>
          <w:tcPr>
            <w:tcW w:w="1842" w:type="dxa"/>
          </w:tcPr>
          <w:p w14:paraId="1AC0B69F" w14:textId="4F43DB11" w:rsidR="00E23B3D" w:rsidRPr="00CF7B69" w:rsidRDefault="00E23B3D" w:rsidP="00E23B3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F7B69">
              <w:rPr>
                <w:rFonts w:asciiTheme="majorBidi" w:hAnsiTheme="majorBidi" w:cstheme="majorBidi"/>
                <w:sz w:val="24"/>
                <w:szCs w:val="24"/>
              </w:rPr>
              <w:t>Андреева Н.В.</w:t>
            </w:r>
          </w:p>
        </w:tc>
      </w:tr>
      <w:tr w:rsidR="00E23B3D" w:rsidRPr="00CF7B69" w14:paraId="629FC428" w14:textId="77777777" w:rsidTr="00F94F70">
        <w:tc>
          <w:tcPr>
            <w:tcW w:w="533" w:type="dxa"/>
          </w:tcPr>
          <w:p w14:paraId="23B90B3C" w14:textId="77777777" w:rsidR="00E23B3D" w:rsidRPr="00CF7B69" w:rsidRDefault="00E23B3D" w:rsidP="00E23B3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2127" w:type="dxa"/>
          </w:tcPr>
          <w:p w14:paraId="0CF0CA6D" w14:textId="668C25F6" w:rsidR="00E23B3D" w:rsidRPr="00CF7B69" w:rsidRDefault="00E23B3D" w:rsidP="00E23B3D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CF7B69">
              <w:rPr>
                <w:rFonts w:asciiTheme="majorBidi" w:hAnsiTheme="majorBidi" w:cstheme="majorBidi"/>
                <w:sz w:val="24"/>
                <w:szCs w:val="24"/>
              </w:rPr>
              <w:t>«Нашей Родины герои»</w:t>
            </w:r>
          </w:p>
        </w:tc>
        <w:tc>
          <w:tcPr>
            <w:tcW w:w="3118" w:type="dxa"/>
          </w:tcPr>
          <w:p w14:paraId="29993F70" w14:textId="77777777" w:rsidR="00E23B3D" w:rsidRPr="00CF7B69" w:rsidRDefault="00E23B3D" w:rsidP="00E23B3D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Theme="majorBidi" w:hAnsiTheme="majorBidi" w:cstheme="majorBidi"/>
              </w:rPr>
            </w:pPr>
            <w:r w:rsidRPr="00CF7B69">
              <w:rPr>
                <w:rFonts w:asciiTheme="majorBidi" w:hAnsiTheme="majorBidi" w:cstheme="majorBidi"/>
              </w:rPr>
              <w:t xml:space="preserve">Иллюстративная выставка </w:t>
            </w:r>
          </w:p>
          <w:p w14:paraId="0C9271F8" w14:textId="6378D5F9" w:rsidR="00E23B3D" w:rsidRPr="00CF7B69" w:rsidRDefault="00E23B3D" w:rsidP="00E23B3D">
            <w:pPr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92AFDAD" w14:textId="772362D5" w:rsidR="00E23B3D" w:rsidRPr="00CF7B69" w:rsidRDefault="00E23B3D" w:rsidP="00E23B3D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CF7B69">
              <w:rPr>
                <w:rFonts w:asciiTheme="majorBidi" w:hAnsiTheme="majorBidi" w:cstheme="majorBidi"/>
                <w:bCs/>
                <w:sz w:val="24"/>
                <w:szCs w:val="24"/>
              </w:rPr>
              <w:t>С 7 мая</w:t>
            </w:r>
          </w:p>
        </w:tc>
        <w:tc>
          <w:tcPr>
            <w:tcW w:w="1169" w:type="dxa"/>
          </w:tcPr>
          <w:p w14:paraId="3152B3BC" w14:textId="23937998" w:rsidR="00E23B3D" w:rsidRPr="00CF7B69" w:rsidRDefault="00E23B3D" w:rsidP="00E23B3D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CF7B69">
              <w:rPr>
                <w:rFonts w:asciiTheme="majorBidi" w:hAnsiTheme="majorBidi" w:cstheme="majorBidi"/>
                <w:sz w:val="24"/>
                <w:szCs w:val="24"/>
              </w:rPr>
              <w:t>ДХШ</w:t>
            </w:r>
          </w:p>
        </w:tc>
        <w:tc>
          <w:tcPr>
            <w:tcW w:w="1842" w:type="dxa"/>
          </w:tcPr>
          <w:p w14:paraId="4CC5FDA0" w14:textId="6BAC8B91" w:rsidR="00E23B3D" w:rsidRPr="00CF7B69" w:rsidRDefault="00E23B3D" w:rsidP="00E23B3D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CF7B69">
              <w:rPr>
                <w:rFonts w:asciiTheme="majorBidi" w:hAnsiTheme="majorBidi" w:cstheme="majorBidi"/>
                <w:sz w:val="24"/>
                <w:szCs w:val="24"/>
              </w:rPr>
              <w:t>Сергеева Е.В.</w:t>
            </w:r>
          </w:p>
        </w:tc>
      </w:tr>
      <w:tr w:rsidR="00D05992" w:rsidRPr="00CF7B69" w14:paraId="5AB02318" w14:textId="77777777" w:rsidTr="00F94F70">
        <w:tc>
          <w:tcPr>
            <w:tcW w:w="533" w:type="dxa"/>
          </w:tcPr>
          <w:p w14:paraId="2E2C9EC7" w14:textId="77777777" w:rsidR="00D05992" w:rsidRPr="00CF7B69" w:rsidRDefault="00D05992" w:rsidP="00E23B3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2127" w:type="dxa"/>
          </w:tcPr>
          <w:p w14:paraId="00D405D9" w14:textId="1A05ABD4" w:rsidR="00D05992" w:rsidRPr="00CF7B69" w:rsidRDefault="00D05992" w:rsidP="00E23B3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F7B69">
              <w:rPr>
                <w:rFonts w:asciiTheme="majorBidi" w:hAnsiTheme="majorBidi" w:cstheme="majorBidi"/>
                <w:sz w:val="24"/>
                <w:szCs w:val="24"/>
              </w:rPr>
              <w:t>«День Победы»</w:t>
            </w:r>
          </w:p>
        </w:tc>
        <w:tc>
          <w:tcPr>
            <w:tcW w:w="3118" w:type="dxa"/>
          </w:tcPr>
          <w:p w14:paraId="60F1093B" w14:textId="417DF19D" w:rsidR="00D05992" w:rsidRPr="00CF7B69" w:rsidRDefault="00D05992" w:rsidP="00E23B3D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Theme="majorBidi" w:hAnsiTheme="majorBidi" w:cstheme="majorBidi"/>
              </w:rPr>
            </w:pPr>
            <w:r w:rsidRPr="00CF7B69">
              <w:rPr>
                <w:rFonts w:asciiTheme="majorBidi" w:hAnsiTheme="majorBidi" w:cstheme="majorBidi"/>
              </w:rPr>
              <w:t>Выставка творческих работ</w:t>
            </w:r>
          </w:p>
        </w:tc>
        <w:tc>
          <w:tcPr>
            <w:tcW w:w="1276" w:type="dxa"/>
          </w:tcPr>
          <w:p w14:paraId="19FC0D81" w14:textId="39213AD8" w:rsidR="00D05992" w:rsidRPr="00CF7B69" w:rsidRDefault="009C28F0" w:rsidP="00E23B3D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CF7B69">
              <w:rPr>
                <w:rFonts w:asciiTheme="majorBidi" w:hAnsiTheme="majorBidi" w:cstheme="majorBidi"/>
                <w:bCs/>
                <w:sz w:val="24"/>
                <w:szCs w:val="24"/>
              </w:rPr>
              <w:t>6-12 мая</w:t>
            </w:r>
          </w:p>
        </w:tc>
        <w:tc>
          <w:tcPr>
            <w:tcW w:w="1169" w:type="dxa"/>
          </w:tcPr>
          <w:p w14:paraId="759ED079" w14:textId="4D2AEC58" w:rsidR="00D05992" w:rsidRPr="00CF7B69" w:rsidRDefault="009C28F0" w:rsidP="00E23B3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F7B69">
              <w:rPr>
                <w:rFonts w:asciiTheme="majorBidi" w:hAnsiTheme="majorBidi" w:cstheme="majorBidi"/>
                <w:sz w:val="24"/>
                <w:szCs w:val="24"/>
              </w:rPr>
              <w:t>ДХШ</w:t>
            </w:r>
          </w:p>
        </w:tc>
        <w:tc>
          <w:tcPr>
            <w:tcW w:w="1842" w:type="dxa"/>
          </w:tcPr>
          <w:p w14:paraId="68B09E27" w14:textId="6E2075F9" w:rsidR="00D05992" w:rsidRPr="00CF7B69" w:rsidRDefault="009C28F0" w:rsidP="00E23B3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F7B69">
              <w:rPr>
                <w:rFonts w:asciiTheme="majorBidi" w:hAnsiTheme="majorBidi" w:cstheme="majorBidi"/>
                <w:sz w:val="24"/>
                <w:szCs w:val="24"/>
              </w:rPr>
              <w:t>Зиновьева Л.И.</w:t>
            </w:r>
          </w:p>
        </w:tc>
      </w:tr>
      <w:tr w:rsidR="00E23B3D" w:rsidRPr="00CF7B69" w14:paraId="42DA5665" w14:textId="77777777" w:rsidTr="00F94F70">
        <w:tc>
          <w:tcPr>
            <w:tcW w:w="533" w:type="dxa"/>
          </w:tcPr>
          <w:p w14:paraId="7041B5C4" w14:textId="77777777" w:rsidR="00E23B3D" w:rsidRPr="00CF7B69" w:rsidRDefault="00E23B3D" w:rsidP="00E23B3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2127" w:type="dxa"/>
          </w:tcPr>
          <w:p w14:paraId="23E703C9" w14:textId="7A21CC09" w:rsidR="00E23B3D" w:rsidRPr="00CF7B69" w:rsidRDefault="00E23B3D" w:rsidP="00E23B3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F7B69">
              <w:rPr>
                <w:rFonts w:asciiTheme="majorBidi" w:hAnsiTheme="majorBidi" w:cstheme="majorBidi"/>
                <w:sz w:val="24"/>
                <w:szCs w:val="24"/>
              </w:rPr>
              <w:t>«Открытка Победы»</w:t>
            </w:r>
          </w:p>
        </w:tc>
        <w:tc>
          <w:tcPr>
            <w:tcW w:w="3118" w:type="dxa"/>
          </w:tcPr>
          <w:p w14:paraId="7088F8EE" w14:textId="07BF5B78" w:rsidR="00E23B3D" w:rsidRPr="00CF7B69" w:rsidRDefault="00E23B3D" w:rsidP="00E23B3D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Theme="majorBidi" w:hAnsiTheme="majorBidi" w:cstheme="majorBidi"/>
              </w:rPr>
            </w:pPr>
            <w:r w:rsidRPr="00CF7B69">
              <w:rPr>
                <w:rFonts w:asciiTheme="majorBidi" w:hAnsiTheme="majorBidi" w:cstheme="majorBidi"/>
              </w:rPr>
              <w:t>Выставка открыток к Дню Победы</w:t>
            </w:r>
          </w:p>
        </w:tc>
        <w:tc>
          <w:tcPr>
            <w:tcW w:w="1276" w:type="dxa"/>
          </w:tcPr>
          <w:p w14:paraId="51C2A42B" w14:textId="4B3CC55C" w:rsidR="00E23B3D" w:rsidRPr="00CF7B69" w:rsidRDefault="00E23B3D" w:rsidP="00E23B3D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CF7B69">
              <w:rPr>
                <w:rFonts w:asciiTheme="majorBidi" w:hAnsiTheme="majorBidi" w:cstheme="majorBidi"/>
                <w:bCs/>
                <w:sz w:val="24"/>
                <w:szCs w:val="24"/>
              </w:rPr>
              <w:t>7 мая</w:t>
            </w:r>
          </w:p>
        </w:tc>
        <w:tc>
          <w:tcPr>
            <w:tcW w:w="1169" w:type="dxa"/>
          </w:tcPr>
          <w:p w14:paraId="3320DA11" w14:textId="13AAA633" w:rsidR="00E23B3D" w:rsidRPr="00CF7B69" w:rsidRDefault="00E23B3D" w:rsidP="00E23B3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F7B69">
              <w:rPr>
                <w:rFonts w:asciiTheme="majorBidi" w:hAnsiTheme="majorBidi" w:cstheme="majorBidi"/>
                <w:sz w:val="24"/>
                <w:szCs w:val="24"/>
              </w:rPr>
              <w:t>ДХШ</w:t>
            </w:r>
          </w:p>
        </w:tc>
        <w:tc>
          <w:tcPr>
            <w:tcW w:w="1842" w:type="dxa"/>
          </w:tcPr>
          <w:p w14:paraId="0E5A8CDB" w14:textId="5DAED172" w:rsidR="00E23B3D" w:rsidRPr="00CF7B69" w:rsidRDefault="00E23B3D" w:rsidP="00E23B3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F7B69">
              <w:rPr>
                <w:rFonts w:asciiTheme="majorBidi" w:hAnsiTheme="majorBidi" w:cstheme="majorBidi"/>
                <w:sz w:val="24"/>
                <w:szCs w:val="24"/>
              </w:rPr>
              <w:t>Андреева Н.В.</w:t>
            </w:r>
          </w:p>
        </w:tc>
      </w:tr>
      <w:tr w:rsidR="009C28F0" w:rsidRPr="00CF7B69" w14:paraId="352394EE" w14:textId="77777777" w:rsidTr="00CF7B69">
        <w:trPr>
          <w:trHeight w:val="671"/>
        </w:trPr>
        <w:tc>
          <w:tcPr>
            <w:tcW w:w="533" w:type="dxa"/>
          </w:tcPr>
          <w:p w14:paraId="343CA509" w14:textId="77777777" w:rsidR="009C28F0" w:rsidRPr="00CF7B69" w:rsidRDefault="009C28F0" w:rsidP="00E23B3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2127" w:type="dxa"/>
          </w:tcPr>
          <w:p w14:paraId="159408B0" w14:textId="20ADF883" w:rsidR="009C28F0" w:rsidRPr="00CF7B69" w:rsidRDefault="00867002" w:rsidP="00E23B3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«9 Мая»</w:t>
            </w:r>
          </w:p>
        </w:tc>
        <w:tc>
          <w:tcPr>
            <w:tcW w:w="3118" w:type="dxa"/>
          </w:tcPr>
          <w:p w14:paraId="6B1E072D" w14:textId="6839CB07" w:rsidR="009C28F0" w:rsidRPr="00CF7B69" w:rsidRDefault="009C28F0" w:rsidP="00E23B3D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Theme="majorBidi" w:hAnsiTheme="majorBidi" w:cstheme="majorBidi"/>
              </w:rPr>
            </w:pPr>
            <w:r w:rsidRPr="00CF7B69">
              <w:rPr>
                <w:rFonts w:asciiTheme="majorBidi" w:hAnsiTheme="majorBidi" w:cstheme="majorBidi"/>
              </w:rPr>
              <w:t xml:space="preserve">Мастер-класс </w:t>
            </w:r>
          </w:p>
        </w:tc>
        <w:tc>
          <w:tcPr>
            <w:tcW w:w="1276" w:type="dxa"/>
          </w:tcPr>
          <w:p w14:paraId="7A062EDF" w14:textId="36085E80" w:rsidR="009C28F0" w:rsidRPr="00CF7B69" w:rsidRDefault="009C28F0" w:rsidP="00E23B3D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CF7B69">
              <w:rPr>
                <w:rFonts w:asciiTheme="majorBidi" w:hAnsiTheme="majorBidi" w:cstheme="majorBidi"/>
                <w:bCs/>
                <w:sz w:val="24"/>
                <w:szCs w:val="24"/>
              </w:rPr>
              <w:t>7-9 мая</w:t>
            </w:r>
          </w:p>
        </w:tc>
        <w:tc>
          <w:tcPr>
            <w:tcW w:w="1169" w:type="dxa"/>
          </w:tcPr>
          <w:p w14:paraId="5A412602" w14:textId="64643822" w:rsidR="009C28F0" w:rsidRPr="00CF7B69" w:rsidRDefault="009C28F0" w:rsidP="00E23B3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F7B69">
              <w:rPr>
                <w:rFonts w:asciiTheme="majorBidi" w:hAnsiTheme="majorBidi" w:cstheme="majorBidi"/>
                <w:sz w:val="24"/>
                <w:szCs w:val="24"/>
              </w:rPr>
              <w:t>Дет</w:t>
            </w:r>
            <w:r w:rsidR="00CF7B69" w:rsidRPr="00CF7B69">
              <w:rPr>
                <w:rFonts w:asciiTheme="majorBidi" w:hAnsiTheme="majorBidi" w:cstheme="majorBidi"/>
                <w:sz w:val="24"/>
                <w:szCs w:val="24"/>
              </w:rPr>
              <w:t>с</w:t>
            </w:r>
            <w:r w:rsidRPr="00CF7B69">
              <w:rPr>
                <w:rFonts w:asciiTheme="majorBidi" w:hAnsiTheme="majorBidi" w:cstheme="majorBidi"/>
                <w:sz w:val="24"/>
                <w:szCs w:val="24"/>
              </w:rPr>
              <w:t>кий сад №13</w:t>
            </w:r>
          </w:p>
        </w:tc>
        <w:tc>
          <w:tcPr>
            <w:tcW w:w="1842" w:type="dxa"/>
          </w:tcPr>
          <w:p w14:paraId="105C0474" w14:textId="1F0A66BF" w:rsidR="009C28F0" w:rsidRPr="00CF7B69" w:rsidRDefault="009C28F0" w:rsidP="00E23B3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F7B69">
              <w:rPr>
                <w:rFonts w:asciiTheme="majorBidi" w:hAnsiTheme="majorBidi" w:cstheme="majorBidi"/>
                <w:sz w:val="24"/>
                <w:szCs w:val="24"/>
              </w:rPr>
              <w:t>Фенглер</w:t>
            </w:r>
            <w:proofErr w:type="spellEnd"/>
            <w:r w:rsidRPr="00CF7B69">
              <w:rPr>
                <w:rFonts w:asciiTheme="majorBidi" w:hAnsiTheme="majorBidi" w:cstheme="majorBidi"/>
                <w:sz w:val="24"/>
                <w:szCs w:val="24"/>
              </w:rPr>
              <w:t xml:space="preserve"> О.В.</w:t>
            </w:r>
          </w:p>
        </w:tc>
      </w:tr>
      <w:tr w:rsidR="00CF7B69" w:rsidRPr="00CF7B69" w14:paraId="3C3AB993" w14:textId="77777777" w:rsidTr="00F94F70">
        <w:tc>
          <w:tcPr>
            <w:tcW w:w="533" w:type="dxa"/>
          </w:tcPr>
          <w:p w14:paraId="3C8BA8C5" w14:textId="77777777" w:rsidR="00CF7B69" w:rsidRPr="00CF7B69" w:rsidRDefault="00CF7B69" w:rsidP="00E23B3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2127" w:type="dxa"/>
          </w:tcPr>
          <w:p w14:paraId="54D653D9" w14:textId="34D760E3" w:rsidR="00CF7B69" w:rsidRPr="00CF7B69" w:rsidRDefault="00CF7B69" w:rsidP="00E23B3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F7B69">
              <w:rPr>
                <w:rFonts w:asciiTheme="majorBidi" w:hAnsiTheme="majorBidi" w:cstheme="majorBidi"/>
                <w:sz w:val="24"/>
                <w:szCs w:val="24"/>
              </w:rPr>
              <w:t>«Память сердца»</w:t>
            </w:r>
          </w:p>
        </w:tc>
        <w:tc>
          <w:tcPr>
            <w:tcW w:w="3118" w:type="dxa"/>
          </w:tcPr>
          <w:p w14:paraId="3D5B9435" w14:textId="4E80B254" w:rsidR="00CF7B69" w:rsidRPr="00CF7B69" w:rsidRDefault="00CF7B69" w:rsidP="00E23B3D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Theme="majorBidi" w:hAnsiTheme="majorBidi" w:cstheme="majorBidi"/>
              </w:rPr>
            </w:pPr>
            <w:r w:rsidRPr="00CF7B69">
              <w:rPr>
                <w:rFonts w:asciiTheme="majorBidi" w:hAnsiTheme="majorBidi" w:cstheme="majorBidi"/>
              </w:rPr>
              <w:t>Выставка детских работ ко Дню Победы</w:t>
            </w:r>
          </w:p>
        </w:tc>
        <w:tc>
          <w:tcPr>
            <w:tcW w:w="1276" w:type="dxa"/>
          </w:tcPr>
          <w:p w14:paraId="7D519010" w14:textId="39C2F59B" w:rsidR="00CF7B69" w:rsidRPr="00CF7B69" w:rsidRDefault="00CF7B69" w:rsidP="00E23B3D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CF7B69">
              <w:rPr>
                <w:rFonts w:asciiTheme="majorBidi" w:hAnsiTheme="majorBidi" w:cstheme="majorBidi"/>
                <w:bCs/>
                <w:sz w:val="24"/>
                <w:szCs w:val="24"/>
              </w:rPr>
              <w:t>8 мая</w:t>
            </w:r>
          </w:p>
        </w:tc>
        <w:tc>
          <w:tcPr>
            <w:tcW w:w="1169" w:type="dxa"/>
          </w:tcPr>
          <w:p w14:paraId="3D10BBB6" w14:textId="308CFCA3" w:rsidR="00CF7B69" w:rsidRPr="00CF7B69" w:rsidRDefault="00CF7B69" w:rsidP="00E23B3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F7B69">
              <w:rPr>
                <w:rFonts w:asciiTheme="majorBidi" w:hAnsiTheme="majorBidi" w:cstheme="majorBidi"/>
                <w:sz w:val="24"/>
                <w:szCs w:val="24"/>
              </w:rPr>
              <w:t>ДХШ</w:t>
            </w:r>
          </w:p>
        </w:tc>
        <w:tc>
          <w:tcPr>
            <w:tcW w:w="1842" w:type="dxa"/>
          </w:tcPr>
          <w:p w14:paraId="45FDFF5F" w14:textId="6D4ABF56" w:rsidR="00CF7B69" w:rsidRPr="00CF7B69" w:rsidRDefault="00CF7B69" w:rsidP="00E23B3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F7B69">
              <w:rPr>
                <w:rFonts w:asciiTheme="majorBidi" w:hAnsiTheme="majorBidi" w:cstheme="majorBidi"/>
                <w:sz w:val="24"/>
                <w:szCs w:val="24"/>
              </w:rPr>
              <w:t>Иванова К.С.</w:t>
            </w:r>
          </w:p>
        </w:tc>
      </w:tr>
      <w:tr w:rsidR="00E23B3D" w:rsidRPr="00CF7B69" w14:paraId="43CD9898" w14:textId="77777777" w:rsidTr="00F94F70">
        <w:tc>
          <w:tcPr>
            <w:tcW w:w="533" w:type="dxa"/>
          </w:tcPr>
          <w:p w14:paraId="533F98FC" w14:textId="1187B201" w:rsidR="00E23B3D" w:rsidRPr="00CF7B69" w:rsidRDefault="00E23B3D" w:rsidP="00E23B3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2127" w:type="dxa"/>
          </w:tcPr>
          <w:p w14:paraId="49DCD4A3" w14:textId="5573213A" w:rsidR="00E23B3D" w:rsidRPr="00CF7B69" w:rsidRDefault="00E23B3D" w:rsidP="00E23B3D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CF7B69">
              <w:rPr>
                <w:rFonts w:asciiTheme="majorBidi" w:hAnsiTheme="majorBidi" w:cstheme="majorBidi"/>
                <w:sz w:val="24"/>
                <w:szCs w:val="24"/>
              </w:rPr>
              <w:t xml:space="preserve"> «Семейные традиции»</w:t>
            </w:r>
          </w:p>
        </w:tc>
        <w:tc>
          <w:tcPr>
            <w:tcW w:w="3118" w:type="dxa"/>
          </w:tcPr>
          <w:p w14:paraId="37D649EE" w14:textId="3CCE891C" w:rsidR="00E23B3D" w:rsidRPr="00CF7B69" w:rsidRDefault="00E23B3D" w:rsidP="00E23B3D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CF7B69">
              <w:rPr>
                <w:rFonts w:asciiTheme="majorBidi" w:hAnsiTheme="majorBidi" w:cstheme="majorBidi"/>
                <w:sz w:val="24"/>
                <w:szCs w:val="24"/>
              </w:rPr>
              <w:t>Видеоальбом в рамках Года семьи в России и к Международному дню семей (15 мая)</w:t>
            </w:r>
          </w:p>
        </w:tc>
        <w:tc>
          <w:tcPr>
            <w:tcW w:w="1276" w:type="dxa"/>
          </w:tcPr>
          <w:p w14:paraId="32DF0BB3" w14:textId="5A6EC53F" w:rsidR="00E23B3D" w:rsidRPr="00CF7B69" w:rsidRDefault="00E23B3D" w:rsidP="00E23B3D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CF7B69">
              <w:rPr>
                <w:rFonts w:asciiTheme="majorBidi" w:hAnsiTheme="majorBidi" w:cstheme="majorBidi"/>
                <w:sz w:val="24"/>
                <w:szCs w:val="24"/>
              </w:rPr>
              <w:t>13-15 мая</w:t>
            </w:r>
          </w:p>
        </w:tc>
        <w:tc>
          <w:tcPr>
            <w:tcW w:w="1169" w:type="dxa"/>
          </w:tcPr>
          <w:p w14:paraId="31D09C82" w14:textId="6691E610" w:rsidR="00E23B3D" w:rsidRPr="00CF7B69" w:rsidRDefault="00E23B3D" w:rsidP="00E23B3D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CF7B69">
              <w:rPr>
                <w:rFonts w:asciiTheme="majorBidi" w:hAnsiTheme="majorBidi" w:cstheme="majorBidi"/>
                <w:sz w:val="24"/>
                <w:szCs w:val="24"/>
              </w:rPr>
              <w:t>ДХШ</w:t>
            </w:r>
          </w:p>
        </w:tc>
        <w:tc>
          <w:tcPr>
            <w:tcW w:w="1842" w:type="dxa"/>
          </w:tcPr>
          <w:p w14:paraId="2B10EFD5" w14:textId="0633EE66" w:rsidR="00E23B3D" w:rsidRPr="00CF7B69" w:rsidRDefault="00E23B3D" w:rsidP="00E23B3D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CF7B69">
              <w:rPr>
                <w:rFonts w:asciiTheme="majorBidi" w:hAnsiTheme="majorBidi" w:cstheme="majorBidi"/>
                <w:sz w:val="24"/>
                <w:szCs w:val="24"/>
              </w:rPr>
              <w:t>Сергеева Е.В.</w:t>
            </w:r>
          </w:p>
        </w:tc>
      </w:tr>
      <w:tr w:rsidR="00CF7B69" w:rsidRPr="00CF7B69" w14:paraId="4DE2A49A" w14:textId="77777777" w:rsidTr="00F94F70">
        <w:tc>
          <w:tcPr>
            <w:tcW w:w="533" w:type="dxa"/>
          </w:tcPr>
          <w:p w14:paraId="47CC2468" w14:textId="77777777" w:rsidR="00CF7B69" w:rsidRPr="00CF7B69" w:rsidRDefault="00CF7B69" w:rsidP="00E23B3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2127" w:type="dxa"/>
          </w:tcPr>
          <w:p w14:paraId="7D9D875D" w14:textId="0A3C9543" w:rsidR="00CF7B69" w:rsidRPr="00CF7B69" w:rsidRDefault="00CF7B69" w:rsidP="00E23B3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F7B69">
              <w:rPr>
                <w:rFonts w:asciiTheme="majorBidi" w:hAnsiTheme="majorBidi" w:cstheme="majorBidi"/>
                <w:sz w:val="24"/>
                <w:szCs w:val="24"/>
              </w:rPr>
              <w:t>«Одуванчики»</w:t>
            </w:r>
          </w:p>
        </w:tc>
        <w:tc>
          <w:tcPr>
            <w:tcW w:w="3118" w:type="dxa"/>
          </w:tcPr>
          <w:p w14:paraId="1F5EF5F8" w14:textId="6134C432" w:rsidR="00CF7B69" w:rsidRPr="00CF7B69" w:rsidRDefault="00CF7B69" w:rsidP="00E23B3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F7B69">
              <w:rPr>
                <w:rFonts w:asciiTheme="majorBidi" w:hAnsiTheme="majorBidi" w:cstheme="majorBidi"/>
                <w:sz w:val="24"/>
                <w:szCs w:val="24"/>
              </w:rPr>
              <w:t xml:space="preserve">Мастер- класс по нетрадиционной технике </w:t>
            </w:r>
          </w:p>
        </w:tc>
        <w:tc>
          <w:tcPr>
            <w:tcW w:w="1276" w:type="dxa"/>
          </w:tcPr>
          <w:p w14:paraId="190EF640" w14:textId="7422B595" w:rsidR="00CF7B69" w:rsidRPr="00CF7B69" w:rsidRDefault="00CF7B69" w:rsidP="00E23B3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F7B69">
              <w:rPr>
                <w:rFonts w:asciiTheme="majorBidi" w:hAnsiTheme="majorBidi" w:cstheme="majorBidi"/>
                <w:sz w:val="24"/>
                <w:szCs w:val="24"/>
              </w:rPr>
              <w:t xml:space="preserve">13 мая </w:t>
            </w:r>
          </w:p>
        </w:tc>
        <w:tc>
          <w:tcPr>
            <w:tcW w:w="1169" w:type="dxa"/>
          </w:tcPr>
          <w:p w14:paraId="6E09AFD7" w14:textId="0B79E642" w:rsidR="00CF7B69" w:rsidRPr="00CF7B69" w:rsidRDefault="00CF7B69" w:rsidP="00E23B3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F7B69">
              <w:rPr>
                <w:rFonts w:asciiTheme="majorBidi" w:hAnsiTheme="majorBidi" w:cstheme="majorBidi"/>
                <w:sz w:val="24"/>
                <w:szCs w:val="24"/>
              </w:rPr>
              <w:t>ДХШ</w:t>
            </w:r>
          </w:p>
        </w:tc>
        <w:tc>
          <w:tcPr>
            <w:tcW w:w="1842" w:type="dxa"/>
          </w:tcPr>
          <w:p w14:paraId="04ABCCF6" w14:textId="7E99BFD8" w:rsidR="00CF7B69" w:rsidRPr="00CF7B69" w:rsidRDefault="00CF7B69" w:rsidP="00E23B3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F7B69">
              <w:rPr>
                <w:rFonts w:asciiTheme="majorBidi" w:hAnsiTheme="majorBidi" w:cstheme="majorBidi"/>
                <w:sz w:val="24"/>
                <w:szCs w:val="24"/>
              </w:rPr>
              <w:t>Иванова К.С.</w:t>
            </w:r>
          </w:p>
        </w:tc>
      </w:tr>
      <w:tr w:rsidR="00D05992" w:rsidRPr="00CF7B69" w14:paraId="1A05BAE9" w14:textId="77777777" w:rsidTr="00F94F70">
        <w:tc>
          <w:tcPr>
            <w:tcW w:w="533" w:type="dxa"/>
          </w:tcPr>
          <w:p w14:paraId="1DFD7F14" w14:textId="77777777" w:rsidR="00D05992" w:rsidRPr="00CF7B69" w:rsidRDefault="00D05992" w:rsidP="00E23B3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2127" w:type="dxa"/>
          </w:tcPr>
          <w:p w14:paraId="2100D824" w14:textId="5C633C1B" w:rsidR="00D05992" w:rsidRPr="00CF7B69" w:rsidRDefault="00D05992" w:rsidP="00E23B3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F7B69">
              <w:rPr>
                <w:rFonts w:asciiTheme="majorBidi" w:hAnsiTheme="majorBidi" w:cstheme="majorBidi"/>
                <w:sz w:val="24"/>
                <w:szCs w:val="24"/>
              </w:rPr>
              <w:t xml:space="preserve">«Кукла </w:t>
            </w:r>
            <w:proofErr w:type="spellStart"/>
            <w:r w:rsidRPr="00CF7B69">
              <w:rPr>
                <w:rFonts w:asciiTheme="majorBidi" w:hAnsiTheme="majorBidi" w:cstheme="majorBidi"/>
                <w:sz w:val="24"/>
                <w:szCs w:val="24"/>
              </w:rPr>
              <w:t>Зернушка</w:t>
            </w:r>
            <w:proofErr w:type="spellEnd"/>
            <w:r w:rsidRPr="00CF7B69">
              <w:rPr>
                <w:rFonts w:asciiTheme="majorBidi" w:hAnsiTheme="majorBidi" w:cstheme="majorBidi"/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14:paraId="3870A78F" w14:textId="2B6B57E9" w:rsidR="00D05992" w:rsidRPr="00CF7B69" w:rsidRDefault="00D05992" w:rsidP="00E23B3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F7B69">
              <w:rPr>
                <w:rFonts w:asciiTheme="majorBidi" w:hAnsiTheme="majorBidi" w:cstheme="majorBidi"/>
                <w:sz w:val="24"/>
                <w:szCs w:val="24"/>
              </w:rPr>
              <w:t>Мастер-класс по изготовлению народной куклы</w:t>
            </w:r>
          </w:p>
        </w:tc>
        <w:tc>
          <w:tcPr>
            <w:tcW w:w="1276" w:type="dxa"/>
          </w:tcPr>
          <w:p w14:paraId="54D8E18E" w14:textId="5EF071AA" w:rsidR="00D05992" w:rsidRPr="00CF7B69" w:rsidRDefault="00D05992" w:rsidP="00E23B3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F7B69">
              <w:rPr>
                <w:rFonts w:asciiTheme="majorBidi" w:hAnsiTheme="majorBidi" w:cstheme="majorBidi"/>
                <w:sz w:val="24"/>
                <w:szCs w:val="24"/>
              </w:rPr>
              <w:t>14 мая</w:t>
            </w:r>
          </w:p>
        </w:tc>
        <w:tc>
          <w:tcPr>
            <w:tcW w:w="1169" w:type="dxa"/>
          </w:tcPr>
          <w:p w14:paraId="1F51DECD" w14:textId="1511C511" w:rsidR="00D05992" w:rsidRPr="00CF7B69" w:rsidRDefault="00D05992" w:rsidP="00E23B3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F7B69">
              <w:rPr>
                <w:rFonts w:asciiTheme="majorBidi" w:hAnsiTheme="majorBidi" w:cstheme="majorBidi"/>
                <w:sz w:val="24"/>
                <w:szCs w:val="24"/>
              </w:rPr>
              <w:t>ДХШ</w:t>
            </w:r>
          </w:p>
        </w:tc>
        <w:tc>
          <w:tcPr>
            <w:tcW w:w="1842" w:type="dxa"/>
          </w:tcPr>
          <w:p w14:paraId="22DD2CA0" w14:textId="280B1C15" w:rsidR="00D05992" w:rsidRPr="00CF7B69" w:rsidRDefault="00D05992" w:rsidP="00E23B3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F7B69">
              <w:rPr>
                <w:rFonts w:asciiTheme="majorBidi" w:hAnsiTheme="majorBidi" w:cstheme="majorBidi"/>
                <w:sz w:val="24"/>
                <w:szCs w:val="24"/>
              </w:rPr>
              <w:t>Андреева Н.В.</w:t>
            </w:r>
          </w:p>
        </w:tc>
      </w:tr>
      <w:tr w:rsidR="00D05992" w:rsidRPr="00CF7B69" w14:paraId="6ACCD127" w14:textId="77777777" w:rsidTr="00F94F70">
        <w:tc>
          <w:tcPr>
            <w:tcW w:w="533" w:type="dxa"/>
          </w:tcPr>
          <w:p w14:paraId="1A8E3911" w14:textId="77777777" w:rsidR="00D05992" w:rsidRPr="00CF7B69" w:rsidRDefault="00D05992" w:rsidP="00E23B3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2127" w:type="dxa"/>
          </w:tcPr>
          <w:p w14:paraId="5D3006A2" w14:textId="57FBE917" w:rsidR="00D05992" w:rsidRPr="00CF7B69" w:rsidRDefault="00D05992" w:rsidP="00E23B3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F7B69">
              <w:rPr>
                <w:rFonts w:asciiTheme="majorBidi" w:hAnsiTheme="majorBidi" w:cstheme="majorBidi"/>
                <w:sz w:val="24"/>
                <w:szCs w:val="24"/>
              </w:rPr>
              <w:t>«Журавлик»</w:t>
            </w:r>
          </w:p>
        </w:tc>
        <w:tc>
          <w:tcPr>
            <w:tcW w:w="3118" w:type="dxa"/>
          </w:tcPr>
          <w:p w14:paraId="167B5D4E" w14:textId="4863B2B6" w:rsidR="00D05992" w:rsidRPr="00CF7B69" w:rsidRDefault="00D05992" w:rsidP="00E23B3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F7B69">
              <w:rPr>
                <w:rFonts w:asciiTheme="majorBidi" w:hAnsiTheme="majorBidi" w:cstheme="majorBidi"/>
                <w:sz w:val="24"/>
                <w:szCs w:val="24"/>
              </w:rPr>
              <w:t>Мастер-класс по изготовлению поделки в технике оригами</w:t>
            </w:r>
          </w:p>
        </w:tc>
        <w:tc>
          <w:tcPr>
            <w:tcW w:w="1276" w:type="dxa"/>
          </w:tcPr>
          <w:p w14:paraId="15B734C2" w14:textId="7CE13137" w:rsidR="00D05992" w:rsidRPr="00CF7B69" w:rsidRDefault="00D05992" w:rsidP="00E23B3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F7B69">
              <w:rPr>
                <w:rFonts w:asciiTheme="majorBidi" w:hAnsiTheme="majorBidi" w:cstheme="majorBidi"/>
                <w:sz w:val="24"/>
                <w:szCs w:val="24"/>
              </w:rPr>
              <w:t xml:space="preserve">15 мая </w:t>
            </w:r>
          </w:p>
        </w:tc>
        <w:tc>
          <w:tcPr>
            <w:tcW w:w="1169" w:type="dxa"/>
          </w:tcPr>
          <w:p w14:paraId="306FAB87" w14:textId="431D390F" w:rsidR="00D05992" w:rsidRPr="00CF7B69" w:rsidRDefault="00D05992" w:rsidP="00E23B3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F7B69">
              <w:rPr>
                <w:rFonts w:asciiTheme="majorBidi" w:hAnsiTheme="majorBidi" w:cstheme="majorBidi"/>
                <w:sz w:val="24"/>
                <w:szCs w:val="24"/>
              </w:rPr>
              <w:t xml:space="preserve">ДХШ </w:t>
            </w:r>
          </w:p>
        </w:tc>
        <w:tc>
          <w:tcPr>
            <w:tcW w:w="1842" w:type="dxa"/>
          </w:tcPr>
          <w:p w14:paraId="47142499" w14:textId="7EAA3D6A" w:rsidR="00D05992" w:rsidRPr="00CF7B69" w:rsidRDefault="00D05992" w:rsidP="00E23B3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F7B69">
              <w:rPr>
                <w:rFonts w:asciiTheme="majorBidi" w:hAnsiTheme="majorBidi" w:cstheme="majorBidi"/>
                <w:sz w:val="24"/>
                <w:szCs w:val="24"/>
              </w:rPr>
              <w:t>Андреева Н.В.</w:t>
            </w:r>
          </w:p>
        </w:tc>
      </w:tr>
      <w:tr w:rsidR="00CF7B69" w:rsidRPr="00CF7B69" w14:paraId="65E780CC" w14:textId="77777777" w:rsidTr="00F94F70">
        <w:tc>
          <w:tcPr>
            <w:tcW w:w="533" w:type="dxa"/>
          </w:tcPr>
          <w:p w14:paraId="4F913EB7" w14:textId="77777777" w:rsidR="00CF7B69" w:rsidRPr="00CF7B69" w:rsidRDefault="00CF7B69" w:rsidP="00E23B3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2127" w:type="dxa"/>
          </w:tcPr>
          <w:p w14:paraId="121FE2A7" w14:textId="53EFC7CD" w:rsidR="00CF7B69" w:rsidRPr="00CF7B69" w:rsidRDefault="00CF7B69" w:rsidP="00E23B3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F7B69">
              <w:rPr>
                <w:rFonts w:asciiTheme="majorBidi" w:hAnsiTheme="majorBidi" w:cstheme="majorBidi"/>
                <w:sz w:val="24"/>
                <w:szCs w:val="24"/>
              </w:rPr>
              <w:t>«</w:t>
            </w:r>
            <w:proofErr w:type="spellStart"/>
            <w:r w:rsidRPr="00CF7B69">
              <w:rPr>
                <w:rFonts w:asciiTheme="majorBidi" w:hAnsiTheme="majorBidi" w:cstheme="majorBidi"/>
                <w:sz w:val="24"/>
                <w:szCs w:val="24"/>
              </w:rPr>
              <w:t>СемьЯ</w:t>
            </w:r>
            <w:proofErr w:type="spellEnd"/>
            <w:r w:rsidRPr="00CF7B69">
              <w:rPr>
                <w:rFonts w:asciiTheme="majorBidi" w:hAnsiTheme="majorBidi" w:cstheme="majorBidi"/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14:paraId="6C46D0EB" w14:textId="69B73DF7" w:rsidR="00CF7B69" w:rsidRPr="00CF7B69" w:rsidRDefault="00CF7B69" w:rsidP="00E23B3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F7B69">
              <w:rPr>
                <w:rFonts w:asciiTheme="majorBidi" w:hAnsiTheme="majorBidi" w:cstheme="majorBidi"/>
                <w:sz w:val="24"/>
                <w:szCs w:val="24"/>
              </w:rPr>
              <w:t xml:space="preserve">Мастер-класс ко Дню Семьи </w:t>
            </w:r>
          </w:p>
        </w:tc>
        <w:tc>
          <w:tcPr>
            <w:tcW w:w="1276" w:type="dxa"/>
          </w:tcPr>
          <w:p w14:paraId="73C9C6AC" w14:textId="46EDE899" w:rsidR="00CF7B69" w:rsidRPr="00CF7B69" w:rsidRDefault="00CF7B69" w:rsidP="00E23B3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F7B69">
              <w:rPr>
                <w:rFonts w:asciiTheme="majorBidi" w:hAnsiTheme="majorBidi" w:cstheme="majorBidi"/>
                <w:sz w:val="24"/>
                <w:szCs w:val="24"/>
              </w:rPr>
              <w:t xml:space="preserve">15 мая </w:t>
            </w:r>
          </w:p>
        </w:tc>
        <w:tc>
          <w:tcPr>
            <w:tcW w:w="1169" w:type="dxa"/>
          </w:tcPr>
          <w:p w14:paraId="1ED7A5B4" w14:textId="0792A5D2" w:rsidR="00CF7B69" w:rsidRPr="00CF7B69" w:rsidRDefault="00CF7B69" w:rsidP="00E23B3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F7B69">
              <w:rPr>
                <w:rFonts w:asciiTheme="majorBidi" w:hAnsiTheme="majorBidi" w:cstheme="majorBidi"/>
                <w:sz w:val="24"/>
                <w:szCs w:val="24"/>
              </w:rPr>
              <w:t>ДХШ</w:t>
            </w:r>
          </w:p>
        </w:tc>
        <w:tc>
          <w:tcPr>
            <w:tcW w:w="1842" w:type="dxa"/>
          </w:tcPr>
          <w:p w14:paraId="51FCAF8C" w14:textId="583FD257" w:rsidR="00CF7B69" w:rsidRPr="00CF7B69" w:rsidRDefault="00CF7B69" w:rsidP="00E23B3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F7B69">
              <w:rPr>
                <w:rFonts w:asciiTheme="majorBidi" w:hAnsiTheme="majorBidi" w:cstheme="majorBidi"/>
                <w:sz w:val="24"/>
                <w:szCs w:val="24"/>
              </w:rPr>
              <w:t>Иванова К.С.</w:t>
            </w:r>
          </w:p>
        </w:tc>
      </w:tr>
      <w:tr w:rsidR="00E23B3D" w:rsidRPr="00CF7B69" w14:paraId="380F3CB5" w14:textId="77777777" w:rsidTr="00F94F70">
        <w:tc>
          <w:tcPr>
            <w:tcW w:w="533" w:type="dxa"/>
          </w:tcPr>
          <w:p w14:paraId="4163CD5F" w14:textId="1DC47C93" w:rsidR="00E23B3D" w:rsidRPr="00CF7B69" w:rsidRDefault="00E23B3D" w:rsidP="00E23B3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2127" w:type="dxa"/>
          </w:tcPr>
          <w:p w14:paraId="114D78D4" w14:textId="77777777" w:rsidR="00E23B3D" w:rsidRPr="00CF7B69" w:rsidRDefault="00E23B3D" w:rsidP="00E23B3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F7B69">
              <w:rPr>
                <w:rFonts w:asciiTheme="majorBidi" w:hAnsiTheme="majorBidi" w:cstheme="majorBidi"/>
                <w:sz w:val="24"/>
                <w:szCs w:val="24"/>
              </w:rPr>
              <w:t xml:space="preserve"> «Цветы – украшение Земли»</w:t>
            </w:r>
          </w:p>
          <w:p w14:paraId="2CCA7A4C" w14:textId="370DDA28" w:rsidR="00E23B3D" w:rsidRPr="00CF7B69" w:rsidRDefault="00E23B3D" w:rsidP="00E23B3D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3118" w:type="dxa"/>
          </w:tcPr>
          <w:p w14:paraId="6EC285B5" w14:textId="64211236" w:rsidR="00E23B3D" w:rsidRPr="00CF7B69" w:rsidRDefault="00E23B3D" w:rsidP="00E23B3D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CF7B69">
              <w:rPr>
                <w:rFonts w:asciiTheme="majorBidi" w:hAnsiTheme="majorBidi" w:cstheme="majorBidi"/>
                <w:sz w:val="24"/>
                <w:szCs w:val="24"/>
              </w:rPr>
              <w:t xml:space="preserve">Урок искусства в рамках Года экологической культуры и бережного </w:t>
            </w:r>
            <w:r w:rsidRPr="00CF7B69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природопользования в Чувашии</w:t>
            </w:r>
          </w:p>
        </w:tc>
        <w:tc>
          <w:tcPr>
            <w:tcW w:w="1276" w:type="dxa"/>
          </w:tcPr>
          <w:p w14:paraId="368A4F62" w14:textId="63C4A078" w:rsidR="00E23B3D" w:rsidRPr="00CF7B69" w:rsidRDefault="00E23B3D" w:rsidP="00E23B3D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CF7B69">
              <w:rPr>
                <w:rFonts w:asciiTheme="majorBidi" w:hAnsiTheme="majorBidi" w:cstheme="majorBidi"/>
                <w:bCs/>
                <w:sz w:val="24"/>
                <w:szCs w:val="24"/>
              </w:rPr>
              <w:lastRenderedPageBreak/>
              <w:t>16 мая</w:t>
            </w:r>
          </w:p>
        </w:tc>
        <w:tc>
          <w:tcPr>
            <w:tcW w:w="1169" w:type="dxa"/>
          </w:tcPr>
          <w:p w14:paraId="7314267C" w14:textId="094D094B" w:rsidR="00E23B3D" w:rsidRPr="00CF7B69" w:rsidRDefault="00E23B3D" w:rsidP="00E23B3D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CF7B69">
              <w:rPr>
                <w:rFonts w:asciiTheme="majorBidi" w:hAnsiTheme="majorBidi" w:cstheme="majorBidi"/>
                <w:sz w:val="24"/>
                <w:szCs w:val="24"/>
              </w:rPr>
              <w:t>ДХШ</w:t>
            </w:r>
          </w:p>
        </w:tc>
        <w:tc>
          <w:tcPr>
            <w:tcW w:w="1842" w:type="dxa"/>
          </w:tcPr>
          <w:p w14:paraId="6715529D" w14:textId="6B6A32B9" w:rsidR="00E23B3D" w:rsidRPr="00CF7B69" w:rsidRDefault="00E23B3D" w:rsidP="00E23B3D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CF7B69">
              <w:rPr>
                <w:rFonts w:asciiTheme="majorBidi" w:hAnsiTheme="majorBidi" w:cstheme="majorBidi"/>
                <w:sz w:val="24"/>
                <w:szCs w:val="24"/>
              </w:rPr>
              <w:t>Сергеева Е.В.</w:t>
            </w:r>
          </w:p>
        </w:tc>
      </w:tr>
      <w:tr w:rsidR="0023327A" w:rsidRPr="00CF7B69" w14:paraId="2B8A4B3E" w14:textId="77777777" w:rsidTr="00F94F70">
        <w:tc>
          <w:tcPr>
            <w:tcW w:w="533" w:type="dxa"/>
          </w:tcPr>
          <w:p w14:paraId="0928C963" w14:textId="77777777" w:rsidR="0023327A" w:rsidRPr="00CF7B69" w:rsidRDefault="0023327A" w:rsidP="00E23B3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2127" w:type="dxa"/>
          </w:tcPr>
          <w:p w14:paraId="7CC29482" w14:textId="081140B9" w:rsidR="0023327A" w:rsidRPr="00CF7B69" w:rsidRDefault="0023327A" w:rsidP="00E23B3D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«Глиняная игрушка» </w:t>
            </w:r>
          </w:p>
        </w:tc>
        <w:tc>
          <w:tcPr>
            <w:tcW w:w="3118" w:type="dxa"/>
          </w:tcPr>
          <w:p w14:paraId="4FC82C3F" w14:textId="7C6B1209" w:rsidR="0023327A" w:rsidRPr="00CF7B69" w:rsidRDefault="0023327A" w:rsidP="00E23B3D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Выставка работ </w:t>
            </w:r>
          </w:p>
        </w:tc>
        <w:tc>
          <w:tcPr>
            <w:tcW w:w="1276" w:type="dxa"/>
          </w:tcPr>
          <w:p w14:paraId="4D5651D1" w14:textId="576E7440" w:rsidR="0023327A" w:rsidRPr="00CF7B69" w:rsidRDefault="0023327A" w:rsidP="00E23B3D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20 мая</w:t>
            </w:r>
          </w:p>
        </w:tc>
        <w:tc>
          <w:tcPr>
            <w:tcW w:w="1169" w:type="dxa"/>
          </w:tcPr>
          <w:p w14:paraId="038D8C1B" w14:textId="24E17FAE" w:rsidR="0023327A" w:rsidRPr="00CF7B69" w:rsidRDefault="0023327A" w:rsidP="00E23B3D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ДХШ</w:t>
            </w:r>
          </w:p>
        </w:tc>
        <w:tc>
          <w:tcPr>
            <w:tcW w:w="1842" w:type="dxa"/>
          </w:tcPr>
          <w:p w14:paraId="68449EBB" w14:textId="423513A0" w:rsidR="0023327A" w:rsidRPr="00CF7B69" w:rsidRDefault="0023327A" w:rsidP="00E23B3D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Трофимова Т.Е.</w:t>
            </w:r>
          </w:p>
        </w:tc>
      </w:tr>
      <w:tr w:rsidR="00CF7B69" w:rsidRPr="00CF7B69" w14:paraId="36F0BE0D" w14:textId="77777777" w:rsidTr="00F94F70">
        <w:tc>
          <w:tcPr>
            <w:tcW w:w="533" w:type="dxa"/>
          </w:tcPr>
          <w:p w14:paraId="21862A8B" w14:textId="77777777" w:rsidR="00CF7B69" w:rsidRPr="00CF7B69" w:rsidRDefault="00CF7B69" w:rsidP="00E23B3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2127" w:type="dxa"/>
          </w:tcPr>
          <w:p w14:paraId="331AC7F3" w14:textId="67C77B46" w:rsidR="00CF7B69" w:rsidRPr="00CF7B69" w:rsidRDefault="00CF7B69" w:rsidP="00E23B3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F7B69">
              <w:rPr>
                <w:rFonts w:asciiTheme="majorBidi" w:hAnsiTheme="majorBidi" w:cstheme="majorBidi"/>
                <w:sz w:val="24"/>
                <w:szCs w:val="24"/>
              </w:rPr>
              <w:t>«Пчелки»</w:t>
            </w:r>
          </w:p>
        </w:tc>
        <w:tc>
          <w:tcPr>
            <w:tcW w:w="3118" w:type="dxa"/>
          </w:tcPr>
          <w:p w14:paraId="25758A9F" w14:textId="221E27D7" w:rsidR="00CF7B69" w:rsidRPr="00CF7B69" w:rsidRDefault="00CF7B69" w:rsidP="00E23B3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F7B69">
              <w:rPr>
                <w:rFonts w:asciiTheme="majorBidi" w:hAnsiTheme="majorBidi" w:cstheme="majorBidi"/>
                <w:sz w:val="24"/>
                <w:szCs w:val="24"/>
              </w:rPr>
              <w:t>Мастер-класс по рисованию</w:t>
            </w:r>
          </w:p>
        </w:tc>
        <w:tc>
          <w:tcPr>
            <w:tcW w:w="1276" w:type="dxa"/>
          </w:tcPr>
          <w:p w14:paraId="2953CB55" w14:textId="4B077E94" w:rsidR="00CF7B69" w:rsidRPr="00CF7B69" w:rsidRDefault="00CF7B69" w:rsidP="00E23B3D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CF7B69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20 мая </w:t>
            </w:r>
          </w:p>
        </w:tc>
        <w:tc>
          <w:tcPr>
            <w:tcW w:w="1169" w:type="dxa"/>
          </w:tcPr>
          <w:p w14:paraId="0EAC3FFE" w14:textId="404D2367" w:rsidR="00CF7B69" w:rsidRPr="00CF7B69" w:rsidRDefault="007D7D35" w:rsidP="00E23B3D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ДХШ</w:t>
            </w:r>
          </w:p>
        </w:tc>
        <w:tc>
          <w:tcPr>
            <w:tcW w:w="1842" w:type="dxa"/>
          </w:tcPr>
          <w:p w14:paraId="011FAB06" w14:textId="386D3F5B" w:rsidR="00CF7B69" w:rsidRPr="00CF7B69" w:rsidRDefault="00CF7B69" w:rsidP="00E23B3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F7B69">
              <w:rPr>
                <w:rFonts w:asciiTheme="majorBidi" w:hAnsiTheme="majorBidi" w:cstheme="majorBidi"/>
                <w:sz w:val="24"/>
                <w:szCs w:val="24"/>
              </w:rPr>
              <w:t>Иванова К.С.</w:t>
            </w:r>
          </w:p>
        </w:tc>
      </w:tr>
      <w:tr w:rsidR="007D7D35" w:rsidRPr="00CF7B69" w14:paraId="3205955D" w14:textId="77777777" w:rsidTr="00F94F70">
        <w:tc>
          <w:tcPr>
            <w:tcW w:w="533" w:type="dxa"/>
          </w:tcPr>
          <w:p w14:paraId="256515AC" w14:textId="77777777" w:rsidR="007D7D35" w:rsidRPr="00CF7B69" w:rsidRDefault="007D7D35" w:rsidP="00E23B3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2127" w:type="dxa"/>
          </w:tcPr>
          <w:p w14:paraId="31FD2347" w14:textId="0A426421" w:rsidR="007D7D35" w:rsidRPr="00CF7B69" w:rsidRDefault="007D7D35" w:rsidP="00E23B3D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«Краски весны»</w:t>
            </w:r>
          </w:p>
        </w:tc>
        <w:tc>
          <w:tcPr>
            <w:tcW w:w="3118" w:type="dxa"/>
          </w:tcPr>
          <w:p w14:paraId="573F32AF" w14:textId="2115D11A" w:rsidR="007D7D35" w:rsidRPr="00CF7B69" w:rsidRDefault="007D7D35" w:rsidP="00E23B3D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Мастер-класс по рисованию</w:t>
            </w:r>
          </w:p>
        </w:tc>
        <w:tc>
          <w:tcPr>
            <w:tcW w:w="1276" w:type="dxa"/>
          </w:tcPr>
          <w:p w14:paraId="2E883FE3" w14:textId="6AFE5E76" w:rsidR="007D7D35" w:rsidRPr="00CF7B69" w:rsidRDefault="007D7D35" w:rsidP="00E23B3D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20 мая</w:t>
            </w:r>
          </w:p>
        </w:tc>
        <w:tc>
          <w:tcPr>
            <w:tcW w:w="1169" w:type="dxa"/>
          </w:tcPr>
          <w:p w14:paraId="3C07B8EA" w14:textId="517E1A8B" w:rsidR="007D7D35" w:rsidRDefault="007D7D35" w:rsidP="00E23B3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D7D35">
              <w:rPr>
                <w:rFonts w:asciiTheme="majorBidi" w:hAnsiTheme="majorBidi" w:cstheme="majorBidi"/>
                <w:sz w:val="24"/>
                <w:szCs w:val="24"/>
              </w:rPr>
              <w:t>Детский сад № 18</w:t>
            </w:r>
          </w:p>
        </w:tc>
        <w:tc>
          <w:tcPr>
            <w:tcW w:w="1842" w:type="dxa"/>
          </w:tcPr>
          <w:p w14:paraId="0F4DAD7F" w14:textId="606A4712" w:rsidR="007D7D35" w:rsidRPr="00CF7B69" w:rsidRDefault="007D7D35" w:rsidP="00E23B3D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Иванова К.С.</w:t>
            </w:r>
          </w:p>
        </w:tc>
      </w:tr>
      <w:tr w:rsidR="00E23B3D" w:rsidRPr="00CF7B69" w14:paraId="02242296" w14:textId="77777777" w:rsidTr="00F94F70">
        <w:tc>
          <w:tcPr>
            <w:tcW w:w="533" w:type="dxa"/>
          </w:tcPr>
          <w:p w14:paraId="64D7BFEE" w14:textId="77777777" w:rsidR="00E23B3D" w:rsidRPr="00CF7B69" w:rsidRDefault="00E23B3D" w:rsidP="00E23B3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2127" w:type="dxa"/>
          </w:tcPr>
          <w:p w14:paraId="43EAF623" w14:textId="6428D10D" w:rsidR="00E23B3D" w:rsidRPr="00CF7B69" w:rsidRDefault="00E23B3D" w:rsidP="00E23B3D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CF7B69">
              <w:rPr>
                <w:rFonts w:asciiTheme="majorBidi" w:hAnsiTheme="majorBidi" w:cstheme="majorBidi"/>
                <w:sz w:val="24"/>
                <w:szCs w:val="24"/>
              </w:rPr>
              <w:t>«Побуждение природой. Цветы»</w:t>
            </w:r>
          </w:p>
        </w:tc>
        <w:tc>
          <w:tcPr>
            <w:tcW w:w="3118" w:type="dxa"/>
          </w:tcPr>
          <w:p w14:paraId="27F16D0A" w14:textId="0CE8C4A8" w:rsidR="00E23B3D" w:rsidRPr="00CF7B69" w:rsidRDefault="00E23B3D" w:rsidP="00E23B3D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CF7B69">
              <w:rPr>
                <w:rFonts w:asciiTheme="majorBidi" w:hAnsiTheme="majorBidi" w:cstheme="majorBidi"/>
                <w:sz w:val="24"/>
                <w:szCs w:val="24"/>
                <w:lang w:val="en-US"/>
              </w:rPr>
              <w:t>WEB</w:t>
            </w:r>
            <w:r w:rsidRPr="00CF7B69">
              <w:rPr>
                <w:rFonts w:asciiTheme="majorBidi" w:hAnsiTheme="majorBidi" w:cstheme="majorBidi"/>
                <w:sz w:val="24"/>
                <w:szCs w:val="24"/>
              </w:rPr>
              <w:t>-тур по картинам Анатолия Данилова. Мероприятие эстетического объединения «В царстве красок и книг»</w:t>
            </w:r>
          </w:p>
        </w:tc>
        <w:tc>
          <w:tcPr>
            <w:tcW w:w="1276" w:type="dxa"/>
          </w:tcPr>
          <w:p w14:paraId="73F0E7AE" w14:textId="58CD07D8" w:rsidR="00E23B3D" w:rsidRPr="00CF7B69" w:rsidRDefault="00E23B3D" w:rsidP="00E23B3D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CF7B69">
              <w:rPr>
                <w:rFonts w:asciiTheme="majorBidi" w:hAnsiTheme="majorBidi" w:cstheme="majorBidi"/>
                <w:bCs/>
                <w:sz w:val="24"/>
                <w:szCs w:val="24"/>
              </w:rPr>
              <w:t>21 мая</w:t>
            </w:r>
          </w:p>
        </w:tc>
        <w:tc>
          <w:tcPr>
            <w:tcW w:w="1169" w:type="dxa"/>
          </w:tcPr>
          <w:p w14:paraId="7BF4F040" w14:textId="4CB2C6C1" w:rsidR="00E23B3D" w:rsidRPr="00CF7B69" w:rsidRDefault="00E23B3D" w:rsidP="00E23B3D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CF7B69">
              <w:rPr>
                <w:rFonts w:asciiTheme="majorBidi" w:hAnsiTheme="majorBidi" w:cstheme="majorBidi"/>
                <w:sz w:val="24"/>
                <w:szCs w:val="24"/>
              </w:rPr>
              <w:t>ЦБ</w:t>
            </w:r>
          </w:p>
        </w:tc>
        <w:tc>
          <w:tcPr>
            <w:tcW w:w="1842" w:type="dxa"/>
          </w:tcPr>
          <w:p w14:paraId="7EB1B2C5" w14:textId="017FB96D" w:rsidR="00E23B3D" w:rsidRPr="00CF7B69" w:rsidRDefault="00E23B3D" w:rsidP="00E23B3D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CF7B69">
              <w:rPr>
                <w:rFonts w:asciiTheme="majorBidi" w:hAnsiTheme="majorBidi" w:cstheme="majorBidi"/>
                <w:sz w:val="24"/>
                <w:szCs w:val="24"/>
              </w:rPr>
              <w:t>Сергеева Е.В.</w:t>
            </w:r>
          </w:p>
        </w:tc>
      </w:tr>
      <w:tr w:rsidR="00E23B3D" w:rsidRPr="00CF7B69" w14:paraId="7C30EA8A" w14:textId="77777777" w:rsidTr="00F94F70">
        <w:tc>
          <w:tcPr>
            <w:tcW w:w="533" w:type="dxa"/>
          </w:tcPr>
          <w:p w14:paraId="2616300A" w14:textId="77777777" w:rsidR="00E23B3D" w:rsidRPr="00CF7B69" w:rsidRDefault="00E23B3D" w:rsidP="00E23B3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2127" w:type="dxa"/>
          </w:tcPr>
          <w:p w14:paraId="3C3DC50D" w14:textId="1BF93FE0" w:rsidR="00E23B3D" w:rsidRPr="00CF7B69" w:rsidRDefault="00E23B3D" w:rsidP="00E23B3D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CF7B69">
              <w:rPr>
                <w:rFonts w:asciiTheme="majorBidi" w:hAnsiTheme="majorBidi" w:cstheme="majorBidi"/>
                <w:sz w:val="24"/>
                <w:szCs w:val="24"/>
              </w:rPr>
              <w:t xml:space="preserve"> «О чём говорит природа?» </w:t>
            </w:r>
          </w:p>
        </w:tc>
        <w:tc>
          <w:tcPr>
            <w:tcW w:w="3118" w:type="dxa"/>
          </w:tcPr>
          <w:p w14:paraId="28BD6043" w14:textId="44142D79" w:rsidR="00E23B3D" w:rsidRPr="00CF7B69" w:rsidRDefault="00E23B3D" w:rsidP="00E23B3D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CF7B69">
              <w:rPr>
                <w:rFonts w:asciiTheme="majorBidi" w:hAnsiTheme="majorBidi" w:cstheme="majorBidi"/>
                <w:sz w:val="24"/>
                <w:szCs w:val="24"/>
              </w:rPr>
              <w:t xml:space="preserve">Экологический турнир </w:t>
            </w:r>
          </w:p>
        </w:tc>
        <w:tc>
          <w:tcPr>
            <w:tcW w:w="1276" w:type="dxa"/>
          </w:tcPr>
          <w:p w14:paraId="0422AA55" w14:textId="552149AB" w:rsidR="00E23B3D" w:rsidRPr="00CF7B69" w:rsidRDefault="00E23B3D" w:rsidP="00E23B3D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CF7B69">
              <w:rPr>
                <w:rFonts w:asciiTheme="majorBidi" w:hAnsiTheme="majorBidi" w:cstheme="majorBidi"/>
                <w:bCs/>
                <w:sz w:val="24"/>
                <w:szCs w:val="24"/>
              </w:rPr>
              <w:t>20-24 мая</w:t>
            </w:r>
          </w:p>
        </w:tc>
        <w:tc>
          <w:tcPr>
            <w:tcW w:w="1169" w:type="dxa"/>
          </w:tcPr>
          <w:p w14:paraId="40ED3700" w14:textId="79140B05" w:rsidR="00E23B3D" w:rsidRPr="00CF7B69" w:rsidRDefault="00E23B3D" w:rsidP="00E23B3D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CF7B69">
              <w:rPr>
                <w:rFonts w:asciiTheme="majorBidi" w:hAnsiTheme="majorBidi" w:cstheme="majorBidi"/>
                <w:sz w:val="24"/>
                <w:szCs w:val="24"/>
              </w:rPr>
              <w:t>ДХШ</w:t>
            </w:r>
          </w:p>
        </w:tc>
        <w:tc>
          <w:tcPr>
            <w:tcW w:w="1842" w:type="dxa"/>
          </w:tcPr>
          <w:p w14:paraId="6763D6B6" w14:textId="10F7C039" w:rsidR="00E23B3D" w:rsidRPr="00CF7B69" w:rsidRDefault="00E23B3D" w:rsidP="00E23B3D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CF7B69">
              <w:rPr>
                <w:rFonts w:asciiTheme="majorBidi" w:hAnsiTheme="majorBidi" w:cstheme="majorBidi"/>
                <w:sz w:val="24"/>
                <w:szCs w:val="24"/>
              </w:rPr>
              <w:t>Сергеева Е.В.</w:t>
            </w:r>
          </w:p>
        </w:tc>
      </w:tr>
      <w:tr w:rsidR="00E23B3D" w:rsidRPr="00CF7B69" w14:paraId="490728CC" w14:textId="77777777" w:rsidTr="00F94F70">
        <w:tc>
          <w:tcPr>
            <w:tcW w:w="533" w:type="dxa"/>
          </w:tcPr>
          <w:p w14:paraId="076DD1DF" w14:textId="77777777" w:rsidR="00E23B3D" w:rsidRPr="00CF7B69" w:rsidRDefault="00E23B3D" w:rsidP="00E23B3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2127" w:type="dxa"/>
          </w:tcPr>
          <w:p w14:paraId="2F98914C" w14:textId="5057D488" w:rsidR="00E23B3D" w:rsidRPr="00CF7B69" w:rsidRDefault="00E23B3D" w:rsidP="00E23B3D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CF7B69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«По волнам творчества»</w:t>
            </w:r>
          </w:p>
          <w:p w14:paraId="1B191CF3" w14:textId="5481343B" w:rsidR="00E23B3D" w:rsidRPr="00CF7B69" w:rsidRDefault="00E23B3D" w:rsidP="00E23B3D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3118" w:type="dxa"/>
          </w:tcPr>
          <w:p w14:paraId="2D784DF3" w14:textId="3B83F4EC" w:rsidR="00E23B3D" w:rsidRPr="00CF7B69" w:rsidRDefault="00E23B3D" w:rsidP="00E23B3D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CF7B69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Выставка творческих </w:t>
            </w:r>
            <w:proofErr w:type="gramStart"/>
            <w:r w:rsidRPr="00CF7B69">
              <w:rPr>
                <w:rFonts w:asciiTheme="majorBidi" w:eastAsia="Calibri" w:hAnsiTheme="majorBidi" w:cstheme="majorBidi"/>
                <w:sz w:val="24"/>
                <w:szCs w:val="24"/>
              </w:rPr>
              <w:t>работ  1</w:t>
            </w:r>
            <w:proofErr w:type="gramEnd"/>
            <w:r w:rsidRPr="00CF7B69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класса ФГТ по итогам года обучения</w:t>
            </w:r>
          </w:p>
        </w:tc>
        <w:tc>
          <w:tcPr>
            <w:tcW w:w="1276" w:type="dxa"/>
          </w:tcPr>
          <w:p w14:paraId="7B533B8A" w14:textId="6C14E264" w:rsidR="00E23B3D" w:rsidRPr="00CF7B69" w:rsidRDefault="00E23B3D" w:rsidP="00E23B3D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CF7B69">
              <w:rPr>
                <w:rFonts w:asciiTheme="majorBidi" w:eastAsia="Calibri" w:hAnsiTheme="majorBidi" w:cstheme="majorBidi"/>
                <w:sz w:val="24"/>
                <w:szCs w:val="24"/>
              </w:rPr>
              <w:t>22 мая</w:t>
            </w:r>
          </w:p>
        </w:tc>
        <w:tc>
          <w:tcPr>
            <w:tcW w:w="1169" w:type="dxa"/>
          </w:tcPr>
          <w:p w14:paraId="43201C49" w14:textId="2637A22D" w:rsidR="00E23B3D" w:rsidRPr="00CF7B69" w:rsidRDefault="00E23B3D" w:rsidP="00E23B3D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CF7B69">
              <w:rPr>
                <w:rFonts w:asciiTheme="majorBidi" w:eastAsia="Calibri" w:hAnsiTheme="majorBidi" w:cstheme="majorBidi"/>
                <w:sz w:val="24"/>
                <w:szCs w:val="24"/>
              </w:rPr>
              <w:t>ДХШ</w:t>
            </w:r>
          </w:p>
        </w:tc>
        <w:tc>
          <w:tcPr>
            <w:tcW w:w="1842" w:type="dxa"/>
          </w:tcPr>
          <w:p w14:paraId="41E9FFCD" w14:textId="7EA5BC7A" w:rsidR="00E23B3D" w:rsidRPr="00CF7B69" w:rsidRDefault="00E23B3D" w:rsidP="00E23B3D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CF7B69">
              <w:rPr>
                <w:rFonts w:asciiTheme="majorBidi" w:eastAsia="Calibri" w:hAnsiTheme="majorBidi" w:cstheme="majorBidi"/>
                <w:sz w:val="24"/>
                <w:szCs w:val="24"/>
              </w:rPr>
              <w:t>Петрова И.М.</w:t>
            </w:r>
          </w:p>
        </w:tc>
      </w:tr>
      <w:tr w:rsidR="00E23B3D" w:rsidRPr="00CF7B69" w14:paraId="2F2F9F05" w14:textId="77777777" w:rsidTr="00F94F70">
        <w:tc>
          <w:tcPr>
            <w:tcW w:w="533" w:type="dxa"/>
          </w:tcPr>
          <w:p w14:paraId="67C05F34" w14:textId="77777777" w:rsidR="00E23B3D" w:rsidRPr="00CF7B69" w:rsidRDefault="00E23B3D" w:rsidP="00E23B3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2127" w:type="dxa"/>
          </w:tcPr>
          <w:p w14:paraId="5A113A3C" w14:textId="31998846" w:rsidR="00E23B3D" w:rsidRPr="00CF7B69" w:rsidRDefault="00D05992" w:rsidP="00E23B3D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CF7B69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«Веселый клоун» </w:t>
            </w:r>
          </w:p>
        </w:tc>
        <w:tc>
          <w:tcPr>
            <w:tcW w:w="3118" w:type="dxa"/>
          </w:tcPr>
          <w:p w14:paraId="61F402A9" w14:textId="4C4BB1C7" w:rsidR="00E23B3D" w:rsidRPr="00CF7B69" w:rsidRDefault="00D05992" w:rsidP="00E23B3D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CF7B69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Мастер-класс по </w:t>
            </w:r>
            <w:r w:rsidR="009C28F0" w:rsidRPr="00CF7B69">
              <w:rPr>
                <w:rFonts w:asciiTheme="majorBidi" w:eastAsia="Calibri" w:hAnsiTheme="majorBidi" w:cstheme="majorBidi"/>
                <w:sz w:val="24"/>
                <w:szCs w:val="24"/>
              </w:rPr>
              <w:t>пластилин графии</w:t>
            </w:r>
            <w:r w:rsidRPr="00CF7B69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14:paraId="6916F8B1" w14:textId="6D593172" w:rsidR="00E23B3D" w:rsidRPr="00CF7B69" w:rsidRDefault="00D05992" w:rsidP="00E23B3D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CF7B69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24 мая </w:t>
            </w:r>
          </w:p>
        </w:tc>
        <w:tc>
          <w:tcPr>
            <w:tcW w:w="1169" w:type="dxa"/>
          </w:tcPr>
          <w:p w14:paraId="314F7C56" w14:textId="194D8C5B" w:rsidR="00E23B3D" w:rsidRPr="00CF7B69" w:rsidRDefault="00D05992" w:rsidP="00E23B3D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CF7B69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ДХШ </w:t>
            </w:r>
          </w:p>
        </w:tc>
        <w:tc>
          <w:tcPr>
            <w:tcW w:w="1842" w:type="dxa"/>
          </w:tcPr>
          <w:p w14:paraId="5161C782" w14:textId="7769FFA7" w:rsidR="00E23B3D" w:rsidRPr="00CF7B69" w:rsidRDefault="00D05992" w:rsidP="00E23B3D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CF7B69">
              <w:rPr>
                <w:rFonts w:asciiTheme="majorBidi" w:eastAsia="Calibri" w:hAnsiTheme="majorBidi" w:cstheme="majorBidi"/>
                <w:sz w:val="24"/>
                <w:szCs w:val="24"/>
              </w:rPr>
              <w:t>Андреева Н.В.</w:t>
            </w:r>
          </w:p>
        </w:tc>
      </w:tr>
      <w:tr w:rsidR="00E23B3D" w:rsidRPr="00CF7B69" w14:paraId="557CC4CE" w14:textId="77777777" w:rsidTr="00F94F70">
        <w:tc>
          <w:tcPr>
            <w:tcW w:w="533" w:type="dxa"/>
          </w:tcPr>
          <w:p w14:paraId="09B10550" w14:textId="77777777" w:rsidR="00E23B3D" w:rsidRPr="00CF7B69" w:rsidRDefault="00E23B3D" w:rsidP="00E23B3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2127" w:type="dxa"/>
          </w:tcPr>
          <w:p w14:paraId="67259252" w14:textId="099A6601" w:rsidR="00E23B3D" w:rsidRPr="00CF7B69" w:rsidRDefault="009C28F0" w:rsidP="00E23B3D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CF7B69">
              <w:rPr>
                <w:rFonts w:asciiTheme="majorBidi" w:eastAsia="Calibri" w:hAnsiTheme="majorBidi" w:cstheme="majorBidi"/>
                <w:sz w:val="24"/>
                <w:szCs w:val="24"/>
              </w:rPr>
              <w:t>«Валдайский колокольчик»</w:t>
            </w:r>
          </w:p>
        </w:tc>
        <w:tc>
          <w:tcPr>
            <w:tcW w:w="3118" w:type="dxa"/>
          </w:tcPr>
          <w:p w14:paraId="276B3FD6" w14:textId="4EB30965" w:rsidR="00E23B3D" w:rsidRPr="00CF7B69" w:rsidRDefault="009C28F0" w:rsidP="00E23B3D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CF7B69">
              <w:rPr>
                <w:rFonts w:asciiTheme="majorBidi" w:eastAsia="Calibri" w:hAnsiTheme="majorBidi" w:cstheme="majorBidi"/>
                <w:sz w:val="24"/>
                <w:szCs w:val="24"/>
              </w:rPr>
              <w:t>Мастер-класс с 2 А ФГТ</w:t>
            </w:r>
          </w:p>
        </w:tc>
        <w:tc>
          <w:tcPr>
            <w:tcW w:w="1276" w:type="dxa"/>
          </w:tcPr>
          <w:p w14:paraId="587CCBBC" w14:textId="3167AEAA" w:rsidR="00E23B3D" w:rsidRPr="00CF7B69" w:rsidRDefault="009C28F0" w:rsidP="00E23B3D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CF7B69">
              <w:rPr>
                <w:rFonts w:asciiTheme="majorBidi" w:eastAsia="Calibri" w:hAnsiTheme="majorBidi" w:cstheme="majorBidi"/>
                <w:sz w:val="24"/>
                <w:szCs w:val="24"/>
              </w:rPr>
              <w:t>22 мая</w:t>
            </w:r>
          </w:p>
        </w:tc>
        <w:tc>
          <w:tcPr>
            <w:tcW w:w="1169" w:type="dxa"/>
          </w:tcPr>
          <w:p w14:paraId="46A0C0B7" w14:textId="3209E581" w:rsidR="00E23B3D" w:rsidRPr="00CF7B69" w:rsidRDefault="009C28F0" w:rsidP="00E23B3D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CF7B69">
              <w:rPr>
                <w:rFonts w:asciiTheme="majorBidi" w:eastAsia="Calibri" w:hAnsiTheme="majorBidi" w:cstheme="majorBidi"/>
                <w:sz w:val="24"/>
                <w:szCs w:val="24"/>
              </w:rPr>
              <w:t>ДХШ</w:t>
            </w:r>
          </w:p>
        </w:tc>
        <w:tc>
          <w:tcPr>
            <w:tcW w:w="1842" w:type="dxa"/>
          </w:tcPr>
          <w:p w14:paraId="200E0905" w14:textId="77AA84FC" w:rsidR="00E23B3D" w:rsidRPr="00CF7B69" w:rsidRDefault="009C28F0" w:rsidP="00E23B3D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CF7B69">
              <w:rPr>
                <w:rFonts w:asciiTheme="majorBidi" w:eastAsia="Calibri" w:hAnsiTheme="majorBidi" w:cstheme="majorBidi"/>
                <w:sz w:val="24"/>
                <w:szCs w:val="24"/>
              </w:rPr>
              <w:t>Зиновьева Л.И.</w:t>
            </w:r>
          </w:p>
        </w:tc>
      </w:tr>
      <w:tr w:rsidR="00E23B3D" w:rsidRPr="00CF7B69" w14:paraId="409AF5A0" w14:textId="77777777" w:rsidTr="00F94F70">
        <w:tc>
          <w:tcPr>
            <w:tcW w:w="533" w:type="dxa"/>
          </w:tcPr>
          <w:p w14:paraId="3B98C645" w14:textId="15EBCD53" w:rsidR="00E23B3D" w:rsidRPr="00CF7B69" w:rsidRDefault="00E23B3D" w:rsidP="00E23B3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2127" w:type="dxa"/>
          </w:tcPr>
          <w:p w14:paraId="6EFB08B9" w14:textId="14F8988F" w:rsidR="00E23B3D" w:rsidRPr="00CF7B69" w:rsidRDefault="009C28F0" w:rsidP="00E23B3D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CF7B69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«Летние цветы» </w:t>
            </w:r>
          </w:p>
        </w:tc>
        <w:tc>
          <w:tcPr>
            <w:tcW w:w="3118" w:type="dxa"/>
          </w:tcPr>
          <w:p w14:paraId="2F8AA23C" w14:textId="7B768D7C" w:rsidR="00E23B3D" w:rsidRPr="00CF7B69" w:rsidRDefault="009C28F0" w:rsidP="00E23B3D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CF7B69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Выставка </w:t>
            </w:r>
            <w:proofErr w:type="spellStart"/>
            <w:r w:rsidRPr="00CF7B69">
              <w:rPr>
                <w:rFonts w:asciiTheme="majorBidi" w:eastAsia="Calibri" w:hAnsiTheme="majorBidi" w:cstheme="majorBidi"/>
                <w:sz w:val="24"/>
                <w:szCs w:val="24"/>
              </w:rPr>
              <w:t>плэнерных</w:t>
            </w:r>
            <w:proofErr w:type="spellEnd"/>
            <w:r w:rsidRPr="00CF7B69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работ 5 ФГТ</w:t>
            </w:r>
          </w:p>
        </w:tc>
        <w:tc>
          <w:tcPr>
            <w:tcW w:w="1276" w:type="dxa"/>
          </w:tcPr>
          <w:p w14:paraId="747EA98A" w14:textId="54E91830" w:rsidR="00E23B3D" w:rsidRPr="00CF7B69" w:rsidRDefault="009C28F0" w:rsidP="00E23B3D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CF7B69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27 мая </w:t>
            </w:r>
          </w:p>
        </w:tc>
        <w:tc>
          <w:tcPr>
            <w:tcW w:w="1169" w:type="dxa"/>
          </w:tcPr>
          <w:p w14:paraId="3A3B19DB" w14:textId="41374CF6" w:rsidR="00E23B3D" w:rsidRPr="00CF7B69" w:rsidRDefault="009C28F0" w:rsidP="00E23B3D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CF7B69">
              <w:rPr>
                <w:rFonts w:asciiTheme="majorBidi" w:eastAsia="Calibri" w:hAnsiTheme="majorBidi" w:cstheme="majorBidi"/>
                <w:sz w:val="24"/>
                <w:szCs w:val="24"/>
              </w:rPr>
              <w:t>ДХШ</w:t>
            </w:r>
          </w:p>
        </w:tc>
        <w:tc>
          <w:tcPr>
            <w:tcW w:w="1842" w:type="dxa"/>
          </w:tcPr>
          <w:p w14:paraId="085BB0D1" w14:textId="498ADF8D" w:rsidR="00E23B3D" w:rsidRPr="00CF7B69" w:rsidRDefault="009C28F0" w:rsidP="00E23B3D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  <w:proofErr w:type="spellStart"/>
            <w:r w:rsidRPr="00CF7B69">
              <w:rPr>
                <w:rFonts w:asciiTheme="majorBidi" w:eastAsia="Calibri" w:hAnsiTheme="majorBidi" w:cstheme="majorBidi"/>
                <w:sz w:val="24"/>
                <w:szCs w:val="24"/>
              </w:rPr>
              <w:t>Фенглер</w:t>
            </w:r>
            <w:proofErr w:type="spellEnd"/>
            <w:r w:rsidRPr="00CF7B69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О.В.</w:t>
            </w:r>
          </w:p>
        </w:tc>
      </w:tr>
      <w:tr w:rsidR="007D7D35" w:rsidRPr="00CF7B69" w14:paraId="52153EE6" w14:textId="77777777" w:rsidTr="00F94F70">
        <w:tc>
          <w:tcPr>
            <w:tcW w:w="533" w:type="dxa"/>
          </w:tcPr>
          <w:p w14:paraId="21645E74" w14:textId="77777777" w:rsidR="007D7D35" w:rsidRPr="00CF7B69" w:rsidRDefault="007D7D35" w:rsidP="00E23B3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2127" w:type="dxa"/>
          </w:tcPr>
          <w:p w14:paraId="22885325" w14:textId="6D6E5FC5" w:rsidR="007D7D35" w:rsidRPr="00CF7B69" w:rsidRDefault="007D7D35" w:rsidP="00E23B3D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«В мире фантазий»</w:t>
            </w:r>
          </w:p>
        </w:tc>
        <w:tc>
          <w:tcPr>
            <w:tcW w:w="3118" w:type="dxa"/>
          </w:tcPr>
          <w:p w14:paraId="62EA8576" w14:textId="4A191B90" w:rsidR="007D7D35" w:rsidRPr="00CF7B69" w:rsidRDefault="007D7D35" w:rsidP="00E23B3D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Мастер-класс по рисованию</w:t>
            </w:r>
          </w:p>
        </w:tc>
        <w:tc>
          <w:tcPr>
            <w:tcW w:w="1276" w:type="dxa"/>
          </w:tcPr>
          <w:p w14:paraId="5A0EE398" w14:textId="66576588" w:rsidR="007D7D35" w:rsidRPr="00CF7B69" w:rsidRDefault="007D7D35" w:rsidP="00E23B3D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27 мая</w:t>
            </w:r>
          </w:p>
        </w:tc>
        <w:tc>
          <w:tcPr>
            <w:tcW w:w="1169" w:type="dxa"/>
          </w:tcPr>
          <w:p w14:paraId="083E355C" w14:textId="58B22E62" w:rsidR="007D7D35" w:rsidRPr="00CF7B69" w:rsidRDefault="007D7D35" w:rsidP="00E23B3D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Детский сад№18</w:t>
            </w:r>
          </w:p>
        </w:tc>
        <w:tc>
          <w:tcPr>
            <w:tcW w:w="1842" w:type="dxa"/>
          </w:tcPr>
          <w:p w14:paraId="5591B68E" w14:textId="5FF1E42B" w:rsidR="007D7D35" w:rsidRPr="00CF7B69" w:rsidRDefault="007D7D35" w:rsidP="00E23B3D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Иванова К.С.</w:t>
            </w:r>
          </w:p>
        </w:tc>
      </w:tr>
      <w:tr w:rsidR="0023327A" w:rsidRPr="00CF7B69" w14:paraId="1AE484DF" w14:textId="77777777" w:rsidTr="00F94F70">
        <w:tc>
          <w:tcPr>
            <w:tcW w:w="533" w:type="dxa"/>
          </w:tcPr>
          <w:p w14:paraId="266A146E" w14:textId="77777777" w:rsidR="0023327A" w:rsidRPr="00CF7B69" w:rsidRDefault="0023327A" w:rsidP="00E23B3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2127" w:type="dxa"/>
          </w:tcPr>
          <w:p w14:paraId="4E9E7B4E" w14:textId="722CC3E0" w:rsidR="0023327A" w:rsidRDefault="0023327A" w:rsidP="00E23B3D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«В гостях у художника»</w:t>
            </w:r>
          </w:p>
        </w:tc>
        <w:tc>
          <w:tcPr>
            <w:tcW w:w="3118" w:type="dxa"/>
          </w:tcPr>
          <w:p w14:paraId="30ED33C8" w14:textId="781139CD" w:rsidR="0023327A" w:rsidRDefault="0023327A" w:rsidP="00E23B3D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Выездной плэнер </w:t>
            </w:r>
          </w:p>
        </w:tc>
        <w:tc>
          <w:tcPr>
            <w:tcW w:w="1276" w:type="dxa"/>
          </w:tcPr>
          <w:p w14:paraId="16E84E55" w14:textId="49F6E78A" w:rsidR="0023327A" w:rsidRDefault="0023327A" w:rsidP="00E23B3D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27 мая</w:t>
            </w:r>
          </w:p>
        </w:tc>
        <w:tc>
          <w:tcPr>
            <w:tcW w:w="1169" w:type="dxa"/>
          </w:tcPr>
          <w:p w14:paraId="6911E213" w14:textId="1D0BC890" w:rsidR="0023327A" w:rsidRDefault="0023327A" w:rsidP="00E23B3D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Theme="majorBidi" w:eastAsia="Calibri" w:hAnsiTheme="majorBidi" w:cstheme="majorBidi"/>
                <w:sz w:val="24"/>
                <w:szCs w:val="24"/>
              </w:rPr>
              <w:t>Ухманы</w:t>
            </w:r>
            <w:proofErr w:type="spellEnd"/>
          </w:p>
        </w:tc>
        <w:tc>
          <w:tcPr>
            <w:tcW w:w="1842" w:type="dxa"/>
          </w:tcPr>
          <w:p w14:paraId="6E1AF2E1" w14:textId="17B5A712" w:rsidR="0023327A" w:rsidRDefault="0023327A" w:rsidP="00E23B3D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Трофимова Т.Е.</w:t>
            </w:r>
          </w:p>
        </w:tc>
      </w:tr>
      <w:tr w:rsidR="00E23B3D" w:rsidRPr="00CF7B69" w14:paraId="21DE63C3" w14:textId="77777777" w:rsidTr="00F94F70">
        <w:tc>
          <w:tcPr>
            <w:tcW w:w="533" w:type="dxa"/>
          </w:tcPr>
          <w:p w14:paraId="2035638F" w14:textId="77777777" w:rsidR="00E23B3D" w:rsidRPr="00CF7B69" w:rsidRDefault="00E23B3D" w:rsidP="00E23B3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2127" w:type="dxa"/>
          </w:tcPr>
          <w:p w14:paraId="3B39161A" w14:textId="3486EF20" w:rsidR="00E23B3D" w:rsidRPr="00CF7B69" w:rsidRDefault="009C28F0" w:rsidP="00E23B3D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CF7B69">
              <w:rPr>
                <w:rFonts w:asciiTheme="majorBidi" w:eastAsia="Calibri" w:hAnsiTheme="majorBidi" w:cstheme="majorBidi"/>
                <w:sz w:val="24"/>
                <w:szCs w:val="24"/>
              </w:rPr>
              <w:t>«По памятным местам»</w:t>
            </w:r>
          </w:p>
        </w:tc>
        <w:tc>
          <w:tcPr>
            <w:tcW w:w="3118" w:type="dxa"/>
          </w:tcPr>
          <w:p w14:paraId="1811C348" w14:textId="2C0D17C2" w:rsidR="00E23B3D" w:rsidRPr="00CF7B69" w:rsidRDefault="009C28F0" w:rsidP="00E23B3D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CF7B69">
              <w:rPr>
                <w:rFonts w:asciiTheme="majorBidi" w:eastAsia="Calibri" w:hAnsiTheme="majorBidi" w:cstheme="majorBidi"/>
                <w:sz w:val="24"/>
                <w:szCs w:val="24"/>
              </w:rPr>
              <w:t>Экскурсия в Краеведческий музей</w:t>
            </w:r>
          </w:p>
        </w:tc>
        <w:tc>
          <w:tcPr>
            <w:tcW w:w="1276" w:type="dxa"/>
          </w:tcPr>
          <w:p w14:paraId="7C7D60D8" w14:textId="1E31DA41" w:rsidR="00E23B3D" w:rsidRPr="00CF7B69" w:rsidRDefault="00CF7B69" w:rsidP="00E23B3D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CF7B69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28 мая </w:t>
            </w:r>
          </w:p>
        </w:tc>
        <w:tc>
          <w:tcPr>
            <w:tcW w:w="1169" w:type="dxa"/>
          </w:tcPr>
          <w:p w14:paraId="70F92771" w14:textId="459AB598" w:rsidR="00E23B3D" w:rsidRPr="00CF7B69" w:rsidRDefault="00CF7B69" w:rsidP="00E23B3D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CF7B69">
              <w:rPr>
                <w:rFonts w:asciiTheme="majorBidi" w:eastAsia="Calibri" w:hAnsiTheme="majorBidi" w:cstheme="majorBidi"/>
                <w:sz w:val="24"/>
                <w:szCs w:val="24"/>
              </w:rPr>
              <w:t>ДХШ</w:t>
            </w:r>
          </w:p>
        </w:tc>
        <w:tc>
          <w:tcPr>
            <w:tcW w:w="1842" w:type="dxa"/>
          </w:tcPr>
          <w:p w14:paraId="216B0653" w14:textId="2DA8421B" w:rsidR="00E23B3D" w:rsidRPr="00CF7B69" w:rsidRDefault="00CF7B69" w:rsidP="00E23B3D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  <w:proofErr w:type="spellStart"/>
            <w:r w:rsidRPr="00CF7B69">
              <w:rPr>
                <w:rFonts w:asciiTheme="majorBidi" w:eastAsia="Calibri" w:hAnsiTheme="majorBidi" w:cstheme="majorBidi"/>
                <w:sz w:val="24"/>
                <w:szCs w:val="24"/>
              </w:rPr>
              <w:t>Фенглер</w:t>
            </w:r>
            <w:proofErr w:type="spellEnd"/>
            <w:r w:rsidRPr="00CF7B69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О.В.</w:t>
            </w:r>
          </w:p>
        </w:tc>
      </w:tr>
    </w:tbl>
    <w:p w14:paraId="52B15994" w14:textId="0D552DFE" w:rsidR="009C28F0" w:rsidRPr="00CF7B69" w:rsidRDefault="009C28F0" w:rsidP="009C28F0">
      <w:pPr>
        <w:rPr>
          <w:rFonts w:asciiTheme="majorBidi" w:hAnsiTheme="majorBidi" w:cstheme="majorBidi"/>
          <w:sz w:val="24"/>
          <w:szCs w:val="24"/>
        </w:rPr>
      </w:pPr>
    </w:p>
    <w:sectPr w:rsidR="009C28F0" w:rsidRPr="00CF7B69" w:rsidSect="00380C52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1C37BC"/>
    <w:multiLevelType w:val="hybridMultilevel"/>
    <w:tmpl w:val="F082734A"/>
    <w:lvl w:ilvl="0" w:tplc="FB0C9F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4229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9E6"/>
    <w:rsid w:val="0003488D"/>
    <w:rsid w:val="00110851"/>
    <w:rsid w:val="0023327A"/>
    <w:rsid w:val="00380C52"/>
    <w:rsid w:val="003B219D"/>
    <w:rsid w:val="005564DD"/>
    <w:rsid w:val="00584AB3"/>
    <w:rsid w:val="005E5B87"/>
    <w:rsid w:val="00795C5C"/>
    <w:rsid w:val="007D7D35"/>
    <w:rsid w:val="00867002"/>
    <w:rsid w:val="0098260E"/>
    <w:rsid w:val="009C28F0"/>
    <w:rsid w:val="009D60D3"/>
    <w:rsid w:val="00B223CE"/>
    <w:rsid w:val="00B51165"/>
    <w:rsid w:val="00CF7B69"/>
    <w:rsid w:val="00D05992"/>
    <w:rsid w:val="00E23B3D"/>
    <w:rsid w:val="00ED49E6"/>
    <w:rsid w:val="00F94F70"/>
    <w:rsid w:val="00FA0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857AA"/>
  <w15:chartTrackingRefBased/>
  <w15:docId w15:val="{59A79261-0B03-43D4-9011-E9170C589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564DD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5564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3488D"/>
    <w:pPr>
      <w:ind w:left="720"/>
      <w:contextualSpacing/>
    </w:pPr>
  </w:style>
  <w:style w:type="paragraph" w:styleId="a5">
    <w:name w:val="Normal (Web)"/>
    <w:basedOn w:val="a"/>
    <w:unhideWhenUsed/>
    <w:rsid w:val="00E23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hudojka</dc:creator>
  <cp:keywords/>
  <dc:description/>
  <cp:lastModifiedBy>hudojka</cp:lastModifiedBy>
  <cp:revision>7</cp:revision>
  <cp:lastPrinted>2024-04-24T08:27:00Z</cp:lastPrinted>
  <dcterms:created xsi:type="dcterms:W3CDTF">2024-04-23T12:01:00Z</dcterms:created>
  <dcterms:modified xsi:type="dcterms:W3CDTF">2024-04-24T09:03:00Z</dcterms:modified>
</cp:coreProperties>
</file>