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09" w:rsidRPr="00EB41B0" w:rsidRDefault="004574D9" w:rsidP="00812EF2">
      <w:pPr>
        <w:pStyle w:val="a5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Рассмотрен и п</w:t>
      </w:r>
      <w:r w:rsidR="00812EF2" w:rsidRPr="00EB41B0">
        <w:rPr>
          <w:rFonts w:ascii="Times New Roman" w:hAnsi="Times New Roman" w:cs="Times New Roman"/>
          <w:sz w:val="24"/>
          <w:szCs w:val="24"/>
        </w:rPr>
        <w:t>ринят</w:t>
      </w:r>
      <w:r w:rsidR="001E2DF8" w:rsidRPr="00EB41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B41B0">
        <w:rPr>
          <w:rFonts w:ascii="Times New Roman" w:hAnsi="Times New Roman" w:cs="Times New Roman"/>
          <w:sz w:val="24"/>
          <w:szCs w:val="24"/>
        </w:rPr>
        <w:t xml:space="preserve"> </w:t>
      </w:r>
      <w:r w:rsidR="001E2DF8" w:rsidRPr="00EB41B0">
        <w:rPr>
          <w:rFonts w:ascii="Times New Roman" w:hAnsi="Times New Roman" w:cs="Times New Roman"/>
          <w:sz w:val="24"/>
          <w:szCs w:val="24"/>
        </w:rPr>
        <w:t xml:space="preserve"> </w:t>
      </w:r>
      <w:r w:rsidR="00EB41B0" w:rsidRPr="00EB41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2EF2" w:rsidRPr="00EB41B0">
        <w:rPr>
          <w:rFonts w:ascii="Times New Roman" w:hAnsi="Times New Roman" w:cs="Times New Roman"/>
          <w:sz w:val="24"/>
          <w:szCs w:val="24"/>
        </w:rPr>
        <w:t>Утвержден</w:t>
      </w:r>
    </w:p>
    <w:p w:rsidR="00812EF2" w:rsidRPr="00EB41B0" w:rsidRDefault="00812EF2" w:rsidP="00812EF2">
      <w:pPr>
        <w:pStyle w:val="a5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="001E2DF8" w:rsidRPr="00EB41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B41B0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812EF2" w:rsidRPr="00EB41B0" w:rsidRDefault="00812EF2" w:rsidP="00812EF2">
      <w:pPr>
        <w:pStyle w:val="a5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МБОУ «Большешигаевская ООШ»</w:t>
      </w:r>
      <w:r w:rsidR="001E2DF8" w:rsidRPr="00EB41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B41B0">
        <w:rPr>
          <w:rFonts w:ascii="Times New Roman" w:hAnsi="Times New Roman" w:cs="Times New Roman"/>
          <w:sz w:val="24"/>
          <w:szCs w:val="24"/>
        </w:rPr>
        <w:t>МБОУ «Большешигаевская ООШ»</w:t>
      </w:r>
    </w:p>
    <w:p w:rsidR="00812EF2" w:rsidRPr="00EB41B0" w:rsidRDefault="00F8382E" w:rsidP="00812EF2">
      <w:pPr>
        <w:pStyle w:val="a5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Протоколом №</w:t>
      </w:r>
      <w:r w:rsidR="00911D55" w:rsidRPr="00EB41B0">
        <w:rPr>
          <w:rFonts w:ascii="Times New Roman" w:hAnsi="Times New Roman" w:cs="Times New Roman"/>
          <w:sz w:val="24"/>
          <w:szCs w:val="24"/>
        </w:rPr>
        <w:t>1</w:t>
      </w:r>
      <w:r w:rsidRPr="00EB41B0">
        <w:rPr>
          <w:rFonts w:ascii="Times New Roman" w:hAnsi="Times New Roman" w:cs="Times New Roman"/>
          <w:sz w:val="24"/>
          <w:szCs w:val="24"/>
        </w:rPr>
        <w:t xml:space="preserve">   </w:t>
      </w:r>
      <w:r w:rsidR="003D1AF1" w:rsidRPr="00EB41B0">
        <w:rPr>
          <w:rFonts w:ascii="Times New Roman" w:hAnsi="Times New Roman" w:cs="Times New Roman"/>
          <w:sz w:val="24"/>
          <w:szCs w:val="24"/>
        </w:rPr>
        <w:t xml:space="preserve"> от </w:t>
      </w:r>
      <w:r w:rsidR="00372B59" w:rsidRPr="00EB41B0">
        <w:rPr>
          <w:rFonts w:ascii="Times New Roman" w:hAnsi="Times New Roman" w:cs="Times New Roman"/>
          <w:sz w:val="24"/>
          <w:szCs w:val="24"/>
        </w:rPr>
        <w:t xml:space="preserve"> </w:t>
      </w:r>
      <w:r w:rsidR="009F4B13">
        <w:rPr>
          <w:rFonts w:ascii="Times New Roman" w:hAnsi="Times New Roman" w:cs="Times New Roman"/>
          <w:sz w:val="24"/>
          <w:szCs w:val="24"/>
        </w:rPr>
        <w:t>27</w:t>
      </w:r>
      <w:r w:rsidR="00372B59" w:rsidRPr="00EB41B0">
        <w:rPr>
          <w:rFonts w:ascii="Times New Roman" w:hAnsi="Times New Roman" w:cs="Times New Roman"/>
          <w:sz w:val="24"/>
          <w:szCs w:val="24"/>
        </w:rPr>
        <w:t xml:space="preserve">   </w:t>
      </w:r>
      <w:r w:rsidR="003D1AF1" w:rsidRPr="00EB41B0">
        <w:rPr>
          <w:rFonts w:ascii="Times New Roman" w:hAnsi="Times New Roman" w:cs="Times New Roman"/>
          <w:sz w:val="24"/>
          <w:szCs w:val="24"/>
        </w:rPr>
        <w:t>августа 202</w:t>
      </w:r>
      <w:r w:rsidR="009F4B13">
        <w:rPr>
          <w:rFonts w:ascii="Times New Roman" w:hAnsi="Times New Roman" w:cs="Times New Roman"/>
          <w:sz w:val="24"/>
          <w:szCs w:val="24"/>
        </w:rPr>
        <w:t>4</w:t>
      </w:r>
      <w:r w:rsidR="004C6503" w:rsidRPr="00EB41B0">
        <w:rPr>
          <w:rFonts w:ascii="Times New Roman" w:hAnsi="Times New Roman" w:cs="Times New Roman"/>
          <w:sz w:val="24"/>
          <w:szCs w:val="24"/>
        </w:rPr>
        <w:t xml:space="preserve"> </w:t>
      </w:r>
      <w:r w:rsidR="008D3E2E" w:rsidRPr="00EB41B0">
        <w:rPr>
          <w:rFonts w:ascii="Times New Roman" w:hAnsi="Times New Roman" w:cs="Times New Roman"/>
          <w:sz w:val="24"/>
          <w:szCs w:val="24"/>
        </w:rPr>
        <w:t xml:space="preserve">года               </w:t>
      </w:r>
      <w:r w:rsidR="003D1AF1" w:rsidRPr="00EB41B0">
        <w:rPr>
          <w:rFonts w:ascii="Times New Roman" w:hAnsi="Times New Roman" w:cs="Times New Roman"/>
          <w:sz w:val="24"/>
          <w:szCs w:val="24"/>
        </w:rPr>
        <w:t xml:space="preserve"> </w:t>
      </w:r>
      <w:r w:rsidR="003E3CED" w:rsidRPr="00EB41B0">
        <w:rPr>
          <w:rFonts w:ascii="Times New Roman" w:hAnsi="Times New Roman" w:cs="Times New Roman"/>
          <w:sz w:val="24"/>
          <w:szCs w:val="24"/>
        </w:rPr>
        <w:t xml:space="preserve">№ </w:t>
      </w:r>
      <w:r w:rsidR="009F4B13">
        <w:rPr>
          <w:rFonts w:ascii="Times New Roman" w:hAnsi="Times New Roman" w:cs="Times New Roman"/>
          <w:sz w:val="24"/>
          <w:szCs w:val="24"/>
        </w:rPr>
        <w:t>70</w:t>
      </w:r>
      <w:r w:rsidR="004C6503" w:rsidRPr="00EB41B0">
        <w:rPr>
          <w:rFonts w:ascii="Times New Roman" w:hAnsi="Times New Roman" w:cs="Times New Roman"/>
          <w:sz w:val="24"/>
          <w:szCs w:val="24"/>
        </w:rPr>
        <w:t>-О</w:t>
      </w:r>
      <w:r w:rsidRPr="00EB41B0">
        <w:rPr>
          <w:rFonts w:ascii="Times New Roman" w:hAnsi="Times New Roman" w:cs="Times New Roman"/>
          <w:sz w:val="24"/>
          <w:szCs w:val="24"/>
        </w:rPr>
        <w:t xml:space="preserve">  от    </w:t>
      </w:r>
      <w:r w:rsidR="009F4B13">
        <w:rPr>
          <w:rFonts w:ascii="Times New Roman" w:hAnsi="Times New Roman" w:cs="Times New Roman"/>
          <w:sz w:val="24"/>
          <w:szCs w:val="24"/>
        </w:rPr>
        <w:t>28</w:t>
      </w:r>
      <w:r w:rsidR="008E5441">
        <w:rPr>
          <w:rFonts w:ascii="Times New Roman" w:hAnsi="Times New Roman" w:cs="Times New Roman"/>
          <w:sz w:val="24"/>
          <w:szCs w:val="24"/>
        </w:rPr>
        <w:t xml:space="preserve"> </w:t>
      </w:r>
      <w:r w:rsidR="004C6503" w:rsidRPr="00EB41B0">
        <w:rPr>
          <w:rFonts w:ascii="Times New Roman" w:hAnsi="Times New Roman" w:cs="Times New Roman"/>
          <w:sz w:val="24"/>
          <w:szCs w:val="24"/>
        </w:rPr>
        <w:t>августа 202</w:t>
      </w:r>
      <w:r w:rsidR="009F4B13">
        <w:rPr>
          <w:rFonts w:ascii="Times New Roman" w:hAnsi="Times New Roman" w:cs="Times New Roman"/>
          <w:sz w:val="24"/>
          <w:szCs w:val="24"/>
        </w:rPr>
        <w:t>4</w:t>
      </w:r>
      <w:r w:rsidR="00812EF2" w:rsidRPr="00EB41B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12EF2" w:rsidRPr="00EB41B0" w:rsidRDefault="00812EF2" w:rsidP="00812E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81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81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81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81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81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81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81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812E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E96" w:rsidRPr="00EB41B0" w:rsidRDefault="00B12E96" w:rsidP="00B12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1B0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B12E96" w:rsidRPr="00EB41B0" w:rsidRDefault="00812EF2" w:rsidP="00B12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1B0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</w:t>
      </w:r>
      <w:r w:rsidR="00B12E96" w:rsidRPr="00EB41B0">
        <w:rPr>
          <w:rFonts w:ascii="Times New Roman" w:hAnsi="Times New Roman" w:cs="Times New Roman"/>
          <w:sz w:val="28"/>
          <w:szCs w:val="28"/>
        </w:rPr>
        <w:t xml:space="preserve"> «Большешигаевская основная общеобразовательная школа»</w:t>
      </w:r>
    </w:p>
    <w:p w:rsidR="00B12E96" w:rsidRPr="00EB41B0" w:rsidRDefault="00B12E96" w:rsidP="00B12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1B0">
        <w:rPr>
          <w:rFonts w:ascii="Times New Roman" w:hAnsi="Times New Roman" w:cs="Times New Roman"/>
          <w:sz w:val="28"/>
          <w:szCs w:val="28"/>
        </w:rPr>
        <w:t xml:space="preserve">Мариинско – Посадского района Чувашской Республики </w:t>
      </w:r>
    </w:p>
    <w:p w:rsidR="00B12E96" w:rsidRPr="00EB41B0" w:rsidRDefault="005C78BC" w:rsidP="00B12E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1B0">
        <w:rPr>
          <w:rFonts w:ascii="Times New Roman" w:hAnsi="Times New Roman" w:cs="Times New Roman"/>
          <w:sz w:val="28"/>
          <w:szCs w:val="28"/>
        </w:rPr>
        <w:t>на 202</w:t>
      </w:r>
      <w:r w:rsidR="009F4B13">
        <w:rPr>
          <w:rFonts w:ascii="Times New Roman" w:hAnsi="Times New Roman" w:cs="Times New Roman"/>
          <w:sz w:val="28"/>
          <w:szCs w:val="28"/>
        </w:rPr>
        <w:t>4</w:t>
      </w:r>
      <w:r w:rsidR="001E2DF8" w:rsidRPr="00EB41B0">
        <w:rPr>
          <w:rFonts w:ascii="Times New Roman" w:hAnsi="Times New Roman" w:cs="Times New Roman"/>
          <w:sz w:val="28"/>
          <w:szCs w:val="28"/>
        </w:rPr>
        <w:t>-20</w:t>
      </w:r>
      <w:r w:rsidR="00911D55" w:rsidRPr="00EB41B0">
        <w:rPr>
          <w:rFonts w:ascii="Times New Roman" w:hAnsi="Times New Roman" w:cs="Times New Roman"/>
          <w:sz w:val="28"/>
          <w:szCs w:val="28"/>
        </w:rPr>
        <w:t>2</w:t>
      </w:r>
      <w:r w:rsidR="009F4B13">
        <w:rPr>
          <w:rFonts w:ascii="Times New Roman" w:hAnsi="Times New Roman" w:cs="Times New Roman"/>
          <w:sz w:val="28"/>
          <w:szCs w:val="28"/>
        </w:rPr>
        <w:t>5</w:t>
      </w:r>
      <w:r w:rsidR="001E2DF8" w:rsidRPr="00EB41B0">
        <w:rPr>
          <w:rFonts w:ascii="Times New Roman" w:hAnsi="Times New Roman" w:cs="Times New Roman"/>
          <w:sz w:val="28"/>
          <w:szCs w:val="28"/>
        </w:rPr>
        <w:t xml:space="preserve"> </w:t>
      </w:r>
      <w:r w:rsidR="00B12E96" w:rsidRPr="00EB41B0">
        <w:rPr>
          <w:rFonts w:ascii="Times New Roman" w:hAnsi="Times New Roman" w:cs="Times New Roman"/>
          <w:sz w:val="28"/>
          <w:szCs w:val="28"/>
        </w:rPr>
        <w:t>учебный год</w:t>
      </w:r>
    </w:p>
    <w:p w:rsidR="00812EF2" w:rsidRPr="00EB41B0" w:rsidRDefault="00812EF2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812EF2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EF2" w:rsidRDefault="00812EF2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1B0" w:rsidRDefault="00EB41B0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1B0" w:rsidRDefault="00EB41B0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1B0" w:rsidRDefault="00EB41B0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1B0" w:rsidRDefault="00EB41B0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1B0" w:rsidRDefault="00EB41B0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EF2" w:rsidRDefault="00812EF2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1B0" w:rsidRPr="00EB41B0" w:rsidRDefault="00EB41B0" w:rsidP="00B12E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2EF2" w:rsidRPr="00EB41B0" w:rsidRDefault="00812EF2" w:rsidP="00B12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EF2" w:rsidRPr="00EB41B0" w:rsidRDefault="00B12E96" w:rsidP="00B12E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учебного года</w:t>
      </w:r>
      <w:r w:rsidR="00812EF2" w:rsidRPr="00EB41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2929"/>
        <w:gridCol w:w="2949"/>
        <w:gridCol w:w="2973"/>
      </w:tblGrid>
      <w:tr w:rsidR="00812EF2" w:rsidRPr="00EB41B0" w:rsidTr="00812EF2">
        <w:tc>
          <w:tcPr>
            <w:tcW w:w="3190" w:type="dxa"/>
          </w:tcPr>
          <w:p w:rsidR="00812EF2" w:rsidRPr="00EB41B0" w:rsidRDefault="00812EF2" w:rsidP="00812E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812EF2" w:rsidRPr="00EB41B0" w:rsidRDefault="00812EF2" w:rsidP="00812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191" w:type="dxa"/>
          </w:tcPr>
          <w:p w:rsidR="00812EF2" w:rsidRPr="00EB41B0" w:rsidRDefault="00812EF2" w:rsidP="00812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</w:tr>
      <w:tr w:rsidR="00812EF2" w:rsidRPr="00EB41B0" w:rsidTr="00812EF2">
        <w:tc>
          <w:tcPr>
            <w:tcW w:w="3190" w:type="dxa"/>
          </w:tcPr>
          <w:p w:rsidR="00812EF2" w:rsidRPr="00EB41B0" w:rsidRDefault="00812EF2" w:rsidP="00812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0" w:type="dxa"/>
          </w:tcPr>
          <w:p w:rsidR="00812EF2" w:rsidRPr="00EB41B0" w:rsidRDefault="009F4B13" w:rsidP="004C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2024</w:t>
            </w:r>
            <w:r w:rsidR="00812EF2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812EF2" w:rsidRPr="00EB41B0" w:rsidRDefault="003E3CED" w:rsidP="009F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4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9F4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EF2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12EF2" w:rsidRPr="00EB41B0" w:rsidTr="00812EF2">
        <w:tc>
          <w:tcPr>
            <w:tcW w:w="3190" w:type="dxa"/>
          </w:tcPr>
          <w:p w:rsidR="00812EF2" w:rsidRPr="00EB41B0" w:rsidRDefault="00812EF2" w:rsidP="00812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3190" w:type="dxa"/>
          </w:tcPr>
          <w:p w:rsidR="00812EF2" w:rsidRPr="00EB41B0" w:rsidRDefault="003E3CED" w:rsidP="004C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AF1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9F4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EF2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812EF2" w:rsidRPr="00EB41B0" w:rsidRDefault="009F4B13" w:rsidP="005C7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2025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12EF2" w:rsidRPr="00EB41B0" w:rsidTr="00812EF2">
        <w:tc>
          <w:tcPr>
            <w:tcW w:w="3190" w:type="dxa"/>
          </w:tcPr>
          <w:p w:rsidR="00812EF2" w:rsidRPr="00EB41B0" w:rsidRDefault="007C0F16" w:rsidP="00812E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:rsidR="00812EF2" w:rsidRPr="00EB41B0" w:rsidRDefault="009F4B13" w:rsidP="00911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D1AF1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0F16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812EF2" w:rsidRPr="00EB41B0" w:rsidRDefault="009F4B13" w:rsidP="009F4B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F16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C0F16" w:rsidRPr="00EB41B0" w:rsidRDefault="007C0F16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0F16" w:rsidRPr="00EB41B0" w:rsidRDefault="007C0F16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0F16" w:rsidRPr="00EB41B0" w:rsidRDefault="007C0F16" w:rsidP="00B12E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</w:t>
      </w:r>
    </w:p>
    <w:p w:rsidR="007C0F16" w:rsidRPr="00EB41B0" w:rsidRDefault="007C0F16" w:rsidP="007C0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1 класс – пятидневная учебная неделя;</w:t>
      </w:r>
    </w:p>
    <w:p w:rsidR="00B12E96" w:rsidRPr="00EB41B0" w:rsidRDefault="00B12E96" w:rsidP="007C0F16">
      <w:pPr>
        <w:pStyle w:val="a5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 xml:space="preserve">во 2-9 классах – </w:t>
      </w:r>
      <w:r w:rsidR="007C0F16" w:rsidRPr="00EB41B0">
        <w:rPr>
          <w:rFonts w:ascii="Times New Roman" w:hAnsi="Times New Roman" w:cs="Times New Roman"/>
          <w:sz w:val="24"/>
          <w:szCs w:val="24"/>
        </w:rPr>
        <w:t>шестидневная учебная неделя.</w:t>
      </w:r>
    </w:p>
    <w:p w:rsidR="00B12E96" w:rsidRPr="00EB41B0" w:rsidRDefault="007C0F16" w:rsidP="007C0F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Продолжительность учебных периодов:</w:t>
      </w:r>
    </w:p>
    <w:p w:rsidR="00B12E96" w:rsidRPr="00EB41B0" w:rsidRDefault="00B12E96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Учебный год делится на четверти</w:t>
      </w:r>
    </w:p>
    <w:tbl>
      <w:tblPr>
        <w:tblStyle w:val="a4"/>
        <w:tblW w:w="0" w:type="auto"/>
        <w:tblInd w:w="720" w:type="dxa"/>
        <w:tblLook w:val="04A0"/>
      </w:tblPr>
      <w:tblGrid>
        <w:gridCol w:w="1538"/>
        <w:gridCol w:w="1740"/>
        <w:gridCol w:w="1622"/>
        <w:gridCol w:w="1655"/>
        <w:gridCol w:w="2296"/>
      </w:tblGrid>
      <w:tr w:rsidR="007C0F16" w:rsidRPr="00EB41B0" w:rsidTr="004E414F">
        <w:tc>
          <w:tcPr>
            <w:tcW w:w="3278" w:type="dxa"/>
            <w:gridSpan w:val="2"/>
            <w:vMerge w:val="restart"/>
          </w:tcPr>
          <w:p w:rsidR="007C0F16" w:rsidRPr="00EB41B0" w:rsidRDefault="007C0F16" w:rsidP="00B12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Название периодов</w:t>
            </w:r>
          </w:p>
        </w:tc>
        <w:tc>
          <w:tcPr>
            <w:tcW w:w="3277" w:type="dxa"/>
            <w:gridSpan w:val="2"/>
          </w:tcPr>
          <w:p w:rsidR="007C0F16" w:rsidRPr="00EB41B0" w:rsidRDefault="007C0F16" w:rsidP="00B12E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(количество учебных недель)</w:t>
            </w:r>
          </w:p>
        </w:tc>
      </w:tr>
      <w:tr w:rsidR="007C0F16" w:rsidRPr="00EB41B0" w:rsidTr="004E414F">
        <w:tc>
          <w:tcPr>
            <w:tcW w:w="3278" w:type="dxa"/>
            <w:gridSpan w:val="2"/>
            <w:vMerge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1655" w:type="dxa"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296" w:type="dxa"/>
            <w:vMerge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16" w:rsidRPr="00EB41B0" w:rsidTr="007C0F16">
        <w:tc>
          <w:tcPr>
            <w:tcW w:w="1538" w:type="dxa"/>
            <w:vMerge w:val="restart"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740" w:type="dxa"/>
          </w:tcPr>
          <w:p w:rsidR="007C0F16" w:rsidRPr="00EB41B0" w:rsidRDefault="007C0F16" w:rsidP="001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622" w:type="dxa"/>
          </w:tcPr>
          <w:p w:rsidR="007C0F16" w:rsidRPr="00EB41B0" w:rsidRDefault="009F4B13" w:rsidP="005C78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7C0F16" w:rsidRPr="00EB41B0" w:rsidRDefault="009C7669" w:rsidP="00F838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4B1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4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7C0F16" w:rsidRPr="008E5441" w:rsidRDefault="0086064B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0F16"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  <w:r w:rsidR="00911D55"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F16" w:rsidRPr="00EB41B0" w:rsidTr="007C0F16">
        <w:tc>
          <w:tcPr>
            <w:tcW w:w="1538" w:type="dxa"/>
            <w:vMerge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C0F16" w:rsidRPr="00EB41B0" w:rsidRDefault="007C0F16" w:rsidP="001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622" w:type="dxa"/>
          </w:tcPr>
          <w:p w:rsidR="007C0F16" w:rsidRPr="00EB41B0" w:rsidRDefault="002F5711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F4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7C0F16" w:rsidRPr="00EB41B0" w:rsidRDefault="009C7669" w:rsidP="003E3C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6D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96" w:type="dxa"/>
          </w:tcPr>
          <w:p w:rsidR="007C0F16" w:rsidRPr="008E5441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1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  <w:r w:rsidR="0086064B">
              <w:rPr>
                <w:rFonts w:ascii="Times New Roman" w:hAnsi="Times New Roman" w:cs="Times New Roman"/>
                <w:sz w:val="24"/>
                <w:szCs w:val="24"/>
              </w:rPr>
              <w:t xml:space="preserve"> 4 дня</w:t>
            </w:r>
          </w:p>
        </w:tc>
      </w:tr>
      <w:tr w:rsidR="007C0F16" w:rsidRPr="00EB41B0" w:rsidTr="007C0F16">
        <w:tc>
          <w:tcPr>
            <w:tcW w:w="1538" w:type="dxa"/>
            <w:vMerge w:val="restart"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1740" w:type="dxa"/>
          </w:tcPr>
          <w:p w:rsidR="007C0F16" w:rsidRPr="00EB41B0" w:rsidRDefault="007C0F16" w:rsidP="001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622" w:type="dxa"/>
          </w:tcPr>
          <w:p w:rsidR="007C0F16" w:rsidRPr="00EB41B0" w:rsidRDefault="002F5711" w:rsidP="004C65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6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55EE" w:rsidRPr="00EB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F16" w:rsidRPr="00EB41B0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  <w:r w:rsidR="00911D55"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7C0F16" w:rsidRPr="00EB41B0" w:rsidRDefault="002F5711" w:rsidP="007C0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C0F16" w:rsidRPr="00EB41B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60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7C0F16" w:rsidRPr="008E5441" w:rsidRDefault="009D403D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10 недель </w:t>
            </w:r>
            <w:r w:rsidR="007C0F16" w:rsidRPr="008E5441">
              <w:rPr>
                <w:rFonts w:ascii="Times New Roman" w:hAnsi="Times New Roman" w:cs="Times New Roman"/>
                <w:sz w:val="24"/>
                <w:szCs w:val="24"/>
              </w:rPr>
              <w:t>(2-9 классы)</w:t>
            </w:r>
          </w:p>
          <w:p w:rsidR="007C0F16" w:rsidRPr="008E5441" w:rsidRDefault="009D403D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9 недель </w:t>
            </w:r>
            <w:r w:rsidR="007C0F16"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 (1 класс)</w:t>
            </w:r>
          </w:p>
        </w:tc>
      </w:tr>
      <w:tr w:rsidR="007C0F16" w:rsidRPr="00EB41B0" w:rsidTr="007C0F16">
        <w:tc>
          <w:tcPr>
            <w:tcW w:w="1538" w:type="dxa"/>
            <w:vMerge/>
          </w:tcPr>
          <w:p w:rsidR="007C0F16" w:rsidRPr="00EB41B0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7C0F16" w:rsidRPr="00EB41B0" w:rsidRDefault="007C0F16" w:rsidP="001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622" w:type="dxa"/>
          </w:tcPr>
          <w:p w:rsidR="007C0F16" w:rsidRPr="00EB41B0" w:rsidRDefault="009C7669" w:rsidP="007741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F57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F16" w:rsidRPr="00EB41B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7C0F16" w:rsidRPr="00EB41B0" w:rsidRDefault="0086064B" w:rsidP="00911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7FE3" w:rsidRPr="00EB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F16" w:rsidRPr="00EB41B0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7C0F16" w:rsidRPr="008E5441" w:rsidRDefault="00553C5C" w:rsidP="0077410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0F16"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</w:tc>
      </w:tr>
      <w:tr w:rsidR="007C0F16" w:rsidRPr="00EB41B0" w:rsidTr="00714832">
        <w:tc>
          <w:tcPr>
            <w:tcW w:w="3278" w:type="dxa"/>
            <w:gridSpan w:val="2"/>
          </w:tcPr>
          <w:p w:rsidR="007C0F16" w:rsidRPr="00EB41B0" w:rsidRDefault="007C0F16" w:rsidP="001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22" w:type="dxa"/>
          </w:tcPr>
          <w:p w:rsidR="007C0F16" w:rsidRPr="00EB41B0" w:rsidRDefault="007C0F16" w:rsidP="007C0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7C0F16" w:rsidRPr="00EB41B0" w:rsidRDefault="007C0F16" w:rsidP="007C0F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C0F16" w:rsidRPr="008E5441" w:rsidRDefault="00911D55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C0F16"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 недели – 1 класс</w:t>
            </w:r>
          </w:p>
          <w:p w:rsidR="007C0F16" w:rsidRPr="008E5441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34 недели – </w:t>
            </w:r>
            <w:r w:rsidR="008E5441" w:rsidRPr="008E5441">
              <w:rPr>
                <w:rFonts w:ascii="Times New Roman" w:hAnsi="Times New Roman" w:cs="Times New Roman"/>
                <w:sz w:val="24"/>
                <w:szCs w:val="24"/>
              </w:rPr>
              <w:t xml:space="preserve">2-8, </w:t>
            </w:r>
            <w:r w:rsidRPr="008E544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7C0F16" w:rsidRPr="008E5441" w:rsidRDefault="007C0F16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E96" w:rsidRDefault="002F5711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роки ГИА обучающихся устанавливают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Рособнадзор</w:t>
      </w:r>
      <w:proofErr w:type="spellEnd"/>
    </w:p>
    <w:p w:rsidR="002F5711" w:rsidRPr="002F5711" w:rsidRDefault="002F5711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2E96" w:rsidRPr="00EB41B0" w:rsidRDefault="003B564A" w:rsidP="003B564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Регламентирование образовательного процесса на учебный год</w:t>
      </w:r>
      <w:r w:rsidR="00B04D0A" w:rsidRPr="00EB41B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720" w:type="dxa"/>
        <w:tblLook w:val="04A0"/>
      </w:tblPr>
      <w:tblGrid>
        <w:gridCol w:w="2296"/>
        <w:gridCol w:w="1626"/>
        <w:gridCol w:w="1657"/>
        <w:gridCol w:w="1657"/>
        <w:gridCol w:w="1615"/>
      </w:tblGrid>
      <w:tr w:rsidR="003B564A" w:rsidRPr="00EB41B0" w:rsidTr="003B564A">
        <w:tc>
          <w:tcPr>
            <w:tcW w:w="229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162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57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657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615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3B564A" w:rsidRPr="00EB41B0" w:rsidTr="003B564A">
        <w:tc>
          <w:tcPr>
            <w:tcW w:w="229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555" w:type="dxa"/>
            <w:gridSpan w:val="4"/>
          </w:tcPr>
          <w:p w:rsidR="003B564A" w:rsidRPr="00EB41B0" w:rsidRDefault="00266DF1" w:rsidP="00266D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D1AF1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B564A" w:rsidRPr="00EB41B0" w:rsidTr="003B564A">
        <w:tc>
          <w:tcPr>
            <w:tcW w:w="229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62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1657" w:type="dxa"/>
          </w:tcPr>
          <w:p w:rsidR="003B564A" w:rsidRPr="00EB41B0" w:rsidRDefault="00911D55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F4986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657" w:type="dxa"/>
          </w:tcPr>
          <w:p w:rsidR="003B564A" w:rsidRPr="00EB41B0" w:rsidRDefault="003B564A" w:rsidP="009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D55" w:rsidRPr="00EB41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  <w:tc>
          <w:tcPr>
            <w:tcW w:w="1615" w:type="dxa"/>
          </w:tcPr>
          <w:p w:rsidR="003B564A" w:rsidRPr="00EB41B0" w:rsidRDefault="003B5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3B564A" w:rsidRPr="00EB41B0" w:rsidTr="007D7BD3">
        <w:tc>
          <w:tcPr>
            <w:tcW w:w="229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62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4929" w:type="dxa"/>
            <w:gridSpan w:val="3"/>
          </w:tcPr>
          <w:p w:rsidR="003B564A" w:rsidRPr="00EB41B0" w:rsidRDefault="003B564A" w:rsidP="003B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3B564A" w:rsidRPr="00EB41B0" w:rsidTr="00DA5DA2">
        <w:tc>
          <w:tcPr>
            <w:tcW w:w="229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162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35 минут (в 1 полугодии); 40 минут (со 2 полугодия)</w:t>
            </w:r>
          </w:p>
        </w:tc>
        <w:tc>
          <w:tcPr>
            <w:tcW w:w="4929" w:type="dxa"/>
            <w:gridSpan w:val="3"/>
          </w:tcPr>
          <w:p w:rsidR="003B564A" w:rsidRPr="00EB41B0" w:rsidRDefault="00553C5C" w:rsidP="003B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B564A" w:rsidRPr="00EB41B0" w:rsidTr="00433794">
        <w:tc>
          <w:tcPr>
            <w:tcW w:w="229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555" w:type="dxa"/>
            <w:gridSpan w:val="4"/>
          </w:tcPr>
          <w:p w:rsidR="003B564A" w:rsidRPr="00EB41B0" w:rsidRDefault="004574D9" w:rsidP="003B5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Март - 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B564A" w:rsidRPr="00EB41B0" w:rsidTr="003B564A">
        <w:tc>
          <w:tcPr>
            <w:tcW w:w="229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2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3B564A" w:rsidRPr="00EB41B0" w:rsidRDefault="003B5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3B564A" w:rsidRPr="00EB41B0" w:rsidRDefault="00457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По приказу МП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РФ и ЧР</w:t>
            </w:r>
          </w:p>
        </w:tc>
      </w:tr>
      <w:tr w:rsidR="003B564A" w:rsidRPr="00EB41B0" w:rsidTr="003B564A">
        <w:tc>
          <w:tcPr>
            <w:tcW w:w="2296" w:type="dxa"/>
          </w:tcPr>
          <w:p w:rsidR="003B564A" w:rsidRPr="00EB41B0" w:rsidRDefault="003B564A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626" w:type="dxa"/>
          </w:tcPr>
          <w:p w:rsidR="003B564A" w:rsidRPr="00EB41B0" w:rsidRDefault="00266DF1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657" w:type="dxa"/>
          </w:tcPr>
          <w:p w:rsidR="003B564A" w:rsidRPr="00EB41B0" w:rsidRDefault="00266DF1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657" w:type="dxa"/>
          </w:tcPr>
          <w:p w:rsidR="003B564A" w:rsidRPr="00EB41B0" w:rsidRDefault="00266DF1" w:rsidP="007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0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615" w:type="dxa"/>
          </w:tcPr>
          <w:p w:rsidR="003B564A" w:rsidRPr="009C7669" w:rsidRDefault="003B564A" w:rsidP="009C76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66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</w:tc>
      </w:tr>
    </w:tbl>
    <w:p w:rsidR="009C7669" w:rsidRDefault="009C7669" w:rsidP="009C766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C7669" w:rsidRDefault="009C7669" w:rsidP="009C766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B564A" w:rsidRPr="00EB41B0" w:rsidRDefault="009C7669" w:rsidP="009C7669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3B564A" w:rsidRPr="00EB41B0">
        <w:rPr>
          <w:rFonts w:ascii="Times New Roman" w:hAnsi="Times New Roman" w:cs="Times New Roman"/>
          <w:sz w:val="24"/>
          <w:szCs w:val="24"/>
        </w:rPr>
        <w:t>Сроки и продолжительность каникул в течение учебного года:</w:t>
      </w:r>
    </w:p>
    <w:tbl>
      <w:tblPr>
        <w:tblStyle w:val="a4"/>
        <w:tblW w:w="0" w:type="auto"/>
        <w:tblInd w:w="720" w:type="dxa"/>
        <w:tblLook w:val="04A0"/>
      </w:tblPr>
      <w:tblGrid>
        <w:gridCol w:w="1962"/>
        <w:gridCol w:w="1719"/>
        <w:gridCol w:w="1774"/>
        <w:gridCol w:w="2296"/>
      </w:tblGrid>
      <w:tr w:rsidR="00B04D0A" w:rsidRPr="00EB41B0" w:rsidTr="00E275CB">
        <w:tc>
          <w:tcPr>
            <w:tcW w:w="1962" w:type="dxa"/>
          </w:tcPr>
          <w:p w:rsidR="00B04D0A" w:rsidRPr="00EB41B0" w:rsidRDefault="003B564A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19" w:type="dxa"/>
          </w:tcPr>
          <w:p w:rsidR="00B04D0A" w:rsidRPr="00EB41B0" w:rsidRDefault="00B04D0A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1774" w:type="dxa"/>
          </w:tcPr>
          <w:p w:rsidR="00B04D0A" w:rsidRPr="00EB41B0" w:rsidRDefault="00B04D0A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296" w:type="dxa"/>
          </w:tcPr>
          <w:p w:rsidR="00B04D0A" w:rsidRPr="00EB41B0" w:rsidRDefault="00B04D0A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B04D0A" w:rsidRPr="00EB41B0" w:rsidTr="00E275CB">
        <w:tc>
          <w:tcPr>
            <w:tcW w:w="1962" w:type="dxa"/>
          </w:tcPr>
          <w:p w:rsidR="00B04D0A" w:rsidRPr="00EB41B0" w:rsidRDefault="00B04D0A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719" w:type="dxa"/>
          </w:tcPr>
          <w:p w:rsidR="00B04D0A" w:rsidRPr="00EB41B0" w:rsidRDefault="009C7669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064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B04D0A" w:rsidRPr="00EB41B0" w:rsidRDefault="009C7669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B04D0A" w:rsidRPr="00EB41B0" w:rsidRDefault="009C7669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4D0A" w:rsidRPr="00EB41B0" w:rsidTr="00E275CB">
        <w:tc>
          <w:tcPr>
            <w:tcW w:w="1962" w:type="dxa"/>
          </w:tcPr>
          <w:p w:rsidR="00B04D0A" w:rsidRPr="00EB41B0" w:rsidRDefault="00B04D0A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719" w:type="dxa"/>
          </w:tcPr>
          <w:p w:rsidR="00B04D0A" w:rsidRPr="00EB41B0" w:rsidRDefault="0086064B" w:rsidP="00860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F9571B" w:rsidRPr="00EB41B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:rsidR="00B04D0A" w:rsidRPr="00EB41B0" w:rsidRDefault="009C7669" w:rsidP="00FD52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04D0A" w:rsidRPr="00EB41B0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4C6503"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B04D0A" w:rsidRPr="00EB41B0" w:rsidRDefault="00706B2C" w:rsidP="003B56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D0A" w:rsidRPr="00EB41B0" w:rsidTr="00E275CB">
        <w:tc>
          <w:tcPr>
            <w:tcW w:w="1962" w:type="dxa"/>
          </w:tcPr>
          <w:p w:rsidR="00B04D0A" w:rsidRPr="00EB41B0" w:rsidRDefault="00B04D0A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719" w:type="dxa"/>
          </w:tcPr>
          <w:p w:rsidR="00B04D0A" w:rsidRPr="00EB41B0" w:rsidRDefault="0056789D" w:rsidP="00FD52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0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4" w:type="dxa"/>
          </w:tcPr>
          <w:p w:rsidR="00B04D0A" w:rsidRPr="00EB41B0" w:rsidRDefault="0086064B" w:rsidP="008606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564A" w:rsidRPr="00EB41B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6" w:type="dxa"/>
          </w:tcPr>
          <w:p w:rsidR="00B04D0A" w:rsidRPr="00EB41B0" w:rsidRDefault="009C7669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75CB" w:rsidRPr="00EB41B0" w:rsidTr="00E275CB">
        <w:tc>
          <w:tcPr>
            <w:tcW w:w="1962" w:type="dxa"/>
          </w:tcPr>
          <w:p w:rsidR="00E275CB" w:rsidRPr="00EB41B0" w:rsidRDefault="00E275CB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  <w:r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первого класса</w:t>
            </w:r>
          </w:p>
        </w:tc>
        <w:tc>
          <w:tcPr>
            <w:tcW w:w="3493" w:type="dxa"/>
            <w:gridSpan w:val="2"/>
          </w:tcPr>
          <w:p w:rsidR="00E275CB" w:rsidRPr="00EB41B0" w:rsidRDefault="009C7669" w:rsidP="00C672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17</w:t>
            </w:r>
            <w:r w:rsidR="00774103" w:rsidRPr="00EB41B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75CB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–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E275CB" w:rsidRPr="00EB4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4103" w:rsidRPr="00EB4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75CB" w:rsidRPr="00EB41B0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553C5C" w:rsidRPr="00EB4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C5C"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5CB" w:rsidRPr="00EB41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96" w:type="dxa"/>
          </w:tcPr>
          <w:p w:rsidR="00E275CB" w:rsidRPr="00EB41B0" w:rsidRDefault="00E275CB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E275CB" w:rsidRPr="00EB41B0" w:rsidTr="00E275CB">
        <w:tc>
          <w:tcPr>
            <w:tcW w:w="1962" w:type="dxa"/>
          </w:tcPr>
          <w:p w:rsidR="00E275CB" w:rsidRPr="00EB41B0" w:rsidRDefault="00E275CB" w:rsidP="00B04D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5789" w:type="dxa"/>
            <w:gridSpan w:val="3"/>
          </w:tcPr>
          <w:p w:rsidR="00E275CB" w:rsidRPr="00EB41B0" w:rsidRDefault="001E2844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C7669">
              <w:rPr>
                <w:rFonts w:ascii="Times New Roman" w:hAnsi="Times New Roman" w:cs="Times New Roman"/>
                <w:sz w:val="24"/>
                <w:szCs w:val="24"/>
              </w:rPr>
              <w:t xml:space="preserve">класс – с 23 </w:t>
            </w:r>
            <w:r w:rsidR="00E275CB" w:rsidRPr="00EB41B0">
              <w:rPr>
                <w:rFonts w:ascii="Times New Roman" w:hAnsi="Times New Roman" w:cs="Times New Roman"/>
                <w:sz w:val="24"/>
                <w:szCs w:val="24"/>
              </w:rPr>
              <w:t>мая по 31 августа;</w:t>
            </w:r>
          </w:p>
          <w:p w:rsidR="00E275CB" w:rsidRPr="00EB41B0" w:rsidRDefault="00E275CB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2-8 классы – с 01 июня по 31 августа;</w:t>
            </w:r>
          </w:p>
          <w:p w:rsidR="00E275CB" w:rsidRPr="00EB41B0" w:rsidRDefault="00E275CB" w:rsidP="00B12E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9 класс – после ГИА по 31 августа</w:t>
            </w:r>
          </w:p>
        </w:tc>
      </w:tr>
    </w:tbl>
    <w:p w:rsidR="00B04D0A" w:rsidRPr="00EB41B0" w:rsidRDefault="00B04D0A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6BFE" w:rsidRPr="00EB41B0" w:rsidRDefault="00E275CB" w:rsidP="00E275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Сменность: МБОУ «Большешигаевская ООШ» работает в одну смену.</w:t>
      </w:r>
    </w:p>
    <w:p w:rsidR="00E275CB" w:rsidRPr="00EB41B0" w:rsidRDefault="00E275CB" w:rsidP="00E275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Нача</w:t>
      </w:r>
      <w:r w:rsidR="001E2844" w:rsidRPr="00EB41B0">
        <w:rPr>
          <w:rFonts w:ascii="Times New Roman" w:hAnsi="Times New Roman" w:cs="Times New Roman"/>
          <w:sz w:val="24"/>
          <w:szCs w:val="24"/>
        </w:rPr>
        <w:t>ло учебных занятий</w:t>
      </w:r>
      <w:r w:rsidR="008E5441">
        <w:rPr>
          <w:rFonts w:ascii="Times New Roman" w:hAnsi="Times New Roman" w:cs="Times New Roman"/>
          <w:sz w:val="24"/>
          <w:szCs w:val="24"/>
        </w:rPr>
        <w:t xml:space="preserve"> </w:t>
      </w:r>
      <w:r w:rsidRPr="00EB41B0">
        <w:rPr>
          <w:rFonts w:ascii="Times New Roman" w:hAnsi="Times New Roman" w:cs="Times New Roman"/>
          <w:sz w:val="24"/>
          <w:szCs w:val="24"/>
        </w:rPr>
        <w:t>согласно расписанию</w:t>
      </w:r>
      <w:r w:rsidR="001E2844" w:rsidRPr="00EB41B0">
        <w:rPr>
          <w:rFonts w:ascii="Times New Roman" w:hAnsi="Times New Roman" w:cs="Times New Roman"/>
          <w:sz w:val="24"/>
          <w:szCs w:val="24"/>
        </w:rPr>
        <w:t xml:space="preserve"> 1 смена</w:t>
      </w:r>
    </w:p>
    <w:p w:rsidR="001E2844" w:rsidRPr="00EB41B0" w:rsidRDefault="001E2844" w:rsidP="00E275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617"/>
        <w:gridCol w:w="2163"/>
        <w:gridCol w:w="2269"/>
        <w:gridCol w:w="1802"/>
      </w:tblGrid>
      <w:tr w:rsidR="00C67244" w:rsidRPr="00EB41B0" w:rsidTr="0068285A">
        <w:tc>
          <w:tcPr>
            <w:tcW w:w="2617" w:type="dxa"/>
          </w:tcPr>
          <w:p w:rsidR="00C67244" w:rsidRPr="00EB41B0" w:rsidRDefault="00C67244" w:rsidP="006828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163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2269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802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C67244" w:rsidRPr="00EB41B0" w:rsidTr="0068285A">
        <w:tc>
          <w:tcPr>
            <w:tcW w:w="2617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  <w:tc>
          <w:tcPr>
            <w:tcW w:w="2163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269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09:1</w:t>
            </w:r>
            <w:r w:rsidR="008E5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C67244" w:rsidRPr="00EB41B0" w:rsidTr="0068285A">
        <w:tc>
          <w:tcPr>
            <w:tcW w:w="2617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09:2</w:t>
            </w:r>
            <w:r w:rsidR="008E5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3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269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8E544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02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C67244" w:rsidRPr="00EB41B0" w:rsidTr="0068285A">
        <w:tc>
          <w:tcPr>
            <w:tcW w:w="2617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8E5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269" w:type="dxa"/>
          </w:tcPr>
          <w:p w:rsidR="00C67244" w:rsidRPr="00EB41B0" w:rsidRDefault="008E5441" w:rsidP="008E5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2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C67244" w:rsidRPr="00EB41B0" w:rsidTr="0068285A">
        <w:tc>
          <w:tcPr>
            <w:tcW w:w="2617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8E5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269" w:type="dxa"/>
          </w:tcPr>
          <w:p w:rsidR="00C67244" w:rsidRPr="00EB41B0" w:rsidRDefault="008E5441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C67244" w:rsidRPr="00EB41B0" w:rsidRDefault="008E5441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</w:tr>
      <w:tr w:rsidR="00C67244" w:rsidRPr="00EB41B0" w:rsidTr="0068285A">
        <w:tc>
          <w:tcPr>
            <w:tcW w:w="2617" w:type="dxa"/>
          </w:tcPr>
          <w:p w:rsidR="00C67244" w:rsidRPr="00EB41B0" w:rsidRDefault="008E5441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3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269" w:type="dxa"/>
          </w:tcPr>
          <w:p w:rsidR="00C67244" w:rsidRPr="00EB41B0" w:rsidRDefault="008E5441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2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C67244" w:rsidRPr="00EB41B0" w:rsidTr="0068285A">
        <w:tc>
          <w:tcPr>
            <w:tcW w:w="2617" w:type="dxa"/>
          </w:tcPr>
          <w:p w:rsidR="00C67244" w:rsidRPr="00EB41B0" w:rsidRDefault="008E5441" w:rsidP="008E5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269" w:type="dxa"/>
          </w:tcPr>
          <w:p w:rsidR="00C67244" w:rsidRPr="00EB41B0" w:rsidRDefault="008E5441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C67244" w:rsidRPr="00EB41B0" w:rsidTr="0068285A">
        <w:tc>
          <w:tcPr>
            <w:tcW w:w="2617" w:type="dxa"/>
          </w:tcPr>
          <w:p w:rsidR="00C67244" w:rsidRPr="00EB41B0" w:rsidRDefault="008E5441" w:rsidP="008E5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7244" w:rsidRPr="00EB41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3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269" w:type="dxa"/>
          </w:tcPr>
          <w:p w:rsidR="00C67244" w:rsidRPr="00EB41B0" w:rsidRDefault="00C67244" w:rsidP="008E544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4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5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2" w:type="dxa"/>
          </w:tcPr>
          <w:p w:rsidR="00C67244" w:rsidRPr="00EB41B0" w:rsidRDefault="00C67244" w:rsidP="006828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244" w:rsidRPr="00EB41B0" w:rsidRDefault="00C67244" w:rsidP="00E275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6BFE" w:rsidRPr="00EB41B0" w:rsidRDefault="000567FA" w:rsidP="000567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Организация промежуточной аттестации обучающихся.</w:t>
      </w:r>
    </w:p>
    <w:p w:rsidR="000567FA" w:rsidRPr="00EB41B0" w:rsidRDefault="000567FA" w:rsidP="000567F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567FA" w:rsidRPr="00EB41B0" w:rsidRDefault="000567FA" w:rsidP="00056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проводится без прекращения образовательного процесса в соответствии с </w:t>
      </w:r>
      <w:r w:rsidR="00372B59" w:rsidRPr="00EB41B0">
        <w:rPr>
          <w:rFonts w:ascii="Times New Roman" w:hAnsi="Times New Roman" w:cs="Times New Roman"/>
          <w:sz w:val="24"/>
          <w:szCs w:val="24"/>
        </w:rPr>
        <w:t xml:space="preserve">Положением о формах, периодичности и порядке текущего контроля успеваемости, промежуточной и </w:t>
      </w:r>
      <w:r w:rsidR="004574D9" w:rsidRPr="00EB41B0">
        <w:rPr>
          <w:rFonts w:ascii="Times New Roman" w:hAnsi="Times New Roman" w:cs="Times New Roman"/>
          <w:sz w:val="24"/>
          <w:szCs w:val="24"/>
        </w:rPr>
        <w:t>итоговой аттестации обучающихся и решением педагогического совета школы в форме годовых контрольных работ.</w:t>
      </w:r>
    </w:p>
    <w:p w:rsidR="000567FA" w:rsidRPr="00EB41B0" w:rsidRDefault="000567FA" w:rsidP="00056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7FA" w:rsidRPr="00EB41B0" w:rsidRDefault="000567FA" w:rsidP="000567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Проведение государственной итоговой аттестации выпускников 9-го класса.</w:t>
      </w:r>
    </w:p>
    <w:p w:rsidR="000567FA" w:rsidRPr="00EB41B0" w:rsidRDefault="000567FA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6BFE" w:rsidRPr="00EB41B0" w:rsidRDefault="000567FA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41B0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9-го класса проводится соответственно срокам, установленным Министерством образования и</w:t>
      </w:r>
      <w:r w:rsidR="004574D9" w:rsidRPr="00EB41B0">
        <w:rPr>
          <w:rFonts w:ascii="Times New Roman" w:hAnsi="Times New Roman" w:cs="Times New Roman"/>
          <w:sz w:val="24"/>
          <w:szCs w:val="24"/>
        </w:rPr>
        <w:t xml:space="preserve"> просвещения </w:t>
      </w:r>
      <w:r w:rsidRPr="00EB41B0">
        <w:rPr>
          <w:rFonts w:ascii="Times New Roman" w:hAnsi="Times New Roman" w:cs="Times New Roman"/>
          <w:sz w:val="24"/>
          <w:szCs w:val="24"/>
        </w:rPr>
        <w:t xml:space="preserve"> Российской Федерации, Министерством образования и молодежной политики Чувашской Республики.</w:t>
      </w:r>
    </w:p>
    <w:p w:rsidR="00C2605C" w:rsidRPr="00EB41B0" w:rsidRDefault="00C2605C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605C" w:rsidRPr="00EB41B0" w:rsidRDefault="00C2605C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4D9" w:rsidRPr="00EB41B0" w:rsidRDefault="004574D9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4D9" w:rsidRPr="00EB41B0" w:rsidRDefault="004574D9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4D9" w:rsidRPr="00EB41B0" w:rsidRDefault="004574D9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4D9" w:rsidRPr="00EB41B0" w:rsidRDefault="004574D9" w:rsidP="00B12E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74D9" w:rsidRPr="009C7669" w:rsidRDefault="004574D9" w:rsidP="009C76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74D9" w:rsidRPr="009C7669" w:rsidSect="0067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FF"/>
    <w:multiLevelType w:val="hybridMultilevel"/>
    <w:tmpl w:val="64C07F12"/>
    <w:lvl w:ilvl="0" w:tplc="3AE6E34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A3ACC"/>
    <w:multiLevelType w:val="hybridMultilevel"/>
    <w:tmpl w:val="A47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4295"/>
    <w:multiLevelType w:val="hybridMultilevel"/>
    <w:tmpl w:val="775C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7547E"/>
    <w:multiLevelType w:val="hybridMultilevel"/>
    <w:tmpl w:val="3B20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742CD"/>
    <w:multiLevelType w:val="hybridMultilevel"/>
    <w:tmpl w:val="3B20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13E26"/>
    <w:multiLevelType w:val="hybridMultilevel"/>
    <w:tmpl w:val="070839B0"/>
    <w:lvl w:ilvl="0" w:tplc="A43E5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DF0BBB"/>
    <w:multiLevelType w:val="hybridMultilevel"/>
    <w:tmpl w:val="51A0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A4A87"/>
    <w:multiLevelType w:val="hybridMultilevel"/>
    <w:tmpl w:val="95D48C3C"/>
    <w:lvl w:ilvl="0" w:tplc="6E7CEC0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26B12"/>
    <w:multiLevelType w:val="hybridMultilevel"/>
    <w:tmpl w:val="3B20B7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CD"/>
    <w:rsid w:val="000567FA"/>
    <w:rsid w:val="00062F2A"/>
    <w:rsid w:val="000E5CDC"/>
    <w:rsid w:val="000F4986"/>
    <w:rsid w:val="001E2844"/>
    <w:rsid w:val="001E2DF8"/>
    <w:rsid w:val="001F33DB"/>
    <w:rsid w:val="00247505"/>
    <w:rsid w:val="00247FE3"/>
    <w:rsid w:val="00266DF1"/>
    <w:rsid w:val="0029381A"/>
    <w:rsid w:val="00297E03"/>
    <w:rsid w:val="002F5711"/>
    <w:rsid w:val="00372B59"/>
    <w:rsid w:val="003B564A"/>
    <w:rsid w:val="003D1AF1"/>
    <w:rsid w:val="003E3CED"/>
    <w:rsid w:val="0043247C"/>
    <w:rsid w:val="004574D9"/>
    <w:rsid w:val="004C6503"/>
    <w:rsid w:val="00553C5C"/>
    <w:rsid w:val="005568E3"/>
    <w:rsid w:val="0056789D"/>
    <w:rsid w:val="005C78BC"/>
    <w:rsid w:val="00600D7D"/>
    <w:rsid w:val="0067159D"/>
    <w:rsid w:val="00706B2C"/>
    <w:rsid w:val="00774103"/>
    <w:rsid w:val="007C0F16"/>
    <w:rsid w:val="007D55EE"/>
    <w:rsid w:val="00812EF2"/>
    <w:rsid w:val="00832635"/>
    <w:rsid w:val="0086064B"/>
    <w:rsid w:val="008B0815"/>
    <w:rsid w:val="008D3E2E"/>
    <w:rsid w:val="008E5441"/>
    <w:rsid w:val="008F6BFE"/>
    <w:rsid w:val="00911D55"/>
    <w:rsid w:val="0095242B"/>
    <w:rsid w:val="009C7669"/>
    <w:rsid w:val="009D403D"/>
    <w:rsid w:val="009F4B13"/>
    <w:rsid w:val="00AA558E"/>
    <w:rsid w:val="00AB1720"/>
    <w:rsid w:val="00AF141D"/>
    <w:rsid w:val="00B04D0A"/>
    <w:rsid w:val="00B12E96"/>
    <w:rsid w:val="00C2605C"/>
    <w:rsid w:val="00C46ECD"/>
    <w:rsid w:val="00C67244"/>
    <w:rsid w:val="00E275CB"/>
    <w:rsid w:val="00E556C6"/>
    <w:rsid w:val="00E8212B"/>
    <w:rsid w:val="00EB0764"/>
    <w:rsid w:val="00EB41B0"/>
    <w:rsid w:val="00F52E99"/>
    <w:rsid w:val="00F8382E"/>
    <w:rsid w:val="00F87E09"/>
    <w:rsid w:val="00F9571B"/>
    <w:rsid w:val="00FD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96"/>
    <w:pPr>
      <w:ind w:left="720"/>
      <w:contextualSpacing/>
    </w:pPr>
  </w:style>
  <w:style w:type="table" w:styleId="a4">
    <w:name w:val="Table Grid"/>
    <w:basedOn w:val="a1"/>
    <w:uiPriority w:val="59"/>
    <w:rsid w:val="00B1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12EF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F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БШ-Школа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3</cp:revision>
  <cp:lastPrinted>2023-09-12T06:49:00Z</cp:lastPrinted>
  <dcterms:created xsi:type="dcterms:W3CDTF">2024-09-24T09:55:00Z</dcterms:created>
  <dcterms:modified xsi:type="dcterms:W3CDTF">2024-09-25T05:58:00Z</dcterms:modified>
</cp:coreProperties>
</file>