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50DF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050DF4">
        <w:rPr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A76A07" w:rsidRPr="00050DF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76A07" w:rsidRPr="00050DF4">
        <w:rPr>
          <w:rFonts w:asciiTheme="majorBidi" w:hAnsiTheme="majorBidi" w:cstheme="majorBidi"/>
          <w:sz w:val="28"/>
          <w:szCs w:val="28"/>
        </w:rPr>
        <w:t>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50DF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50D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50D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50D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50DF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50D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0DF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50D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0DF4">
              <w:rPr>
                <w:rFonts w:asciiTheme="majorBidi" w:hAnsiTheme="majorBidi" w:cstheme="majorBidi"/>
                <w:sz w:val="24"/>
                <w:szCs w:val="24"/>
              </w:rPr>
              <w:t>Данилов Дмитрий Витальевич</w:t>
            </w:r>
          </w:p>
          <w:p w:rsidR="007B5622" w:rsidRPr="00951BF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50DF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951BF2">
              <w:rPr>
                <w:rFonts w:asciiTheme="majorBidi" w:hAnsiTheme="majorBidi" w:cstheme="majorBidi"/>
                <w:sz w:val="24"/>
                <w:szCs w:val="24"/>
              </w:rPr>
              <w:t xml:space="preserve"> 125</w:t>
            </w:r>
            <w:r w:rsidR="00951BF2" w:rsidRPr="00636FAA">
              <w:rPr>
                <w:rFonts w:asciiTheme="majorBidi" w:hAnsiTheme="majorBidi" w:cstheme="majorBidi"/>
                <w:sz w:val="24"/>
                <w:szCs w:val="24"/>
              </w:rPr>
              <w:t>/1-</w:t>
            </w:r>
            <w:r w:rsidR="00951BF2"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7B5622" w:rsidRPr="00951BF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51BF2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51BF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50DF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50DF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Чебоксарский 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муниципальный</w:t>
      </w:r>
      <w:r w:rsidR="00636FAA">
        <w:rPr>
          <w:rFonts w:asciiTheme="majorBidi" w:hAnsiTheme="majorBidi" w:cstheme="majorBidi"/>
          <w:sz w:val="28"/>
          <w:szCs w:val="28"/>
        </w:rPr>
        <w:t>округ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50DF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050DF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6FAA" w:rsidRDefault="00636FAA" w:rsidP="00636F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636FAA" w:rsidRDefault="00636FAA" w:rsidP="00636F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636FAA" w:rsidTr="007512F0">
        <w:tc>
          <w:tcPr>
            <w:tcW w:w="6000" w:type="dxa"/>
            <w:vMerge w:val="restart"/>
            <w:shd w:val="clear" w:color="auto" w:fill="D9D9D9"/>
          </w:tcPr>
          <w:p w:rsidR="00636FAA" w:rsidRDefault="00636FAA" w:rsidP="007512F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6FAA" w:rsidRDefault="00636FAA" w:rsidP="007512F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36FAA" w:rsidRDefault="00636FAA" w:rsidP="007512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0" w:type="dxa"/>
            <w:shd w:val="clear" w:color="auto" w:fill="D9D9D9"/>
          </w:tcPr>
          <w:p w:rsidR="00636FAA" w:rsidRDefault="00636FAA" w:rsidP="007512F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36FAA" w:rsidRDefault="00636FAA" w:rsidP="007512F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36FAA" w:rsidTr="007512F0">
        <w:tc>
          <w:tcPr>
            <w:tcW w:w="14552" w:type="dxa"/>
            <w:gridSpan w:val="4"/>
            <w:shd w:val="clear" w:color="auto" w:fill="FFFFB3"/>
          </w:tcPr>
          <w:p w:rsidR="00636FAA" w:rsidRDefault="00636FAA" w:rsidP="007512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6FAA" w:rsidTr="007512F0">
        <w:tc>
          <w:tcPr>
            <w:tcW w:w="3638" w:type="dxa"/>
            <w:vMerge w:val="restart"/>
          </w:tcPr>
          <w:p w:rsidR="00636FAA" w:rsidRDefault="00636FAA" w:rsidP="007512F0">
            <w:r>
              <w:t>Русский язык и литература</w:t>
            </w:r>
          </w:p>
        </w:tc>
        <w:tc>
          <w:tcPr>
            <w:tcW w:w="3638" w:type="dxa"/>
          </w:tcPr>
          <w:p w:rsidR="00636FAA" w:rsidRDefault="00636FAA" w:rsidP="007512F0">
            <w:r>
              <w:t>Русский язык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Литература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</w:tr>
      <w:tr w:rsidR="00636FAA" w:rsidTr="007512F0">
        <w:tc>
          <w:tcPr>
            <w:tcW w:w="3638" w:type="dxa"/>
            <w:vMerge w:val="restart"/>
          </w:tcPr>
          <w:p w:rsidR="00636FAA" w:rsidRDefault="00636FAA" w:rsidP="007512F0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636FAA" w:rsidRDefault="00636FAA" w:rsidP="007512F0">
            <w:r>
              <w:t>Родной язык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Родная литература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</w:tcPr>
          <w:p w:rsidR="00636FAA" w:rsidRDefault="00636FAA" w:rsidP="007512F0">
            <w:r>
              <w:t>Иностранные языки</w:t>
            </w:r>
          </w:p>
        </w:tc>
        <w:tc>
          <w:tcPr>
            <w:tcW w:w="3638" w:type="dxa"/>
          </w:tcPr>
          <w:p w:rsidR="00636FAA" w:rsidRDefault="00636FAA" w:rsidP="007512F0">
            <w:r>
              <w:t>Иностранный язык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</w:tr>
      <w:tr w:rsidR="00636FAA" w:rsidTr="007512F0">
        <w:tc>
          <w:tcPr>
            <w:tcW w:w="3638" w:type="dxa"/>
            <w:vMerge w:val="restart"/>
          </w:tcPr>
          <w:p w:rsidR="00636FAA" w:rsidRDefault="00636FAA" w:rsidP="007512F0">
            <w:r>
              <w:t>Математика и информатика</w:t>
            </w:r>
          </w:p>
        </w:tc>
        <w:tc>
          <w:tcPr>
            <w:tcW w:w="3638" w:type="dxa"/>
          </w:tcPr>
          <w:p w:rsidR="00636FAA" w:rsidRDefault="00636FAA" w:rsidP="007512F0">
            <w:r>
              <w:t>Алгебра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4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Геометрия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Вероятность и статистика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Информатика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  <w:vMerge w:val="restart"/>
          </w:tcPr>
          <w:p w:rsidR="00636FAA" w:rsidRDefault="00636FAA" w:rsidP="007512F0">
            <w:r>
              <w:t>Общественно-научные предметы</w:t>
            </w:r>
          </w:p>
        </w:tc>
        <w:tc>
          <w:tcPr>
            <w:tcW w:w="3638" w:type="dxa"/>
          </w:tcPr>
          <w:p w:rsidR="00636FAA" w:rsidRDefault="00636FAA" w:rsidP="007512F0">
            <w:r>
              <w:t>История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Обществознание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География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  <w:vMerge w:val="restart"/>
          </w:tcPr>
          <w:p w:rsidR="00636FAA" w:rsidRDefault="00636FAA" w:rsidP="007512F0">
            <w:r>
              <w:t>Естественно-научные предметы</w:t>
            </w:r>
          </w:p>
        </w:tc>
        <w:tc>
          <w:tcPr>
            <w:tcW w:w="3638" w:type="dxa"/>
          </w:tcPr>
          <w:p w:rsidR="00636FAA" w:rsidRDefault="00636FAA" w:rsidP="007512F0">
            <w:r>
              <w:t>Физика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5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Химия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  <w:vMerge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r>
              <w:t>Биология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</w:tcPr>
          <w:p w:rsidR="00636FAA" w:rsidRDefault="00636FAA" w:rsidP="007512F0">
            <w:r>
              <w:t>Физическая культура</w:t>
            </w:r>
          </w:p>
        </w:tc>
        <w:tc>
          <w:tcPr>
            <w:tcW w:w="3638" w:type="dxa"/>
          </w:tcPr>
          <w:p w:rsidR="00636FAA" w:rsidRDefault="00636FAA" w:rsidP="007512F0">
            <w:r>
              <w:t>Физическая культура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2</w:t>
            </w:r>
          </w:p>
        </w:tc>
      </w:tr>
      <w:tr w:rsidR="00636FAA" w:rsidTr="007512F0">
        <w:tc>
          <w:tcPr>
            <w:tcW w:w="3638" w:type="dxa"/>
          </w:tcPr>
          <w:p w:rsidR="00636FAA" w:rsidRDefault="00636FAA" w:rsidP="007512F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36FAA" w:rsidRDefault="00636FAA" w:rsidP="007512F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3638" w:type="dxa"/>
          </w:tcPr>
          <w:p w:rsidR="00636FAA" w:rsidRDefault="00636FAA" w:rsidP="007512F0">
            <w:r>
              <w:t>-----</w:t>
            </w:r>
          </w:p>
        </w:tc>
        <w:tc>
          <w:tcPr>
            <w:tcW w:w="3638" w:type="dxa"/>
          </w:tcPr>
          <w:p w:rsidR="00636FAA" w:rsidRDefault="00636FAA" w:rsidP="007512F0">
            <w:r>
              <w:t>Индивидуальный проект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00FF00"/>
          </w:tcPr>
          <w:p w:rsidR="00636FAA" w:rsidRDefault="00636FAA" w:rsidP="007512F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33</w:t>
            </w:r>
          </w:p>
        </w:tc>
      </w:tr>
      <w:tr w:rsidR="00636FAA" w:rsidTr="007512F0">
        <w:tc>
          <w:tcPr>
            <w:tcW w:w="14552" w:type="dxa"/>
            <w:gridSpan w:val="4"/>
            <w:shd w:val="clear" w:color="auto" w:fill="FFFFB3"/>
          </w:tcPr>
          <w:p w:rsidR="00636FAA" w:rsidRDefault="00636FAA" w:rsidP="007512F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D9D9D9"/>
          </w:tcPr>
          <w:p w:rsidR="00636FAA" w:rsidRDefault="00636FAA" w:rsidP="007512F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36FAA" w:rsidRDefault="00636FAA" w:rsidP="007512F0"/>
        </w:tc>
        <w:tc>
          <w:tcPr>
            <w:tcW w:w="3638" w:type="dxa"/>
            <w:shd w:val="clear" w:color="auto" w:fill="D9D9D9"/>
          </w:tcPr>
          <w:p w:rsidR="00636FAA" w:rsidRDefault="00636FAA" w:rsidP="007512F0"/>
        </w:tc>
      </w:tr>
      <w:tr w:rsidR="00636FAA" w:rsidTr="007512F0">
        <w:tc>
          <w:tcPr>
            <w:tcW w:w="7276" w:type="dxa"/>
            <w:gridSpan w:val="2"/>
          </w:tcPr>
          <w:p w:rsidR="00636FAA" w:rsidRDefault="00636FAA" w:rsidP="007512F0">
            <w:r>
              <w:t>Черчение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7276" w:type="dxa"/>
            <w:gridSpan w:val="2"/>
          </w:tcPr>
          <w:p w:rsidR="00636FAA" w:rsidRDefault="00636FAA" w:rsidP="007512F0">
            <w:proofErr w:type="spellStart"/>
            <w:r>
              <w:t>Электив</w:t>
            </w:r>
            <w:proofErr w:type="spellEnd"/>
            <w:r>
              <w:t xml:space="preserve"> по русскому языку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7276" w:type="dxa"/>
            <w:gridSpan w:val="2"/>
          </w:tcPr>
          <w:p w:rsidR="00636FAA" w:rsidRDefault="00636FAA" w:rsidP="007512F0">
            <w:proofErr w:type="spellStart"/>
            <w:r>
              <w:t>Электив</w:t>
            </w:r>
            <w:proofErr w:type="spellEnd"/>
            <w:r>
              <w:t xml:space="preserve"> по физике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7276" w:type="dxa"/>
            <w:gridSpan w:val="2"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7276" w:type="dxa"/>
            <w:gridSpan w:val="2"/>
          </w:tcPr>
          <w:p w:rsidR="00636FAA" w:rsidRDefault="00636FAA" w:rsidP="007512F0"/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36FAA" w:rsidRDefault="00636FAA" w:rsidP="007512F0">
            <w:pPr>
              <w:jc w:val="center"/>
            </w:pPr>
            <w:r>
              <w:t>0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00FF00"/>
          </w:tcPr>
          <w:p w:rsidR="00636FAA" w:rsidRDefault="00636FAA" w:rsidP="007512F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1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00FF00"/>
          </w:tcPr>
          <w:p w:rsidR="00636FAA" w:rsidRDefault="00636FAA" w:rsidP="007512F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36FAA" w:rsidRDefault="00636FAA" w:rsidP="007512F0">
            <w:pPr>
              <w:jc w:val="center"/>
            </w:pPr>
            <w:r>
              <w:t>34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FCE3FC"/>
          </w:tcPr>
          <w:p w:rsidR="00636FAA" w:rsidRDefault="00636FAA" w:rsidP="007512F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36FAA" w:rsidRDefault="00636FAA" w:rsidP="007512F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36FAA" w:rsidRDefault="00636FAA" w:rsidP="007512F0">
            <w:pPr>
              <w:jc w:val="center"/>
            </w:pPr>
            <w:r>
              <w:t>34</w:t>
            </w:r>
          </w:p>
        </w:tc>
      </w:tr>
      <w:tr w:rsidR="00636FAA" w:rsidTr="007512F0">
        <w:tc>
          <w:tcPr>
            <w:tcW w:w="7276" w:type="dxa"/>
            <w:gridSpan w:val="2"/>
            <w:shd w:val="clear" w:color="auto" w:fill="FCE3FC"/>
          </w:tcPr>
          <w:p w:rsidR="00636FAA" w:rsidRDefault="00636FAA" w:rsidP="007512F0">
            <w:r>
              <w:lastRenderedPageBreak/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36FAA" w:rsidRDefault="00636FAA" w:rsidP="007512F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36FAA" w:rsidRDefault="00636FAA" w:rsidP="007512F0">
            <w:pPr>
              <w:jc w:val="center"/>
            </w:pPr>
            <w:r>
              <w:t>1156</w:t>
            </w:r>
          </w:p>
        </w:tc>
      </w:tr>
    </w:tbl>
    <w:p w:rsidR="00636FAA" w:rsidRDefault="00636FAA" w:rsidP="00636FAA"/>
    <w:sectPr w:rsidR="00636FAA" w:rsidSect="00050DF4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0DF4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6FAA"/>
    <w:rsid w:val="00641000"/>
    <w:rsid w:val="0065481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0F92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1B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61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0880-23B7-4C4E-8745-8BDB1214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cp:lastPrinted>2024-09-10T05:05:00Z</cp:lastPrinted>
  <dcterms:created xsi:type="dcterms:W3CDTF">2024-09-10T05:06:00Z</dcterms:created>
  <dcterms:modified xsi:type="dcterms:W3CDTF">2024-09-19T13:08:00Z</dcterms:modified>
</cp:coreProperties>
</file>