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0"/>
        <w:gridCol w:w="5345"/>
      </w:tblGrid>
      <w:tr w:rsidR="005C03F0">
        <w:trPr>
          <w:trHeight w:val="360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F0" w:rsidRDefault="005C03F0">
            <w:pPr>
              <w:rPr>
                <w:rFonts w:ascii="Times New Roman" w:hAnsi="Times New Roman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AE4" w:rsidRPr="00554AE4" w:rsidRDefault="00554AE4" w:rsidP="00554AE4">
            <w:pPr>
              <w:spacing w:after="24" w:line="264" w:lineRule="auto"/>
              <w:ind w:left="10" w:right="3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AE4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554AE4" w:rsidRPr="00554AE4" w:rsidRDefault="00554AE4" w:rsidP="00554AE4">
            <w:pPr>
              <w:spacing w:after="24" w:line="264" w:lineRule="auto"/>
              <w:ind w:left="10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_______</w:t>
            </w:r>
            <w:r w:rsidRPr="00554AE4">
              <w:rPr>
                <w:rFonts w:ascii="Times New Roman" w:hAnsi="Times New Roman"/>
                <w:sz w:val="24"/>
                <w:szCs w:val="24"/>
              </w:rPr>
              <w:t xml:space="preserve">________ Данилов Д.В.  </w:t>
            </w:r>
          </w:p>
          <w:p w:rsidR="00554AE4" w:rsidRDefault="00554AE4" w:rsidP="00554AE4">
            <w:pPr>
              <w:spacing w:after="24" w:line="264" w:lineRule="auto"/>
              <w:ind w:left="10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3F0" w:rsidRPr="00E4283A" w:rsidRDefault="00E4283A" w:rsidP="00554AE4">
            <w:pPr>
              <w:spacing w:after="24" w:line="264" w:lineRule="auto"/>
              <w:ind w:left="10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30.08.2024 № 125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/1 -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:rsidR="005C03F0" w:rsidRDefault="005C03F0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5C03F0" w:rsidRDefault="005C03F0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5C03F0" w:rsidRDefault="0029734C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Календарный учебный график СОО  на 2023/24 учебный год</w:t>
      </w:r>
      <w:r>
        <w:rPr>
          <w:rFonts w:ascii="Times New Roman" w:hAnsi="Times New Roman"/>
          <w:b/>
          <w:sz w:val="24"/>
        </w:rPr>
        <w:br/>
        <w:t>для пятидневной учебной недели</w:t>
      </w:r>
    </w:p>
    <w:p w:rsidR="005C03F0" w:rsidRDefault="0029734C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  <w:bookmarkStart w:id="0" w:name="_GoBack"/>
      <w:bookmarkEnd w:id="0"/>
    </w:p>
    <w:p w:rsidR="005C03F0" w:rsidRDefault="005C03F0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5C03F0" w:rsidRDefault="0029734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5C03F0" w:rsidRDefault="0029734C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частью 1 статьи 34 Федерального закона от 29.12.2012 № 273-ФЗ «Об образовании в Российской Федерации»;</w:t>
      </w:r>
    </w:p>
    <w:p w:rsidR="005C03F0" w:rsidRDefault="0029734C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C03F0" w:rsidRDefault="0029734C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C03F0" w:rsidRDefault="0029734C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ФГОС СОО, утвержденным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от 17.05.2012 № 413;</w:t>
      </w:r>
    </w:p>
    <w:p w:rsidR="005C03F0" w:rsidRDefault="0029734C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ФОП СОО,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18.05.2023 № 371.</w:t>
      </w:r>
    </w:p>
    <w:p w:rsidR="005C03F0" w:rsidRDefault="0029734C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Даты начала и окончания учебного года</w:t>
      </w:r>
    </w:p>
    <w:p w:rsidR="005C03F0" w:rsidRDefault="0029734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</w:t>
      </w:r>
      <w:r w:rsidR="00554A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Дата начала учебного года: 02 сентября 2024 года.</w:t>
      </w:r>
    </w:p>
    <w:p w:rsidR="005C03F0" w:rsidRDefault="0029734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Дата окончания учебного года для 10-х классов: 30 мая 2025 года.</w:t>
      </w:r>
    </w:p>
    <w:p w:rsidR="005C03F0" w:rsidRDefault="0029734C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Дата окончания учебного года для 11-х классов: определяется расписанием ГИА.</w:t>
      </w:r>
    </w:p>
    <w:p w:rsidR="005C03F0" w:rsidRDefault="005C03F0">
      <w:pPr>
        <w:spacing w:after="0" w:line="240" w:lineRule="atLeast"/>
        <w:rPr>
          <w:rFonts w:ascii="Times New Roman" w:hAnsi="Times New Roman"/>
          <w:sz w:val="24"/>
        </w:rPr>
      </w:pPr>
    </w:p>
    <w:p w:rsidR="005C03F0" w:rsidRDefault="0029734C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Периоды образовательной деятельности</w:t>
      </w:r>
    </w:p>
    <w:p w:rsidR="005C03F0" w:rsidRDefault="005C03F0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5C03F0" w:rsidRDefault="0029734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Продолжительность учебного года:</w:t>
      </w:r>
    </w:p>
    <w:p w:rsidR="005C03F0" w:rsidRDefault="0029734C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10-е классы — 34 учебных недели (170 учебных дней);</w:t>
      </w:r>
    </w:p>
    <w:p w:rsidR="005C03F0" w:rsidRDefault="0029734C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11-е классы — 34 недели без учета ГИА.</w:t>
      </w:r>
    </w:p>
    <w:p w:rsidR="005C03F0" w:rsidRDefault="0029734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Продолжительность учебных периодов по четвертям в учебных неделях и учебных днях</w:t>
      </w:r>
    </w:p>
    <w:p w:rsidR="005C03F0" w:rsidRDefault="0029734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10-е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1399"/>
        <w:gridCol w:w="1400"/>
        <w:gridCol w:w="2651"/>
        <w:gridCol w:w="2506"/>
      </w:tblGrid>
      <w:tr w:rsidR="005C03F0"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период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15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</w:t>
            </w:r>
          </w:p>
        </w:tc>
      </w:tr>
      <w:tr w:rsidR="005C03F0"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5C03F0"/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Начало</w:t>
            </w:r>
          </w:p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Окончание</w:t>
            </w: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 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>учебных недель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 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>учебных дней</w:t>
            </w:r>
          </w:p>
        </w:tc>
      </w:tr>
      <w:tr w:rsidR="005C03F0"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четверть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1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25.10.2024</w:t>
            </w:r>
          </w:p>
        </w:tc>
        <w:tc>
          <w:tcPr>
            <w:tcW w:w="26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5C03F0"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четверть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05.11.2024</w:t>
            </w:r>
          </w:p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28.12.2024</w:t>
            </w: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5C03F0"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III четверть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13.01.2025</w:t>
            </w:r>
          </w:p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21.03.2025</w:t>
            </w: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5C03F0"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 четверть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31.03.2025</w:t>
            </w:r>
          </w:p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29.05.2025 </w:t>
            </w: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5C03F0">
        <w:tc>
          <w:tcPr>
            <w:tcW w:w="419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в учебном году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</w:tbl>
    <w:p w:rsidR="005C03F0" w:rsidRDefault="005C03F0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5C03F0" w:rsidRDefault="0029734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11-е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2529"/>
        <w:gridCol w:w="2506"/>
      </w:tblGrid>
      <w:tr w:rsidR="005C03F0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0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</w:t>
            </w:r>
          </w:p>
        </w:tc>
      </w:tr>
      <w:tr w:rsidR="005C03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5C03F0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Начало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Окончание </w:t>
            </w:r>
          </w:p>
        </w:tc>
        <w:tc>
          <w:tcPr>
            <w:tcW w:w="252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 xml:space="preserve">учебных недель </w:t>
            </w:r>
          </w:p>
        </w:tc>
        <w:tc>
          <w:tcPr>
            <w:tcW w:w="25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 xml:space="preserve">учебных дней </w:t>
            </w:r>
          </w:p>
        </w:tc>
      </w:tr>
      <w:tr w:rsidR="005C03F0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четверть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25.10.2024</w:t>
            </w:r>
          </w:p>
        </w:tc>
        <w:tc>
          <w:tcPr>
            <w:tcW w:w="252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5C03F0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четверть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05.11.2024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28.12.2024</w:t>
            </w:r>
          </w:p>
        </w:tc>
        <w:tc>
          <w:tcPr>
            <w:tcW w:w="252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5C03F0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четверть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13.01.2025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21.03.2025</w:t>
            </w:r>
          </w:p>
        </w:tc>
        <w:tc>
          <w:tcPr>
            <w:tcW w:w="2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5C03F0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 четверть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29.05.2025 </w:t>
            </w:r>
          </w:p>
        </w:tc>
        <w:tc>
          <w:tcPr>
            <w:tcW w:w="252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5C03F0">
        <w:tc>
          <w:tcPr>
            <w:tcW w:w="43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в учебном году без учета ГИА*</w:t>
            </w:r>
          </w:p>
        </w:tc>
        <w:tc>
          <w:tcPr>
            <w:tcW w:w="252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5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</w:tbl>
    <w:p w:rsidR="005C03F0" w:rsidRDefault="0029734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Сроки проведения ГИА обучающихся устанавливают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Рособрнадзор</w:t>
      </w:r>
      <w:proofErr w:type="spellEnd"/>
      <w:r>
        <w:rPr>
          <w:rFonts w:ascii="Times New Roman" w:hAnsi="Times New Roman"/>
          <w:sz w:val="24"/>
        </w:rPr>
        <w:t>.</w:t>
      </w:r>
    </w:p>
    <w:p w:rsidR="005C03F0" w:rsidRDefault="0029734C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>3. Продолжительность каникул, праздничных и выходных дней</w:t>
      </w:r>
    </w:p>
    <w:p w:rsidR="005C03F0" w:rsidRDefault="005C03F0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5C03F0" w:rsidRDefault="0029734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10-е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413"/>
        <w:gridCol w:w="1413"/>
        <w:gridCol w:w="4082"/>
      </w:tblGrid>
      <w:tr w:rsidR="005C03F0"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Каникулярный период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0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5C03F0"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5C03F0"/>
        </w:tc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Начало</w:t>
            </w:r>
          </w:p>
        </w:tc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Окончание</w:t>
            </w:r>
          </w:p>
        </w:tc>
        <w:tc>
          <w:tcPr>
            <w:tcW w:w="40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5C03F0"/>
        </w:tc>
      </w:tr>
      <w:tr w:rsidR="005C03F0">
        <w:tc>
          <w:tcPr>
            <w:tcW w:w="2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Осенние каникулы</w:t>
            </w:r>
          </w:p>
        </w:tc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26.10.2024</w:t>
            </w:r>
          </w:p>
        </w:tc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04.11.2024</w:t>
            </w:r>
          </w:p>
        </w:tc>
        <w:tc>
          <w:tcPr>
            <w:tcW w:w="408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5C03F0">
        <w:tc>
          <w:tcPr>
            <w:tcW w:w="2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каникулы</w:t>
            </w:r>
          </w:p>
        </w:tc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29.12.2024</w:t>
            </w:r>
          </w:p>
        </w:tc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12.01.2025</w:t>
            </w:r>
          </w:p>
        </w:tc>
        <w:tc>
          <w:tcPr>
            <w:tcW w:w="408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5C03F0">
        <w:tc>
          <w:tcPr>
            <w:tcW w:w="2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Весенние каникулы</w:t>
            </w:r>
          </w:p>
        </w:tc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21.03.2025</w:t>
            </w:r>
          </w:p>
        </w:tc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31.03.2025</w:t>
            </w:r>
          </w:p>
        </w:tc>
        <w:tc>
          <w:tcPr>
            <w:tcW w:w="408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5C03F0">
        <w:tc>
          <w:tcPr>
            <w:tcW w:w="2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Летние каникулы</w:t>
            </w:r>
          </w:p>
        </w:tc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30.05.2025</w:t>
            </w:r>
          </w:p>
        </w:tc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31.08.2025</w:t>
            </w:r>
          </w:p>
        </w:tc>
        <w:tc>
          <w:tcPr>
            <w:tcW w:w="408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</w:tr>
      <w:tr w:rsidR="005C03F0">
        <w:tc>
          <w:tcPr>
            <w:tcW w:w="52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408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</w:tr>
    </w:tbl>
    <w:p w:rsidR="005C03F0" w:rsidRDefault="005C03F0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5C03F0" w:rsidRDefault="0029734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11-е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440"/>
        <w:gridCol w:w="1440"/>
        <w:gridCol w:w="4021"/>
      </w:tblGrid>
      <w:tr w:rsidR="005C03F0">
        <w:tc>
          <w:tcPr>
            <w:tcW w:w="2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Каникулярный период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02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C03F0">
        <w:tc>
          <w:tcPr>
            <w:tcW w:w="2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5C03F0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Начало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Окончание*</w:t>
            </w:r>
          </w:p>
        </w:tc>
        <w:tc>
          <w:tcPr>
            <w:tcW w:w="402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5C03F0"/>
        </w:tc>
      </w:tr>
      <w:tr w:rsidR="005C03F0">
        <w:tc>
          <w:tcPr>
            <w:tcW w:w="2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Осенние каникулы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04.11.2024</w:t>
            </w:r>
          </w:p>
        </w:tc>
        <w:tc>
          <w:tcPr>
            <w:tcW w:w="40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5C03F0">
        <w:tc>
          <w:tcPr>
            <w:tcW w:w="2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каникулы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12.01.2025</w:t>
            </w:r>
          </w:p>
        </w:tc>
        <w:tc>
          <w:tcPr>
            <w:tcW w:w="40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5C03F0">
        <w:tc>
          <w:tcPr>
            <w:tcW w:w="2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Весенние каникулы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21.03.2025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31.03.2025</w:t>
            </w:r>
          </w:p>
        </w:tc>
        <w:tc>
          <w:tcPr>
            <w:tcW w:w="4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5C03F0">
        <w:tc>
          <w:tcPr>
            <w:tcW w:w="2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Летние каникулы**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30.05.2025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31.08.2025</w:t>
            </w:r>
          </w:p>
        </w:tc>
        <w:tc>
          <w:tcPr>
            <w:tcW w:w="40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</w:tr>
      <w:tr w:rsidR="005C03F0">
        <w:tc>
          <w:tcPr>
            <w:tcW w:w="53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40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</w:tr>
    </w:tbl>
    <w:p w:rsidR="005C03F0" w:rsidRDefault="0029734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Для обучающихся 11-х классов учебный год завершается в соответствии с расписанием ГИА.</w:t>
      </w:r>
    </w:p>
    <w:p w:rsidR="005C03F0" w:rsidRDefault="0029734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календарном учебном графике период летних каникул определен примерно.</w:t>
      </w:r>
    </w:p>
    <w:p w:rsidR="005C03F0" w:rsidRDefault="0029734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Сроки проведения промежуточной аттестации</w:t>
      </w:r>
    </w:p>
    <w:p w:rsidR="005C03F0" w:rsidRDefault="002973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проводится 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3534"/>
        <w:gridCol w:w="4080"/>
      </w:tblGrid>
      <w:tr w:rsidR="005C03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предмет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промежуточной аттестации</w:t>
            </w:r>
          </w:p>
        </w:tc>
      </w:tr>
      <w:tr w:rsidR="005C03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5C03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5C03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5C03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:rsidR="005C03F0" w:rsidRDefault="0029734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и начала анализа</w:t>
            </w:r>
          </w:p>
          <w:p w:rsidR="005C03F0" w:rsidRDefault="0029734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  <w:p w:rsidR="005C03F0" w:rsidRDefault="0029734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5C03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5C03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5C03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5C03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5C03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5C03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5C03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5C03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Индивидуальный проект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</w:tbl>
    <w:p w:rsidR="005C03F0" w:rsidRDefault="005C03F0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5C03F0" w:rsidRDefault="0029734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5. Дополнительные сведения</w:t>
      </w:r>
    </w:p>
    <w:p w:rsidR="005C03F0" w:rsidRDefault="0029734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Режим работы образовательной организации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3838"/>
      </w:tblGrid>
      <w:tr w:rsidR="005C03F0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Период учебной деятельности</w:t>
            </w:r>
          </w:p>
        </w:tc>
        <w:tc>
          <w:tcPr>
            <w:tcW w:w="3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5–9-е классы</w:t>
            </w:r>
          </w:p>
        </w:tc>
      </w:tr>
      <w:tr w:rsidR="005C03F0">
        <w:tc>
          <w:tcPr>
            <w:tcW w:w="4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неделя (дней)</w:t>
            </w:r>
          </w:p>
        </w:tc>
        <w:tc>
          <w:tcPr>
            <w:tcW w:w="383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5C03F0">
        <w:tc>
          <w:tcPr>
            <w:tcW w:w="4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(минут)</w:t>
            </w:r>
          </w:p>
        </w:tc>
        <w:tc>
          <w:tcPr>
            <w:tcW w:w="383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5C03F0">
        <w:tc>
          <w:tcPr>
            <w:tcW w:w="4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Перерыв (минут)</w:t>
            </w:r>
          </w:p>
        </w:tc>
        <w:tc>
          <w:tcPr>
            <w:tcW w:w="383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10–20</w:t>
            </w:r>
          </w:p>
        </w:tc>
      </w:tr>
      <w:tr w:rsidR="005C03F0">
        <w:tc>
          <w:tcPr>
            <w:tcW w:w="4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промежуточной аттестации</w:t>
            </w:r>
          </w:p>
        </w:tc>
        <w:tc>
          <w:tcPr>
            <w:tcW w:w="383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</w:tr>
    </w:tbl>
    <w:p w:rsidR="005C03F0" w:rsidRDefault="005C03F0">
      <w:pPr>
        <w:spacing w:line="240" w:lineRule="auto"/>
        <w:rPr>
          <w:rFonts w:ascii="Times New Roman" w:hAnsi="Times New Roman"/>
          <w:sz w:val="24"/>
        </w:rPr>
      </w:pPr>
    </w:p>
    <w:p w:rsidR="005C03F0" w:rsidRDefault="0029734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Расписание звонков и перемен</w:t>
      </w:r>
    </w:p>
    <w:p w:rsidR="005C03F0" w:rsidRDefault="0029734C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10-11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24"/>
        <w:gridCol w:w="3285"/>
        <w:gridCol w:w="3515"/>
      </w:tblGrid>
      <w:tr w:rsidR="005C03F0"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3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урока</w:t>
            </w:r>
          </w:p>
        </w:tc>
        <w:tc>
          <w:tcPr>
            <w:tcW w:w="3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перемены</w:t>
            </w:r>
          </w:p>
        </w:tc>
      </w:tr>
      <w:tr w:rsidR="00554AE4" w:rsidTr="00554AE4">
        <w:trPr>
          <w:trHeight w:val="320"/>
        </w:trPr>
        <w:tc>
          <w:tcPr>
            <w:tcW w:w="2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8:30 - 9:10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минут</w:t>
            </w:r>
          </w:p>
        </w:tc>
      </w:tr>
      <w:tr w:rsidR="00554AE4">
        <w:tc>
          <w:tcPr>
            <w:tcW w:w="2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9:20 – 10:00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</w:t>
            </w:r>
          </w:p>
        </w:tc>
      </w:tr>
      <w:tr w:rsidR="00554AE4">
        <w:tc>
          <w:tcPr>
            <w:tcW w:w="2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10:20 – 11:00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</w:t>
            </w:r>
          </w:p>
        </w:tc>
      </w:tr>
      <w:tr w:rsidR="00554AE4">
        <w:tc>
          <w:tcPr>
            <w:tcW w:w="2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11:20 - 12:00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</w:t>
            </w:r>
          </w:p>
        </w:tc>
      </w:tr>
      <w:tr w:rsidR="00554AE4">
        <w:tc>
          <w:tcPr>
            <w:tcW w:w="2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12:20 – 13:00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минут</w:t>
            </w:r>
          </w:p>
        </w:tc>
      </w:tr>
      <w:tr w:rsidR="00554AE4">
        <w:tc>
          <w:tcPr>
            <w:tcW w:w="2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13:10 – 13:50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минут</w:t>
            </w:r>
          </w:p>
        </w:tc>
      </w:tr>
      <w:tr w:rsidR="00554AE4">
        <w:tc>
          <w:tcPr>
            <w:tcW w:w="2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 – 14:40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4AE4">
        <w:tc>
          <w:tcPr>
            <w:tcW w:w="92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Перерыв между уроками и занятиями внеурочной деятельности – 20 минут</w:t>
            </w:r>
          </w:p>
        </w:tc>
      </w:tr>
      <w:tr w:rsidR="00554AE4">
        <w:tc>
          <w:tcPr>
            <w:tcW w:w="2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Внеурочная деятельность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15:00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E4" w:rsidRDefault="00554AE4" w:rsidP="00554AE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5C03F0" w:rsidRDefault="005C03F0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:rsidR="005C03F0" w:rsidRDefault="005C03F0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5C03F0" w:rsidRDefault="0029734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5.3. Распределение образовательной недельной нагрузки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4320"/>
        <w:gridCol w:w="2880"/>
      </w:tblGrid>
      <w:tr w:rsidR="005C03F0">
        <w:tc>
          <w:tcPr>
            <w:tcW w:w="2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деятельность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Недельная нагрузка в академических часах</w:t>
            </w:r>
          </w:p>
        </w:tc>
      </w:tr>
      <w:tr w:rsidR="005C03F0">
        <w:tc>
          <w:tcPr>
            <w:tcW w:w="2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5C03F0"/>
        </w:tc>
        <w:tc>
          <w:tcPr>
            <w:tcW w:w="43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10-е классы</w:t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11-е классы</w:t>
            </w:r>
          </w:p>
        </w:tc>
      </w:tr>
      <w:tr w:rsidR="005C03F0">
        <w:tc>
          <w:tcPr>
            <w:tcW w:w="21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Урочная</w:t>
            </w:r>
          </w:p>
        </w:tc>
        <w:tc>
          <w:tcPr>
            <w:tcW w:w="43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5C03F0">
        <w:tc>
          <w:tcPr>
            <w:tcW w:w="21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Внеурочная</w:t>
            </w:r>
          </w:p>
        </w:tc>
        <w:tc>
          <w:tcPr>
            <w:tcW w:w="43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03F0" w:rsidRDefault="0029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5C03F0" w:rsidRDefault="005C03F0"/>
    <w:p w:rsidR="005C03F0" w:rsidRDefault="005C03F0"/>
    <w:p w:rsidR="005C03F0" w:rsidRDefault="0029734C" w:rsidP="0029734C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Зам. директора по УВР __________________ </w:t>
      </w:r>
      <w:proofErr w:type="spellStart"/>
      <w:r w:rsidR="00554AE4">
        <w:rPr>
          <w:rFonts w:ascii="Times New Roman" w:hAnsi="Times New Roman"/>
          <w:sz w:val="24"/>
        </w:rPr>
        <w:t>Патукова</w:t>
      </w:r>
      <w:proofErr w:type="spellEnd"/>
      <w:r w:rsidR="00554AE4">
        <w:rPr>
          <w:rFonts w:ascii="Times New Roman" w:hAnsi="Times New Roman"/>
          <w:sz w:val="24"/>
        </w:rPr>
        <w:t xml:space="preserve"> Т.Н.</w:t>
      </w:r>
    </w:p>
    <w:sectPr w:rsidR="005C03F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042D4"/>
    <w:multiLevelType w:val="multilevel"/>
    <w:tmpl w:val="E82ECE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9C919B8"/>
    <w:multiLevelType w:val="multilevel"/>
    <w:tmpl w:val="A00ED3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2B97461"/>
    <w:multiLevelType w:val="multilevel"/>
    <w:tmpl w:val="EE70BE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F0"/>
    <w:rsid w:val="0029734C"/>
    <w:rsid w:val="00554AE4"/>
    <w:rsid w:val="005C03F0"/>
    <w:rsid w:val="00E4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6295"/>
  <w15:docId w15:val="{6C2ADCE9-A345-4DF5-8D2F-9DD307DB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2024-09-19T09:43:00Z</dcterms:created>
  <dcterms:modified xsi:type="dcterms:W3CDTF">2024-09-19T11:07:00Z</dcterms:modified>
</cp:coreProperties>
</file>