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AF" w:rsidRPr="00044A62" w:rsidRDefault="000B05B9">
      <w:pPr>
        <w:spacing w:after="0" w:line="408" w:lineRule="auto"/>
        <w:ind w:left="120"/>
        <w:jc w:val="center"/>
        <w:rPr>
          <w:lang w:val="ru-RU"/>
        </w:rPr>
      </w:pPr>
      <w:bookmarkStart w:id="0" w:name="block-21471418"/>
      <w:r w:rsidRPr="00044A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5DAF" w:rsidRPr="00044A62" w:rsidRDefault="000B05B9">
      <w:pPr>
        <w:spacing w:after="0" w:line="408" w:lineRule="auto"/>
        <w:ind w:left="120"/>
        <w:jc w:val="center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44A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044A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5DAF" w:rsidRPr="00044A62" w:rsidRDefault="000B05B9">
      <w:pPr>
        <w:spacing w:after="0" w:line="408" w:lineRule="auto"/>
        <w:ind w:left="120"/>
        <w:jc w:val="center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44A62">
        <w:rPr>
          <w:rFonts w:ascii="Times New Roman" w:hAnsi="Times New Roman"/>
          <w:b/>
          <w:color w:val="000000"/>
          <w:sz w:val="28"/>
          <w:lang w:val="ru-RU"/>
        </w:rPr>
        <w:t>Администрация Моргаушского муниципального округа Чувашской Республики</w:t>
      </w:r>
      <w:bookmarkEnd w:id="2"/>
      <w:r w:rsidRPr="00044A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4A62">
        <w:rPr>
          <w:rFonts w:ascii="Times New Roman" w:hAnsi="Times New Roman"/>
          <w:color w:val="000000"/>
          <w:sz w:val="28"/>
          <w:lang w:val="ru-RU"/>
        </w:rPr>
        <w:t>​</w:t>
      </w:r>
    </w:p>
    <w:p w:rsidR="00975DAF" w:rsidRDefault="000B05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"Юськасинская СОШ"</w:t>
      </w:r>
    </w:p>
    <w:p w:rsidR="00975DAF" w:rsidRDefault="00975DAF">
      <w:pPr>
        <w:spacing w:after="0"/>
        <w:ind w:left="120"/>
      </w:pPr>
    </w:p>
    <w:p w:rsidR="00975DAF" w:rsidRDefault="00975DAF">
      <w:pPr>
        <w:spacing w:after="0"/>
        <w:ind w:left="120"/>
      </w:pPr>
    </w:p>
    <w:p w:rsidR="00975DAF" w:rsidRDefault="00975DAF">
      <w:pPr>
        <w:spacing w:after="0"/>
        <w:ind w:left="120"/>
      </w:pPr>
    </w:p>
    <w:p w:rsidR="00975DAF" w:rsidRDefault="00975D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4A62" w:rsidTr="000D4161">
        <w:tc>
          <w:tcPr>
            <w:tcW w:w="3114" w:type="dxa"/>
          </w:tcPr>
          <w:p w:rsidR="00C53FFE" w:rsidRPr="0040209D" w:rsidRDefault="000B05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05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B05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05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О.Г.</w:t>
            </w:r>
          </w:p>
          <w:p w:rsidR="004E6975" w:rsidRDefault="000B05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044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44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05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05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05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"Юськасинская СОШ"</w:t>
            </w:r>
          </w:p>
          <w:p w:rsidR="004E6975" w:rsidRDefault="000B05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05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Фёдорова Н.В.</w:t>
            </w:r>
          </w:p>
          <w:p w:rsidR="004E6975" w:rsidRDefault="000B05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44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44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05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05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05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МБОУ "Юськасинская СОШ"</w:t>
            </w:r>
          </w:p>
          <w:p w:rsidR="000E6D86" w:rsidRDefault="000B05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05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 Ю.С.</w:t>
            </w:r>
          </w:p>
          <w:p w:rsidR="000E6D86" w:rsidRDefault="000B05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044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44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05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5DAF" w:rsidRPr="00044A62" w:rsidRDefault="00975DAF">
      <w:pPr>
        <w:spacing w:after="0"/>
        <w:ind w:left="120"/>
        <w:rPr>
          <w:lang w:val="ru-RU"/>
        </w:rPr>
      </w:pPr>
    </w:p>
    <w:p w:rsidR="00975DAF" w:rsidRPr="00044A62" w:rsidRDefault="000B05B9">
      <w:pPr>
        <w:spacing w:after="0"/>
        <w:ind w:left="120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‌</w:t>
      </w:r>
    </w:p>
    <w:p w:rsidR="00975DAF" w:rsidRPr="00044A62" w:rsidRDefault="00975DAF">
      <w:pPr>
        <w:spacing w:after="0"/>
        <w:ind w:left="120"/>
        <w:rPr>
          <w:lang w:val="ru-RU"/>
        </w:rPr>
      </w:pPr>
    </w:p>
    <w:p w:rsidR="00975DAF" w:rsidRPr="00044A62" w:rsidRDefault="00975DAF">
      <w:pPr>
        <w:spacing w:after="0"/>
        <w:ind w:left="120"/>
        <w:rPr>
          <w:lang w:val="ru-RU"/>
        </w:rPr>
      </w:pPr>
    </w:p>
    <w:p w:rsidR="00975DAF" w:rsidRPr="00044A62" w:rsidRDefault="00975DAF">
      <w:pPr>
        <w:spacing w:after="0"/>
        <w:ind w:left="120"/>
        <w:rPr>
          <w:lang w:val="ru-RU"/>
        </w:rPr>
      </w:pPr>
    </w:p>
    <w:p w:rsidR="00975DAF" w:rsidRPr="00044A62" w:rsidRDefault="000B05B9">
      <w:pPr>
        <w:spacing w:after="0" w:line="408" w:lineRule="auto"/>
        <w:ind w:left="120"/>
        <w:jc w:val="center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0B05B9">
      <w:pPr>
        <w:spacing w:after="0" w:line="408" w:lineRule="auto"/>
        <w:ind w:left="120"/>
        <w:jc w:val="center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75DAF" w:rsidRPr="00044A62" w:rsidRDefault="000B05B9">
      <w:pPr>
        <w:spacing w:after="0" w:line="408" w:lineRule="auto"/>
        <w:ind w:left="120"/>
        <w:jc w:val="center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975DAF">
      <w:pPr>
        <w:spacing w:after="0"/>
        <w:ind w:left="120"/>
        <w:jc w:val="center"/>
        <w:rPr>
          <w:lang w:val="ru-RU"/>
        </w:rPr>
      </w:pPr>
    </w:p>
    <w:p w:rsidR="00975DAF" w:rsidRPr="00044A62" w:rsidRDefault="000B05B9">
      <w:pPr>
        <w:spacing w:after="0"/>
        <w:ind w:left="120"/>
        <w:jc w:val="center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044A62">
        <w:rPr>
          <w:rFonts w:ascii="Times New Roman" w:hAnsi="Times New Roman"/>
          <w:b/>
          <w:color w:val="000000"/>
          <w:sz w:val="28"/>
          <w:lang w:val="ru-RU"/>
        </w:rPr>
        <w:t>с. Юськасы</w:t>
      </w:r>
      <w:bookmarkEnd w:id="3"/>
      <w:r w:rsidRPr="00044A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044A6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44A6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4A62">
        <w:rPr>
          <w:rFonts w:ascii="Times New Roman" w:hAnsi="Times New Roman"/>
          <w:color w:val="000000"/>
          <w:sz w:val="28"/>
          <w:lang w:val="ru-RU"/>
        </w:rPr>
        <w:t>​</w:t>
      </w:r>
    </w:p>
    <w:p w:rsidR="00975DAF" w:rsidRPr="00044A62" w:rsidRDefault="00975DAF">
      <w:pPr>
        <w:spacing w:after="0"/>
        <w:ind w:left="120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bookmarkStart w:id="5" w:name="block-21471417"/>
      <w:bookmarkStart w:id="6" w:name="_GoBack"/>
      <w:bookmarkEnd w:id="0"/>
      <w:bookmarkEnd w:id="6"/>
      <w:r w:rsidRPr="00044A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044A62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044A62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044A62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044A62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44A6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044A62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044A62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75DAF" w:rsidRPr="00044A62" w:rsidRDefault="000B05B9">
      <w:pPr>
        <w:spacing w:after="0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044A62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975DAF" w:rsidRPr="00044A62" w:rsidRDefault="000B05B9">
      <w:pPr>
        <w:spacing w:after="0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044A62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75DAF" w:rsidRPr="00044A62" w:rsidRDefault="000B05B9">
      <w:pPr>
        <w:spacing w:after="0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044A62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75DAF" w:rsidRPr="00044A62" w:rsidRDefault="000B05B9">
      <w:pPr>
        <w:spacing w:after="0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</w:t>
      </w:r>
      <w:r w:rsidRPr="00044A62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044A62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044A62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75DAF" w:rsidRPr="00044A62" w:rsidRDefault="000B05B9">
      <w:pPr>
        <w:spacing w:after="0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044A62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44A6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975DAF" w:rsidRPr="00044A62" w:rsidRDefault="00975DAF">
      <w:pPr>
        <w:rPr>
          <w:lang w:val="ru-RU"/>
        </w:rPr>
        <w:sectPr w:rsidR="00975DAF" w:rsidRPr="00044A62">
          <w:pgSz w:w="11906" w:h="16383"/>
          <w:pgMar w:top="1134" w:right="850" w:bottom="1134" w:left="1701" w:header="720" w:footer="720" w:gutter="0"/>
          <w:cols w:space="720"/>
        </w:sect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bookmarkStart w:id="7" w:name="block-21471421"/>
      <w:bookmarkEnd w:id="5"/>
      <w:r w:rsidRPr="00044A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44A6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044A62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044A62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044A62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44A6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Различ</w:t>
      </w:r>
      <w:r w:rsidRPr="00044A62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044A62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044A62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044A62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44A6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044A62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044A62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044A62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044A62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044A62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44A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044A62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044A62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044A62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044A62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044A62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К</w:t>
      </w:r>
      <w:r w:rsidRPr="00044A62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044A62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044A62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44A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044A62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044A62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044A62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044A62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044A62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044A62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044A62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044A62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044A62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044A62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044A62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044A62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044A62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044A62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044A62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044A62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044A62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44A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044A62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044A62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044A62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044A62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044A62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044A62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044A62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044A62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044A62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044A62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044A62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044A62">
        <w:rPr>
          <w:lang w:val="ru-RU"/>
        </w:rPr>
        <w:instrText xml:space="preserve"> </w:instrText>
      </w:r>
      <w:r>
        <w:instrText>HYPERLINK</w:instrText>
      </w:r>
      <w:r w:rsidRPr="00044A62">
        <w:rPr>
          <w:lang w:val="ru-RU"/>
        </w:rPr>
        <w:instrText xml:space="preserve"> "</w:instrText>
      </w:r>
      <w:r>
        <w:instrText>https</w:instrText>
      </w:r>
      <w:r w:rsidRPr="00044A62">
        <w:rPr>
          <w:lang w:val="ru-RU"/>
        </w:rPr>
        <w:instrText>://</w:instrText>
      </w:r>
      <w:r>
        <w:instrText>workprogram</w:instrText>
      </w:r>
      <w:r w:rsidRPr="00044A62">
        <w:rPr>
          <w:lang w:val="ru-RU"/>
        </w:rPr>
        <w:instrText>.</w:instrText>
      </w:r>
      <w:r>
        <w:instrText>edsoo</w:instrText>
      </w:r>
      <w:r w:rsidRPr="00044A62">
        <w:rPr>
          <w:lang w:val="ru-RU"/>
        </w:rPr>
        <w:instrText>.</w:instrText>
      </w:r>
      <w:r>
        <w:instrText>ru</w:instrText>
      </w:r>
      <w:r w:rsidRPr="00044A62">
        <w:rPr>
          <w:lang w:val="ru-RU"/>
        </w:rPr>
        <w:instrText>/</w:instrText>
      </w:r>
      <w:r>
        <w:instrText>templates</w:instrText>
      </w:r>
      <w:r w:rsidRPr="00044A62">
        <w:rPr>
          <w:lang w:val="ru-RU"/>
        </w:rPr>
        <w:instrText>/415" \</w:instrText>
      </w:r>
      <w:r>
        <w:instrText>l</w:instrText>
      </w:r>
      <w:r w:rsidRPr="00044A62">
        <w:rPr>
          <w:lang w:val="ru-RU"/>
        </w:rPr>
        <w:instrText xml:space="preserve"> "_</w:instrText>
      </w:r>
      <w:r>
        <w:instrText>ftn</w:instrText>
      </w:r>
      <w:r w:rsidRPr="00044A62">
        <w:rPr>
          <w:lang w:val="ru-RU"/>
        </w:rPr>
        <w:instrText>1" \</w:instrText>
      </w:r>
      <w:r>
        <w:instrText>h</w:instrText>
      </w:r>
      <w:r w:rsidRPr="00044A62">
        <w:rPr>
          <w:lang w:val="ru-RU"/>
        </w:rPr>
        <w:instrText xml:space="preserve"> </w:instrText>
      </w:r>
      <w:r>
        <w:fldChar w:fldCharType="separate"/>
      </w:r>
      <w:r w:rsidRPr="00044A6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044A62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044A62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Осн</w:t>
      </w:r>
      <w:r w:rsidRPr="00044A62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044A62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044A62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044A62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044A62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044A62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044A62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044A62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044A62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044A62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044A62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044A62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044A62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044A62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044A6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044A6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044A62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044A62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044A62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044A6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44A6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44A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044A62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44A62">
        <w:rPr>
          <w:lang w:val="ru-RU"/>
        </w:rPr>
        <w:instrText xml:space="preserve"> </w:instrText>
      </w:r>
      <w:r>
        <w:instrText>HYPERLINK</w:instrText>
      </w:r>
      <w:r w:rsidRPr="00044A62">
        <w:rPr>
          <w:lang w:val="ru-RU"/>
        </w:rPr>
        <w:instrText xml:space="preserve"> "</w:instrText>
      </w:r>
      <w:r>
        <w:instrText>https</w:instrText>
      </w:r>
      <w:r w:rsidRPr="00044A62">
        <w:rPr>
          <w:lang w:val="ru-RU"/>
        </w:rPr>
        <w:instrText>://</w:instrText>
      </w:r>
      <w:r>
        <w:instrText>workprogram</w:instrText>
      </w:r>
      <w:r w:rsidRPr="00044A62">
        <w:rPr>
          <w:lang w:val="ru-RU"/>
        </w:rPr>
        <w:instrText>.</w:instrText>
      </w:r>
      <w:r>
        <w:instrText>edsoo</w:instrText>
      </w:r>
      <w:r w:rsidRPr="00044A62">
        <w:rPr>
          <w:lang w:val="ru-RU"/>
        </w:rPr>
        <w:instrText>.</w:instrText>
      </w:r>
      <w:r>
        <w:instrText>ru</w:instrText>
      </w:r>
      <w:r w:rsidRPr="00044A62">
        <w:rPr>
          <w:lang w:val="ru-RU"/>
        </w:rPr>
        <w:instrText>/</w:instrText>
      </w:r>
      <w:r>
        <w:instrText>templates</w:instrText>
      </w:r>
      <w:r w:rsidRPr="00044A62">
        <w:rPr>
          <w:lang w:val="ru-RU"/>
        </w:rPr>
        <w:instrText>/415" \</w:instrText>
      </w:r>
      <w:r>
        <w:instrText>l</w:instrText>
      </w:r>
      <w:r w:rsidRPr="00044A62">
        <w:rPr>
          <w:lang w:val="ru-RU"/>
        </w:rPr>
        <w:instrText xml:space="preserve"> "_</w:instrText>
      </w:r>
      <w:r>
        <w:instrText>ftnref</w:instrText>
      </w:r>
      <w:r w:rsidRPr="00044A62">
        <w:rPr>
          <w:lang w:val="ru-RU"/>
        </w:rPr>
        <w:instrText>1" \</w:instrText>
      </w:r>
      <w:r>
        <w:instrText>h</w:instrText>
      </w:r>
      <w:r w:rsidRPr="00044A62">
        <w:rPr>
          <w:lang w:val="ru-RU"/>
        </w:rPr>
        <w:instrText xml:space="preserve"> </w:instrText>
      </w:r>
      <w:r>
        <w:fldChar w:fldCharType="separate"/>
      </w:r>
      <w:r w:rsidRPr="00044A6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044A6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044A62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975DAF" w:rsidRPr="00044A62" w:rsidRDefault="00975DAF">
      <w:pPr>
        <w:rPr>
          <w:lang w:val="ru-RU"/>
        </w:rPr>
        <w:sectPr w:rsidR="00975DAF" w:rsidRPr="00044A62">
          <w:pgSz w:w="11906" w:h="16383"/>
          <w:pgMar w:top="1134" w:right="850" w:bottom="1134" w:left="1701" w:header="720" w:footer="720" w:gutter="0"/>
          <w:cols w:space="720"/>
        </w:sect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bookmarkStart w:id="10" w:name="block-21471419"/>
      <w:bookmarkEnd w:id="7"/>
      <w:r w:rsidRPr="00044A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044A62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75DAF" w:rsidRDefault="000B0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5DAF" w:rsidRPr="00044A62" w:rsidRDefault="000B0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044A62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975DAF" w:rsidRPr="00044A62" w:rsidRDefault="000B0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044A62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975DAF" w:rsidRPr="00044A62" w:rsidRDefault="000B0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75DAF" w:rsidRPr="00044A62" w:rsidRDefault="000B0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044A62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975DAF" w:rsidRPr="00044A62" w:rsidRDefault="000B0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044A62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75DAF" w:rsidRDefault="000B0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5DAF" w:rsidRPr="00044A62" w:rsidRDefault="000B0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75DAF" w:rsidRPr="00044A62" w:rsidRDefault="000B0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75DAF" w:rsidRPr="00044A62" w:rsidRDefault="000B0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75DAF" w:rsidRPr="00044A62" w:rsidRDefault="000B0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044A62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75DAF" w:rsidRDefault="000B0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5DAF" w:rsidRPr="00044A62" w:rsidRDefault="000B0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975DAF" w:rsidRPr="00044A62" w:rsidRDefault="000B0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044A62">
        <w:rPr>
          <w:rFonts w:ascii="Times New Roman" w:hAnsi="Times New Roman"/>
          <w:color w:val="000000"/>
          <w:sz w:val="28"/>
          <w:lang w:val="ru-RU"/>
        </w:rPr>
        <w:t>:</w:t>
      </w:r>
    </w:p>
    <w:p w:rsidR="00975DAF" w:rsidRPr="00044A62" w:rsidRDefault="000B0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75DAF" w:rsidRPr="00044A62" w:rsidRDefault="000B0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044A62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975DAF" w:rsidRDefault="000B0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5DAF" w:rsidRPr="00044A62" w:rsidRDefault="000B05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044A62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75DAF" w:rsidRDefault="000B0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5DAF" w:rsidRPr="00044A62" w:rsidRDefault="000B05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75DAF" w:rsidRPr="00044A62" w:rsidRDefault="000B05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975DAF" w:rsidRDefault="000B0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75DAF" w:rsidRPr="00044A62" w:rsidRDefault="000B05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75DAF" w:rsidRPr="00044A62" w:rsidRDefault="000B05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044A62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44A62">
        <w:rPr>
          <w:rFonts w:ascii="Times New Roman" w:hAnsi="Times New Roman"/>
          <w:color w:val="000000"/>
          <w:sz w:val="28"/>
          <w:lang w:val="ru-RU"/>
        </w:rPr>
        <w:t>:</w:t>
      </w:r>
    </w:p>
    <w:p w:rsidR="00975DAF" w:rsidRPr="00044A62" w:rsidRDefault="000B0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044A62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975DAF" w:rsidRPr="00044A62" w:rsidRDefault="000B0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75DAF" w:rsidRPr="00044A62" w:rsidRDefault="000B0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044A62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975DAF" w:rsidRPr="00044A62" w:rsidRDefault="000B0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044A62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975DAF" w:rsidRPr="00044A62" w:rsidRDefault="000B0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75DAF" w:rsidRPr="00044A62" w:rsidRDefault="000B0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044A62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44A62">
        <w:rPr>
          <w:rFonts w:ascii="Times New Roman" w:hAnsi="Times New Roman"/>
          <w:color w:val="000000"/>
          <w:sz w:val="28"/>
          <w:lang w:val="ru-RU"/>
        </w:rPr>
        <w:t>:</w:t>
      </w:r>
    </w:p>
    <w:p w:rsidR="00975DAF" w:rsidRPr="00044A62" w:rsidRDefault="000B0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044A62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975DAF" w:rsidRPr="00044A62" w:rsidRDefault="000B0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75DAF" w:rsidRPr="00044A62" w:rsidRDefault="000B0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044A62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975DAF" w:rsidRPr="00044A62" w:rsidRDefault="000B0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044A62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975DAF" w:rsidRPr="00044A62" w:rsidRDefault="000B0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044A62">
        <w:rPr>
          <w:rFonts w:ascii="Times New Roman" w:hAnsi="Times New Roman"/>
          <w:color w:val="000000"/>
          <w:sz w:val="28"/>
          <w:lang w:val="ru-RU"/>
        </w:rPr>
        <w:t>:</w:t>
      </w:r>
    </w:p>
    <w:p w:rsidR="00975DAF" w:rsidRPr="00044A62" w:rsidRDefault="000B0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75DAF" w:rsidRPr="00044A62" w:rsidRDefault="000B0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75DAF" w:rsidRPr="00044A62" w:rsidRDefault="000B0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044A62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75DAF" w:rsidRPr="00044A62" w:rsidRDefault="000B0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044A62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75DAF" w:rsidRPr="00044A62" w:rsidRDefault="000B0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044A62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975DAF" w:rsidRPr="00044A62" w:rsidRDefault="000B0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44A62">
        <w:rPr>
          <w:rFonts w:ascii="Times New Roman" w:hAnsi="Times New Roman"/>
          <w:color w:val="000000"/>
          <w:sz w:val="28"/>
          <w:lang w:val="ru-RU"/>
        </w:rPr>
        <w:t>:</w:t>
      </w:r>
    </w:p>
    <w:p w:rsidR="00975DAF" w:rsidRPr="00044A62" w:rsidRDefault="000B0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5DAF" w:rsidRPr="00044A62" w:rsidRDefault="000B0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044A62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975DAF" w:rsidRPr="00044A62" w:rsidRDefault="000B0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75DAF" w:rsidRPr="00044A62" w:rsidRDefault="000B0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75DAF" w:rsidRPr="00044A62" w:rsidRDefault="000B0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75DAF" w:rsidRPr="00044A62" w:rsidRDefault="000B0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044A62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975DAF" w:rsidRPr="00044A62" w:rsidRDefault="000B0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75DAF" w:rsidRPr="00044A62" w:rsidRDefault="000B0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под</w:t>
      </w:r>
      <w:r w:rsidRPr="00044A62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44A62">
        <w:rPr>
          <w:rFonts w:ascii="Times New Roman" w:hAnsi="Times New Roman"/>
          <w:color w:val="000000"/>
          <w:sz w:val="28"/>
          <w:lang w:val="ru-RU"/>
        </w:rPr>
        <w:t>:</w:t>
      </w:r>
    </w:p>
    <w:p w:rsidR="00975DAF" w:rsidRPr="00044A62" w:rsidRDefault="000B0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044A62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975DAF" w:rsidRDefault="000B05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44A62">
        <w:rPr>
          <w:rFonts w:ascii="Times New Roman" w:hAnsi="Times New Roman"/>
          <w:color w:val="000000"/>
          <w:sz w:val="28"/>
          <w:lang w:val="ru-RU"/>
        </w:rPr>
        <w:t>:</w:t>
      </w:r>
    </w:p>
    <w:p w:rsidR="00975DAF" w:rsidRPr="00044A62" w:rsidRDefault="000B0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75DAF" w:rsidRPr="00044A62" w:rsidRDefault="000B0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044A62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975DAF" w:rsidRPr="00044A62" w:rsidRDefault="000B0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75DAF" w:rsidRPr="00044A62" w:rsidRDefault="000B0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044A62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975DAF" w:rsidRPr="00044A62" w:rsidRDefault="000B0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75DAF" w:rsidRPr="00044A62" w:rsidRDefault="000B05B9">
      <w:pPr>
        <w:spacing w:after="0" w:line="264" w:lineRule="auto"/>
        <w:ind w:firstLine="60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975DAF" w:rsidRPr="00044A62" w:rsidRDefault="000B0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75DAF" w:rsidRPr="00044A62" w:rsidRDefault="000B0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044A62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5DAF" w:rsidRPr="00044A62" w:rsidRDefault="000B0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044A62">
        <w:rPr>
          <w:rFonts w:ascii="Times New Roman" w:hAnsi="Times New Roman"/>
          <w:color w:val="000000"/>
          <w:sz w:val="28"/>
          <w:lang w:val="ru-RU"/>
        </w:rPr>
        <w:t>;</w:t>
      </w:r>
    </w:p>
    <w:p w:rsidR="00975DAF" w:rsidRPr="00044A62" w:rsidRDefault="000B0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75DAF" w:rsidRPr="00044A62" w:rsidRDefault="000B0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75DAF" w:rsidRPr="00044A62" w:rsidRDefault="000B0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044A62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975DAF" w:rsidRDefault="000B05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044A62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044A62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044A62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044A62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044A62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044A62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75DAF" w:rsidRDefault="000B05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044A62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044A62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975DAF" w:rsidRPr="00044A62" w:rsidRDefault="000B0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44A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044A62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75DAF" w:rsidRDefault="000B05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75DAF" w:rsidRDefault="000B05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044A62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</w:t>
      </w:r>
      <w:r w:rsidRPr="00044A62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044A62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044A62">
        <w:rPr>
          <w:rFonts w:ascii="Times New Roman" w:hAnsi="Times New Roman"/>
          <w:color w:val="000000"/>
          <w:sz w:val="28"/>
          <w:lang w:val="ru-RU"/>
        </w:rPr>
        <w:t>ак;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044A62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044A62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75DAF" w:rsidRPr="00044A62" w:rsidRDefault="000B0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044A6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44A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044A62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044A62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044A62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044A62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044A62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044A62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044A62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75DAF" w:rsidRDefault="000B05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044A62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044A62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044A62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044A62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выя</w:t>
      </w:r>
      <w:r w:rsidRPr="00044A62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044A62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75DAF" w:rsidRPr="00044A62" w:rsidRDefault="000B0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5DAF" w:rsidRPr="00044A62" w:rsidRDefault="000B05B9">
      <w:pPr>
        <w:spacing w:after="0" w:line="264" w:lineRule="auto"/>
        <w:ind w:left="120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A6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75DAF" w:rsidRPr="00044A62" w:rsidRDefault="00975DAF">
      <w:pPr>
        <w:spacing w:after="0" w:line="264" w:lineRule="auto"/>
        <w:ind w:left="120"/>
        <w:jc w:val="both"/>
        <w:rPr>
          <w:lang w:val="ru-RU"/>
        </w:rPr>
      </w:pP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осоз</w:t>
      </w:r>
      <w:r w:rsidRPr="00044A62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044A62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044A62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044A62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044A62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044A62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044A62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044A62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044A62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044A62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044A6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044A62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044A62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044A62">
        <w:rPr>
          <w:rFonts w:ascii="Times New Roman" w:hAnsi="Times New Roman"/>
          <w:color w:val="000000"/>
          <w:sz w:val="28"/>
          <w:lang w:val="ru-RU"/>
        </w:rPr>
        <w:t>и;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044A62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044A62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044A62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044A62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75DAF" w:rsidRPr="00044A62" w:rsidRDefault="000B0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A6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75DAF" w:rsidRPr="00044A62" w:rsidRDefault="00975DAF">
      <w:pPr>
        <w:rPr>
          <w:lang w:val="ru-RU"/>
        </w:rPr>
        <w:sectPr w:rsidR="00975DAF" w:rsidRPr="00044A62">
          <w:pgSz w:w="11906" w:h="16383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bookmarkStart w:id="11" w:name="block-21471420"/>
      <w:bookmarkEnd w:id="10"/>
      <w:r w:rsidRPr="00044A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75D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5D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5D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5D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bookmarkStart w:id="12" w:name="block-21471423"/>
      <w:bookmarkEnd w:id="11"/>
      <w:r w:rsidRPr="00044A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75D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75D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75D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75D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 w:rsidRPr="00044A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Pr="00044A62" w:rsidRDefault="000B05B9">
            <w:pPr>
              <w:spacing w:after="0"/>
              <w:ind w:left="135"/>
              <w:rPr>
                <w:lang w:val="ru-RU"/>
              </w:rPr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 w:rsidRPr="0004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bookmarkStart w:id="13" w:name="block-214714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75D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75D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75DA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75D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DAF" w:rsidRDefault="00975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DAF" w:rsidRDefault="00975DAF"/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5DAF" w:rsidRDefault="00975DAF">
            <w:pPr>
              <w:spacing w:after="0"/>
              <w:ind w:left="135"/>
            </w:pPr>
          </w:p>
        </w:tc>
      </w:tr>
      <w:tr w:rsidR="00975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5DAF" w:rsidRDefault="000B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AF" w:rsidRDefault="00975DAF"/>
        </w:tc>
      </w:tr>
    </w:tbl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975DAF">
      <w:pPr>
        <w:sectPr w:rsidR="00975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DAF" w:rsidRDefault="000B05B9">
      <w:pPr>
        <w:spacing w:after="0"/>
        <w:ind w:left="120"/>
      </w:pPr>
      <w:bookmarkStart w:id="14" w:name="block-214714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5DAF" w:rsidRDefault="000B05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5DAF" w:rsidRDefault="000B05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5DAF" w:rsidRDefault="000B05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5DAF" w:rsidRDefault="000B05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5DAF" w:rsidRDefault="000B05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5DAF" w:rsidRDefault="000B05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5DAF" w:rsidRDefault="00975DAF">
      <w:pPr>
        <w:spacing w:after="0"/>
        <w:ind w:left="120"/>
      </w:pPr>
    </w:p>
    <w:p w:rsidR="00975DAF" w:rsidRDefault="000B05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975DAF" w:rsidRDefault="000B05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5DAF" w:rsidRDefault="00975DAF">
      <w:pPr>
        <w:sectPr w:rsidR="00975DA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B05B9" w:rsidRDefault="000B05B9"/>
    <w:sectPr w:rsidR="000B05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2F"/>
    <w:multiLevelType w:val="multilevel"/>
    <w:tmpl w:val="B2ACF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A6BD1"/>
    <w:multiLevelType w:val="multilevel"/>
    <w:tmpl w:val="04405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42F01"/>
    <w:multiLevelType w:val="multilevel"/>
    <w:tmpl w:val="CDBE8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B317B"/>
    <w:multiLevelType w:val="multilevel"/>
    <w:tmpl w:val="E8F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D2361"/>
    <w:multiLevelType w:val="multilevel"/>
    <w:tmpl w:val="E9FE6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824FD"/>
    <w:multiLevelType w:val="multilevel"/>
    <w:tmpl w:val="5E90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523DF"/>
    <w:multiLevelType w:val="multilevel"/>
    <w:tmpl w:val="CC661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37428"/>
    <w:multiLevelType w:val="multilevel"/>
    <w:tmpl w:val="C5F27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F930A5"/>
    <w:multiLevelType w:val="multilevel"/>
    <w:tmpl w:val="D5B87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B60CF9"/>
    <w:multiLevelType w:val="multilevel"/>
    <w:tmpl w:val="9E7ED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4600F"/>
    <w:multiLevelType w:val="multilevel"/>
    <w:tmpl w:val="C4CEB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1A1DCF"/>
    <w:multiLevelType w:val="multilevel"/>
    <w:tmpl w:val="8AE4D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983458"/>
    <w:multiLevelType w:val="multilevel"/>
    <w:tmpl w:val="88F80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05300"/>
    <w:multiLevelType w:val="multilevel"/>
    <w:tmpl w:val="F348C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CB1841"/>
    <w:multiLevelType w:val="multilevel"/>
    <w:tmpl w:val="37DC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FE106F"/>
    <w:multiLevelType w:val="multilevel"/>
    <w:tmpl w:val="51386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C86076"/>
    <w:multiLevelType w:val="multilevel"/>
    <w:tmpl w:val="CC3CA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B22178"/>
    <w:multiLevelType w:val="multilevel"/>
    <w:tmpl w:val="3F145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7"/>
  </w:num>
  <w:num w:numId="14">
    <w:abstractNumId w:val="7"/>
  </w:num>
  <w:num w:numId="15">
    <w:abstractNumId w:val="13"/>
  </w:num>
  <w:num w:numId="16">
    <w:abstractNumId w:val="9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5DAF"/>
    <w:rsid w:val="00044A62"/>
    <w:rsid w:val="000B05B9"/>
    <w:rsid w:val="009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0190"/>
  <w15:docId w15:val="{58B1370C-277B-4A0F-AB67-3AB3970D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29739</Words>
  <Characters>169513</Characters>
  <Application>Microsoft Office Word</Application>
  <DocSecurity>0</DocSecurity>
  <Lines>1412</Lines>
  <Paragraphs>397</Paragraphs>
  <ScaleCrop>false</ScaleCrop>
  <Company>Microsoft</Company>
  <LinksUpToDate>false</LinksUpToDate>
  <CharactersWithSpaces>198855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Веняминовна</cp:lastModifiedBy>
  <cp:revision>3</cp:revision>
  <dcterms:created xsi:type="dcterms:W3CDTF">2024-09-12T13:00:00Z</dcterms:created>
  <dcterms:modified xsi:type="dcterms:W3CDTF">2024-09-12T13:00:00Z</dcterms:modified>
</cp:coreProperties>
</file>