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56" w:rsidRDefault="00947A2F">
      <w:pPr>
        <w:pStyle w:val="a3"/>
        <w:spacing w:before="60"/>
        <w:ind w:left="1452" w:right="1688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D14156" w:rsidRDefault="001C3E4A">
      <w:pPr>
        <w:pStyle w:val="a3"/>
        <w:ind w:left="1972" w:right="2210" w:firstLine="6"/>
        <w:jc w:val="center"/>
      </w:pPr>
      <w:r>
        <w:t>«</w:t>
      </w:r>
      <w:proofErr w:type="spellStart"/>
      <w:r>
        <w:t>Урмаев</w:t>
      </w:r>
      <w:r w:rsidR="00947A2F">
        <w:t>ская</w:t>
      </w:r>
      <w:proofErr w:type="spellEnd"/>
      <w:r w:rsidR="00947A2F">
        <w:t xml:space="preserve"> сред</w:t>
      </w:r>
      <w:r>
        <w:t xml:space="preserve">няя общеобразовательная </w:t>
      </w:r>
      <w:proofErr w:type="gramStart"/>
      <w:r>
        <w:t xml:space="preserve">школа </w:t>
      </w:r>
      <w:r w:rsidR="00947A2F">
        <w:t>»</w:t>
      </w:r>
      <w:proofErr w:type="gramEnd"/>
      <w:r w:rsidR="00947A2F">
        <w:rPr>
          <w:spacing w:val="1"/>
        </w:rPr>
        <w:t xml:space="preserve"> </w:t>
      </w:r>
      <w:r w:rsidR="00947A2F">
        <w:t>Комсомольского</w:t>
      </w:r>
      <w:r w:rsidR="00947A2F">
        <w:rPr>
          <w:spacing w:val="-5"/>
        </w:rPr>
        <w:t xml:space="preserve"> </w:t>
      </w:r>
      <w:r w:rsidR="00947A2F">
        <w:t>муниципального</w:t>
      </w:r>
      <w:r w:rsidR="00947A2F">
        <w:rPr>
          <w:spacing w:val="-5"/>
        </w:rPr>
        <w:t xml:space="preserve"> </w:t>
      </w:r>
      <w:r w:rsidR="00947A2F">
        <w:t>округа</w:t>
      </w:r>
      <w:r w:rsidR="00947A2F">
        <w:rPr>
          <w:spacing w:val="-4"/>
        </w:rPr>
        <w:t xml:space="preserve"> </w:t>
      </w:r>
      <w:r w:rsidR="00947A2F">
        <w:t>Чувашской</w:t>
      </w:r>
      <w:r w:rsidR="00947A2F">
        <w:rPr>
          <w:spacing w:val="-4"/>
        </w:rPr>
        <w:t xml:space="preserve"> </w:t>
      </w:r>
      <w:r w:rsidR="00947A2F">
        <w:t>Республики</w:t>
      </w:r>
    </w:p>
    <w:p w:rsidR="00D14156" w:rsidRDefault="00D14156">
      <w:pPr>
        <w:pStyle w:val="a3"/>
        <w:rPr>
          <w:sz w:val="26"/>
        </w:rPr>
      </w:pPr>
    </w:p>
    <w:p w:rsidR="00D14156" w:rsidRDefault="00D14156">
      <w:pPr>
        <w:pStyle w:val="a3"/>
        <w:rPr>
          <w:sz w:val="26"/>
        </w:rPr>
      </w:pPr>
    </w:p>
    <w:p w:rsidR="00D14156" w:rsidRDefault="00D14156">
      <w:pPr>
        <w:pStyle w:val="a3"/>
        <w:spacing w:before="10"/>
        <w:rPr>
          <w:sz w:val="20"/>
        </w:rPr>
      </w:pPr>
    </w:p>
    <w:p w:rsidR="00D14156" w:rsidRDefault="00947A2F">
      <w:pPr>
        <w:pStyle w:val="a3"/>
        <w:spacing w:before="1"/>
        <w:ind w:left="6967" w:right="1056" w:firstLine="1622"/>
        <w:jc w:val="right"/>
      </w:pPr>
      <w:r>
        <w:t>Утверждено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</w:t>
      </w:r>
    </w:p>
    <w:p w:rsidR="00D14156" w:rsidRDefault="003E71B0" w:rsidP="001C3E4A">
      <w:pPr>
        <w:pStyle w:val="a3"/>
        <w:ind w:right="1056"/>
        <w:jc w:val="right"/>
      </w:pPr>
      <w:r>
        <w:rPr>
          <w:sz w:val="26"/>
        </w:rPr>
        <w:t>№42–</w:t>
      </w:r>
      <w:proofErr w:type="gramStart"/>
      <w:r>
        <w:rPr>
          <w:sz w:val="26"/>
        </w:rPr>
        <w:t>В§</w:t>
      </w:r>
      <w:proofErr w:type="gramEnd"/>
      <w:r>
        <w:rPr>
          <w:sz w:val="26"/>
        </w:rPr>
        <w:t>4 от 02.09.2024</w:t>
      </w:r>
      <w:r w:rsidR="00947A2F">
        <w:t xml:space="preserve"> </w:t>
      </w:r>
    </w:p>
    <w:p w:rsidR="00D14156" w:rsidRDefault="00947A2F">
      <w:pPr>
        <w:pStyle w:val="a4"/>
      </w:pPr>
      <w:r>
        <w:t>ПЛАН-ГРАФИК</w:t>
      </w:r>
    </w:p>
    <w:p w:rsidR="00D14156" w:rsidRDefault="00947A2F">
      <w:pPr>
        <w:pStyle w:val="a4"/>
        <w:ind w:left="1454"/>
      </w:pPr>
      <w:proofErr w:type="gramStart"/>
      <w:r>
        <w:t>функционирования</w:t>
      </w:r>
      <w:proofErr w:type="gramEnd"/>
      <w:r>
        <w:t xml:space="preserve"> внутренней системы оценки качества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E71B0">
        <w:t>2024/25</w:t>
      </w:r>
      <w:bookmarkStart w:id="0" w:name="_GoBack"/>
      <w:bookmarkEnd w:id="0"/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D14156" w:rsidRDefault="00D14156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979"/>
        </w:trPr>
        <w:tc>
          <w:tcPr>
            <w:tcW w:w="5103" w:type="dxa"/>
          </w:tcPr>
          <w:p w:rsidR="00D14156" w:rsidRDefault="00D1415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D14156" w:rsidRDefault="00947A2F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09" w:type="dxa"/>
          </w:tcPr>
          <w:p w:rsidR="00D14156" w:rsidRDefault="00D14156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D14156" w:rsidRDefault="00947A2F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75"/>
              <w:ind w:left="75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1159"/>
              <w:rPr>
                <w:sz w:val="24"/>
              </w:rPr>
            </w:pPr>
            <w:r>
              <w:rPr>
                <w:sz w:val="24"/>
              </w:rPr>
              <w:t>Стартовая диагностика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105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Заместители директора УР и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3069"/>
              </w:tabs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2–3-х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105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076"/>
                <w:tab w:val="left" w:pos="4329"/>
              </w:tabs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3214"/>
                <w:tab w:val="left" w:pos="3845"/>
              </w:tabs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tabs>
                <w:tab w:val="left" w:pos="1037"/>
              </w:tabs>
              <w:spacing w:before="68"/>
              <w:ind w:left="75" w:right="56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D14156" w:rsidRDefault="00947A2F">
            <w:pPr>
              <w:pStyle w:val="TableParagraph"/>
              <w:tabs>
                <w:tab w:val="left" w:pos="1852"/>
              </w:tabs>
              <w:spacing w:before="0"/>
              <w:ind w:left="75" w:right="6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159"/>
                <w:tab w:val="left" w:pos="4224"/>
              </w:tabs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Анализ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14.08.2020 № 831.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информации на сайте,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spacing w:before="68"/>
              <w:ind w:left="76" w:right="5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3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119"/>
                <w:tab w:val="left" w:pos="2549"/>
                <w:tab w:val="left" w:pos="2951"/>
              </w:tabs>
              <w:ind w:right="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1C3E4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type w:val="continuous"/>
          <w:pgSz w:w="11910" w:h="16840"/>
          <w:pgMar w:top="34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3741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 социальных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школы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начала реализации ООП НОО,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2–11-х классов за 1-ю четверть: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570"/>
              </w:tabs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обучающихся 1–11-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 по измерению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толерантности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80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 финансовой, глобальных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875"/>
                <w:tab w:val="left" w:pos="3185"/>
              </w:tabs>
              <w:spacing w:before="68"/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D14156" w:rsidRDefault="00947A2F">
            <w:pPr>
              <w:pStyle w:val="TableParagraph"/>
              <w:tabs>
                <w:tab w:val="left" w:pos="2244"/>
                <w:tab w:val="left" w:pos="4242"/>
              </w:tabs>
              <w:spacing w:before="0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C3E4A">
              <w:rPr>
                <w:sz w:val="24"/>
              </w:rPr>
              <w:t>сознательного,</w:t>
            </w:r>
            <w:r>
              <w:rPr>
                <w:sz w:val="24"/>
              </w:rPr>
              <w:t>правильного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30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1942"/>
                <w:tab w:val="left" w:pos="2741"/>
                <w:tab w:val="left" w:pos="3741"/>
                <w:tab w:val="left" w:pos="4305"/>
                <w:tab w:val="left" w:pos="4385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работы 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иностранных граждан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3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9"/>
              <w:ind w:right="5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 классы.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14156">
        <w:trPr>
          <w:trHeight w:val="2082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694"/>
              </w:tabs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388"/>
                <w:tab w:val="left" w:pos="1520"/>
                <w:tab w:val="left" w:pos="3417"/>
                <w:tab w:val="left" w:pos="3972"/>
                <w:tab w:val="left" w:pos="4911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875"/>
                <w:tab w:val="left" w:pos="3187"/>
              </w:tabs>
              <w:ind w:left="76" w:right="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424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53"/>
                <w:tab w:val="left" w:pos="2254"/>
                <w:tab w:val="left" w:pos="3604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уровнем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классе.</w:t>
            </w:r>
          </w:p>
          <w:p w:rsidR="00D14156" w:rsidRDefault="00947A2F">
            <w:pPr>
              <w:pStyle w:val="TableParagraph"/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17"/>
                <w:tab w:val="left" w:pos="3235"/>
              </w:tabs>
              <w:spacing w:before="68"/>
              <w:ind w:right="5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14156">
        <w:trPr>
          <w:trHeight w:val="1807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на занятиях урочной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у обучающихся 1–11-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14156" w:rsidRDefault="00947A2F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806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D14156" w:rsidRDefault="00947A2F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242"/>
                <w:tab w:val="left" w:pos="4230"/>
              </w:tabs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917"/>
                <w:tab w:val="left" w:pos="4206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3 классах и по истории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13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D14156" w:rsidRDefault="00947A2F">
            <w:pPr>
              <w:pStyle w:val="TableParagraph"/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 УР.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D14156">
        <w:trPr>
          <w:trHeight w:val="1252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916"/>
                <w:tab w:val="left" w:pos="4204"/>
              </w:tabs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в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36"/>
                <w:tab w:val="left" w:pos="2539"/>
                <w:tab w:val="left" w:pos="4163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внеурочных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3741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 социальных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школы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2159"/>
                <w:tab w:val="left" w:pos="4224"/>
              </w:tabs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14.08.2020 № 831.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информации на сайте,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spacing w:before="68"/>
              <w:ind w:left="76" w:right="5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14156">
        <w:trPr>
          <w:trHeight w:val="180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143"/>
                <w:tab w:val="left" w:pos="2484"/>
                <w:tab w:val="left" w:pos="4333"/>
              </w:tabs>
              <w:spacing w:before="68"/>
              <w:ind w:right="6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3509" w:type="dxa"/>
          </w:tcPr>
          <w:p w:rsidR="00D14156" w:rsidRDefault="001C3E4A">
            <w:pPr>
              <w:pStyle w:val="TableParagraph"/>
              <w:tabs>
                <w:tab w:val="left" w:pos="1756"/>
                <w:tab w:val="left" w:pos="2195"/>
                <w:tab w:val="left" w:pos="2638"/>
              </w:tabs>
              <w:spacing w:before="68"/>
              <w:ind w:left="76"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proofErr w:type="gramEnd"/>
            <w:r w:rsidR="00947A2F">
              <w:rPr>
                <w:spacing w:val="-1"/>
                <w:sz w:val="24"/>
              </w:rPr>
              <w:t>заместитель</w:t>
            </w:r>
            <w:r w:rsidR="00947A2F">
              <w:rPr>
                <w:spacing w:val="-58"/>
                <w:sz w:val="24"/>
              </w:rPr>
              <w:t xml:space="preserve"> </w:t>
            </w:r>
            <w:r w:rsidR="00947A2F">
              <w:rPr>
                <w:sz w:val="24"/>
              </w:rPr>
              <w:t>директора</w:t>
            </w:r>
            <w:r w:rsidR="00947A2F">
              <w:rPr>
                <w:sz w:val="24"/>
              </w:rPr>
              <w:tab/>
              <w:t>по</w:t>
            </w:r>
            <w:r w:rsidR="00947A2F">
              <w:rPr>
                <w:sz w:val="24"/>
              </w:rPr>
              <w:tab/>
            </w:r>
            <w:r w:rsidR="00947A2F">
              <w:rPr>
                <w:sz w:val="24"/>
              </w:rPr>
              <w:tab/>
            </w:r>
            <w:r w:rsidR="00947A2F">
              <w:rPr>
                <w:spacing w:val="-1"/>
                <w:sz w:val="24"/>
              </w:rPr>
              <w:t>учебно-</w:t>
            </w:r>
            <w:r w:rsidR="00947A2F">
              <w:rPr>
                <w:spacing w:val="-58"/>
                <w:sz w:val="24"/>
              </w:rPr>
              <w:t xml:space="preserve"> </w:t>
            </w:r>
            <w:r w:rsidR="00947A2F">
              <w:rPr>
                <w:sz w:val="24"/>
              </w:rPr>
              <w:t>воспитательной</w:t>
            </w:r>
          </w:p>
          <w:p w:rsidR="00D14156" w:rsidRDefault="00947A2F">
            <w:pPr>
              <w:pStyle w:val="TableParagraph"/>
              <w:tabs>
                <w:tab w:val="left" w:pos="2389"/>
              </w:tabs>
              <w:spacing w:before="0"/>
              <w:ind w:left="76" w:right="55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389"/>
              </w:tabs>
              <w:ind w:left="76" w:right="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 заполнение табличной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 w:right="846"/>
              <w:rPr>
                <w:sz w:val="24"/>
              </w:rPr>
            </w:pPr>
            <w:r>
              <w:rPr>
                <w:sz w:val="24"/>
              </w:rPr>
              <w:t>Докладная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1942"/>
                <w:tab w:val="left" w:pos="3741"/>
                <w:tab w:val="left" w:pos="4305"/>
              </w:tabs>
              <w:spacing w:before="68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начала реализации ООП НОО,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ind w:left="76" w:right="5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9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9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 w:right="846"/>
              <w:rPr>
                <w:sz w:val="24"/>
              </w:rPr>
            </w:pPr>
            <w:r>
              <w:rPr>
                <w:sz w:val="24"/>
              </w:rPr>
              <w:t>Докладная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D14156">
        <w:trPr>
          <w:trHeight w:val="1531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2–11-х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3-ю четверть: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журнала)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17"/>
                <w:tab w:val="left" w:pos="3235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3741"/>
              </w:tabs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 негативных социальных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школы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0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119"/>
                <w:tab w:val="left" w:pos="2549"/>
                <w:tab w:val="left" w:pos="2951"/>
              </w:tabs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spacing w:before="68"/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D14156" w:rsidRDefault="00947A2F">
            <w:pPr>
              <w:pStyle w:val="TableParagraph"/>
              <w:spacing w:before="0"/>
              <w:ind w:right="49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классах.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6"/>
        </w:trPr>
        <w:tc>
          <w:tcPr>
            <w:tcW w:w="5103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9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51" w:type="dxa"/>
          </w:tcPr>
          <w:p w:rsidR="00D14156" w:rsidRDefault="00D1415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14156">
        <w:trPr>
          <w:trHeight w:val="426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14156">
        <w:trPr>
          <w:trHeight w:val="1173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Докладнаязаписка</w:t>
            </w:r>
            <w:proofErr w:type="spellEnd"/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203"/>
                <w:tab w:val="left" w:pos="2741"/>
              </w:tabs>
              <w:spacing w:before="68"/>
              <w:ind w:right="60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789"/>
                <w:tab w:val="left" w:pos="2111"/>
                <w:tab w:val="left" w:pos="2638"/>
              </w:tabs>
              <w:spacing w:before="68"/>
              <w:ind w:left="76" w:right="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:rsidR="00D14156" w:rsidRDefault="00947A2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обучающихся 1–4-х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по измерению уровня социализации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952"/>
                <w:tab w:val="left" w:pos="2694"/>
              </w:tabs>
              <w:spacing w:before="68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938"/>
                <w:tab w:val="left" w:pos="4319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C3E4A">
              <w:rPr>
                <w:sz w:val="24"/>
              </w:rPr>
              <w:t>дготовка к ГИА в 9,11 классах (</w:t>
            </w:r>
            <w:r>
              <w:rPr>
                <w:sz w:val="24"/>
              </w:rPr>
              <w:t>предметы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выбору)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D14156" w:rsidRDefault="00947A2F">
            <w:pPr>
              <w:pStyle w:val="TableParagraph"/>
              <w:tabs>
                <w:tab w:val="left" w:pos="2244"/>
                <w:tab w:val="left" w:pos="4242"/>
              </w:tabs>
              <w:spacing w:before="0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1C3E4A">
              <w:rPr>
                <w:sz w:val="24"/>
              </w:rPr>
              <w:t>сознательного,</w:t>
            </w:r>
            <w:r>
              <w:rPr>
                <w:sz w:val="24"/>
              </w:rPr>
              <w:t>правильного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беглого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498"/>
                <w:tab w:val="left" w:pos="1942"/>
                <w:tab w:val="left" w:pos="3741"/>
                <w:tab w:val="left" w:pos="4305"/>
              </w:tabs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3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032"/>
                <w:tab w:val="left" w:pos="2504"/>
                <w:tab w:val="left" w:pos="2953"/>
              </w:tabs>
              <w:ind w:right="5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новигатор</w:t>
            </w:r>
            <w:proofErr w:type="spellEnd"/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09"/>
        <w:gridCol w:w="2051"/>
      </w:tblGrid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Докладнаязаписка</w:t>
            </w:r>
            <w:proofErr w:type="spellEnd"/>
          </w:p>
        </w:tc>
      </w:tr>
      <w:tr w:rsidR="00D14156">
        <w:trPr>
          <w:trHeight w:val="1530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2–11-х классов за 4-ю четверть: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976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183"/>
              </w:tabs>
              <w:spacing w:before="68"/>
              <w:ind w:left="76" w:right="5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</w:p>
          <w:p w:rsidR="00D14156" w:rsidRDefault="00947A2F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9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642"/>
                <w:tab w:val="left" w:pos="3621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2082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694"/>
              </w:tabs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978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424"/>
        </w:trPr>
        <w:tc>
          <w:tcPr>
            <w:tcW w:w="10663" w:type="dxa"/>
            <w:gridSpan w:val="3"/>
          </w:tcPr>
          <w:p w:rsidR="00D14156" w:rsidRDefault="00947A2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517"/>
                <w:tab w:val="left" w:pos="3235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192"/>
              </w:tabs>
              <w:ind w:left="76" w:right="5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D14156">
        <w:trPr>
          <w:trHeight w:val="702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 учебного года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528"/>
        </w:trPr>
        <w:tc>
          <w:tcPr>
            <w:tcW w:w="5103" w:type="dxa"/>
          </w:tcPr>
          <w:p w:rsidR="00D14156" w:rsidRDefault="00947A2F">
            <w:pPr>
              <w:pStyle w:val="TableParagraph"/>
              <w:spacing w:before="68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общего образования, санитарных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729"/>
                <w:tab w:val="left" w:pos="3183"/>
              </w:tabs>
              <w:spacing w:before="68"/>
              <w:ind w:left="76" w:right="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4"/>
        </w:trPr>
        <w:tc>
          <w:tcPr>
            <w:tcW w:w="5103" w:type="dxa"/>
          </w:tcPr>
          <w:p w:rsidR="00D14156" w:rsidRDefault="00947A2F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приведенных в соответствие с ФОП НОО,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1875"/>
                <w:tab w:val="left" w:pos="3185"/>
              </w:tabs>
              <w:ind w:left="76"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</w:p>
          <w:p w:rsidR="00D14156" w:rsidRDefault="001C3E4A">
            <w:pPr>
              <w:pStyle w:val="TableParagraph"/>
              <w:tabs>
                <w:tab w:val="left" w:pos="2013"/>
              </w:tabs>
              <w:spacing w:before="0"/>
              <w:ind w:left="76" w:righ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работе,</w:t>
            </w:r>
            <w:r w:rsidR="00947A2F">
              <w:rPr>
                <w:spacing w:val="-1"/>
                <w:sz w:val="24"/>
              </w:rPr>
              <w:t>руководители</w:t>
            </w:r>
            <w:proofErr w:type="spellEnd"/>
            <w:proofErr w:type="gramEnd"/>
            <w:r w:rsidR="00947A2F">
              <w:rPr>
                <w:spacing w:val="-57"/>
                <w:sz w:val="24"/>
              </w:rPr>
              <w:t xml:space="preserve"> </w:t>
            </w:r>
            <w:r w:rsidR="00947A2F">
              <w:rPr>
                <w:sz w:val="24"/>
              </w:rPr>
              <w:t>методических объединений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D14156">
        <w:trPr>
          <w:trHeight w:val="1255"/>
        </w:trPr>
        <w:tc>
          <w:tcPr>
            <w:tcW w:w="5103" w:type="dxa"/>
          </w:tcPr>
          <w:p w:rsidR="00D14156" w:rsidRDefault="00947A2F">
            <w:pPr>
              <w:pStyle w:val="TableParagraph"/>
              <w:tabs>
                <w:tab w:val="left" w:pos="1741"/>
                <w:tab w:val="left" w:pos="3624"/>
              </w:tabs>
              <w:ind w:right="59"/>
              <w:rPr>
                <w:sz w:val="24"/>
              </w:rPr>
            </w:pPr>
            <w:r>
              <w:rPr>
                <w:sz w:val="24"/>
              </w:rPr>
              <w:t>Оценка работы классных руководителей.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="001C3E4A">
              <w:rPr>
                <w:sz w:val="24"/>
              </w:rPr>
              <w:t>ресурсов,</w:t>
            </w:r>
            <w:r>
              <w:rPr>
                <w:sz w:val="24"/>
              </w:rPr>
              <w:t>протоколов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анкетирования</w:t>
            </w:r>
          </w:p>
        </w:tc>
        <w:tc>
          <w:tcPr>
            <w:tcW w:w="3509" w:type="dxa"/>
          </w:tcPr>
          <w:p w:rsidR="00D14156" w:rsidRDefault="00947A2F">
            <w:pPr>
              <w:pStyle w:val="TableParagraph"/>
              <w:tabs>
                <w:tab w:val="left" w:pos="2389"/>
              </w:tabs>
              <w:ind w:left="76" w:right="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</w:p>
          <w:p w:rsidR="00D14156" w:rsidRDefault="00947A2F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51" w:type="dxa"/>
          </w:tcPr>
          <w:p w:rsidR="00D14156" w:rsidRDefault="00947A2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D14156" w:rsidRDefault="00D14156">
      <w:pPr>
        <w:rPr>
          <w:sz w:val="24"/>
        </w:rPr>
        <w:sectPr w:rsidR="00D14156">
          <w:pgSz w:w="11910" w:h="16840"/>
          <w:pgMar w:top="400" w:right="380" w:bottom="280" w:left="620" w:header="720" w:footer="720" w:gutter="0"/>
          <w:cols w:space="720"/>
        </w:sectPr>
      </w:pPr>
    </w:p>
    <w:p w:rsidR="00D14156" w:rsidRDefault="00D14156">
      <w:pPr>
        <w:pStyle w:val="a3"/>
        <w:spacing w:before="4"/>
        <w:rPr>
          <w:b/>
          <w:sz w:val="17"/>
        </w:rPr>
      </w:pPr>
    </w:p>
    <w:sectPr w:rsidR="00D14156">
      <w:pgSz w:w="11910" w:h="16840"/>
      <w:pgMar w:top="158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56"/>
    <w:rsid w:val="001C3E4A"/>
    <w:rsid w:val="003E71B0"/>
    <w:rsid w:val="00947A2F"/>
    <w:rsid w:val="00D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02FAA-8B8B-47C6-A714-2863D1F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51" w:right="16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ученики</cp:lastModifiedBy>
  <cp:revision>2</cp:revision>
  <dcterms:created xsi:type="dcterms:W3CDTF">2024-09-17T11:30:00Z</dcterms:created>
  <dcterms:modified xsi:type="dcterms:W3CDTF">2024-09-17T11:30:00Z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