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DC" w:rsidRPr="00255ADC" w:rsidRDefault="00255ADC" w:rsidP="00255ADC">
      <w:pPr>
        <w:spacing w:after="0" w:afterAutospacing="1" w:line="240" w:lineRule="auto"/>
        <w:jc w:val="center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 w:rsidRPr="00255A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Количество вакантных мест для приема (перевода) детей за счет бюджетных ассигнований бюджетов субъектов Российс</w:t>
      </w:r>
      <w:r w:rsidR="00724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0D4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 Федерации (по состоянию на 16</w:t>
      </w:r>
      <w:bookmarkStart w:id="0" w:name="_GoBack"/>
      <w:bookmarkEnd w:id="0"/>
      <w:r w:rsidRPr="00255A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039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09</w:t>
      </w:r>
      <w:r w:rsidRPr="00255A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</w:t>
      </w:r>
      <w:r w:rsidR="003039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255A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</w:p>
    <w:p w:rsidR="00255ADC" w:rsidRPr="00255ADC" w:rsidRDefault="00255ADC" w:rsidP="00255ADC">
      <w:pPr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5ADC">
        <w:rPr>
          <w:rFonts w:ascii="Arial Black" w:eastAsia="Times New Roman" w:hAnsi="Arial Black" w:cs="Segoe UI"/>
          <w:color w:val="000000"/>
          <w:sz w:val="24"/>
          <w:szCs w:val="24"/>
          <w:lang w:eastAsia="ru-RU"/>
        </w:rPr>
        <w:t>начальное общее образование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3113"/>
        <w:gridCol w:w="3111"/>
      </w:tblGrid>
      <w:tr w:rsidR="00255ADC" w:rsidRPr="00255ADC" w:rsidTr="00255ADC"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DC" w:rsidRPr="00255ADC" w:rsidRDefault="00255ADC" w:rsidP="00255AD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55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Классы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DC" w:rsidRPr="00255ADC" w:rsidRDefault="00255ADC" w:rsidP="00255AD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55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Количество обучающихся</w:t>
            </w:r>
            <w:r w:rsidRPr="00255ADC">
              <w:rPr>
                <w:rFonts w:ascii="Verdana" w:eastAsia="Times New Roman" w:hAnsi="Verdana" w:cs="Segoe UI"/>
                <w:color w:val="000000"/>
                <w:sz w:val="27"/>
                <w:szCs w:val="27"/>
                <w:lang w:eastAsia="ru-RU"/>
              </w:rPr>
              <w:t> </w:t>
            </w:r>
            <w:r w:rsidRPr="00255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по классам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DC" w:rsidRPr="00255ADC" w:rsidRDefault="00255ADC" w:rsidP="00255AD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55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Наличие свободных мест</w:t>
            </w:r>
          </w:p>
        </w:tc>
      </w:tr>
      <w:tr w:rsidR="00255ADC" w:rsidRPr="00255ADC" w:rsidTr="00255ADC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DC" w:rsidRPr="00255ADC" w:rsidRDefault="00255ADC" w:rsidP="00255AD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55A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 </w:t>
            </w:r>
            <w:r w:rsidR="003039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DC" w:rsidRPr="006839EE" w:rsidRDefault="003039E6" w:rsidP="0025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DC" w:rsidRPr="006839EE" w:rsidRDefault="003039E6" w:rsidP="006839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255ADC" w:rsidRPr="00255ADC" w:rsidTr="00255ADC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DC" w:rsidRPr="00255ADC" w:rsidRDefault="00255ADC" w:rsidP="00255ADC">
            <w:pPr>
              <w:spacing w:after="0" w:line="240" w:lineRule="auto"/>
              <w:ind w:left="-15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55A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классы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DC" w:rsidRPr="006839EE" w:rsidRDefault="003039E6" w:rsidP="0025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DC" w:rsidRPr="006839EE" w:rsidRDefault="003039E6" w:rsidP="0068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</w:tr>
      <w:tr w:rsidR="00255ADC" w:rsidRPr="00255ADC" w:rsidTr="00255ADC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DC" w:rsidRPr="00255ADC" w:rsidRDefault="00255ADC" w:rsidP="00255AD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55A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классы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DC" w:rsidRPr="006839EE" w:rsidRDefault="006839EE" w:rsidP="0025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DC" w:rsidRPr="006839EE" w:rsidRDefault="006839EE" w:rsidP="0068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</w:tr>
      <w:tr w:rsidR="00255ADC" w:rsidRPr="00255ADC" w:rsidTr="00255ADC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DC" w:rsidRPr="00255ADC" w:rsidRDefault="00255ADC" w:rsidP="00255AD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55A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классы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DC" w:rsidRPr="006839EE" w:rsidRDefault="00255ADC" w:rsidP="0025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9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="003039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DC" w:rsidRPr="006839EE" w:rsidRDefault="003039E6" w:rsidP="0068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</w:tr>
      <w:tr w:rsidR="00255ADC" w:rsidRPr="00255ADC" w:rsidTr="00255ADC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DC" w:rsidRPr="00255ADC" w:rsidRDefault="006839EE" w:rsidP="00255AD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доп.</w:t>
            </w:r>
            <w:r w:rsidR="00255ADC" w:rsidRPr="00255A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классы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DC" w:rsidRPr="006839EE" w:rsidRDefault="006839EE" w:rsidP="0030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="003039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DC" w:rsidRPr="006839EE" w:rsidRDefault="003039E6" w:rsidP="0068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</w:tbl>
    <w:p w:rsidR="00255ADC" w:rsidRDefault="00255ADC" w:rsidP="00255ADC">
      <w:pPr>
        <w:spacing w:after="100" w:afterAutospacing="1" w:line="240" w:lineRule="auto"/>
        <w:rPr>
          <w:rFonts w:ascii="Arial Black" w:eastAsia="Times New Roman" w:hAnsi="Arial Black" w:cs="Segoe UI"/>
          <w:color w:val="000000"/>
          <w:sz w:val="24"/>
          <w:szCs w:val="24"/>
          <w:lang w:eastAsia="ru-RU"/>
        </w:rPr>
      </w:pPr>
    </w:p>
    <w:p w:rsidR="00255ADC" w:rsidRPr="00255ADC" w:rsidRDefault="00255ADC" w:rsidP="00255ADC">
      <w:pPr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5ADC">
        <w:rPr>
          <w:rFonts w:ascii="Arial Black" w:eastAsia="Times New Roman" w:hAnsi="Arial Black" w:cs="Segoe UI"/>
          <w:color w:val="000000"/>
          <w:sz w:val="24"/>
          <w:szCs w:val="24"/>
          <w:lang w:eastAsia="ru-RU"/>
        </w:rPr>
        <w:t>основное общее образование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3113"/>
        <w:gridCol w:w="3111"/>
      </w:tblGrid>
      <w:tr w:rsidR="00255ADC" w:rsidRPr="00255ADC" w:rsidTr="00255ADC"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DC" w:rsidRPr="00255ADC" w:rsidRDefault="00255ADC" w:rsidP="00255AD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55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Классы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DC" w:rsidRPr="00255ADC" w:rsidRDefault="00255ADC" w:rsidP="00255AD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55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Количество обучающихся</w:t>
            </w:r>
            <w:r w:rsidRPr="00255ADC">
              <w:rPr>
                <w:rFonts w:ascii="Verdana" w:eastAsia="Times New Roman" w:hAnsi="Verdana" w:cs="Segoe UI"/>
                <w:color w:val="000000"/>
                <w:sz w:val="27"/>
                <w:szCs w:val="27"/>
                <w:lang w:eastAsia="ru-RU"/>
              </w:rPr>
              <w:t> </w:t>
            </w:r>
            <w:r w:rsidRPr="00255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по классам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DC" w:rsidRPr="00255ADC" w:rsidRDefault="00255ADC" w:rsidP="00255AD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55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Наличие свободных мест</w:t>
            </w:r>
          </w:p>
        </w:tc>
      </w:tr>
      <w:tr w:rsidR="006839EE" w:rsidRPr="00255ADC" w:rsidTr="00255ADC"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9EE" w:rsidRPr="006839EE" w:rsidRDefault="006839EE" w:rsidP="00255A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5</w:t>
            </w:r>
            <w:r w:rsidR="003039E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r w:rsidRPr="006839E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классы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9EE" w:rsidRPr="006839EE" w:rsidRDefault="003039E6" w:rsidP="00255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9EE" w:rsidRPr="006839EE" w:rsidRDefault="003039E6" w:rsidP="00255A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5</w:t>
            </w:r>
          </w:p>
        </w:tc>
      </w:tr>
      <w:tr w:rsidR="00255ADC" w:rsidRPr="00255ADC" w:rsidTr="00255ADC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DC" w:rsidRPr="00255ADC" w:rsidRDefault="00255ADC" w:rsidP="00255AD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55A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  <w:r w:rsidR="003039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255A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классы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DC" w:rsidRPr="00255ADC" w:rsidRDefault="003039E6" w:rsidP="00255AD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DC" w:rsidRPr="006839EE" w:rsidRDefault="003039E6" w:rsidP="006839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</w:tr>
      <w:tr w:rsidR="00255ADC" w:rsidRPr="00255ADC" w:rsidTr="00255ADC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DC" w:rsidRPr="00255ADC" w:rsidRDefault="00255ADC" w:rsidP="00255ADC">
            <w:pPr>
              <w:spacing w:after="0" w:line="240" w:lineRule="auto"/>
              <w:ind w:left="-15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55A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 классы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DC" w:rsidRPr="00255ADC" w:rsidRDefault="00C04737" w:rsidP="00255AD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DC" w:rsidRPr="00255ADC" w:rsidRDefault="00C04737" w:rsidP="00255AD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255ADC" w:rsidRPr="00255ADC" w:rsidTr="00255ADC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DC" w:rsidRPr="00255ADC" w:rsidRDefault="00255ADC" w:rsidP="00255AD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55A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 класс</w:t>
            </w:r>
            <w:r w:rsidR="00C047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ы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DC" w:rsidRPr="00255ADC" w:rsidRDefault="00C04737" w:rsidP="00255AD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DC" w:rsidRPr="00255ADC" w:rsidRDefault="00C04737" w:rsidP="00255AD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255ADC" w:rsidRPr="00255ADC" w:rsidTr="00255ADC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DC" w:rsidRPr="00255ADC" w:rsidRDefault="00C04737" w:rsidP="00255AD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 класс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DC" w:rsidRPr="00255ADC" w:rsidRDefault="00C04737" w:rsidP="00255AD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DC" w:rsidRPr="00255ADC" w:rsidRDefault="00C04737" w:rsidP="00255AD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255ADC" w:rsidRPr="00255ADC" w:rsidTr="00255ADC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DC" w:rsidRPr="00255ADC" w:rsidRDefault="00255ADC" w:rsidP="00255AD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55A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клас</w:t>
            </w:r>
            <w:r w:rsidR="009B76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="00C047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ы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DC" w:rsidRPr="00255ADC" w:rsidRDefault="00255ADC" w:rsidP="00255AD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55A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="00C047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DC" w:rsidRPr="00255ADC" w:rsidRDefault="00C04737" w:rsidP="00255AD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</w:tr>
    </w:tbl>
    <w:p w:rsidR="00255ADC" w:rsidRDefault="00255ADC" w:rsidP="00255ADC">
      <w:pPr>
        <w:spacing w:after="100" w:afterAutospacing="1" w:line="240" w:lineRule="auto"/>
        <w:rPr>
          <w:rFonts w:ascii="Arial Black" w:eastAsia="Times New Roman" w:hAnsi="Arial Black" w:cs="Segoe UI"/>
          <w:color w:val="000000"/>
          <w:sz w:val="24"/>
          <w:szCs w:val="24"/>
          <w:lang w:eastAsia="ru-RU"/>
        </w:rPr>
      </w:pPr>
    </w:p>
    <w:p w:rsidR="00255ADC" w:rsidRPr="00255ADC" w:rsidRDefault="00255ADC" w:rsidP="00255ADC">
      <w:pPr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5ADC">
        <w:rPr>
          <w:rFonts w:ascii="Arial Black" w:eastAsia="Times New Roman" w:hAnsi="Arial Black" w:cs="Segoe UI"/>
          <w:color w:val="000000"/>
          <w:sz w:val="24"/>
          <w:szCs w:val="24"/>
          <w:lang w:eastAsia="ru-RU"/>
        </w:rPr>
        <w:t>среднее общее образование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3112"/>
        <w:gridCol w:w="3112"/>
      </w:tblGrid>
      <w:tr w:rsidR="00255ADC" w:rsidRPr="00255ADC" w:rsidTr="009B7684">
        <w:tc>
          <w:tcPr>
            <w:tcW w:w="3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DC" w:rsidRPr="00255ADC" w:rsidRDefault="00255ADC" w:rsidP="00255AD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55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Классы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DC" w:rsidRPr="00255ADC" w:rsidRDefault="00255ADC" w:rsidP="00255AD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55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Количество обучающихся</w:t>
            </w:r>
            <w:r w:rsidRPr="00255ADC">
              <w:rPr>
                <w:rFonts w:ascii="Verdana" w:eastAsia="Times New Roman" w:hAnsi="Verdana" w:cs="Segoe UI"/>
                <w:color w:val="000000"/>
                <w:sz w:val="27"/>
                <w:szCs w:val="27"/>
                <w:lang w:eastAsia="ru-RU"/>
              </w:rPr>
              <w:t> </w:t>
            </w:r>
            <w:r w:rsidRPr="00255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по классам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DC" w:rsidRPr="00255ADC" w:rsidRDefault="00255ADC" w:rsidP="00255ADC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55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Наличие свободных мест</w:t>
            </w:r>
          </w:p>
        </w:tc>
      </w:tr>
      <w:tr w:rsidR="00255ADC" w:rsidRPr="00255ADC" w:rsidTr="009B7684"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DC" w:rsidRPr="00255ADC" w:rsidRDefault="00255ADC" w:rsidP="00255AD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55A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 класс</w:t>
            </w:r>
            <w:r w:rsidR="009B76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(слепые)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DC" w:rsidRPr="009B7684" w:rsidRDefault="00C04737" w:rsidP="00255AD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DC" w:rsidRPr="009B7684" w:rsidRDefault="00C04737" w:rsidP="009B768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9B7684" w:rsidRPr="00255ADC" w:rsidTr="009B7684"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684" w:rsidRPr="00255ADC" w:rsidRDefault="009B7684" w:rsidP="009B76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55A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r w:rsidRPr="00255A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(слепые)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684" w:rsidRPr="009B7684" w:rsidRDefault="009B7684" w:rsidP="009B76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9B76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684" w:rsidRPr="009B7684" w:rsidRDefault="009B7684" w:rsidP="009B768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9B7684" w:rsidRPr="00255ADC" w:rsidTr="009B7684"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684" w:rsidRPr="00255ADC" w:rsidRDefault="009B7684" w:rsidP="009B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 класс (слабовидящие)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684" w:rsidRPr="009B7684" w:rsidRDefault="009B7684" w:rsidP="009B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76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684" w:rsidRPr="009B7684" w:rsidRDefault="009B7684" w:rsidP="009B768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</w:tr>
    </w:tbl>
    <w:p w:rsidR="00296F39" w:rsidRDefault="00296F39"/>
    <w:sectPr w:rsidR="00296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BE"/>
    <w:rsid w:val="000D4251"/>
    <w:rsid w:val="00255ADC"/>
    <w:rsid w:val="00296F39"/>
    <w:rsid w:val="003039E6"/>
    <w:rsid w:val="006839EE"/>
    <w:rsid w:val="00724007"/>
    <w:rsid w:val="009B7684"/>
    <w:rsid w:val="00C04737"/>
    <w:rsid w:val="00CE70BE"/>
    <w:rsid w:val="00F3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E4E7"/>
  <w15:chartTrackingRefBased/>
  <w15:docId w15:val="{DE79AF81-7DF8-44CA-A1FB-945A77A4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0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Жураева</dc:creator>
  <cp:keywords/>
  <dc:description/>
  <cp:lastModifiedBy>Татьяна Фёдорова</cp:lastModifiedBy>
  <cp:revision>10</cp:revision>
  <dcterms:created xsi:type="dcterms:W3CDTF">2022-03-12T07:40:00Z</dcterms:created>
  <dcterms:modified xsi:type="dcterms:W3CDTF">2024-09-18T05:51:00Z</dcterms:modified>
</cp:coreProperties>
</file>