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9C" w:rsidRPr="009342D0" w:rsidRDefault="003D649C" w:rsidP="003D64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2</w:t>
      </w:r>
    </w:p>
    <w:p w:rsidR="003D649C" w:rsidRPr="009342D0" w:rsidRDefault="003D649C" w:rsidP="003D649C">
      <w:pPr>
        <w:rPr>
          <w:sz w:val="20"/>
          <w:szCs w:val="20"/>
        </w:rPr>
      </w:pPr>
      <w:r w:rsidRPr="009342D0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9342D0">
        <w:rPr>
          <w:sz w:val="20"/>
          <w:szCs w:val="20"/>
        </w:rPr>
        <w:t xml:space="preserve"> к приказу МКУ </w:t>
      </w:r>
    </w:p>
    <w:p w:rsidR="003D649C" w:rsidRPr="009342D0" w:rsidRDefault="003D649C" w:rsidP="003D649C">
      <w:pPr>
        <w:rPr>
          <w:sz w:val="20"/>
          <w:szCs w:val="20"/>
        </w:rPr>
      </w:pPr>
      <w:r w:rsidRPr="009342D0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«</w:t>
      </w:r>
      <w:proofErr w:type="spellStart"/>
      <w:r>
        <w:rPr>
          <w:sz w:val="20"/>
          <w:szCs w:val="20"/>
        </w:rPr>
        <w:t>ООиМП</w:t>
      </w:r>
      <w:proofErr w:type="spellEnd"/>
      <w:r>
        <w:rPr>
          <w:sz w:val="20"/>
          <w:szCs w:val="20"/>
        </w:rPr>
        <w:t xml:space="preserve"> администрации города </w:t>
      </w:r>
      <w:r w:rsidRPr="009342D0">
        <w:rPr>
          <w:sz w:val="20"/>
          <w:szCs w:val="20"/>
        </w:rPr>
        <w:t>Канаш»</w:t>
      </w:r>
    </w:p>
    <w:p w:rsidR="003D649C" w:rsidRPr="009342D0" w:rsidRDefault="003D649C" w:rsidP="003D649C">
      <w:pPr>
        <w:rPr>
          <w:sz w:val="20"/>
          <w:szCs w:val="20"/>
        </w:rPr>
      </w:pPr>
      <w:r w:rsidRPr="009342D0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9342D0">
        <w:rPr>
          <w:sz w:val="20"/>
          <w:szCs w:val="20"/>
        </w:rPr>
        <w:t xml:space="preserve">от </w:t>
      </w:r>
      <w:r>
        <w:rPr>
          <w:sz w:val="20"/>
          <w:szCs w:val="20"/>
        </w:rPr>
        <w:t>«06» сентября 2024 года №132</w:t>
      </w:r>
    </w:p>
    <w:p w:rsidR="003D649C" w:rsidRDefault="003D649C" w:rsidP="003D649C">
      <w:pPr>
        <w:tabs>
          <w:tab w:val="left" w:pos="2660"/>
        </w:tabs>
        <w:jc w:val="center"/>
        <w:rPr>
          <w:sz w:val="20"/>
          <w:szCs w:val="20"/>
        </w:rPr>
      </w:pPr>
    </w:p>
    <w:p w:rsidR="003D649C" w:rsidRDefault="003D649C" w:rsidP="003D649C">
      <w:pPr>
        <w:tabs>
          <w:tab w:val="left" w:pos="2660"/>
        </w:tabs>
        <w:jc w:val="center"/>
      </w:pPr>
    </w:p>
    <w:p w:rsidR="003D649C" w:rsidRDefault="003D649C" w:rsidP="003D649C">
      <w:pPr>
        <w:tabs>
          <w:tab w:val="left" w:pos="2660"/>
        </w:tabs>
        <w:jc w:val="center"/>
      </w:pPr>
      <w:r>
        <w:t>Состав общественных наблюдателей</w:t>
      </w:r>
    </w:p>
    <w:p w:rsidR="003D649C" w:rsidRDefault="003D649C" w:rsidP="003D649C">
      <w:pPr>
        <w:tabs>
          <w:tab w:val="left" w:pos="2660"/>
        </w:tabs>
        <w:jc w:val="center"/>
      </w:pPr>
      <w:r>
        <w:t>школьного этапа всероссийской олимпиады школьников</w:t>
      </w:r>
    </w:p>
    <w:p w:rsidR="003D649C" w:rsidRDefault="003D649C" w:rsidP="003D649C">
      <w:pPr>
        <w:tabs>
          <w:tab w:val="left" w:pos="2660"/>
        </w:tabs>
        <w:jc w:val="center"/>
      </w:pPr>
    </w:p>
    <w:p w:rsidR="003D649C" w:rsidRPr="000023C5" w:rsidRDefault="003D649C" w:rsidP="003D649C">
      <w:pPr>
        <w:numPr>
          <w:ilvl w:val="0"/>
          <w:numId w:val="1"/>
        </w:numPr>
        <w:jc w:val="both"/>
      </w:pPr>
      <w:r w:rsidRPr="00217EC8">
        <w:t>Лазарева Кристина Юрьевна, социальный педагог МБОУ «Средняя общеобразовательная</w:t>
      </w:r>
      <w:r w:rsidRPr="000023C5">
        <w:t xml:space="preserve"> школа №1» г. Канаш;</w:t>
      </w:r>
    </w:p>
    <w:p w:rsidR="003D649C" w:rsidRDefault="003D649C" w:rsidP="003D649C">
      <w:pPr>
        <w:numPr>
          <w:ilvl w:val="0"/>
          <w:numId w:val="1"/>
        </w:numPr>
        <w:jc w:val="both"/>
      </w:pPr>
      <w:r w:rsidRPr="00217EC8">
        <w:t>Дмитриева Лариса Геннадьевна,</w:t>
      </w:r>
      <w:r>
        <w:t xml:space="preserve"> социальный педагог </w:t>
      </w:r>
      <w:r w:rsidRPr="000023C5">
        <w:t xml:space="preserve">МАОУ «Средняя общеобразовательная школа №3» </w:t>
      </w:r>
      <w:bookmarkStart w:id="0" w:name="_GoBack"/>
      <w:bookmarkEnd w:id="0"/>
      <w:r w:rsidRPr="000023C5">
        <w:t>г. Канаш;</w:t>
      </w:r>
    </w:p>
    <w:p w:rsidR="003D649C" w:rsidRDefault="003D649C" w:rsidP="003D649C">
      <w:pPr>
        <w:numPr>
          <w:ilvl w:val="0"/>
          <w:numId w:val="1"/>
        </w:numPr>
        <w:jc w:val="both"/>
      </w:pPr>
      <w:proofErr w:type="spellStart"/>
      <w:r w:rsidRPr="00217EC8">
        <w:t>Баданова</w:t>
      </w:r>
      <w:proofErr w:type="spellEnd"/>
      <w:r>
        <w:t xml:space="preserve"> Людмила </w:t>
      </w:r>
      <w:proofErr w:type="spellStart"/>
      <w:r>
        <w:t>Мефодьевна</w:t>
      </w:r>
      <w:proofErr w:type="spellEnd"/>
      <w:r>
        <w:t>, социальный педагог МАОУ «Лицей государственной службы и управления» г. Канаш;</w:t>
      </w:r>
    </w:p>
    <w:p w:rsidR="003D649C" w:rsidRPr="000023C5" w:rsidRDefault="003D649C" w:rsidP="003D649C">
      <w:pPr>
        <w:numPr>
          <w:ilvl w:val="0"/>
          <w:numId w:val="1"/>
        </w:numPr>
        <w:jc w:val="both"/>
      </w:pPr>
      <w:r w:rsidRPr="00217EC8">
        <w:t xml:space="preserve">Данилова Светлана Николаевна, библиотекарь МБОУ «Средняя </w:t>
      </w:r>
      <w:r w:rsidRPr="000130C0">
        <w:t>об</w:t>
      </w:r>
      <w:r>
        <w:t>щеобразовательная школа №5</w:t>
      </w:r>
      <w:r w:rsidRPr="000023C5">
        <w:t>» г. Канаш;</w:t>
      </w:r>
    </w:p>
    <w:p w:rsidR="003D649C" w:rsidRPr="000023C5" w:rsidRDefault="003D649C" w:rsidP="003D649C">
      <w:pPr>
        <w:numPr>
          <w:ilvl w:val="0"/>
          <w:numId w:val="1"/>
        </w:numPr>
        <w:jc w:val="both"/>
      </w:pPr>
      <w:r w:rsidRPr="00217EC8">
        <w:t>Александрова Ирина Анатольевна,</w:t>
      </w:r>
      <w:r>
        <w:t xml:space="preserve"> педагог – психолог </w:t>
      </w:r>
      <w:r w:rsidRPr="000023C5">
        <w:t>МБОУ «Сред</w:t>
      </w:r>
      <w:r>
        <w:t>няя общеобразовательная школа №6</w:t>
      </w:r>
      <w:r w:rsidRPr="000023C5">
        <w:t>» г. Канаш;</w:t>
      </w:r>
    </w:p>
    <w:p w:rsidR="003D649C" w:rsidRPr="000023C5" w:rsidRDefault="003D649C" w:rsidP="003D649C">
      <w:pPr>
        <w:numPr>
          <w:ilvl w:val="0"/>
          <w:numId w:val="1"/>
        </w:numPr>
        <w:jc w:val="both"/>
      </w:pPr>
      <w:r w:rsidRPr="00217EC8">
        <w:t xml:space="preserve">Максимова Кристина Юрьевна, библиотекарь МБОУ «Средняя </w:t>
      </w:r>
      <w:r w:rsidRPr="000130C0">
        <w:t>об</w:t>
      </w:r>
      <w:r w:rsidRPr="000023C5">
        <w:t>щеобразовательная школа №7» г. Канаш;</w:t>
      </w:r>
    </w:p>
    <w:p w:rsidR="003D649C" w:rsidRDefault="003D649C" w:rsidP="003D649C">
      <w:pPr>
        <w:numPr>
          <w:ilvl w:val="0"/>
          <w:numId w:val="1"/>
        </w:numPr>
        <w:jc w:val="both"/>
      </w:pPr>
      <w:proofErr w:type="spellStart"/>
      <w:r w:rsidRPr="00217EC8">
        <w:t>Крутькова</w:t>
      </w:r>
      <w:proofErr w:type="spellEnd"/>
      <w:r w:rsidRPr="00217EC8">
        <w:t xml:space="preserve"> Елена Николаевна,</w:t>
      </w:r>
      <w:r>
        <w:t xml:space="preserve"> библиотекарь</w:t>
      </w:r>
      <w:r w:rsidRPr="000023C5">
        <w:t xml:space="preserve"> МБОУ «Средняя общеобразовательная школа №8» г. Канаш;</w:t>
      </w:r>
    </w:p>
    <w:p w:rsidR="003D649C" w:rsidRPr="000023C5" w:rsidRDefault="003D649C" w:rsidP="003D649C">
      <w:pPr>
        <w:numPr>
          <w:ilvl w:val="0"/>
          <w:numId w:val="1"/>
        </w:numPr>
        <w:jc w:val="both"/>
      </w:pPr>
      <w:r w:rsidRPr="00217EC8">
        <w:t>Максимова Оксана Александровна, педагог – психолог МАОУ «СОШ</w:t>
      </w:r>
      <w:r w:rsidRPr="003D4899">
        <w:rPr>
          <w:b/>
        </w:rPr>
        <w:t xml:space="preserve"> </w:t>
      </w:r>
      <w:r w:rsidRPr="000130C0">
        <w:t>№9»</w:t>
      </w:r>
      <w:r w:rsidRPr="003D4899">
        <w:rPr>
          <w:b/>
        </w:rPr>
        <w:t xml:space="preserve"> </w:t>
      </w:r>
      <w:proofErr w:type="spellStart"/>
      <w:r w:rsidRPr="00217EC8">
        <w:t>г.Канаш</w:t>
      </w:r>
      <w:proofErr w:type="spellEnd"/>
      <w:r>
        <w:t xml:space="preserve"> ЧР;</w:t>
      </w:r>
    </w:p>
    <w:p w:rsidR="003D649C" w:rsidRPr="000023C5" w:rsidRDefault="003D649C" w:rsidP="003D649C">
      <w:pPr>
        <w:numPr>
          <w:ilvl w:val="0"/>
          <w:numId w:val="1"/>
        </w:numPr>
        <w:jc w:val="both"/>
      </w:pPr>
      <w:r w:rsidRPr="00217EC8">
        <w:t>Николаева Елена Петровна, библиотекарь МБОУ «Средняя общеобразовательная школа №10» г.</w:t>
      </w:r>
      <w:r w:rsidRPr="000023C5">
        <w:t xml:space="preserve"> Канаш;</w:t>
      </w:r>
    </w:p>
    <w:p w:rsidR="003D649C" w:rsidRPr="00886AF6" w:rsidRDefault="003D649C" w:rsidP="003D649C">
      <w:pPr>
        <w:numPr>
          <w:ilvl w:val="0"/>
          <w:numId w:val="1"/>
        </w:numPr>
        <w:jc w:val="both"/>
      </w:pPr>
      <w:r w:rsidRPr="00217EC8">
        <w:t xml:space="preserve">Антонова Галина Васильевна, библиотекарь МАОУ «СОШ №11 им. И.А. </w:t>
      </w:r>
      <w:proofErr w:type="spellStart"/>
      <w:r w:rsidRPr="00217EC8">
        <w:t>Кабалина</w:t>
      </w:r>
      <w:proofErr w:type="spellEnd"/>
      <w:r w:rsidRPr="00886AF6">
        <w:t>» г. Канаш</w:t>
      </w:r>
      <w:r>
        <w:t xml:space="preserve"> ЧР.</w:t>
      </w:r>
    </w:p>
    <w:p w:rsidR="003D649C" w:rsidRDefault="003D649C" w:rsidP="003D649C">
      <w:pPr>
        <w:rPr>
          <w:sz w:val="20"/>
          <w:szCs w:val="20"/>
        </w:rPr>
      </w:pPr>
    </w:p>
    <w:p w:rsidR="001F2F3A" w:rsidRPr="003D649C" w:rsidRDefault="001F2F3A" w:rsidP="003D649C"/>
    <w:sectPr w:rsidR="001F2F3A" w:rsidRPr="003D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391"/>
    <w:multiLevelType w:val="hybridMultilevel"/>
    <w:tmpl w:val="E378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DC"/>
    <w:rsid w:val="001F2F3A"/>
    <w:rsid w:val="003D649C"/>
    <w:rsid w:val="004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sosh3-14</dc:creator>
  <cp:lastModifiedBy>sosh3-14</cp:lastModifiedBy>
  <cp:revision>2</cp:revision>
  <dcterms:created xsi:type="dcterms:W3CDTF">2024-09-18T08:41:00Z</dcterms:created>
  <dcterms:modified xsi:type="dcterms:W3CDTF">2024-09-18T08:41:00Z</dcterms:modified>
</cp:coreProperties>
</file>