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B4" w:rsidRPr="00D07B14" w:rsidRDefault="00B839B4" w:rsidP="00D07B14">
      <w:pPr>
        <w:pStyle w:val="a4"/>
        <w:shd w:val="clear" w:color="auto" w:fill="FFFFFF"/>
        <w:spacing w:before="0" w:beforeAutospacing="0" w:after="0" w:afterAutospacing="0"/>
        <w:jc w:val="center"/>
      </w:pPr>
      <w:r w:rsidRPr="00D07B14">
        <w:t>Отчет о проделанной работе ШМО  учителей начальных классов</w:t>
      </w:r>
    </w:p>
    <w:p w:rsidR="00D07B14" w:rsidRPr="00D07B14" w:rsidRDefault="00D07B14" w:rsidP="00D07B1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07B14">
        <w:rPr>
          <w:rFonts w:ascii="Times New Roman" w:hAnsi="Times New Roman" w:cs="Times New Roman"/>
          <w:b/>
          <w:sz w:val="24"/>
          <w:szCs w:val="24"/>
        </w:rPr>
        <w:t>за 1 полугодие  2023 – 2024  учебный год</w:t>
      </w:r>
    </w:p>
    <w:p w:rsidR="00D07B14" w:rsidRPr="00D07B14" w:rsidRDefault="00D07B1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>Методическое объединение учителей начальных классов  работает над темой «Формирование и развитие функциональной грамотности учащихся на уроках и во внеурочной деятельности как важнейшее условие повышения качества образования». Цель: совершенствование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 и создание условий для повышения уровня профессионального саморазвития учителей при реализации системно-деятельного подхода в обучении младших школьников.</w:t>
      </w:r>
    </w:p>
    <w:p w:rsidR="00D07B14" w:rsidRPr="00D07B14" w:rsidRDefault="00D07B14" w:rsidP="00D0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07B14">
        <w:rPr>
          <w:rFonts w:ascii="Times New Roman" w:hAnsi="Times New Roman" w:cs="Times New Roman"/>
          <w:sz w:val="24"/>
          <w:szCs w:val="24"/>
        </w:rPr>
        <w:t>Методобъединение</w:t>
      </w:r>
      <w:proofErr w:type="spellEnd"/>
      <w:r w:rsidRPr="00D07B14">
        <w:rPr>
          <w:rFonts w:ascii="Times New Roman" w:hAnsi="Times New Roman" w:cs="Times New Roman"/>
          <w:sz w:val="24"/>
          <w:szCs w:val="24"/>
        </w:rPr>
        <w:t xml:space="preserve"> учителей начальных классов влияет на самообразование, на уровень проведенных открытых уроков и внеклассных мероприятий, изучается опыт коллег по проблемам использования различных форм организации уроков и внеурочных занятий; знакомимся с новыми программами и концепциями обучения и воспитания. Опытные учителя, как </w:t>
      </w:r>
      <w:proofErr w:type="spellStart"/>
      <w:r w:rsidRPr="00D07B14">
        <w:rPr>
          <w:rFonts w:ascii="Times New Roman" w:hAnsi="Times New Roman" w:cs="Times New Roman"/>
          <w:sz w:val="24"/>
          <w:szCs w:val="24"/>
        </w:rPr>
        <w:t>Бубукина</w:t>
      </w:r>
      <w:proofErr w:type="spellEnd"/>
      <w:r w:rsidRPr="00D07B14">
        <w:rPr>
          <w:rFonts w:ascii="Times New Roman" w:hAnsi="Times New Roman" w:cs="Times New Roman"/>
          <w:sz w:val="24"/>
          <w:szCs w:val="24"/>
        </w:rPr>
        <w:t xml:space="preserve"> И.Н., Рябова Т.В., Павлова </w:t>
      </w:r>
      <w:proofErr w:type="spellStart"/>
      <w:r w:rsidRPr="00D07B14">
        <w:rPr>
          <w:rFonts w:ascii="Times New Roman" w:hAnsi="Times New Roman" w:cs="Times New Roman"/>
          <w:sz w:val="24"/>
          <w:szCs w:val="24"/>
        </w:rPr>
        <w:t>О.В.обмениваются</w:t>
      </w:r>
      <w:proofErr w:type="spellEnd"/>
      <w:r w:rsidRPr="00D07B14">
        <w:rPr>
          <w:rFonts w:ascii="Times New Roman" w:hAnsi="Times New Roman" w:cs="Times New Roman"/>
          <w:sz w:val="24"/>
          <w:szCs w:val="24"/>
        </w:rPr>
        <w:t xml:space="preserve"> опытом работы, помогают коллегам внедрять новые технологии обучения и воспитания, осуществляют наставничество и сотрудничество. Совместная деятельность педагогов помогает проводить открытые уроки  и мероприятия на высоком профессиональном уровне. В октябре месяце Андрианова С.Г. успешно прошла аттестацию на </w:t>
      </w:r>
      <w:proofErr w:type="spellStart"/>
      <w:proofErr w:type="gramStart"/>
      <w:r w:rsidRPr="00D07B14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D07B14">
        <w:rPr>
          <w:rFonts w:ascii="Times New Roman" w:hAnsi="Times New Roman" w:cs="Times New Roman"/>
          <w:sz w:val="24"/>
          <w:szCs w:val="24"/>
        </w:rPr>
        <w:t xml:space="preserve"> первую квалификационные категории.</w:t>
      </w:r>
    </w:p>
    <w:p w:rsidR="00D07B14" w:rsidRPr="00D07B14" w:rsidRDefault="00D07B1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 xml:space="preserve"> Учителя начальных классов и обучающиеся активно принимают участие в различных конкурсах, мероприятиях и акция</w:t>
      </w:r>
      <w:proofErr w:type="gramStart"/>
      <w:r w:rsidRPr="00D07B14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D07B14">
        <w:rPr>
          <w:rFonts w:ascii="Times New Roman" w:hAnsi="Times New Roman" w:cs="Times New Roman"/>
          <w:sz w:val="24"/>
          <w:szCs w:val="24"/>
        </w:rPr>
        <w:t>Таблицы прилагаются)</w:t>
      </w:r>
    </w:p>
    <w:p w:rsidR="00D07B14" w:rsidRPr="00D07B14" w:rsidRDefault="00D07B1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 xml:space="preserve">В 1 полугодии 2023-2024 учебного года были запланированы и проведены заседания ШМО. Проведено 2 </w:t>
      </w:r>
      <w:proofErr w:type="spellStart"/>
      <w:r w:rsidRPr="00D07B14">
        <w:rPr>
          <w:rFonts w:ascii="Times New Roman" w:hAnsi="Times New Roman" w:cs="Times New Roman"/>
          <w:sz w:val="24"/>
          <w:szCs w:val="24"/>
        </w:rPr>
        <w:t>заседания</w:t>
      </w:r>
      <w:proofErr w:type="gramStart"/>
      <w:r w:rsidRPr="00D07B1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07B14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D07B14">
        <w:rPr>
          <w:rFonts w:ascii="Times New Roman" w:hAnsi="Times New Roman" w:cs="Times New Roman"/>
          <w:sz w:val="24"/>
          <w:szCs w:val="24"/>
        </w:rPr>
        <w:t>, в августе месяце состоялось заседание  по теме: «Планирование и организация методической работы учителей начальных классов на 2023 - 2024 учебный год», в январе по теме:  «Роль учителя в формировании положительной мотивации школьников к учению».</w:t>
      </w:r>
      <w:r w:rsidRPr="00D07B14">
        <w:rPr>
          <w:rFonts w:ascii="Times New Roman" w:hAnsi="Times New Roman" w:cs="Times New Roman"/>
          <w:sz w:val="24"/>
          <w:szCs w:val="24"/>
        </w:rPr>
        <w:tab/>
        <w:t xml:space="preserve">Учителя активно принимают участие в </w:t>
      </w:r>
      <w:proofErr w:type="spellStart"/>
      <w:r w:rsidRPr="00D07B14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proofErr w:type="gramStart"/>
      <w:r w:rsidRPr="00D07B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7B14">
        <w:rPr>
          <w:rFonts w:ascii="Times New Roman" w:hAnsi="Times New Roman" w:cs="Times New Roman"/>
          <w:sz w:val="24"/>
          <w:szCs w:val="24"/>
        </w:rPr>
        <w:t xml:space="preserve">семинарах и  проходят курсы, участвуют в исследованиях. </w:t>
      </w:r>
    </w:p>
    <w:p w:rsidR="00D07B14" w:rsidRPr="00D07B14" w:rsidRDefault="00D07B1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 xml:space="preserve">Все учащиеся начальной школы зарегистрированы в онлайн платформе </w:t>
      </w:r>
      <w:proofErr w:type="spellStart"/>
      <w:r w:rsidRPr="00D07B14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D07B1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07B1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07B14">
        <w:rPr>
          <w:rFonts w:ascii="Times New Roman" w:hAnsi="Times New Roman" w:cs="Times New Roman"/>
          <w:sz w:val="24"/>
          <w:szCs w:val="24"/>
        </w:rPr>
        <w:t xml:space="preserve">, где ученики начальной школы изучают математику, русский язык, окружающий мир и английский язык в интерактивной форме. Наши ребята с удовольствием принимают участие во всероссийских и международных онлайн – олимпиадах по данным предметам, сначала в пробном, затем в основном туре. Все учителя начальных классов и школа получают Благодарственные </w:t>
      </w:r>
      <w:proofErr w:type="gramStart"/>
      <w:r w:rsidRPr="00D07B14">
        <w:rPr>
          <w:rFonts w:ascii="Times New Roman" w:hAnsi="Times New Roman" w:cs="Times New Roman"/>
          <w:sz w:val="24"/>
          <w:szCs w:val="24"/>
        </w:rPr>
        <w:t>письма</w:t>
      </w:r>
      <w:proofErr w:type="gramEnd"/>
      <w:r w:rsidRPr="00D07B14">
        <w:rPr>
          <w:rFonts w:ascii="Times New Roman" w:hAnsi="Times New Roman" w:cs="Times New Roman"/>
          <w:sz w:val="24"/>
          <w:szCs w:val="24"/>
        </w:rPr>
        <w:t xml:space="preserve"> а так же Сертификаты от Интерактивной образовательной платформы UCHI.RU за достижения высоких образовательных результатов и внедрение ИКТ в образовательный процесс.</w:t>
      </w:r>
    </w:p>
    <w:p w:rsidR="00D07B14" w:rsidRPr="00D07B14" w:rsidRDefault="00D07B1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>В ноябре месяце учащиеся 4А и 4Б классов приняли участие в олимпиадах по математике и русскому языку.</w:t>
      </w:r>
    </w:p>
    <w:p w:rsidR="00D07B14" w:rsidRPr="00D07B14" w:rsidRDefault="00D07B1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>Выводы:</w:t>
      </w:r>
    </w:p>
    <w:p w:rsidR="00D07B14" w:rsidRPr="00D07B14" w:rsidRDefault="00D07B1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>-работа учителей начальных классов проходила в соответствии с рабочими программами по учебным предметам и программе воспитания;</w:t>
      </w:r>
    </w:p>
    <w:p w:rsidR="00D07B14" w:rsidRPr="00D07B14" w:rsidRDefault="00D07B1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>-посредством внедрения в практику элементов инновационных педагогических технологий учителя повышали свой научно-методический уровень;</w:t>
      </w:r>
    </w:p>
    <w:p w:rsidR="00D07B14" w:rsidRPr="00D07B14" w:rsidRDefault="00D07B1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>-работа МО по развитию способностей мотивированных детей позволила детям участвовать в различных интеллектуальных конкурсах;</w:t>
      </w:r>
    </w:p>
    <w:p w:rsidR="00D07B14" w:rsidRPr="00D07B14" w:rsidRDefault="00D07B1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>-сочетание учебной, внеклассной и воспитательной работы позволило учителям совершенствовать свои навыки, работать над самообразованием и добиваться положительных результатов в педагогической деятельности.</w:t>
      </w:r>
    </w:p>
    <w:p w:rsidR="00D07B14" w:rsidRPr="00D07B14" w:rsidRDefault="00D07B1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D07B14" w:rsidRPr="00D07B14" w:rsidRDefault="00D07B1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>- продолжить работу по обеспечению качества обучения;</w:t>
      </w:r>
    </w:p>
    <w:p w:rsidR="00D07B14" w:rsidRPr="00D07B14" w:rsidRDefault="00D07B1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 xml:space="preserve">- совершенствовать формы и методы работы с одарёнными и слабоуспевающими детьми. </w:t>
      </w:r>
    </w:p>
    <w:p w:rsidR="00D07B14" w:rsidRPr="00D07B14" w:rsidRDefault="00D07B1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 xml:space="preserve">- активно использовать информационные компьютерные технологии в образовательном процессе. </w:t>
      </w:r>
    </w:p>
    <w:p w:rsidR="00D07B14" w:rsidRPr="00D07B14" w:rsidRDefault="00D07B1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 xml:space="preserve">- продолжить просветительскую работу с родителями по вопросам обучения и воспитания, </w:t>
      </w:r>
    </w:p>
    <w:p w:rsidR="00D07B14" w:rsidRPr="00D07B14" w:rsidRDefault="00D07B1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>систематически знакомить их с результа</w:t>
      </w:r>
      <w:bookmarkStart w:id="0" w:name="_GoBack"/>
      <w:bookmarkEnd w:id="0"/>
      <w:r w:rsidRPr="00D07B14">
        <w:rPr>
          <w:rFonts w:ascii="Times New Roman" w:hAnsi="Times New Roman" w:cs="Times New Roman"/>
          <w:sz w:val="24"/>
          <w:szCs w:val="24"/>
        </w:rPr>
        <w:t>тами обучения и достижениями учащихся.</w:t>
      </w:r>
    </w:p>
    <w:p w:rsidR="00D07B14" w:rsidRPr="00D07B14" w:rsidRDefault="00D07B14" w:rsidP="00D07B14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D07B14" w:rsidRPr="00D07B14" w:rsidRDefault="00D07B14" w:rsidP="00D07B14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B839B4" w:rsidRPr="00D07B14" w:rsidRDefault="00B839B4" w:rsidP="00D07B14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D07B14">
        <w:rPr>
          <w:b/>
        </w:rPr>
        <w:t>за 2 полугодие  2023 – 2024  учебный год</w:t>
      </w:r>
    </w:p>
    <w:p w:rsidR="00B839B4" w:rsidRPr="00D07B14" w:rsidRDefault="00B839B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 xml:space="preserve">Методическое объединение учителей начальных классов в 2023-2024 учебном году работало над основной темой: « Формирование профессиональной компетентности педагога начальной школы для качественной подготовки и </w:t>
      </w:r>
      <w:proofErr w:type="spellStart"/>
      <w:r w:rsidRPr="00D07B1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07B14">
        <w:rPr>
          <w:rFonts w:ascii="Times New Roman" w:hAnsi="Times New Roman" w:cs="Times New Roman"/>
          <w:sz w:val="24"/>
          <w:szCs w:val="24"/>
        </w:rPr>
        <w:t xml:space="preserve"> учащихся по </w:t>
      </w:r>
      <w:proofErr w:type="gramStart"/>
      <w:r w:rsidRPr="00D07B14">
        <w:rPr>
          <w:rFonts w:ascii="Times New Roman" w:hAnsi="Times New Roman" w:cs="Times New Roman"/>
          <w:sz w:val="24"/>
          <w:szCs w:val="24"/>
        </w:rPr>
        <w:t>обновленному</w:t>
      </w:r>
      <w:proofErr w:type="gramEnd"/>
      <w:r w:rsidRPr="00D07B14">
        <w:rPr>
          <w:rFonts w:ascii="Times New Roman" w:hAnsi="Times New Roman" w:cs="Times New Roman"/>
          <w:sz w:val="24"/>
          <w:szCs w:val="24"/>
        </w:rPr>
        <w:t xml:space="preserve"> ФГОС» и ставилась цель: создание условий профессионального личного роста педагога как одного из основных условий обеспечения качества образования.</w:t>
      </w:r>
    </w:p>
    <w:p w:rsidR="00B839B4" w:rsidRPr="00D07B14" w:rsidRDefault="00B839B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>Задачи:</w:t>
      </w:r>
    </w:p>
    <w:p w:rsidR="00B839B4" w:rsidRPr="00D07B14" w:rsidRDefault="00B839B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 xml:space="preserve">-изучить общие сведения об изменениях в период перехода </w:t>
      </w:r>
      <w:proofErr w:type="gramStart"/>
      <w:r w:rsidRPr="00D07B1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07B14">
        <w:rPr>
          <w:rFonts w:ascii="Times New Roman" w:hAnsi="Times New Roman" w:cs="Times New Roman"/>
          <w:sz w:val="24"/>
          <w:szCs w:val="24"/>
        </w:rPr>
        <w:t xml:space="preserve"> обновленный ФГОС НОО:</w:t>
      </w:r>
    </w:p>
    <w:p w:rsidR="00B839B4" w:rsidRPr="00D07B14" w:rsidRDefault="00B839B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>в федеральных рабочих программах по предметам;</w:t>
      </w:r>
    </w:p>
    <w:p w:rsidR="00B839B4" w:rsidRPr="00D07B14" w:rsidRDefault="00B839B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>в программе воспитания;</w:t>
      </w:r>
    </w:p>
    <w:p w:rsidR="00B839B4" w:rsidRPr="00D07B14" w:rsidRDefault="00B839B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предметов, курсов внеурочной деятельности.</w:t>
      </w:r>
    </w:p>
    <w:p w:rsidR="00B839B4" w:rsidRPr="00D07B14" w:rsidRDefault="00B839B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>-выполнить отбор содержания и составить учебные программы по предметам, в электронном ресурсе «Конструктор рабочих программ»</w:t>
      </w:r>
    </w:p>
    <w:p w:rsidR="00B839B4" w:rsidRPr="00D07B14" w:rsidRDefault="00B839B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>Продолжить:</w:t>
      </w:r>
    </w:p>
    <w:p w:rsidR="00B839B4" w:rsidRPr="00D07B14" w:rsidRDefault="00B839B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>- вн</w:t>
      </w:r>
      <w:r w:rsidR="0095094A" w:rsidRPr="00D07B14">
        <w:rPr>
          <w:rFonts w:ascii="Times New Roman" w:hAnsi="Times New Roman" w:cs="Times New Roman"/>
          <w:sz w:val="24"/>
          <w:szCs w:val="24"/>
        </w:rPr>
        <w:t>едрение в практику работы совре</w:t>
      </w:r>
      <w:r w:rsidRPr="00D07B14">
        <w:rPr>
          <w:rFonts w:ascii="Times New Roman" w:hAnsi="Times New Roman" w:cs="Times New Roman"/>
          <w:sz w:val="24"/>
          <w:szCs w:val="24"/>
        </w:rPr>
        <w:t>мен</w:t>
      </w:r>
      <w:r w:rsidR="0095094A" w:rsidRPr="00D07B14">
        <w:rPr>
          <w:rFonts w:ascii="Times New Roman" w:hAnsi="Times New Roman" w:cs="Times New Roman"/>
          <w:sz w:val="24"/>
          <w:szCs w:val="24"/>
        </w:rPr>
        <w:t>н</w:t>
      </w:r>
      <w:r w:rsidRPr="00D07B14">
        <w:rPr>
          <w:rFonts w:ascii="Times New Roman" w:hAnsi="Times New Roman" w:cs="Times New Roman"/>
          <w:sz w:val="24"/>
          <w:szCs w:val="24"/>
        </w:rPr>
        <w:t>ых образовательных технологий, направленных на формирование компетентностей обучающихся,</w:t>
      </w:r>
    </w:p>
    <w:p w:rsidR="00B839B4" w:rsidRPr="00D07B14" w:rsidRDefault="00B839B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>-использование проектно-исследовательской деятельности на уроках в начальной школе,</w:t>
      </w:r>
    </w:p>
    <w:p w:rsidR="00B839B4" w:rsidRPr="00D07B14" w:rsidRDefault="00B839B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>- работу с одаренными детьми по участию в олимпиадах и конкурсах,</w:t>
      </w:r>
    </w:p>
    <w:p w:rsidR="00B839B4" w:rsidRPr="00D07B14" w:rsidRDefault="00B839B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>-совершенствовать формы и методы работы со слабоуспевающими детьми,</w:t>
      </w:r>
    </w:p>
    <w:p w:rsidR="00B839B4" w:rsidRPr="00D07B14" w:rsidRDefault="00B839B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>-продолжить повышение профессионального уровня педагогов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конкурсах,</w:t>
      </w:r>
    </w:p>
    <w:p w:rsidR="00B839B4" w:rsidRPr="00D07B14" w:rsidRDefault="00B839B4" w:rsidP="00D07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B14">
        <w:rPr>
          <w:rFonts w:ascii="Times New Roman" w:hAnsi="Times New Roman" w:cs="Times New Roman"/>
          <w:sz w:val="24"/>
          <w:szCs w:val="24"/>
        </w:rPr>
        <w:t>-организация и проведение предметной недели в школе. </w:t>
      </w:r>
    </w:p>
    <w:p w:rsidR="00B839B4" w:rsidRPr="00D07B14" w:rsidRDefault="00B839B4" w:rsidP="00D07B1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7B14">
        <w:t>Учителя начальных классов и обучающиеся активно принимают участие в различных конкурсах, мероприятиях и акция</w:t>
      </w:r>
      <w:proofErr w:type="gramStart"/>
      <w:r w:rsidRPr="00D07B14">
        <w:t>х(</w:t>
      </w:r>
      <w:proofErr w:type="gramEnd"/>
      <w:r w:rsidRPr="00D07B14">
        <w:t>Таблицы прилагаются)</w:t>
      </w:r>
    </w:p>
    <w:p w:rsidR="00B839B4" w:rsidRPr="00D07B14" w:rsidRDefault="00B839B4" w:rsidP="00D07B1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7B14">
        <w:t xml:space="preserve">Во II полугодии 2023-2024 учебного года были запланированы и проведены заседания ШМО, где учителя делились опытом своей работы, выступали с докладами и мастер-классами. </w:t>
      </w:r>
    </w:p>
    <w:p w:rsidR="00B839B4" w:rsidRPr="00D07B14" w:rsidRDefault="00B839B4" w:rsidP="00D07B1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7B14">
        <w:t>Так, в январе месяце состоялось заседание  по теме: «</w:t>
      </w:r>
      <w:r w:rsidR="00C2134D" w:rsidRPr="00D07B14">
        <w:t xml:space="preserve">Особенности </w:t>
      </w:r>
      <w:proofErr w:type="gramStart"/>
      <w:r w:rsidR="00C2134D" w:rsidRPr="00D07B14">
        <w:t>обновленного</w:t>
      </w:r>
      <w:proofErr w:type="gramEnd"/>
      <w:r w:rsidR="00C2134D" w:rsidRPr="00D07B14">
        <w:t xml:space="preserve"> ФГОС-3 НОО». Анализ контрольных работ, качества </w:t>
      </w:r>
      <w:proofErr w:type="spellStart"/>
      <w:r w:rsidR="00C2134D" w:rsidRPr="00D07B14">
        <w:t>обученности</w:t>
      </w:r>
      <w:proofErr w:type="spellEnd"/>
      <w:r w:rsidR="00C2134D" w:rsidRPr="00D07B14">
        <w:t xml:space="preserve"> и успеваемости учащихся за 1 полугодие».</w:t>
      </w:r>
      <w:r w:rsidRPr="00D07B14">
        <w:t xml:space="preserve"> </w:t>
      </w:r>
      <w:r w:rsidR="00C2134D" w:rsidRPr="00D07B14">
        <w:t>В</w:t>
      </w:r>
      <w:r w:rsidR="0095094A" w:rsidRPr="00D07B14">
        <w:t xml:space="preserve"> марте: </w:t>
      </w:r>
      <w:r w:rsidR="00C2134D" w:rsidRPr="00D07B14">
        <w:t xml:space="preserve">« Как сделать урок воспитывающим? », «Базовые образовательные технологии». </w:t>
      </w:r>
      <w:r w:rsidRPr="00D07B14">
        <w:t>В мае на итоговом заседание проанализировали работу учителей МО, определили проблемы и определили пути их коррекции.</w:t>
      </w:r>
    </w:p>
    <w:p w:rsidR="00B839B4" w:rsidRPr="00D07B14" w:rsidRDefault="00B839B4" w:rsidP="00D07B1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7B14">
        <w:tab/>
        <w:t xml:space="preserve">Учителя активно принимают участие в </w:t>
      </w:r>
      <w:proofErr w:type="spellStart"/>
      <w:r w:rsidRPr="00D07B14">
        <w:t>вебинарах</w:t>
      </w:r>
      <w:proofErr w:type="spellEnd"/>
      <w:proofErr w:type="gramStart"/>
      <w:r w:rsidRPr="00D07B14">
        <w:t xml:space="preserve"> ,</w:t>
      </w:r>
      <w:proofErr w:type="gramEnd"/>
      <w:r w:rsidRPr="00D07B14">
        <w:t>семинарах и показывают откры</w:t>
      </w:r>
      <w:r w:rsidR="00C2134D" w:rsidRPr="00D07B14">
        <w:t>тые уроки и мастер-классы. С 29 января по 2 февраля 2024 г.  Была проведена предметная неделя. В рамках Недели начальных классов проводились различные конкурсы, викторины, предметные олимпиады и открытые уроки</w:t>
      </w:r>
      <w:proofErr w:type="gramStart"/>
      <w:r w:rsidR="00C2134D" w:rsidRPr="00D07B14">
        <w:t>.</w:t>
      </w:r>
      <w:r w:rsidR="0095094A" w:rsidRPr="00D07B14">
        <w:t>(</w:t>
      </w:r>
      <w:proofErr w:type="gramEnd"/>
      <w:r w:rsidR="0095094A" w:rsidRPr="00D07B14">
        <w:t>новости на сайте школы и страницах интернета)</w:t>
      </w:r>
    </w:p>
    <w:p w:rsidR="00B839B4" w:rsidRPr="00D07B14" w:rsidRDefault="00B839B4" w:rsidP="00D07B1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7B14">
        <w:t>Работа с одарёнными детьми осуществляется в следующих направлениях:</w:t>
      </w:r>
    </w:p>
    <w:p w:rsidR="00B839B4" w:rsidRPr="00D07B14" w:rsidRDefault="00B839B4" w:rsidP="00D07B1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7B14">
        <w:t xml:space="preserve">1) Выявление способных детей, в отношении которых есть надежда на качественный скачок в развитии их способностей. Работа с </w:t>
      </w:r>
      <w:proofErr w:type="spellStart"/>
      <w:r w:rsidRPr="00D07B14">
        <w:t>одарѐнными</w:t>
      </w:r>
      <w:proofErr w:type="spellEnd"/>
      <w:r w:rsidRPr="00D07B14">
        <w:t xml:space="preserve"> детьми ведется на уроках и во внеурочное время.                                                                        </w:t>
      </w:r>
    </w:p>
    <w:p w:rsidR="00B839B4" w:rsidRPr="00D07B14" w:rsidRDefault="00B839B4" w:rsidP="00D07B1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7B14">
        <w:t xml:space="preserve">  2) Составление  плана работы с одаренными детьми.                                                        </w:t>
      </w:r>
    </w:p>
    <w:p w:rsidR="00B839B4" w:rsidRPr="00D07B14" w:rsidRDefault="00B839B4" w:rsidP="00D07B1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7B14">
        <w:t xml:space="preserve">В работе с одарёнными детьми использовались следующие формы работы: </w:t>
      </w:r>
    </w:p>
    <w:p w:rsidR="00B839B4" w:rsidRPr="00D07B14" w:rsidRDefault="00B839B4" w:rsidP="00D07B1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7B14">
        <w:t xml:space="preserve">а) индивидуальный подход на уроках, проведение нестандартных форм уроков;                                                                                                                                             б) дополнительные занятия с </w:t>
      </w:r>
      <w:proofErr w:type="gramStart"/>
      <w:r w:rsidRPr="00D07B14">
        <w:t>одарёнными</w:t>
      </w:r>
      <w:proofErr w:type="gramEnd"/>
      <w:r w:rsidRPr="00D07B14">
        <w:t xml:space="preserve"> обучающимися, подготовка к олимпиадам, интеллектуальным играм, дискуссии, консультации. </w:t>
      </w:r>
    </w:p>
    <w:p w:rsidR="00C2134D" w:rsidRPr="00D07B14" w:rsidRDefault="00B839B4" w:rsidP="00D07B1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7B14">
        <w:t xml:space="preserve">В своей работе  учителя используют современные средства информации (интернет, электронные энциклопедии).    </w:t>
      </w:r>
    </w:p>
    <w:p w:rsidR="00B839B4" w:rsidRPr="00D07B14" w:rsidRDefault="00C2134D" w:rsidP="00D07B1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7B14">
        <w:lastRenderedPageBreak/>
        <w:t xml:space="preserve">       В 2023-2024 учебном году обучающиеся 1-4 классов  активно принимали участие в интернет олимпиадах и марафонах проводимых на платформе </w:t>
      </w:r>
      <w:proofErr w:type="spellStart"/>
      <w:r w:rsidRPr="00D07B14">
        <w:t>Учи</w:t>
      </w:r>
      <w:proofErr w:type="gramStart"/>
      <w:r w:rsidRPr="00D07B14">
        <w:t>.р</w:t>
      </w:r>
      <w:proofErr w:type="gramEnd"/>
      <w:r w:rsidRPr="00D07B14">
        <w:t>у</w:t>
      </w:r>
      <w:proofErr w:type="spellEnd"/>
      <w:r w:rsidRPr="00D07B14">
        <w:t xml:space="preserve"> и  других Всероссийских и международных конкурсах, и стали призерами и победителями.(таблицы прилагаются)</w:t>
      </w:r>
      <w:r w:rsidR="0095094A" w:rsidRPr="00D07B14">
        <w:t>.</w:t>
      </w:r>
      <w:r w:rsidR="00B839B4" w:rsidRPr="00D07B14">
        <w:t xml:space="preserve">                                                                      </w:t>
      </w:r>
    </w:p>
    <w:p w:rsidR="00B839B4" w:rsidRPr="00D07B14" w:rsidRDefault="00B839B4" w:rsidP="00D07B1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7B14">
        <w:t xml:space="preserve">Все учителя начальных классов и школа получают Благодарственные </w:t>
      </w:r>
      <w:proofErr w:type="gramStart"/>
      <w:r w:rsidRPr="00D07B14">
        <w:t>письма</w:t>
      </w:r>
      <w:proofErr w:type="gramEnd"/>
      <w:r w:rsidRPr="00D07B14">
        <w:t xml:space="preserve"> а так же Сертификаты от Интерактивной образовательной платформы UCHI.RU за достижения высоких образовательных результатов и внедрение ИКТ в образовательный процесс.</w:t>
      </w:r>
    </w:p>
    <w:p w:rsidR="00C2134D" w:rsidRPr="00D07B14" w:rsidRDefault="00C2134D" w:rsidP="00D07B1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7B14">
        <w:t xml:space="preserve">Учебная программа 1-4 классов на 2023-2024 учебный год были составлены на основе </w:t>
      </w:r>
      <w:proofErr w:type="gramStart"/>
      <w:r w:rsidRPr="00D07B14">
        <w:t>обновленного</w:t>
      </w:r>
      <w:proofErr w:type="gramEnd"/>
      <w:r w:rsidRPr="00D07B14">
        <w:t xml:space="preserve"> ФГОС НОО. По окончании текущего учебного года, в рамках ВШК, были подведены итоги прохождения программного материала, выполнение норм проведения контрольных работ, диктантов,  тестирования и других форм контроля учащихся.    В результате анализа выявлено, что программный материал пройден  по всем предметам и  во всех классах. Все контрольные работы проведены согласно тематическому планированию в полном объеме. </w:t>
      </w:r>
    </w:p>
    <w:p w:rsidR="0095094A" w:rsidRPr="00D07B14" w:rsidRDefault="0095094A" w:rsidP="00D07B1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7B14">
        <w:t>Задачи на новый учебный год.</w:t>
      </w:r>
    </w:p>
    <w:p w:rsidR="0095094A" w:rsidRPr="00D07B14" w:rsidRDefault="0095094A" w:rsidP="00D07B1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7B14">
        <w:t>1.</w:t>
      </w:r>
      <w:r w:rsidRPr="00D07B14">
        <w:tab/>
        <w:t>Произвести отбор методов, средств, приемов, технологий, соответствующих формированию функциональной грамотности учащихся.</w:t>
      </w:r>
    </w:p>
    <w:p w:rsidR="0095094A" w:rsidRPr="00D07B14" w:rsidRDefault="0095094A" w:rsidP="00D07B1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7B14">
        <w:t>2.</w:t>
      </w:r>
      <w:r w:rsidRPr="00D07B14">
        <w:tab/>
        <w:t>Внедрить в практику работы всех учителей ШМО технологии, направленные на формирование функциональной грамотности учащихся.</w:t>
      </w:r>
    </w:p>
    <w:p w:rsidR="0095094A" w:rsidRPr="00D07B14" w:rsidRDefault="0095094A" w:rsidP="00D07B1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7B14">
        <w:t>3.</w:t>
      </w:r>
      <w:r w:rsidRPr="00D07B14">
        <w:tab/>
        <w:t>Создать условия для повышения уровня квалификации педагога.</w:t>
      </w:r>
    </w:p>
    <w:p w:rsidR="0095094A" w:rsidRPr="00D07B14" w:rsidRDefault="0095094A" w:rsidP="00D07B1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7B14">
        <w:t>4.</w:t>
      </w:r>
      <w:r w:rsidRPr="00D07B14">
        <w:tab/>
        <w:t>Активизировать работу с одаренными детьми по участию в олимпиадах и конкурсах различных уровней.</w:t>
      </w:r>
    </w:p>
    <w:p w:rsidR="0095094A" w:rsidRPr="00D07B14" w:rsidRDefault="0095094A" w:rsidP="00D07B1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7B14">
        <w:t>5.</w:t>
      </w:r>
      <w:r w:rsidRPr="00D07B14">
        <w:tab/>
        <w:t>Совершенствовать формы и методы работы со слабоуспевающими детьми.</w:t>
      </w:r>
    </w:p>
    <w:p w:rsidR="00D07B14" w:rsidRPr="00D07B14" w:rsidRDefault="00D07B14" w:rsidP="00D07B14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</w:rPr>
      </w:pPr>
    </w:p>
    <w:p w:rsidR="002B61CC" w:rsidRPr="00D07B14" w:rsidRDefault="00B839B4" w:rsidP="00D07B14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</w:rPr>
      </w:pPr>
      <w:r w:rsidRPr="00D07B14">
        <w:rPr>
          <w:b/>
        </w:rPr>
        <w:t xml:space="preserve">Руководитель ШМО:   </w:t>
      </w:r>
      <w:proofErr w:type="spellStart"/>
      <w:r w:rsidRPr="00D07B14">
        <w:rPr>
          <w:b/>
        </w:rPr>
        <w:t>Бубукина</w:t>
      </w:r>
      <w:proofErr w:type="spellEnd"/>
      <w:r w:rsidRPr="00D07B14">
        <w:rPr>
          <w:b/>
        </w:rPr>
        <w:t xml:space="preserve"> Ирина Николаевна</w:t>
      </w:r>
    </w:p>
    <w:sectPr w:rsidR="002B61CC" w:rsidRPr="00D07B14" w:rsidSect="00B839B4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C24"/>
    <w:multiLevelType w:val="multilevel"/>
    <w:tmpl w:val="D746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41455"/>
    <w:multiLevelType w:val="multilevel"/>
    <w:tmpl w:val="69A8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064FEF"/>
    <w:multiLevelType w:val="multilevel"/>
    <w:tmpl w:val="90FA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A8"/>
    <w:rsid w:val="002A0020"/>
    <w:rsid w:val="002B61CC"/>
    <w:rsid w:val="003B15A8"/>
    <w:rsid w:val="003F088C"/>
    <w:rsid w:val="0095094A"/>
    <w:rsid w:val="00B839B4"/>
    <w:rsid w:val="00C2134D"/>
    <w:rsid w:val="00D0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1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1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2024-05-22T02:34:00Z</cp:lastPrinted>
  <dcterms:created xsi:type="dcterms:W3CDTF">2024-05-22T02:30:00Z</dcterms:created>
  <dcterms:modified xsi:type="dcterms:W3CDTF">2024-09-17T17:07:00Z</dcterms:modified>
</cp:coreProperties>
</file>