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8ED99" w14:textId="77777777" w:rsidR="00041ED6" w:rsidRPr="007064A3" w:rsidRDefault="00041ED6" w:rsidP="00041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4A3">
        <w:rPr>
          <w:rFonts w:ascii="Times New Roman" w:hAnsi="Times New Roman" w:cs="Times New Roman"/>
          <w:b/>
          <w:sz w:val="24"/>
          <w:szCs w:val="24"/>
        </w:rPr>
        <w:t xml:space="preserve">Отчет о работе методического объединения </w:t>
      </w:r>
    </w:p>
    <w:p w14:paraId="6C0FD2C8" w14:textId="77777777" w:rsidR="00041ED6" w:rsidRDefault="00041ED6" w:rsidP="00041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4A3">
        <w:rPr>
          <w:rFonts w:ascii="Times New Roman" w:hAnsi="Times New Roman" w:cs="Times New Roman"/>
          <w:b/>
          <w:sz w:val="24"/>
          <w:szCs w:val="24"/>
        </w:rPr>
        <w:t>учителей иностранных языков и родного языка</w:t>
      </w:r>
    </w:p>
    <w:p w14:paraId="3C9A9028" w14:textId="77777777" w:rsidR="00041ED6" w:rsidRPr="007064A3" w:rsidRDefault="00041ED6" w:rsidP="00041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163872" w14:textId="77777777" w:rsidR="00041ED6" w:rsidRPr="007064A3" w:rsidRDefault="00041ED6" w:rsidP="00041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4A3">
        <w:rPr>
          <w:rFonts w:ascii="Times New Roman" w:hAnsi="Times New Roman" w:cs="Times New Roman"/>
          <w:b/>
          <w:sz w:val="24"/>
          <w:szCs w:val="24"/>
        </w:rPr>
        <w:t>за 1 полугодие 2023-2024 учебного года</w:t>
      </w:r>
    </w:p>
    <w:p w14:paraId="0D803593" w14:textId="77777777" w:rsidR="00041ED6" w:rsidRPr="007064A3" w:rsidRDefault="00041ED6" w:rsidP="00041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93F8CF" w14:textId="77777777" w:rsidR="00041ED6" w:rsidRPr="007064A3" w:rsidRDefault="00041ED6" w:rsidP="0004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4A3">
        <w:rPr>
          <w:rFonts w:ascii="Times New Roman" w:hAnsi="Times New Roman" w:cs="Times New Roman"/>
          <w:sz w:val="24"/>
          <w:szCs w:val="24"/>
        </w:rPr>
        <w:t>В составе школьного методического объединения учителей иностранных языков и родного языка 5 учителей:</w:t>
      </w:r>
    </w:p>
    <w:p w14:paraId="69BCDDB6" w14:textId="77777777" w:rsidR="00041ED6" w:rsidRPr="00144D8C" w:rsidRDefault="00041ED6" w:rsidP="00041E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4D8C"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 w:rsidRPr="00144D8C">
        <w:rPr>
          <w:rFonts w:ascii="Times New Roman" w:hAnsi="Times New Roman" w:cs="Times New Roman"/>
          <w:sz w:val="24"/>
          <w:szCs w:val="24"/>
        </w:rPr>
        <w:t xml:space="preserve"> Татьяна </w:t>
      </w:r>
      <w:r>
        <w:rPr>
          <w:rFonts w:ascii="Times New Roman" w:hAnsi="Times New Roman" w:cs="Times New Roman"/>
          <w:sz w:val="24"/>
          <w:szCs w:val="24"/>
        </w:rPr>
        <w:t xml:space="preserve">Валерьевна, руководитель </w:t>
      </w:r>
      <w:r w:rsidRPr="00144D8C">
        <w:rPr>
          <w:rFonts w:ascii="Times New Roman" w:hAnsi="Times New Roman" w:cs="Times New Roman"/>
          <w:sz w:val="24"/>
          <w:szCs w:val="24"/>
        </w:rPr>
        <w:t>МО;</w:t>
      </w:r>
    </w:p>
    <w:p w14:paraId="0D927805" w14:textId="77777777" w:rsidR="00041ED6" w:rsidRPr="00144D8C" w:rsidRDefault="00041ED6" w:rsidP="00041E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8C">
        <w:rPr>
          <w:rFonts w:ascii="Times New Roman" w:hAnsi="Times New Roman" w:cs="Times New Roman"/>
          <w:sz w:val="24"/>
          <w:szCs w:val="24"/>
        </w:rPr>
        <w:t>Муравьева Юлия Вячеславовна, заместитель директора по воспитательной работе, учитель английского языка;</w:t>
      </w:r>
    </w:p>
    <w:p w14:paraId="471316AE" w14:textId="77777777" w:rsidR="00041ED6" w:rsidRPr="00144D8C" w:rsidRDefault="00041ED6" w:rsidP="00041E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8C">
        <w:rPr>
          <w:rFonts w:ascii="Times New Roman" w:hAnsi="Times New Roman" w:cs="Times New Roman"/>
          <w:sz w:val="24"/>
          <w:szCs w:val="24"/>
        </w:rPr>
        <w:t>Захарова Ксения Владимировна, учитель чувашского языка и литературы;</w:t>
      </w:r>
    </w:p>
    <w:p w14:paraId="4259FA43" w14:textId="77777777" w:rsidR="00041ED6" w:rsidRDefault="00041ED6" w:rsidP="00041E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Лазарева Кристина Юрьевна</w:t>
      </w:r>
      <w:r w:rsidRPr="00144D8C">
        <w:rPr>
          <w:rFonts w:ascii="Times New Roman" w:hAnsi="Times New Roman" w:cs="Times New Roman"/>
          <w:sz w:val="24"/>
          <w:szCs w:val="24"/>
        </w:rPr>
        <w:t>, учитель началь</w:t>
      </w:r>
      <w:r>
        <w:rPr>
          <w:rFonts w:ascii="Times New Roman" w:hAnsi="Times New Roman" w:cs="Times New Roman"/>
          <w:sz w:val="24"/>
          <w:szCs w:val="24"/>
        </w:rPr>
        <w:t>ных классов и английского языка;</w:t>
      </w:r>
    </w:p>
    <w:p w14:paraId="10E2A925" w14:textId="77777777" w:rsidR="00041ED6" w:rsidRPr="00144D8C" w:rsidRDefault="00041ED6" w:rsidP="00041E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Павлова Ольга Васильевна, учитель начальных классов и чувашского языка.</w:t>
      </w:r>
    </w:p>
    <w:p w14:paraId="627FAAE2" w14:textId="77777777" w:rsidR="00041ED6" w:rsidRPr="004A0392" w:rsidRDefault="00041ED6" w:rsidP="00041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B9404" w14:textId="77777777" w:rsidR="00041ED6" w:rsidRPr="004A0392" w:rsidRDefault="00041ED6" w:rsidP="00041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392">
        <w:rPr>
          <w:rFonts w:ascii="Times New Roman" w:hAnsi="Times New Roman" w:cs="Times New Roman"/>
          <w:b/>
          <w:sz w:val="24"/>
          <w:szCs w:val="24"/>
        </w:rPr>
        <w:t xml:space="preserve">В течение 1 полугодия </w:t>
      </w:r>
      <w:r>
        <w:rPr>
          <w:rFonts w:ascii="Times New Roman" w:hAnsi="Times New Roman" w:cs="Times New Roman"/>
          <w:b/>
          <w:sz w:val="24"/>
          <w:szCs w:val="24"/>
        </w:rPr>
        <w:t>2023-2024</w:t>
      </w:r>
      <w:r w:rsidRPr="004A0392">
        <w:rPr>
          <w:rFonts w:ascii="Times New Roman" w:hAnsi="Times New Roman" w:cs="Times New Roman"/>
          <w:b/>
          <w:sz w:val="24"/>
          <w:szCs w:val="24"/>
        </w:rPr>
        <w:t xml:space="preserve"> учебного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Pr="004A0392">
        <w:rPr>
          <w:rFonts w:ascii="Times New Roman" w:hAnsi="Times New Roman" w:cs="Times New Roman"/>
          <w:b/>
          <w:sz w:val="24"/>
          <w:szCs w:val="24"/>
        </w:rPr>
        <w:t>МО:</w:t>
      </w:r>
    </w:p>
    <w:p w14:paraId="5AFA3737" w14:textId="77777777" w:rsidR="00041ED6" w:rsidRPr="004A0392" w:rsidRDefault="00041ED6" w:rsidP="00041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52A0C" w14:textId="77777777" w:rsidR="00041ED6" w:rsidRPr="004A0392" w:rsidRDefault="00041ED6" w:rsidP="00041E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Проводили заседания  </w:t>
      </w:r>
      <w:r w:rsidRPr="004A0392">
        <w:rPr>
          <w:rFonts w:ascii="Times New Roman" w:hAnsi="Times New Roman" w:cs="Times New Roman"/>
          <w:sz w:val="24"/>
          <w:szCs w:val="24"/>
        </w:rPr>
        <w:t>МО, где выступали по темам самообразования; обсуждали вопросы, касающиеся методики проведения уроков, планирования деятельности и подведения итогов:</w:t>
      </w:r>
    </w:p>
    <w:p w14:paraId="48CAEBDF" w14:textId="77777777" w:rsidR="00041ED6" w:rsidRPr="004A0392" w:rsidRDefault="00041ED6" w:rsidP="00041ED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1"/>
        <w:gridCol w:w="5046"/>
        <w:gridCol w:w="3194"/>
      </w:tblGrid>
      <w:tr w:rsidR="00041ED6" w:rsidRPr="004A0392" w14:paraId="5E119E6A" w14:textId="77777777" w:rsidTr="001D69BC">
        <w:tc>
          <w:tcPr>
            <w:tcW w:w="1336" w:type="dxa"/>
          </w:tcPr>
          <w:p w14:paraId="2BC797DD" w14:textId="77777777" w:rsidR="00041ED6" w:rsidRPr="004A0392" w:rsidRDefault="00041ED6" w:rsidP="001D6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94" w:type="dxa"/>
          </w:tcPr>
          <w:p w14:paraId="2319C890" w14:textId="77777777" w:rsidR="00041ED6" w:rsidRPr="004A0392" w:rsidRDefault="00041ED6" w:rsidP="001D6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66" w:type="dxa"/>
          </w:tcPr>
          <w:p w14:paraId="2F2FF688" w14:textId="77777777" w:rsidR="00041ED6" w:rsidRPr="004A0392" w:rsidRDefault="00041ED6" w:rsidP="001D6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9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41ED6" w:rsidRPr="004A0392" w14:paraId="35B0D808" w14:textId="77777777" w:rsidTr="001D69BC">
        <w:tc>
          <w:tcPr>
            <w:tcW w:w="1336" w:type="dxa"/>
          </w:tcPr>
          <w:p w14:paraId="64F72EA2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92"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5394" w:type="dxa"/>
          </w:tcPr>
          <w:p w14:paraId="79C4ECCB" w14:textId="77777777" w:rsidR="00041ED6" w:rsidRPr="00E24327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432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№1 по теме «Анализ работы МО за 2022-2023 учебный год. Планирование и организация методической работы учителей на 2023-2024 учебный год» </w:t>
            </w:r>
          </w:p>
          <w:p w14:paraId="12BD0FD3" w14:textId="77777777" w:rsidR="00041ED6" w:rsidRPr="00E24327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327">
              <w:rPr>
                <w:rFonts w:ascii="Times New Roman" w:hAnsi="Times New Roman" w:cs="Times New Roman"/>
                <w:sz w:val="24"/>
                <w:szCs w:val="24"/>
              </w:rPr>
              <w:t>- Обсуждение вопросов, связанных с</w:t>
            </w:r>
            <w:r w:rsidRPr="00E24327">
              <w:rPr>
                <w:rFonts w:ascii="Arial" w:hAnsi="Arial" w:cs="Arial"/>
                <w:sz w:val="24"/>
                <w:szCs w:val="24"/>
                <w:shd w:val="clear" w:color="auto" w:fill="E0FFFF"/>
              </w:rPr>
              <w:t xml:space="preserve"> </w:t>
            </w:r>
            <w:r w:rsidRPr="00E24327">
              <w:rPr>
                <w:rFonts w:ascii="Times New Roman" w:hAnsi="Times New Roman" w:cs="Times New Roman"/>
                <w:sz w:val="24"/>
                <w:szCs w:val="24"/>
              </w:rPr>
              <w:t>введением федеральных основных общеобразовательных программ.</w:t>
            </w:r>
          </w:p>
          <w:p w14:paraId="7A14D0AA" w14:textId="77777777" w:rsidR="00041ED6" w:rsidRPr="00E24327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43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ыявление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</w:t>
            </w:r>
            <w:r w:rsidRPr="00E2432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школьного этапа предметных олимпиад </w:t>
            </w:r>
            <w:proofErr w:type="spellStart"/>
            <w:r w:rsidRPr="00E24327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  <w:p w14:paraId="0B9600BF" w14:textId="77777777" w:rsidR="00041ED6" w:rsidRPr="00E24327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4327">
              <w:rPr>
                <w:rFonts w:ascii="Times New Roman" w:hAnsi="Times New Roman" w:cs="Times New Roman"/>
                <w:sz w:val="24"/>
                <w:szCs w:val="24"/>
              </w:rPr>
              <w:t>Обсуждение графиков открытых уроков и предметной недели</w:t>
            </w:r>
          </w:p>
          <w:p w14:paraId="14A763F3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432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одаренными учащимися, с детьми группы риска, с ОВЗ</w:t>
            </w:r>
          </w:p>
        </w:tc>
        <w:tc>
          <w:tcPr>
            <w:tcW w:w="3366" w:type="dxa"/>
          </w:tcPr>
          <w:p w14:paraId="74B21C78" w14:textId="77777777" w:rsidR="00041ED6" w:rsidRDefault="00041ED6" w:rsidP="001D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392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4A039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Pr="00347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FB1476" w14:textId="77777777" w:rsidR="00041ED6" w:rsidRDefault="00041ED6" w:rsidP="001D6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4CF03A" w14:textId="77777777" w:rsidR="00041ED6" w:rsidRPr="00E24327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27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  <w:p w14:paraId="38A89033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327">
              <w:rPr>
                <w:rFonts w:ascii="Times New Roman" w:hAnsi="Times New Roman" w:cs="Times New Roman"/>
                <w:sz w:val="24"/>
                <w:szCs w:val="24"/>
              </w:rPr>
              <w:t>Учителя чувашского языка</w:t>
            </w:r>
          </w:p>
        </w:tc>
      </w:tr>
      <w:tr w:rsidR="00041ED6" w:rsidRPr="004A0392" w14:paraId="45FB9468" w14:textId="77777777" w:rsidTr="001D69BC">
        <w:tc>
          <w:tcPr>
            <w:tcW w:w="1336" w:type="dxa"/>
          </w:tcPr>
          <w:p w14:paraId="5C5C8D23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A039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5394" w:type="dxa"/>
          </w:tcPr>
          <w:p w14:paraId="659F5692" w14:textId="77777777" w:rsidR="00041ED6" w:rsidRPr="00E24327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432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ЕГЭ и ОГЭ в 2022-2023 учебном году</w:t>
            </w:r>
          </w:p>
          <w:p w14:paraId="2CC91D98" w14:textId="77777777" w:rsidR="00041ED6" w:rsidRPr="00E24327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327">
              <w:rPr>
                <w:rFonts w:ascii="Times New Roman" w:hAnsi="Times New Roman" w:cs="Times New Roman"/>
                <w:sz w:val="24"/>
                <w:szCs w:val="24"/>
              </w:rPr>
              <w:t xml:space="preserve">- Анализ результатов школьного этапа </w:t>
            </w:r>
            <w:proofErr w:type="spellStart"/>
            <w:r w:rsidRPr="00E24327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  <w:p w14:paraId="3A81220B" w14:textId="77777777" w:rsidR="00041ED6" w:rsidRPr="00E24327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327">
              <w:rPr>
                <w:rFonts w:ascii="Times New Roman" w:hAnsi="Times New Roman" w:cs="Times New Roman"/>
                <w:sz w:val="24"/>
                <w:szCs w:val="24"/>
              </w:rPr>
              <w:t>- Подготовка учащихся к муниципальному этапу предметных олимпиад по английскому и чувашскому языкам</w:t>
            </w:r>
          </w:p>
          <w:p w14:paraId="0703C0F6" w14:textId="77777777" w:rsidR="00041ED6" w:rsidRPr="00E24327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327">
              <w:rPr>
                <w:rFonts w:ascii="Times New Roman" w:hAnsi="Times New Roman" w:cs="Times New Roman"/>
                <w:sz w:val="24"/>
                <w:szCs w:val="24"/>
              </w:rPr>
              <w:t>- Подведение итогов первой учебной четверти</w:t>
            </w:r>
          </w:p>
          <w:p w14:paraId="360E635A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4327">
              <w:rPr>
                <w:rFonts w:ascii="Times New Roman" w:hAnsi="Times New Roman" w:cs="Times New Roman"/>
                <w:sz w:val="24"/>
                <w:szCs w:val="24"/>
              </w:rPr>
              <w:t>Заседание №2 по теме «</w:t>
            </w:r>
            <w:r w:rsidRPr="00E24327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Реализация требований обновленного ФГОС ООО, НОО, СОО и введение ФООП НОО, ООО и СОО в образовательных организациях</w:t>
            </w:r>
            <w:r w:rsidRPr="00E243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6" w:type="dxa"/>
          </w:tcPr>
          <w:p w14:paraId="61064032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92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языка, учителя чувашского языка</w:t>
            </w:r>
          </w:p>
          <w:p w14:paraId="47D9A976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6F1E8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B032F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5FADE" w14:textId="77777777" w:rsidR="00041ED6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5D37D" w14:textId="77777777" w:rsidR="00041ED6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F4F22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К.В.</w:t>
            </w:r>
          </w:p>
        </w:tc>
      </w:tr>
      <w:tr w:rsidR="00041ED6" w:rsidRPr="004A0392" w14:paraId="1B1C7930" w14:textId="77777777" w:rsidTr="001D69BC">
        <w:tc>
          <w:tcPr>
            <w:tcW w:w="1336" w:type="dxa"/>
          </w:tcPr>
          <w:p w14:paraId="5F793771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A0392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5394" w:type="dxa"/>
          </w:tcPr>
          <w:p w14:paraId="4850C5D6" w14:textId="77777777" w:rsidR="00041ED6" w:rsidRPr="00E24327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4327">
              <w:rPr>
                <w:rFonts w:ascii="Times New Roman" w:hAnsi="Times New Roman" w:cs="Times New Roman"/>
                <w:sz w:val="24"/>
                <w:szCs w:val="24"/>
              </w:rPr>
              <w:t>Обсуждение итогов предметных олимпиад</w:t>
            </w:r>
          </w:p>
          <w:p w14:paraId="5DC29023" w14:textId="77777777" w:rsidR="00041ED6" w:rsidRPr="00E24327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4327">
              <w:rPr>
                <w:rFonts w:ascii="Times New Roman" w:hAnsi="Times New Roman" w:cs="Times New Roman"/>
                <w:sz w:val="24"/>
                <w:szCs w:val="24"/>
              </w:rPr>
              <w:t>Изучение возможностей сети Интернет по подготовке обучающихся к ЕГЭ и ОГЭ</w:t>
            </w:r>
          </w:p>
          <w:p w14:paraId="0C20700D" w14:textId="77777777" w:rsidR="00041ED6" w:rsidRPr="00E24327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327">
              <w:rPr>
                <w:rFonts w:ascii="Times New Roman" w:hAnsi="Times New Roman" w:cs="Times New Roman"/>
                <w:sz w:val="24"/>
                <w:szCs w:val="24"/>
              </w:rPr>
              <w:t>- Изучение уровня преподавания и уровня готовности к ЕГЭ и ОГЭ по английскому языку</w:t>
            </w:r>
          </w:p>
          <w:p w14:paraId="53775453" w14:textId="77777777" w:rsidR="00041ED6" w:rsidRPr="00E24327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327">
              <w:rPr>
                <w:rFonts w:ascii="Times New Roman" w:hAnsi="Times New Roman" w:cs="Times New Roman"/>
                <w:sz w:val="24"/>
                <w:szCs w:val="24"/>
              </w:rPr>
              <w:t>- Заседание №3 по теме «Психолого-</w:t>
            </w:r>
            <w:r w:rsidRPr="00E24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педагогическое сопровождение талантливых детей в условиях реализации ФГОС» </w:t>
            </w:r>
          </w:p>
          <w:p w14:paraId="23EAD76F" w14:textId="77777777" w:rsidR="00041ED6" w:rsidRPr="00E24327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432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gramStart"/>
            <w:r w:rsidRPr="00E24327">
              <w:rPr>
                <w:rFonts w:ascii="Times New Roman" w:hAnsi="Times New Roman" w:cs="Times New Roman"/>
                <w:sz w:val="24"/>
                <w:szCs w:val="24"/>
              </w:rPr>
              <w:t>системы оценки достижений планируемых результатов освоения</w:t>
            </w:r>
            <w:proofErr w:type="gramEnd"/>
            <w:r w:rsidRPr="00E24327">
              <w:rPr>
                <w:rFonts w:ascii="Times New Roman" w:hAnsi="Times New Roman" w:cs="Times New Roman"/>
                <w:sz w:val="24"/>
                <w:szCs w:val="24"/>
              </w:rPr>
              <w:t xml:space="preserve"> ФООП НОО, ФООП ООО и ФООП СОО</w:t>
            </w:r>
          </w:p>
          <w:p w14:paraId="03578AA7" w14:textId="77777777" w:rsidR="00041ED6" w:rsidRPr="00E24327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24327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E24327">
              <w:rPr>
                <w:rFonts w:ascii="Times New Roman" w:hAnsi="Times New Roman" w:cs="Times New Roman"/>
                <w:sz w:val="24"/>
                <w:szCs w:val="24"/>
              </w:rPr>
              <w:t xml:space="preserve"> и анализ открытых уроков и занятий учителей</w:t>
            </w:r>
          </w:p>
          <w:p w14:paraId="506EED87" w14:textId="77777777" w:rsidR="00041ED6" w:rsidRPr="00E24327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4327">
              <w:rPr>
                <w:rFonts w:ascii="Times New Roman" w:hAnsi="Times New Roman" w:cs="Times New Roman"/>
                <w:sz w:val="24"/>
                <w:szCs w:val="24"/>
              </w:rPr>
              <w:t>Подведение итогов второй учебной четверти</w:t>
            </w:r>
          </w:p>
          <w:p w14:paraId="4A9B2B1C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4327">
              <w:rPr>
                <w:rFonts w:ascii="Times New Roman" w:hAnsi="Times New Roman" w:cs="Times New Roman"/>
                <w:sz w:val="24"/>
                <w:szCs w:val="24"/>
              </w:rPr>
              <w:t>Анализ работы МО за I полугодие и обсуждение плана работы на II полугодие</w:t>
            </w:r>
          </w:p>
        </w:tc>
        <w:tc>
          <w:tcPr>
            <w:tcW w:w="3366" w:type="dxa"/>
          </w:tcPr>
          <w:p w14:paraId="3DD1AD8F" w14:textId="77777777" w:rsidR="00041ED6" w:rsidRPr="00E24327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МО </w:t>
            </w:r>
          </w:p>
          <w:p w14:paraId="2FFC1F5E" w14:textId="77777777" w:rsidR="00041ED6" w:rsidRPr="00E24327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27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E2432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764C1982" w14:textId="77777777" w:rsidR="00041ED6" w:rsidRPr="00E24327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27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  <w:p w14:paraId="607B918D" w14:textId="77777777" w:rsidR="00041ED6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327">
              <w:rPr>
                <w:rFonts w:ascii="Times New Roman" w:hAnsi="Times New Roman" w:cs="Times New Roman"/>
                <w:sz w:val="24"/>
                <w:szCs w:val="24"/>
              </w:rPr>
              <w:t>Учителя чувашского языка</w:t>
            </w:r>
          </w:p>
          <w:p w14:paraId="7F8BBBD7" w14:textId="77777777" w:rsidR="00041ED6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21D58" w14:textId="77777777" w:rsidR="00041ED6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C84BA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К.Ю.</w:t>
            </w:r>
          </w:p>
        </w:tc>
      </w:tr>
    </w:tbl>
    <w:p w14:paraId="2E61E0F6" w14:textId="77777777" w:rsidR="00041ED6" w:rsidRPr="004A0392" w:rsidRDefault="00041ED6" w:rsidP="00041ED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000286" w14:textId="77777777" w:rsidR="00041ED6" w:rsidRPr="004A0392" w:rsidRDefault="00041ED6" w:rsidP="00041E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A0392">
        <w:rPr>
          <w:rFonts w:ascii="Times New Roman" w:hAnsi="Times New Roman" w:cs="Times New Roman"/>
          <w:sz w:val="24"/>
          <w:szCs w:val="24"/>
        </w:rPr>
        <w:t xml:space="preserve">ринимали участие  в </w:t>
      </w:r>
      <w:proofErr w:type="spellStart"/>
      <w:r w:rsidRPr="004A0392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4A0392">
        <w:rPr>
          <w:rFonts w:ascii="Times New Roman" w:hAnsi="Times New Roman" w:cs="Times New Roman"/>
          <w:sz w:val="24"/>
          <w:szCs w:val="24"/>
        </w:rPr>
        <w:t>, городских, республиканских и всероссийских конференциях, семинарах, викторинах, он-</w:t>
      </w:r>
      <w:proofErr w:type="spellStart"/>
      <w:r w:rsidRPr="004A0392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4A0392">
        <w:rPr>
          <w:rFonts w:ascii="Times New Roman" w:hAnsi="Times New Roman" w:cs="Times New Roman"/>
          <w:sz w:val="24"/>
          <w:szCs w:val="24"/>
        </w:rPr>
        <w:t xml:space="preserve"> опросах и конкурсах:</w:t>
      </w:r>
    </w:p>
    <w:p w14:paraId="276DC19F" w14:textId="77777777" w:rsidR="00041ED6" w:rsidRPr="004A0392" w:rsidRDefault="00041ED6" w:rsidP="00041ED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267"/>
        <w:gridCol w:w="5725"/>
        <w:gridCol w:w="2442"/>
      </w:tblGrid>
      <w:tr w:rsidR="00041ED6" w:rsidRPr="00C15459" w14:paraId="6DDADB4C" w14:textId="77777777" w:rsidTr="001D69BC">
        <w:tc>
          <w:tcPr>
            <w:tcW w:w="1267" w:type="dxa"/>
          </w:tcPr>
          <w:p w14:paraId="38A9BCD1" w14:textId="77777777" w:rsidR="00041ED6" w:rsidRPr="00C15459" w:rsidRDefault="00041ED6" w:rsidP="001D6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725" w:type="dxa"/>
          </w:tcPr>
          <w:p w14:paraId="62BD5F69" w14:textId="77777777" w:rsidR="00041ED6" w:rsidRPr="00C15459" w:rsidRDefault="00041ED6" w:rsidP="001D6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42" w:type="dxa"/>
          </w:tcPr>
          <w:p w14:paraId="160235E9" w14:textId="77777777" w:rsidR="00041ED6" w:rsidRPr="00C15459" w:rsidRDefault="00041ED6" w:rsidP="001D6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041ED6" w:rsidRPr="00C15459" w14:paraId="57658077" w14:textId="77777777" w:rsidTr="001D69BC">
        <w:tc>
          <w:tcPr>
            <w:tcW w:w="1267" w:type="dxa"/>
          </w:tcPr>
          <w:p w14:paraId="001BE089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Сентябрь-декабрь  </w:t>
            </w:r>
          </w:p>
        </w:tc>
        <w:tc>
          <w:tcPr>
            <w:tcW w:w="5725" w:type="dxa"/>
          </w:tcPr>
          <w:p w14:paraId="488186DD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Всероссийского проекта по ранней профессиональной ориентации обучающихся 6-11 классов «Билет в будущее»</w:t>
            </w:r>
          </w:p>
        </w:tc>
        <w:tc>
          <w:tcPr>
            <w:tcW w:w="2442" w:type="dxa"/>
          </w:tcPr>
          <w:p w14:paraId="2C1FB4BD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Муравьева Ю.В.</w:t>
            </w:r>
          </w:p>
        </w:tc>
      </w:tr>
      <w:tr w:rsidR="00041ED6" w:rsidRPr="00C15459" w14:paraId="7C4B376A" w14:textId="77777777" w:rsidTr="001D69BC">
        <w:tc>
          <w:tcPr>
            <w:tcW w:w="1267" w:type="dxa"/>
          </w:tcPr>
          <w:p w14:paraId="6BFE2BD8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725" w:type="dxa"/>
          </w:tcPr>
          <w:p w14:paraId="10E4FCC6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Обучение по санитарно - просветительской программа «Основы здорового питания (для детей школьного возраста)»</w:t>
            </w:r>
            <w:proofErr w:type="gramEnd"/>
          </w:p>
        </w:tc>
        <w:tc>
          <w:tcPr>
            <w:tcW w:w="2442" w:type="dxa"/>
          </w:tcPr>
          <w:p w14:paraId="3BC202C9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 xml:space="preserve">Муравьева Ю.В. </w:t>
            </w:r>
          </w:p>
          <w:p w14:paraId="1CF19E1B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C1545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41ED6" w:rsidRPr="00C15459" w14:paraId="3F5C9577" w14:textId="77777777" w:rsidTr="001D69BC">
        <w:tc>
          <w:tcPr>
            <w:tcW w:w="1267" w:type="dxa"/>
          </w:tcPr>
          <w:p w14:paraId="6C99D3E4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725" w:type="dxa"/>
          </w:tcPr>
          <w:p w14:paraId="6462D1BB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Всероссийская просветительская акция «Поделись своим знанием»</w:t>
            </w:r>
          </w:p>
        </w:tc>
        <w:tc>
          <w:tcPr>
            <w:tcW w:w="2442" w:type="dxa"/>
          </w:tcPr>
          <w:p w14:paraId="3E14CF2C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Муравьева Ю.В.</w:t>
            </w:r>
          </w:p>
        </w:tc>
      </w:tr>
      <w:tr w:rsidR="00041ED6" w:rsidRPr="00C15459" w14:paraId="1E5B4D51" w14:textId="77777777" w:rsidTr="001D69BC">
        <w:tc>
          <w:tcPr>
            <w:tcW w:w="1267" w:type="dxa"/>
          </w:tcPr>
          <w:p w14:paraId="5DDEBED6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725" w:type="dxa"/>
          </w:tcPr>
          <w:p w14:paraId="454BF1F5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Онлайн семинар «Просветитель чувашского народа»</w:t>
            </w:r>
          </w:p>
        </w:tc>
        <w:tc>
          <w:tcPr>
            <w:tcW w:w="2442" w:type="dxa"/>
          </w:tcPr>
          <w:p w14:paraId="0D8E1228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Захарова К.В.</w:t>
            </w:r>
          </w:p>
        </w:tc>
      </w:tr>
      <w:tr w:rsidR="00041ED6" w:rsidRPr="00C15459" w14:paraId="17865A3F" w14:textId="77777777" w:rsidTr="001D69BC">
        <w:tc>
          <w:tcPr>
            <w:tcW w:w="1267" w:type="dxa"/>
          </w:tcPr>
          <w:p w14:paraId="2FB1EC87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5725" w:type="dxa"/>
          </w:tcPr>
          <w:p w14:paraId="57CBB130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«Активный учитель» на платформе </w:t>
            </w:r>
            <w:proofErr w:type="spellStart"/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442" w:type="dxa"/>
          </w:tcPr>
          <w:p w14:paraId="3C59567B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Муравьева Ю.В.</w:t>
            </w:r>
          </w:p>
          <w:p w14:paraId="4A577091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C1545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41ED6" w:rsidRPr="00C15459" w14:paraId="0F37537A" w14:textId="77777777" w:rsidTr="001D69BC">
        <w:tc>
          <w:tcPr>
            <w:tcW w:w="1267" w:type="dxa"/>
          </w:tcPr>
          <w:p w14:paraId="1840E820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725" w:type="dxa"/>
          </w:tcPr>
          <w:p w14:paraId="0D15C0CF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Городской конкурс методических разработок «Лучшее внеклассное мероприятие»</w:t>
            </w:r>
          </w:p>
        </w:tc>
        <w:tc>
          <w:tcPr>
            <w:tcW w:w="2442" w:type="dxa"/>
          </w:tcPr>
          <w:p w14:paraId="16928CFC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C1545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41ED6" w:rsidRPr="00C15459" w14:paraId="684984C2" w14:textId="77777777" w:rsidTr="001D69BC">
        <w:tc>
          <w:tcPr>
            <w:tcW w:w="1267" w:type="dxa"/>
          </w:tcPr>
          <w:p w14:paraId="588A1E13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725" w:type="dxa"/>
          </w:tcPr>
          <w:p w14:paraId="45B0A5EE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Онлайн конкурс «30 лет Конституции России – проверь себя!»</w:t>
            </w:r>
          </w:p>
        </w:tc>
        <w:tc>
          <w:tcPr>
            <w:tcW w:w="2442" w:type="dxa"/>
          </w:tcPr>
          <w:p w14:paraId="24DA6BF0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Муравьева Ю.В.</w:t>
            </w:r>
          </w:p>
          <w:p w14:paraId="6A6B8CCF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C1545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3B05CB00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Захарова К.В.</w:t>
            </w:r>
          </w:p>
        </w:tc>
      </w:tr>
      <w:tr w:rsidR="00041ED6" w:rsidRPr="00C15459" w14:paraId="1EE72056" w14:textId="77777777" w:rsidTr="001D69BC">
        <w:tc>
          <w:tcPr>
            <w:tcW w:w="1267" w:type="dxa"/>
          </w:tcPr>
          <w:p w14:paraId="6776E46F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725" w:type="dxa"/>
          </w:tcPr>
          <w:p w14:paraId="57266DFC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диктант – 2023 «Педагогические идеи прошлого, определяющие будущее»</w:t>
            </w:r>
          </w:p>
        </w:tc>
        <w:tc>
          <w:tcPr>
            <w:tcW w:w="2442" w:type="dxa"/>
          </w:tcPr>
          <w:p w14:paraId="78563974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Муравьева Ю.В.</w:t>
            </w:r>
          </w:p>
        </w:tc>
      </w:tr>
      <w:tr w:rsidR="00041ED6" w:rsidRPr="00C15459" w14:paraId="4B140A06" w14:textId="77777777" w:rsidTr="001D69BC">
        <w:tc>
          <w:tcPr>
            <w:tcW w:w="1267" w:type="dxa"/>
          </w:tcPr>
          <w:p w14:paraId="23D04D33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725" w:type="dxa"/>
          </w:tcPr>
          <w:p w14:paraId="092E5BB9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Онлайн марафон «Первая чувашская писательница»</w:t>
            </w:r>
          </w:p>
        </w:tc>
        <w:tc>
          <w:tcPr>
            <w:tcW w:w="2442" w:type="dxa"/>
          </w:tcPr>
          <w:p w14:paraId="5281728A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Захарова К.В.</w:t>
            </w:r>
          </w:p>
        </w:tc>
      </w:tr>
      <w:tr w:rsidR="00041ED6" w:rsidRPr="00C15459" w14:paraId="2CC1EB25" w14:textId="77777777" w:rsidTr="001D69BC">
        <w:tc>
          <w:tcPr>
            <w:tcW w:w="1267" w:type="dxa"/>
          </w:tcPr>
          <w:p w14:paraId="5AD1659D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725" w:type="dxa"/>
          </w:tcPr>
          <w:p w14:paraId="2E342548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 xml:space="preserve">Большой этнографический диктант на сайте </w:t>
            </w:r>
            <w:r w:rsidRPr="00C15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15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miretno</w:t>
            </w:r>
            <w:proofErr w:type="spellEnd"/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15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42" w:type="dxa"/>
          </w:tcPr>
          <w:p w14:paraId="21870E8E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C1545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5546176E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Муравьева Ю.В.</w:t>
            </w:r>
          </w:p>
          <w:p w14:paraId="7CFDB97D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Захарова К.В.</w:t>
            </w:r>
          </w:p>
        </w:tc>
      </w:tr>
      <w:tr w:rsidR="00041ED6" w:rsidRPr="00C15459" w14:paraId="6F542057" w14:textId="77777777" w:rsidTr="001D69BC">
        <w:tc>
          <w:tcPr>
            <w:tcW w:w="1267" w:type="dxa"/>
          </w:tcPr>
          <w:p w14:paraId="2666B24D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725" w:type="dxa"/>
          </w:tcPr>
          <w:p w14:paraId="4CD2EEDE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Городской семинар «Детское движение, как одна из форм воспитания учащихся»</w:t>
            </w:r>
          </w:p>
        </w:tc>
        <w:tc>
          <w:tcPr>
            <w:tcW w:w="2442" w:type="dxa"/>
          </w:tcPr>
          <w:p w14:paraId="53228BA5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C1545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41ED6" w:rsidRPr="00C15459" w14:paraId="6B85D66D" w14:textId="77777777" w:rsidTr="001D69BC">
        <w:tc>
          <w:tcPr>
            <w:tcW w:w="1267" w:type="dxa"/>
          </w:tcPr>
          <w:p w14:paraId="09699CEC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725" w:type="dxa"/>
          </w:tcPr>
          <w:p w14:paraId="33B5D231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Научно-методический семинар по методике обучения иностранным языкам</w:t>
            </w:r>
          </w:p>
        </w:tc>
        <w:tc>
          <w:tcPr>
            <w:tcW w:w="2442" w:type="dxa"/>
          </w:tcPr>
          <w:p w14:paraId="614D6E13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C1545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7284CBA8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Муравьева Ю.В.</w:t>
            </w:r>
          </w:p>
        </w:tc>
      </w:tr>
      <w:tr w:rsidR="00041ED6" w:rsidRPr="00C15459" w14:paraId="45A9FAFB" w14:textId="77777777" w:rsidTr="001D69BC">
        <w:tc>
          <w:tcPr>
            <w:tcW w:w="1267" w:type="dxa"/>
          </w:tcPr>
          <w:p w14:paraId="0880111B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5725" w:type="dxa"/>
          </w:tcPr>
          <w:p w14:paraId="341CF5E0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Проект «Онлайн – уроки финансовой грамотности для школьников»</w:t>
            </w:r>
          </w:p>
        </w:tc>
        <w:tc>
          <w:tcPr>
            <w:tcW w:w="2442" w:type="dxa"/>
          </w:tcPr>
          <w:p w14:paraId="56116DA3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C1545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75A7E931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Муравьева Ю.В.</w:t>
            </w:r>
          </w:p>
        </w:tc>
      </w:tr>
      <w:tr w:rsidR="00041ED6" w:rsidRPr="00C15459" w14:paraId="466CDC75" w14:textId="77777777" w:rsidTr="001D69BC">
        <w:tc>
          <w:tcPr>
            <w:tcW w:w="1267" w:type="dxa"/>
          </w:tcPr>
          <w:p w14:paraId="250E4487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725" w:type="dxa"/>
          </w:tcPr>
          <w:p w14:paraId="2F67C49D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Исследование по теме «Образ жизни подростков в сети» в качестве респондента на сайте Единый урок</w:t>
            </w:r>
          </w:p>
        </w:tc>
        <w:tc>
          <w:tcPr>
            <w:tcW w:w="2442" w:type="dxa"/>
          </w:tcPr>
          <w:p w14:paraId="3AEE7F25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C1545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6A908C8D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Муравьева Ю.В.</w:t>
            </w:r>
          </w:p>
        </w:tc>
      </w:tr>
      <w:tr w:rsidR="00041ED6" w:rsidRPr="00C15459" w14:paraId="30F3E554" w14:textId="77777777" w:rsidTr="001D69BC">
        <w:tc>
          <w:tcPr>
            <w:tcW w:w="1267" w:type="dxa"/>
          </w:tcPr>
          <w:p w14:paraId="5952492C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725" w:type="dxa"/>
          </w:tcPr>
          <w:p w14:paraId="44CE0090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Модуля РПВ «Школьный урок» - беседа с </w:t>
            </w:r>
            <w:proofErr w:type="gramStart"/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15459">
              <w:rPr>
                <w:rFonts w:ascii="Times New Roman" w:hAnsi="Times New Roman" w:cs="Times New Roman"/>
                <w:sz w:val="24"/>
                <w:szCs w:val="24"/>
              </w:rPr>
              <w:t xml:space="preserve"> 6,7 классов о подвиге  солдат ко Дню Неизвестного Солдата</w:t>
            </w:r>
          </w:p>
        </w:tc>
        <w:tc>
          <w:tcPr>
            <w:tcW w:w="2442" w:type="dxa"/>
          </w:tcPr>
          <w:p w14:paraId="2DF87D83" w14:textId="77777777" w:rsidR="00041ED6" w:rsidRPr="00C15459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59">
              <w:rPr>
                <w:rFonts w:ascii="Times New Roman" w:hAnsi="Times New Roman" w:cs="Times New Roman"/>
                <w:sz w:val="24"/>
                <w:szCs w:val="24"/>
              </w:rPr>
              <w:t>Муравьева Ю.В.</w:t>
            </w:r>
          </w:p>
        </w:tc>
      </w:tr>
    </w:tbl>
    <w:p w14:paraId="17B1A015" w14:textId="77777777" w:rsidR="00041ED6" w:rsidRPr="004A0392" w:rsidRDefault="00041ED6" w:rsidP="00041ED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5713EF" w14:textId="77777777" w:rsidR="00041ED6" w:rsidRDefault="00041ED6" w:rsidP="00041ED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A4642E" w14:textId="77777777" w:rsidR="00041ED6" w:rsidRDefault="00041ED6" w:rsidP="00041ED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A426EF" w14:textId="77777777" w:rsidR="00041ED6" w:rsidRDefault="00041ED6" w:rsidP="00041ED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7659CB" w14:textId="77777777" w:rsidR="00041ED6" w:rsidRPr="004A0392" w:rsidRDefault="00041ED6" w:rsidP="00041ED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5F98B6" w14:textId="77777777" w:rsidR="00041ED6" w:rsidRPr="004A0392" w:rsidRDefault="00041ED6" w:rsidP="00041E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A0392">
        <w:rPr>
          <w:rFonts w:ascii="Times New Roman" w:hAnsi="Times New Roman" w:cs="Times New Roman"/>
          <w:sz w:val="24"/>
          <w:szCs w:val="24"/>
        </w:rPr>
        <w:t>роходили курсы повышения квалификации:</w:t>
      </w:r>
    </w:p>
    <w:p w14:paraId="69726165" w14:textId="77777777" w:rsidR="00041ED6" w:rsidRPr="00BB34DE" w:rsidRDefault="00041ED6" w:rsidP="00041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8"/>
        <w:gridCol w:w="5905"/>
        <w:gridCol w:w="2408"/>
      </w:tblGrid>
      <w:tr w:rsidR="00041ED6" w:rsidRPr="00BB34DE" w14:paraId="6C5BB135" w14:textId="77777777" w:rsidTr="001D69BC">
        <w:tc>
          <w:tcPr>
            <w:tcW w:w="1258" w:type="dxa"/>
          </w:tcPr>
          <w:p w14:paraId="640F5361" w14:textId="77777777" w:rsidR="00041ED6" w:rsidRPr="00BB34DE" w:rsidRDefault="00041ED6" w:rsidP="001D6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905" w:type="dxa"/>
          </w:tcPr>
          <w:p w14:paraId="3AFE9B76" w14:textId="77777777" w:rsidR="00041ED6" w:rsidRPr="00BB34DE" w:rsidRDefault="00041ED6" w:rsidP="001D6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2408" w:type="dxa"/>
          </w:tcPr>
          <w:p w14:paraId="549ED4EF" w14:textId="77777777" w:rsidR="00041ED6" w:rsidRPr="00BB34DE" w:rsidRDefault="00041ED6" w:rsidP="001D6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041ED6" w:rsidRPr="00BB34DE" w14:paraId="4DC79C0B" w14:textId="77777777" w:rsidTr="001D69BC">
        <w:tc>
          <w:tcPr>
            <w:tcW w:w="1258" w:type="dxa"/>
          </w:tcPr>
          <w:p w14:paraId="14AA3D09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5905" w:type="dxa"/>
          </w:tcPr>
          <w:p w14:paraId="61F442A2" w14:textId="77777777" w:rsidR="00041ED6" w:rsidRPr="00BB34DE" w:rsidRDefault="00041ED6" w:rsidP="001D69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Онлайн марафон «Педагоги России: инновации в образовании. Первая помощь в образовательной организации» </w:t>
            </w:r>
          </w:p>
        </w:tc>
        <w:tc>
          <w:tcPr>
            <w:tcW w:w="2408" w:type="dxa"/>
          </w:tcPr>
          <w:p w14:paraId="72AD1BD0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7610E808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Муравьева Ю.В.</w:t>
            </w:r>
          </w:p>
          <w:p w14:paraId="01A26349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Захарова К.В.</w:t>
            </w:r>
          </w:p>
        </w:tc>
      </w:tr>
      <w:tr w:rsidR="00041ED6" w:rsidRPr="00BB34DE" w14:paraId="7BE78264" w14:textId="77777777" w:rsidTr="001D69BC">
        <w:tc>
          <w:tcPr>
            <w:tcW w:w="1258" w:type="dxa"/>
          </w:tcPr>
          <w:p w14:paraId="7DBA387F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905" w:type="dxa"/>
          </w:tcPr>
          <w:p w14:paraId="6C165805" w14:textId="77777777" w:rsidR="00041ED6" w:rsidRPr="00BB34DE" w:rsidRDefault="00041ED6" w:rsidP="001D69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Онлайн курс «Педагоги России: инновации в образовании. Антитеррористическая защищенность и профилактика деструктивных поведений в образовательных организациях»</w:t>
            </w:r>
          </w:p>
        </w:tc>
        <w:tc>
          <w:tcPr>
            <w:tcW w:w="2408" w:type="dxa"/>
          </w:tcPr>
          <w:p w14:paraId="303BA9A2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41ED6" w:rsidRPr="00BB34DE" w14:paraId="4EAD5A9E" w14:textId="77777777" w:rsidTr="001D69BC">
        <w:tc>
          <w:tcPr>
            <w:tcW w:w="1258" w:type="dxa"/>
          </w:tcPr>
          <w:p w14:paraId="7B822EA9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905" w:type="dxa"/>
          </w:tcPr>
          <w:p w14:paraId="4C44FECF" w14:textId="77777777" w:rsidR="00041ED6" w:rsidRPr="00BB34DE" w:rsidRDefault="00041ED6" w:rsidP="001D69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Курсы повышения квалификации КПК/</w:t>
            </w:r>
            <w:proofErr w:type="gramStart"/>
            <w:r w:rsidRPr="00BB34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BB34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/03/23. </w:t>
            </w: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талантливых детей в условиях реализации ФГОС</w:t>
            </w:r>
          </w:p>
        </w:tc>
        <w:tc>
          <w:tcPr>
            <w:tcW w:w="2408" w:type="dxa"/>
          </w:tcPr>
          <w:p w14:paraId="0DF016F5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41ED6" w:rsidRPr="00BB34DE" w14:paraId="2B9474DA" w14:textId="77777777" w:rsidTr="001D69BC">
        <w:tc>
          <w:tcPr>
            <w:tcW w:w="1258" w:type="dxa"/>
          </w:tcPr>
          <w:p w14:paraId="6B7A4047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5905" w:type="dxa"/>
          </w:tcPr>
          <w:p w14:paraId="4C00DEAD" w14:textId="77777777" w:rsidR="00041ED6" w:rsidRPr="00BB34DE" w:rsidRDefault="00041ED6" w:rsidP="001D69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Курсы повышения квалификации КПК/</w:t>
            </w:r>
            <w:proofErr w:type="gramStart"/>
            <w:r w:rsidRPr="00BB34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BB34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/04/23. </w:t>
            </w: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в условиях реализации требований обновленных ФГОС</w:t>
            </w:r>
          </w:p>
        </w:tc>
        <w:tc>
          <w:tcPr>
            <w:tcW w:w="2408" w:type="dxa"/>
          </w:tcPr>
          <w:p w14:paraId="586B687D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41ED6" w:rsidRPr="00BB34DE" w14:paraId="55E2312E" w14:textId="77777777" w:rsidTr="001D69BC">
        <w:tc>
          <w:tcPr>
            <w:tcW w:w="1258" w:type="dxa"/>
          </w:tcPr>
          <w:p w14:paraId="7953A92E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5905" w:type="dxa"/>
          </w:tcPr>
          <w:p w14:paraId="198E4FAF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Курсы повышения квалификации КПК/16/01. </w:t>
            </w: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Методические аспекты подготовки обучающихся 5-11 классов к внешним оценочным процедурам (ВПР, ОГЭ, ЕГЭ)  по иностранным языкам (английский, французский, немецкий)</w:t>
            </w:r>
          </w:p>
        </w:tc>
        <w:tc>
          <w:tcPr>
            <w:tcW w:w="2408" w:type="dxa"/>
          </w:tcPr>
          <w:p w14:paraId="0393BDBA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41ED6" w:rsidRPr="00BB34DE" w14:paraId="2A962BFE" w14:textId="77777777" w:rsidTr="001D69BC">
        <w:tc>
          <w:tcPr>
            <w:tcW w:w="1258" w:type="dxa"/>
          </w:tcPr>
          <w:p w14:paraId="61859CC8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905" w:type="dxa"/>
          </w:tcPr>
          <w:p w14:paraId="5DDC9426" w14:textId="77777777" w:rsidR="00041ED6" w:rsidRPr="00BB34DE" w:rsidRDefault="00041ED6" w:rsidP="001D69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повышения квалификации «Аспекты применения государственных символов Российской Федерации в обучении воспитания» на сайте «Единый урок». </w:t>
            </w:r>
          </w:p>
        </w:tc>
        <w:tc>
          <w:tcPr>
            <w:tcW w:w="2408" w:type="dxa"/>
          </w:tcPr>
          <w:p w14:paraId="722C5A6E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41ED6" w:rsidRPr="00BB34DE" w14:paraId="62231FC4" w14:textId="77777777" w:rsidTr="001D69BC">
        <w:tc>
          <w:tcPr>
            <w:tcW w:w="1258" w:type="dxa"/>
          </w:tcPr>
          <w:p w14:paraId="5E2276D4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905" w:type="dxa"/>
          </w:tcPr>
          <w:p w14:paraId="6B358EC3" w14:textId="77777777" w:rsidR="00041ED6" w:rsidRPr="00BB34DE" w:rsidRDefault="00041ED6" w:rsidP="001D69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повышения квалификации «Аспекты правового регулирования образования Российской Федерации» на сайте «Единый урок». </w:t>
            </w:r>
          </w:p>
        </w:tc>
        <w:tc>
          <w:tcPr>
            <w:tcW w:w="2408" w:type="dxa"/>
          </w:tcPr>
          <w:p w14:paraId="00B2B053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41ED6" w:rsidRPr="00BB34DE" w14:paraId="525AAF30" w14:textId="77777777" w:rsidTr="001D69BC">
        <w:tc>
          <w:tcPr>
            <w:tcW w:w="1258" w:type="dxa"/>
          </w:tcPr>
          <w:p w14:paraId="78868435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905" w:type="dxa"/>
          </w:tcPr>
          <w:p w14:paraId="5B8AE109" w14:textId="77777777" w:rsidR="00041ED6" w:rsidRPr="00BB34DE" w:rsidRDefault="00041ED6" w:rsidP="001D69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повышения квалификации «Применение санитарно-эпидемиологических требований СП 2.4.3648-20 к образовательным организациям» на сайте «Единый урок». </w:t>
            </w:r>
          </w:p>
        </w:tc>
        <w:tc>
          <w:tcPr>
            <w:tcW w:w="2408" w:type="dxa"/>
          </w:tcPr>
          <w:p w14:paraId="79E7F2CE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41ED6" w:rsidRPr="00BB34DE" w14:paraId="117197B5" w14:textId="77777777" w:rsidTr="001D69BC">
        <w:tc>
          <w:tcPr>
            <w:tcW w:w="1258" w:type="dxa"/>
          </w:tcPr>
          <w:p w14:paraId="7BFFA312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905" w:type="dxa"/>
          </w:tcPr>
          <w:p w14:paraId="191FD331" w14:textId="77777777" w:rsidR="00041ED6" w:rsidRPr="00BB34DE" w:rsidRDefault="00041ED6" w:rsidP="001D69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повышения квалификации «Основные аспекты прав и интересов детей» на сайте «Единый урок». </w:t>
            </w:r>
          </w:p>
        </w:tc>
        <w:tc>
          <w:tcPr>
            <w:tcW w:w="2408" w:type="dxa"/>
          </w:tcPr>
          <w:p w14:paraId="74F5B6C5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41ED6" w:rsidRPr="00BB34DE" w14:paraId="45907387" w14:textId="77777777" w:rsidTr="001D69BC">
        <w:tc>
          <w:tcPr>
            <w:tcW w:w="1258" w:type="dxa"/>
          </w:tcPr>
          <w:p w14:paraId="4DD5C336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905" w:type="dxa"/>
          </w:tcPr>
          <w:p w14:paraId="1CAEBAE6" w14:textId="77777777" w:rsidR="00041ED6" w:rsidRPr="00BB34DE" w:rsidRDefault="00041ED6" w:rsidP="001D69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повышения квалификации «Организация правового просвещения в образовательной организации» на сайте «Единый урок». </w:t>
            </w:r>
          </w:p>
        </w:tc>
        <w:tc>
          <w:tcPr>
            <w:tcW w:w="2408" w:type="dxa"/>
          </w:tcPr>
          <w:p w14:paraId="7644B995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41ED6" w:rsidRPr="00BB34DE" w14:paraId="56E0CFCA" w14:textId="77777777" w:rsidTr="001D69BC">
        <w:tc>
          <w:tcPr>
            <w:tcW w:w="1258" w:type="dxa"/>
          </w:tcPr>
          <w:p w14:paraId="51ACD92F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905" w:type="dxa"/>
          </w:tcPr>
          <w:p w14:paraId="6F14C36D" w14:textId="77777777" w:rsidR="00041ED6" w:rsidRPr="00BB34DE" w:rsidRDefault="00041ED6" w:rsidP="001D69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переподготовки «Практическая психология и консультирование» от ЧГПУ им. Яковлева</w:t>
            </w:r>
          </w:p>
        </w:tc>
        <w:tc>
          <w:tcPr>
            <w:tcW w:w="2408" w:type="dxa"/>
          </w:tcPr>
          <w:p w14:paraId="0A9A2742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К.В.</w:t>
            </w:r>
          </w:p>
        </w:tc>
      </w:tr>
      <w:tr w:rsidR="00041ED6" w:rsidRPr="00BB34DE" w14:paraId="00657B16" w14:textId="77777777" w:rsidTr="001D69BC">
        <w:tc>
          <w:tcPr>
            <w:tcW w:w="1258" w:type="dxa"/>
          </w:tcPr>
          <w:p w14:paraId="099056CC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905" w:type="dxa"/>
          </w:tcPr>
          <w:p w14:paraId="015E7E7F" w14:textId="77777777" w:rsidR="00041ED6" w:rsidRPr="00BB34DE" w:rsidRDefault="00041ED6" w:rsidP="001D69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Цифровая система ДПО «Проектирование и реализация воспитательного процесса в работе классного руководителя»</w:t>
            </w:r>
          </w:p>
        </w:tc>
        <w:tc>
          <w:tcPr>
            <w:tcW w:w="2408" w:type="dxa"/>
          </w:tcPr>
          <w:p w14:paraId="21276BF6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41ED6" w:rsidRPr="00BB34DE" w14:paraId="08CB45C1" w14:textId="77777777" w:rsidTr="001D69BC">
        <w:tc>
          <w:tcPr>
            <w:tcW w:w="1258" w:type="dxa"/>
          </w:tcPr>
          <w:p w14:paraId="502FBB3E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905" w:type="dxa"/>
          </w:tcPr>
          <w:p w14:paraId="522F1D37" w14:textId="77777777" w:rsidR="00041ED6" w:rsidRPr="00BB34DE" w:rsidRDefault="00041ED6" w:rsidP="001D69BC">
            <w:pPr>
              <w:tabs>
                <w:tab w:val="left" w:pos="22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«Построение </w:t>
            </w:r>
            <w:proofErr w:type="spell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образовательной организации в рамках реализации Всероссийского проекта «Билет в будущее»</w:t>
            </w:r>
          </w:p>
        </w:tc>
        <w:tc>
          <w:tcPr>
            <w:tcW w:w="2408" w:type="dxa"/>
          </w:tcPr>
          <w:p w14:paraId="7480B5CC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Муравьева Ю.В.</w:t>
            </w:r>
          </w:p>
        </w:tc>
      </w:tr>
    </w:tbl>
    <w:p w14:paraId="793FAD4A" w14:textId="77777777" w:rsidR="00041ED6" w:rsidRPr="004A0392" w:rsidRDefault="00041ED6" w:rsidP="00041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7E838" w14:textId="77777777" w:rsidR="00041ED6" w:rsidRPr="004A0392" w:rsidRDefault="00041ED6" w:rsidP="00041E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течение 1 полугодия 2023</w:t>
      </w:r>
      <w:r w:rsidRPr="004A0392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A0392">
        <w:rPr>
          <w:rFonts w:ascii="Times New Roman" w:hAnsi="Times New Roman" w:cs="Times New Roman"/>
          <w:b/>
          <w:sz w:val="24"/>
          <w:szCs w:val="24"/>
        </w:rPr>
        <w:t xml:space="preserve"> учебного года проводились школьный и муниципальный этапы Всероссийской олимпиады школьников:</w:t>
      </w:r>
    </w:p>
    <w:p w14:paraId="4DC47B65" w14:textId="77777777" w:rsidR="00041ED6" w:rsidRPr="004A0392" w:rsidRDefault="00041ED6" w:rsidP="00041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BE9D5F" w14:textId="77777777" w:rsidR="00041ED6" w:rsidRPr="004A0392" w:rsidRDefault="00041ED6" w:rsidP="00041E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A0392">
        <w:rPr>
          <w:rFonts w:ascii="Times New Roman" w:hAnsi="Times New Roman" w:cs="Times New Roman"/>
          <w:sz w:val="24"/>
          <w:szCs w:val="24"/>
        </w:rPr>
        <w:t>тоги школьного этапа:</w:t>
      </w:r>
    </w:p>
    <w:p w14:paraId="7CA80A84" w14:textId="77777777" w:rsidR="00041ED6" w:rsidRPr="004A0392" w:rsidRDefault="00041ED6" w:rsidP="00041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557"/>
        <w:gridCol w:w="3104"/>
        <w:gridCol w:w="2633"/>
        <w:gridCol w:w="2282"/>
      </w:tblGrid>
      <w:tr w:rsidR="00041ED6" w:rsidRPr="004A0392" w14:paraId="46266B56" w14:textId="77777777" w:rsidTr="001D69BC">
        <w:tc>
          <w:tcPr>
            <w:tcW w:w="1557" w:type="dxa"/>
          </w:tcPr>
          <w:p w14:paraId="55A87552" w14:textId="77777777" w:rsidR="00041ED6" w:rsidRPr="004A0392" w:rsidRDefault="00041ED6" w:rsidP="001D6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9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04" w:type="dxa"/>
          </w:tcPr>
          <w:p w14:paraId="3AA99EEF" w14:textId="77777777" w:rsidR="00041ED6" w:rsidRPr="004A0392" w:rsidRDefault="00041ED6" w:rsidP="001D6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92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2633" w:type="dxa"/>
          </w:tcPr>
          <w:p w14:paraId="18430FFE" w14:textId="77777777" w:rsidR="00041ED6" w:rsidRPr="004A0392" w:rsidRDefault="00041ED6" w:rsidP="001D6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9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282" w:type="dxa"/>
          </w:tcPr>
          <w:p w14:paraId="5FC93C98" w14:textId="77777777" w:rsidR="00041ED6" w:rsidRPr="004A0392" w:rsidRDefault="00041ED6" w:rsidP="001D6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9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041ED6" w:rsidRPr="004A0392" w14:paraId="0961BD2B" w14:textId="77777777" w:rsidTr="001D69BC">
        <w:tc>
          <w:tcPr>
            <w:tcW w:w="9576" w:type="dxa"/>
            <w:gridSpan w:val="4"/>
          </w:tcPr>
          <w:p w14:paraId="4AF08D18" w14:textId="77777777" w:rsidR="00041ED6" w:rsidRPr="004A0392" w:rsidRDefault="00041ED6" w:rsidP="001D6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9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041ED6" w:rsidRPr="004A0392" w14:paraId="26D6378F" w14:textId="77777777" w:rsidTr="001D69BC">
        <w:tc>
          <w:tcPr>
            <w:tcW w:w="1557" w:type="dxa"/>
            <w:vMerge w:val="restart"/>
          </w:tcPr>
          <w:p w14:paraId="05A2E03C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9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104" w:type="dxa"/>
          </w:tcPr>
          <w:p w14:paraId="54810775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633" w:type="dxa"/>
            <w:vMerge w:val="restart"/>
          </w:tcPr>
          <w:p w14:paraId="7507ED0A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9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82" w:type="dxa"/>
            <w:vMerge w:val="restart"/>
          </w:tcPr>
          <w:p w14:paraId="4C1D9B28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41ED6" w:rsidRPr="004A0392" w14:paraId="11D5180C" w14:textId="77777777" w:rsidTr="001D69BC">
        <w:tc>
          <w:tcPr>
            <w:tcW w:w="1557" w:type="dxa"/>
            <w:vMerge/>
          </w:tcPr>
          <w:p w14:paraId="031E1D41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3554F1D9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 Матвей</w:t>
            </w:r>
          </w:p>
        </w:tc>
        <w:tc>
          <w:tcPr>
            <w:tcW w:w="2633" w:type="dxa"/>
            <w:vMerge/>
          </w:tcPr>
          <w:p w14:paraId="16CEE442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1A177AF7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D6" w:rsidRPr="004A0392" w14:paraId="0876268D" w14:textId="77777777" w:rsidTr="001D69BC">
        <w:tc>
          <w:tcPr>
            <w:tcW w:w="1557" w:type="dxa"/>
            <w:vMerge/>
          </w:tcPr>
          <w:p w14:paraId="37082E52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4FE5CED6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Степан</w:t>
            </w:r>
          </w:p>
        </w:tc>
        <w:tc>
          <w:tcPr>
            <w:tcW w:w="2633" w:type="dxa"/>
            <w:vMerge/>
          </w:tcPr>
          <w:p w14:paraId="3E3CD9C9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3F7BB907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D6" w:rsidRPr="004A0392" w14:paraId="11334FFE" w14:textId="77777777" w:rsidTr="001D69BC">
        <w:tc>
          <w:tcPr>
            <w:tcW w:w="1557" w:type="dxa"/>
            <w:vMerge w:val="restart"/>
          </w:tcPr>
          <w:p w14:paraId="37B19D01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9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104" w:type="dxa"/>
          </w:tcPr>
          <w:p w14:paraId="33E10887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Максим</w:t>
            </w:r>
          </w:p>
        </w:tc>
        <w:tc>
          <w:tcPr>
            <w:tcW w:w="2633" w:type="dxa"/>
            <w:vMerge w:val="restart"/>
          </w:tcPr>
          <w:p w14:paraId="5B1102BA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9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14:paraId="36A271B0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</w:tcPr>
          <w:p w14:paraId="10F037CB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92">
              <w:rPr>
                <w:rFonts w:ascii="Times New Roman" w:hAnsi="Times New Roman" w:cs="Times New Roman"/>
                <w:sz w:val="24"/>
                <w:szCs w:val="24"/>
              </w:rPr>
              <w:t>Муравьева Ю.В.</w:t>
            </w:r>
          </w:p>
          <w:p w14:paraId="6A992BD4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D6" w:rsidRPr="004A0392" w14:paraId="7004B5FF" w14:textId="77777777" w:rsidTr="001D69BC">
        <w:tc>
          <w:tcPr>
            <w:tcW w:w="1557" w:type="dxa"/>
            <w:vMerge/>
          </w:tcPr>
          <w:p w14:paraId="78906CEE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57AFE65D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Илья</w:t>
            </w:r>
          </w:p>
        </w:tc>
        <w:tc>
          <w:tcPr>
            <w:tcW w:w="2633" w:type="dxa"/>
            <w:vMerge/>
          </w:tcPr>
          <w:p w14:paraId="12255A06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3DFB62A9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D6" w:rsidRPr="004A0392" w14:paraId="1D46C4F7" w14:textId="77777777" w:rsidTr="001D69BC">
        <w:tc>
          <w:tcPr>
            <w:tcW w:w="1557" w:type="dxa"/>
            <w:vMerge/>
          </w:tcPr>
          <w:p w14:paraId="7FC6F836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0F2D2422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Яна</w:t>
            </w:r>
          </w:p>
        </w:tc>
        <w:tc>
          <w:tcPr>
            <w:tcW w:w="2633" w:type="dxa"/>
          </w:tcPr>
          <w:p w14:paraId="51CFF136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9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82" w:type="dxa"/>
          </w:tcPr>
          <w:p w14:paraId="31657BAF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41ED6" w:rsidRPr="004A0392" w14:paraId="5785A9D9" w14:textId="77777777" w:rsidTr="001D69BC">
        <w:tc>
          <w:tcPr>
            <w:tcW w:w="1557" w:type="dxa"/>
            <w:vMerge w:val="restart"/>
          </w:tcPr>
          <w:p w14:paraId="3EFEE9C8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9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104" w:type="dxa"/>
          </w:tcPr>
          <w:p w14:paraId="545B8462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Кадеева Виктория</w:t>
            </w:r>
          </w:p>
        </w:tc>
        <w:tc>
          <w:tcPr>
            <w:tcW w:w="2633" w:type="dxa"/>
            <w:vMerge w:val="restart"/>
          </w:tcPr>
          <w:p w14:paraId="55F27E90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9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52EE47C8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vMerge w:val="restart"/>
          </w:tcPr>
          <w:p w14:paraId="1A44ABF6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392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4A039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41ED6" w:rsidRPr="004A0392" w14:paraId="4E1D7775" w14:textId="77777777" w:rsidTr="001D69BC">
        <w:tc>
          <w:tcPr>
            <w:tcW w:w="1557" w:type="dxa"/>
            <w:vMerge/>
          </w:tcPr>
          <w:p w14:paraId="3DD1CD7D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34C4FE37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Яна</w:t>
            </w:r>
          </w:p>
        </w:tc>
        <w:tc>
          <w:tcPr>
            <w:tcW w:w="2633" w:type="dxa"/>
            <w:vMerge/>
          </w:tcPr>
          <w:p w14:paraId="04595A9A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72F57885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D6" w:rsidRPr="004A0392" w14:paraId="45D850AD" w14:textId="77777777" w:rsidTr="001D69BC">
        <w:tc>
          <w:tcPr>
            <w:tcW w:w="1557" w:type="dxa"/>
            <w:vMerge/>
          </w:tcPr>
          <w:p w14:paraId="5B7CA822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584AF804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Диана</w:t>
            </w:r>
          </w:p>
        </w:tc>
        <w:tc>
          <w:tcPr>
            <w:tcW w:w="2633" w:type="dxa"/>
            <w:vMerge/>
          </w:tcPr>
          <w:p w14:paraId="4F199F39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24FE2B85" w14:textId="77777777" w:rsidR="00041ED6" w:rsidRPr="004A0392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D6" w:rsidRPr="00CB43A4" w14:paraId="7539FC14" w14:textId="77777777" w:rsidTr="001D69BC">
        <w:tc>
          <w:tcPr>
            <w:tcW w:w="9576" w:type="dxa"/>
            <w:gridSpan w:val="4"/>
          </w:tcPr>
          <w:p w14:paraId="169BE201" w14:textId="77777777" w:rsidR="00041ED6" w:rsidRPr="00CB43A4" w:rsidRDefault="00041ED6" w:rsidP="001D69B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4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Чувашский язык и литература</w:t>
            </w:r>
          </w:p>
        </w:tc>
      </w:tr>
      <w:tr w:rsidR="00041ED6" w:rsidRPr="00BB34DE" w14:paraId="1A38193C" w14:textId="77777777" w:rsidTr="001D69BC">
        <w:tc>
          <w:tcPr>
            <w:tcW w:w="1557" w:type="dxa"/>
          </w:tcPr>
          <w:p w14:paraId="4C88828D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104" w:type="dxa"/>
          </w:tcPr>
          <w:p w14:paraId="2C053BA8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Тихонова Анастасия</w:t>
            </w:r>
          </w:p>
        </w:tc>
        <w:tc>
          <w:tcPr>
            <w:tcW w:w="2633" w:type="dxa"/>
            <w:vMerge w:val="restart"/>
          </w:tcPr>
          <w:p w14:paraId="5FCE6D1A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0D3C6CD1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</w:tcPr>
          <w:p w14:paraId="622756C1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Захарова К.В.</w:t>
            </w:r>
          </w:p>
        </w:tc>
      </w:tr>
      <w:tr w:rsidR="00041ED6" w:rsidRPr="00BB34DE" w14:paraId="29AF7137" w14:textId="77777777" w:rsidTr="001D69BC">
        <w:tc>
          <w:tcPr>
            <w:tcW w:w="1557" w:type="dxa"/>
          </w:tcPr>
          <w:p w14:paraId="752CD495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53E44466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Павлов Антон</w:t>
            </w:r>
          </w:p>
        </w:tc>
        <w:tc>
          <w:tcPr>
            <w:tcW w:w="2633" w:type="dxa"/>
            <w:vMerge/>
          </w:tcPr>
          <w:p w14:paraId="7720E906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44988191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D6" w:rsidRPr="00BB34DE" w14:paraId="5643F095" w14:textId="77777777" w:rsidTr="001D69BC">
        <w:tc>
          <w:tcPr>
            <w:tcW w:w="1557" w:type="dxa"/>
          </w:tcPr>
          <w:p w14:paraId="4A972724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104" w:type="dxa"/>
          </w:tcPr>
          <w:p w14:paraId="23C579F4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Грачева Елена</w:t>
            </w:r>
          </w:p>
        </w:tc>
        <w:tc>
          <w:tcPr>
            <w:tcW w:w="2633" w:type="dxa"/>
            <w:vMerge/>
          </w:tcPr>
          <w:p w14:paraId="69E4525D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7738B9FC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D6" w:rsidRPr="00BB34DE" w14:paraId="312D70B1" w14:textId="77777777" w:rsidTr="001D69BC">
        <w:tc>
          <w:tcPr>
            <w:tcW w:w="1557" w:type="dxa"/>
          </w:tcPr>
          <w:p w14:paraId="07715DAC" w14:textId="77777777" w:rsidR="00041ED6" w:rsidRPr="00BB34DE" w:rsidRDefault="00041ED6" w:rsidP="001D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23234549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Николаева Виктория</w:t>
            </w:r>
          </w:p>
        </w:tc>
        <w:tc>
          <w:tcPr>
            <w:tcW w:w="2633" w:type="dxa"/>
            <w:vMerge/>
          </w:tcPr>
          <w:p w14:paraId="1B25C508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130490A3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D6" w:rsidRPr="00CB43A4" w14:paraId="4C7D44F1" w14:textId="77777777" w:rsidTr="001D69BC">
        <w:tc>
          <w:tcPr>
            <w:tcW w:w="1557" w:type="dxa"/>
          </w:tcPr>
          <w:p w14:paraId="374907F9" w14:textId="77777777" w:rsidR="00041ED6" w:rsidRPr="00CB43A4" w:rsidRDefault="00041ED6" w:rsidP="001D69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4" w:type="dxa"/>
          </w:tcPr>
          <w:p w14:paraId="07C3B4DA" w14:textId="77777777" w:rsidR="00041ED6" w:rsidRPr="00CB43A4" w:rsidRDefault="00041ED6" w:rsidP="001D69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Александрова Аида</w:t>
            </w:r>
          </w:p>
        </w:tc>
        <w:tc>
          <w:tcPr>
            <w:tcW w:w="2633" w:type="dxa"/>
            <w:vMerge/>
          </w:tcPr>
          <w:p w14:paraId="79FDB70E" w14:textId="77777777" w:rsidR="00041ED6" w:rsidRPr="00CB43A4" w:rsidRDefault="00041ED6" w:rsidP="001D69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15648634" w14:textId="77777777" w:rsidR="00041ED6" w:rsidRPr="00CB43A4" w:rsidRDefault="00041ED6" w:rsidP="001D69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CCAB966" w14:textId="77777777" w:rsidR="00041ED6" w:rsidRPr="004A0392" w:rsidRDefault="00041ED6" w:rsidP="00041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774D2" w14:textId="77777777" w:rsidR="00041ED6" w:rsidRPr="004A0392" w:rsidRDefault="00041ED6" w:rsidP="00041E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A0392">
        <w:rPr>
          <w:rFonts w:ascii="Times New Roman" w:hAnsi="Times New Roman" w:cs="Times New Roman"/>
          <w:sz w:val="24"/>
          <w:szCs w:val="24"/>
        </w:rPr>
        <w:t>тоги муниципального этапа:</w:t>
      </w:r>
    </w:p>
    <w:p w14:paraId="52894C05" w14:textId="77777777" w:rsidR="00041ED6" w:rsidRPr="004A0392" w:rsidRDefault="00041ED6" w:rsidP="00041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4"/>
        <w:gridCol w:w="2413"/>
        <w:gridCol w:w="2425"/>
        <w:gridCol w:w="2389"/>
      </w:tblGrid>
      <w:tr w:rsidR="00041ED6" w:rsidRPr="00BB34DE" w14:paraId="62941607" w14:textId="77777777" w:rsidTr="001D69BC">
        <w:tc>
          <w:tcPr>
            <w:tcW w:w="2344" w:type="dxa"/>
          </w:tcPr>
          <w:p w14:paraId="78362A57" w14:textId="77777777" w:rsidR="00041ED6" w:rsidRPr="00BB34DE" w:rsidRDefault="00041ED6" w:rsidP="001D6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3" w:type="dxa"/>
          </w:tcPr>
          <w:p w14:paraId="5103333B" w14:textId="77777777" w:rsidR="00041ED6" w:rsidRPr="00BB34DE" w:rsidRDefault="00041ED6" w:rsidP="001D6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2425" w:type="dxa"/>
          </w:tcPr>
          <w:p w14:paraId="02D1405E" w14:textId="77777777" w:rsidR="00041ED6" w:rsidRPr="00BB34DE" w:rsidRDefault="00041ED6" w:rsidP="001D6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389" w:type="dxa"/>
          </w:tcPr>
          <w:p w14:paraId="309F1923" w14:textId="77777777" w:rsidR="00041ED6" w:rsidRPr="00BB34DE" w:rsidRDefault="00041ED6" w:rsidP="001D6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041ED6" w:rsidRPr="00BB34DE" w14:paraId="1BF69F21" w14:textId="77777777" w:rsidTr="001D69BC">
        <w:tc>
          <w:tcPr>
            <w:tcW w:w="2344" w:type="dxa"/>
          </w:tcPr>
          <w:p w14:paraId="661DF1DE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</w:tcPr>
          <w:p w14:paraId="25D4BDFF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Грачева Елена</w:t>
            </w:r>
          </w:p>
        </w:tc>
        <w:tc>
          <w:tcPr>
            <w:tcW w:w="2425" w:type="dxa"/>
          </w:tcPr>
          <w:p w14:paraId="6D89AC23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89" w:type="dxa"/>
          </w:tcPr>
          <w:p w14:paraId="559DA603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Захарова К.В.</w:t>
            </w:r>
          </w:p>
        </w:tc>
      </w:tr>
      <w:tr w:rsidR="00041ED6" w:rsidRPr="00BB34DE" w14:paraId="6C92CE19" w14:textId="77777777" w:rsidTr="001D69BC">
        <w:tc>
          <w:tcPr>
            <w:tcW w:w="2344" w:type="dxa"/>
          </w:tcPr>
          <w:p w14:paraId="5F4366E4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</w:tcPr>
          <w:p w14:paraId="37CF119E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Николаева Виктория</w:t>
            </w:r>
          </w:p>
        </w:tc>
        <w:tc>
          <w:tcPr>
            <w:tcW w:w="2425" w:type="dxa"/>
          </w:tcPr>
          <w:p w14:paraId="1DE3BD9B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89" w:type="dxa"/>
          </w:tcPr>
          <w:p w14:paraId="44EDA9AB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Захарова К.В.</w:t>
            </w:r>
          </w:p>
        </w:tc>
      </w:tr>
    </w:tbl>
    <w:p w14:paraId="56F99223" w14:textId="77777777" w:rsidR="00041ED6" w:rsidRPr="004A0392" w:rsidRDefault="00041ED6" w:rsidP="00041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828B3" w14:textId="77777777" w:rsidR="00041ED6" w:rsidRPr="004A0392" w:rsidRDefault="00041ED6" w:rsidP="0004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392">
        <w:rPr>
          <w:rFonts w:ascii="Times New Roman" w:hAnsi="Times New Roman" w:cs="Times New Roman"/>
          <w:sz w:val="24"/>
          <w:szCs w:val="24"/>
        </w:rPr>
        <w:t>Также учащиеся принимали активное участие в городских, республиканских и всероссийских конференциях, семинарах, викторинах, он-</w:t>
      </w:r>
      <w:proofErr w:type="spellStart"/>
      <w:r w:rsidRPr="004A0392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4A0392">
        <w:rPr>
          <w:rFonts w:ascii="Times New Roman" w:hAnsi="Times New Roman" w:cs="Times New Roman"/>
          <w:sz w:val="24"/>
          <w:szCs w:val="24"/>
        </w:rPr>
        <w:t xml:space="preserve"> опросах и конкурсах:</w:t>
      </w:r>
    </w:p>
    <w:p w14:paraId="19EE28A8" w14:textId="77777777" w:rsidR="00041ED6" w:rsidRPr="004A0392" w:rsidRDefault="00041ED6" w:rsidP="00041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9"/>
        <w:gridCol w:w="5407"/>
        <w:gridCol w:w="2895"/>
      </w:tblGrid>
      <w:tr w:rsidR="00041ED6" w:rsidRPr="00BB34DE" w14:paraId="4569A8CB" w14:textId="77777777" w:rsidTr="001D69BC">
        <w:tc>
          <w:tcPr>
            <w:tcW w:w="1269" w:type="dxa"/>
          </w:tcPr>
          <w:p w14:paraId="609A6F66" w14:textId="77777777" w:rsidR="00041ED6" w:rsidRPr="00BB34DE" w:rsidRDefault="00041ED6" w:rsidP="001D6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07" w:type="dxa"/>
          </w:tcPr>
          <w:p w14:paraId="1FB08901" w14:textId="77777777" w:rsidR="00041ED6" w:rsidRPr="00BB34DE" w:rsidRDefault="00041ED6" w:rsidP="001D6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95" w:type="dxa"/>
          </w:tcPr>
          <w:p w14:paraId="5284A2E2" w14:textId="77777777" w:rsidR="00041ED6" w:rsidRPr="00BB34DE" w:rsidRDefault="00041ED6" w:rsidP="001D6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учитель</w:t>
            </w:r>
          </w:p>
        </w:tc>
      </w:tr>
      <w:tr w:rsidR="00041ED6" w:rsidRPr="00BB34DE" w14:paraId="4DA08FCC" w14:textId="77777777" w:rsidTr="001D69BC">
        <w:tc>
          <w:tcPr>
            <w:tcW w:w="1269" w:type="dxa"/>
          </w:tcPr>
          <w:p w14:paraId="017D54C8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5407" w:type="dxa"/>
          </w:tcPr>
          <w:p w14:paraId="402A38C0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Онлайн-олимпиада «Безопасные дороги» на платформе </w:t>
            </w:r>
            <w:proofErr w:type="spell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895" w:type="dxa"/>
          </w:tcPr>
          <w:p w14:paraId="2ECFEB27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797D0E75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Муравьева Ю.В.</w:t>
            </w:r>
          </w:p>
        </w:tc>
      </w:tr>
      <w:tr w:rsidR="00041ED6" w:rsidRPr="00BB34DE" w14:paraId="445D392F" w14:textId="77777777" w:rsidTr="001D69BC">
        <w:tc>
          <w:tcPr>
            <w:tcW w:w="1269" w:type="dxa"/>
          </w:tcPr>
          <w:p w14:paraId="23B9512A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5407" w:type="dxa"/>
          </w:tcPr>
          <w:p w14:paraId="176B79BF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«Дети войны», «Правнуки о войне»</w:t>
            </w:r>
          </w:p>
        </w:tc>
        <w:tc>
          <w:tcPr>
            <w:tcW w:w="2895" w:type="dxa"/>
          </w:tcPr>
          <w:p w14:paraId="112A64CA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2269490A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Муравьева Ю.В.</w:t>
            </w:r>
          </w:p>
          <w:p w14:paraId="3C23CC31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Захарова К.В.</w:t>
            </w:r>
          </w:p>
        </w:tc>
      </w:tr>
      <w:tr w:rsidR="00041ED6" w:rsidRPr="00BB34DE" w14:paraId="4FB801ED" w14:textId="77777777" w:rsidTr="001D69BC">
        <w:tc>
          <w:tcPr>
            <w:tcW w:w="1269" w:type="dxa"/>
          </w:tcPr>
          <w:p w14:paraId="4767A18E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5407" w:type="dxa"/>
          </w:tcPr>
          <w:p w14:paraId="6DADAA7C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Онлайн-олимпиада «Наука вокруг нас» на платформе </w:t>
            </w:r>
            <w:proofErr w:type="spell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895" w:type="dxa"/>
          </w:tcPr>
          <w:p w14:paraId="3A725873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41ED6" w:rsidRPr="00BB34DE" w14:paraId="0BCEC121" w14:textId="77777777" w:rsidTr="001D69BC">
        <w:tc>
          <w:tcPr>
            <w:tcW w:w="1269" w:type="dxa"/>
          </w:tcPr>
          <w:p w14:paraId="612ECC3E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407" w:type="dxa"/>
          </w:tcPr>
          <w:p w14:paraId="5B5E5CFC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Городской поэтический конкурс «Поэзия мужества!»</w:t>
            </w:r>
          </w:p>
        </w:tc>
        <w:tc>
          <w:tcPr>
            <w:tcW w:w="2895" w:type="dxa"/>
          </w:tcPr>
          <w:p w14:paraId="4E22100E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41ED6" w:rsidRPr="00BB34DE" w14:paraId="619A9C54" w14:textId="77777777" w:rsidTr="001D69BC">
        <w:tc>
          <w:tcPr>
            <w:tcW w:w="1269" w:type="dxa"/>
          </w:tcPr>
          <w:p w14:paraId="15D3D2E0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407" w:type="dxa"/>
          </w:tcPr>
          <w:p w14:paraId="7A4DA494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сочинений «Если бы я стал учителем»</w:t>
            </w:r>
          </w:p>
        </w:tc>
        <w:tc>
          <w:tcPr>
            <w:tcW w:w="2895" w:type="dxa"/>
          </w:tcPr>
          <w:p w14:paraId="0FAFAD5E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Захарова К.В.</w:t>
            </w:r>
          </w:p>
        </w:tc>
      </w:tr>
      <w:tr w:rsidR="00041ED6" w:rsidRPr="00BB34DE" w14:paraId="7E3AC853" w14:textId="77777777" w:rsidTr="001D69BC">
        <w:tc>
          <w:tcPr>
            <w:tcW w:w="1269" w:type="dxa"/>
          </w:tcPr>
          <w:p w14:paraId="036C30AA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5407" w:type="dxa"/>
          </w:tcPr>
          <w:p w14:paraId="68939DAE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Онлайн-олимпиада «Культура вокруг нас» на платформе </w:t>
            </w:r>
            <w:proofErr w:type="spell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895" w:type="dxa"/>
          </w:tcPr>
          <w:p w14:paraId="021517B2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41ED6" w:rsidRPr="00BB34DE" w14:paraId="3917C799" w14:textId="77777777" w:rsidTr="001D69BC">
        <w:tc>
          <w:tcPr>
            <w:tcW w:w="1269" w:type="dxa"/>
          </w:tcPr>
          <w:p w14:paraId="30240EFE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407" w:type="dxa"/>
          </w:tcPr>
          <w:p w14:paraId="725FF3F9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 - 2023</w:t>
            </w:r>
          </w:p>
        </w:tc>
        <w:tc>
          <w:tcPr>
            <w:tcW w:w="2895" w:type="dxa"/>
          </w:tcPr>
          <w:p w14:paraId="661F7F28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615E0A5B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Муравьева Ю.В.</w:t>
            </w:r>
          </w:p>
          <w:p w14:paraId="6FC02351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Захарова К.В.</w:t>
            </w:r>
          </w:p>
        </w:tc>
      </w:tr>
      <w:tr w:rsidR="00041ED6" w:rsidRPr="00BB34DE" w14:paraId="2C448D63" w14:textId="77777777" w:rsidTr="001D69BC">
        <w:tc>
          <w:tcPr>
            <w:tcW w:w="1269" w:type="dxa"/>
          </w:tcPr>
          <w:p w14:paraId="60510515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407" w:type="dxa"/>
          </w:tcPr>
          <w:p w14:paraId="1F3CE1EE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программа «Основы здорового питания» в рамках федерального проекта «Укрепление общественного здоровья»</w:t>
            </w:r>
          </w:p>
        </w:tc>
        <w:tc>
          <w:tcPr>
            <w:tcW w:w="2895" w:type="dxa"/>
          </w:tcPr>
          <w:p w14:paraId="7DB41F21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021B339F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Муравьева Ю.В.</w:t>
            </w:r>
          </w:p>
          <w:p w14:paraId="68980D56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Захарова К.В.</w:t>
            </w:r>
          </w:p>
        </w:tc>
      </w:tr>
      <w:tr w:rsidR="00041ED6" w:rsidRPr="00BB34DE" w14:paraId="1DD840A2" w14:textId="77777777" w:rsidTr="001D69BC">
        <w:tc>
          <w:tcPr>
            <w:tcW w:w="1269" w:type="dxa"/>
          </w:tcPr>
          <w:p w14:paraId="5CF0E415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407" w:type="dxa"/>
          </w:tcPr>
          <w:p w14:paraId="206AE0A8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 «Подарок маме»</w:t>
            </w:r>
          </w:p>
        </w:tc>
        <w:tc>
          <w:tcPr>
            <w:tcW w:w="2895" w:type="dxa"/>
          </w:tcPr>
          <w:p w14:paraId="3F395D81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16C4FADA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Муравьева Ю.В.</w:t>
            </w:r>
          </w:p>
        </w:tc>
      </w:tr>
      <w:tr w:rsidR="00041ED6" w:rsidRPr="00BB34DE" w14:paraId="08BC70B8" w14:textId="77777777" w:rsidTr="001D69BC">
        <w:tc>
          <w:tcPr>
            <w:tcW w:w="1269" w:type="dxa"/>
          </w:tcPr>
          <w:p w14:paraId="0C344C9D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5407" w:type="dxa"/>
          </w:tcPr>
          <w:p w14:paraId="4D6BDAA2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(фото) «Мама, милая мама!»</w:t>
            </w:r>
          </w:p>
        </w:tc>
        <w:tc>
          <w:tcPr>
            <w:tcW w:w="2895" w:type="dxa"/>
          </w:tcPr>
          <w:p w14:paraId="3DAF4A26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41ED6" w:rsidRPr="00BB34DE" w14:paraId="2129B39C" w14:textId="77777777" w:rsidTr="001D69BC">
        <w:tc>
          <w:tcPr>
            <w:tcW w:w="1269" w:type="dxa"/>
          </w:tcPr>
          <w:p w14:paraId="403CFF50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407" w:type="dxa"/>
          </w:tcPr>
          <w:p w14:paraId="7F1B69F0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матери «Мама – главное слово в каждой судьбе»</w:t>
            </w:r>
          </w:p>
        </w:tc>
        <w:tc>
          <w:tcPr>
            <w:tcW w:w="2895" w:type="dxa"/>
          </w:tcPr>
          <w:p w14:paraId="59BC2023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41ED6" w:rsidRPr="00BB34DE" w14:paraId="08AAD8B8" w14:textId="77777777" w:rsidTr="001D69BC">
        <w:tc>
          <w:tcPr>
            <w:tcW w:w="1269" w:type="dxa"/>
          </w:tcPr>
          <w:p w14:paraId="57DC39CB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5407" w:type="dxa"/>
          </w:tcPr>
          <w:p w14:paraId="36A1FD95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Онлайн-олимпиада «Безопасный интернет» на платформе </w:t>
            </w:r>
            <w:proofErr w:type="spell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895" w:type="dxa"/>
          </w:tcPr>
          <w:p w14:paraId="7F8A18FD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BB34D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6FED9645" w14:textId="77777777" w:rsidR="00041ED6" w:rsidRPr="00BB34DE" w:rsidRDefault="00041ED6" w:rsidP="001D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E">
              <w:rPr>
                <w:rFonts w:ascii="Times New Roman" w:hAnsi="Times New Roman" w:cs="Times New Roman"/>
                <w:sz w:val="24"/>
                <w:szCs w:val="24"/>
              </w:rPr>
              <w:t>Муравьева Ю.В.</w:t>
            </w:r>
          </w:p>
        </w:tc>
      </w:tr>
    </w:tbl>
    <w:p w14:paraId="1D48C3DE" w14:textId="77777777" w:rsidR="00041ED6" w:rsidRPr="004A0392" w:rsidRDefault="00041ED6" w:rsidP="00041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ED7E5" w14:textId="77777777" w:rsidR="00041ED6" w:rsidRPr="004A0392" w:rsidRDefault="00041ED6" w:rsidP="00041E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FD212B" w14:textId="77777777" w:rsidR="00041ED6" w:rsidRPr="007064A3" w:rsidRDefault="00041ED6" w:rsidP="00041E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 итоги деятельности </w:t>
      </w:r>
      <w:r w:rsidRPr="0070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 языков и родного языка за 1 полугодие 2023-2024</w:t>
      </w:r>
      <w:r w:rsidRPr="0070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необходимо отметить, что, несмотря на</w:t>
      </w:r>
      <w:r w:rsidRPr="007064A3">
        <w:rPr>
          <w:rFonts w:ascii="Times New Roman" w:hAnsi="Times New Roman" w:cs="Times New Roman"/>
          <w:sz w:val="24"/>
          <w:szCs w:val="24"/>
        </w:rPr>
        <w:t xml:space="preserve"> </w:t>
      </w:r>
      <w:r w:rsidRPr="007064A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скоординированную работу, были выполнены не все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адачи, которые ставились перед  </w:t>
      </w:r>
      <w:r w:rsidRPr="00706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в начале 1 полугодия. Не все запланированные мероприятия были проведены.</w:t>
      </w:r>
    </w:p>
    <w:p w14:paraId="66EE3234" w14:textId="77777777" w:rsidR="00041ED6" w:rsidRPr="007064A3" w:rsidRDefault="00041ED6" w:rsidP="00041E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A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Считаем необходимым продолжить во 2 полугодии внедрение современных педагогических технологий в организацию учебной и внеклассной деятельности учащихся, с целью обмена опытом организовать 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«открытых» уроков учителями </w:t>
      </w:r>
      <w:r w:rsidRPr="00706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МО.</w:t>
      </w:r>
    </w:p>
    <w:p w14:paraId="5B08EEF3" w14:textId="77777777" w:rsidR="00041ED6" w:rsidRPr="007064A3" w:rsidRDefault="00041ED6" w:rsidP="00041E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считаем необходимым привлекать к участию в конкурсах, в том числе дистанционным олимпиадам, больше обучающихся. В особенности следует привлечь обучающихся к участию в конкурсах исследовательского характера различных уровней, а также муниципальных конкурсах творческого характера.</w:t>
      </w:r>
    </w:p>
    <w:p w14:paraId="00C3CD01" w14:textId="77777777" w:rsidR="00041ED6" w:rsidRPr="007064A3" w:rsidRDefault="00041ED6" w:rsidP="00041E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качества преподавания предметов, повышения профессиональной компетентности и творческой активности учителей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привлекать учителей </w:t>
      </w:r>
      <w:r w:rsidRPr="00706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к участию в конкурсах педагогического мастерства.</w:t>
      </w:r>
      <w:r w:rsidRPr="007064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29C41FA" w14:textId="77777777" w:rsidR="00041ED6" w:rsidRPr="007064A3" w:rsidRDefault="00041ED6" w:rsidP="00041E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Считаем, что </w:t>
      </w:r>
      <w:r w:rsidRPr="0070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 языков и родного языка</w:t>
      </w:r>
      <w:r w:rsidRPr="0070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поставленными задачами, в основном, справилось.</w:t>
      </w:r>
    </w:p>
    <w:p w14:paraId="6F9C10E0" w14:textId="77777777" w:rsidR="00041ED6" w:rsidRPr="007064A3" w:rsidRDefault="00041ED6" w:rsidP="00041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04CE5" w14:textId="77777777" w:rsidR="00041ED6" w:rsidRPr="007064A3" w:rsidRDefault="00041ED6" w:rsidP="00041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9AE84" w14:textId="77777777" w:rsidR="00041ED6" w:rsidRPr="007064A3" w:rsidRDefault="00041ED6" w:rsidP="004A03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449F1" w14:textId="4ED1E481" w:rsidR="00F32888" w:rsidRPr="007064A3" w:rsidRDefault="00F32888" w:rsidP="00041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4A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A7918">
        <w:rPr>
          <w:rFonts w:ascii="Times New Roman" w:hAnsi="Times New Roman" w:cs="Times New Roman"/>
          <w:b/>
          <w:sz w:val="24"/>
          <w:szCs w:val="24"/>
        </w:rPr>
        <w:t>2</w:t>
      </w:r>
      <w:r w:rsidRPr="007064A3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403B2F" w:rsidRPr="007064A3">
        <w:rPr>
          <w:rFonts w:ascii="Times New Roman" w:hAnsi="Times New Roman" w:cs="Times New Roman"/>
          <w:b/>
          <w:sz w:val="24"/>
          <w:szCs w:val="24"/>
        </w:rPr>
        <w:t>лугодие 2023-2024</w:t>
      </w:r>
      <w:r w:rsidR="00144D8C" w:rsidRPr="007064A3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14:paraId="514583E2" w14:textId="77777777" w:rsidR="00F32888" w:rsidRPr="007064A3" w:rsidRDefault="00F32888" w:rsidP="004A0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E16411" w14:textId="3E474856" w:rsidR="00F32888" w:rsidRPr="007064A3" w:rsidRDefault="00546410" w:rsidP="00144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4A3">
        <w:rPr>
          <w:rFonts w:ascii="Times New Roman" w:hAnsi="Times New Roman" w:cs="Times New Roman"/>
          <w:sz w:val="24"/>
          <w:szCs w:val="24"/>
        </w:rPr>
        <w:t xml:space="preserve">В составе школьного методического объединения учителей </w:t>
      </w:r>
      <w:r w:rsidR="007064A3" w:rsidRPr="007064A3">
        <w:rPr>
          <w:rFonts w:ascii="Times New Roman" w:hAnsi="Times New Roman" w:cs="Times New Roman"/>
          <w:sz w:val="24"/>
          <w:szCs w:val="24"/>
        </w:rPr>
        <w:t>иностранных языков и родного языка</w:t>
      </w:r>
      <w:r w:rsidRPr="007064A3">
        <w:rPr>
          <w:rFonts w:ascii="Times New Roman" w:hAnsi="Times New Roman" w:cs="Times New Roman"/>
          <w:sz w:val="24"/>
          <w:szCs w:val="24"/>
        </w:rPr>
        <w:t xml:space="preserve"> </w:t>
      </w:r>
      <w:r w:rsidR="001A7918">
        <w:rPr>
          <w:rFonts w:ascii="Times New Roman" w:hAnsi="Times New Roman" w:cs="Times New Roman"/>
          <w:sz w:val="24"/>
          <w:szCs w:val="24"/>
        </w:rPr>
        <w:t xml:space="preserve">4 </w:t>
      </w:r>
      <w:r w:rsidRPr="007064A3">
        <w:rPr>
          <w:rFonts w:ascii="Times New Roman" w:hAnsi="Times New Roman" w:cs="Times New Roman"/>
          <w:sz w:val="24"/>
          <w:szCs w:val="24"/>
        </w:rPr>
        <w:t>учител</w:t>
      </w:r>
      <w:r w:rsidR="001A7918">
        <w:rPr>
          <w:rFonts w:ascii="Times New Roman" w:hAnsi="Times New Roman" w:cs="Times New Roman"/>
          <w:sz w:val="24"/>
          <w:szCs w:val="24"/>
        </w:rPr>
        <w:t>я</w:t>
      </w:r>
      <w:r w:rsidRPr="007064A3">
        <w:rPr>
          <w:rFonts w:ascii="Times New Roman" w:hAnsi="Times New Roman" w:cs="Times New Roman"/>
          <w:sz w:val="24"/>
          <w:szCs w:val="24"/>
        </w:rPr>
        <w:t>:</w:t>
      </w:r>
    </w:p>
    <w:p w14:paraId="4BC8E0C1" w14:textId="77777777" w:rsidR="00546410" w:rsidRPr="00144D8C" w:rsidRDefault="00546410" w:rsidP="00041ED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8C">
        <w:rPr>
          <w:rFonts w:ascii="Times New Roman" w:hAnsi="Times New Roman" w:cs="Times New Roman"/>
          <w:sz w:val="24"/>
          <w:szCs w:val="24"/>
        </w:rPr>
        <w:t xml:space="preserve">Гусарова Татьяна </w:t>
      </w:r>
      <w:r w:rsidR="00C15459">
        <w:rPr>
          <w:rFonts w:ascii="Times New Roman" w:hAnsi="Times New Roman" w:cs="Times New Roman"/>
          <w:sz w:val="24"/>
          <w:szCs w:val="24"/>
        </w:rPr>
        <w:t xml:space="preserve">Валерьевна, руководитель </w:t>
      </w:r>
      <w:r w:rsidRPr="00144D8C">
        <w:rPr>
          <w:rFonts w:ascii="Times New Roman" w:hAnsi="Times New Roman" w:cs="Times New Roman"/>
          <w:sz w:val="24"/>
          <w:szCs w:val="24"/>
        </w:rPr>
        <w:t>МО</w:t>
      </w:r>
      <w:r w:rsidR="00A32F1B" w:rsidRPr="00144D8C">
        <w:rPr>
          <w:rFonts w:ascii="Times New Roman" w:hAnsi="Times New Roman" w:cs="Times New Roman"/>
          <w:sz w:val="24"/>
          <w:szCs w:val="24"/>
        </w:rPr>
        <w:t>;</w:t>
      </w:r>
    </w:p>
    <w:p w14:paraId="74631A43" w14:textId="77777777" w:rsidR="00546410" w:rsidRPr="00144D8C" w:rsidRDefault="00546410" w:rsidP="00041ED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8C">
        <w:rPr>
          <w:rFonts w:ascii="Times New Roman" w:hAnsi="Times New Roman" w:cs="Times New Roman"/>
          <w:sz w:val="24"/>
          <w:szCs w:val="24"/>
        </w:rPr>
        <w:t>Муравьева Юлия Вячеславовна, заместитель директора по воспитательной работе</w:t>
      </w:r>
      <w:r w:rsidR="00A32F1B" w:rsidRPr="00144D8C">
        <w:rPr>
          <w:rFonts w:ascii="Times New Roman" w:hAnsi="Times New Roman" w:cs="Times New Roman"/>
          <w:sz w:val="24"/>
          <w:szCs w:val="24"/>
        </w:rPr>
        <w:t>, учитель английского языка;</w:t>
      </w:r>
    </w:p>
    <w:p w14:paraId="74950D1E" w14:textId="4592CCE8" w:rsidR="00A32F1B" w:rsidRDefault="00546410" w:rsidP="00041ED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8C">
        <w:rPr>
          <w:rFonts w:ascii="Times New Roman" w:hAnsi="Times New Roman" w:cs="Times New Roman"/>
          <w:sz w:val="24"/>
          <w:szCs w:val="24"/>
        </w:rPr>
        <w:t>Захарова Ксения Владимировна</w:t>
      </w:r>
      <w:r w:rsidR="00A32F1B" w:rsidRPr="00144D8C">
        <w:rPr>
          <w:rFonts w:ascii="Times New Roman" w:hAnsi="Times New Roman" w:cs="Times New Roman"/>
          <w:sz w:val="24"/>
          <w:szCs w:val="24"/>
        </w:rPr>
        <w:t>, учитель чувашского языка и литературы;</w:t>
      </w:r>
    </w:p>
    <w:p w14:paraId="2BCBACA2" w14:textId="5C839DCE" w:rsidR="001A7918" w:rsidRPr="001A7918" w:rsidRDefault="001A7918" w:rsidP="00041ED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Сидорова Татьяна Максимовна, учитель чувашского языка и литературы.</w:t>
      </w:r>
    </w:p>
    <w:p w14:paraId="6943F7BF" w14:textId="77777777" w:rsidR="001A7918" w:rsidRDefault="001A7918" w:rsidP="004A0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522E6" w14:textId="40A30669" w:rsidR="00A32F1B" w:rsidRPr="004A0392" w:rsidRDefault="00A32F1B" w:rsidP="004A0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392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1A7918">
        <w:rPr>
          <w:rFonts w:ascii="Times New Roman" w:hAnsi="Times New Roman" w:cs="Times New Roman"/>
          <w:b/>
          <w:sz w:val="24"/>
          <w:szCs w:val="24"/>
        </w:rPr>
        <w:t>2</w:t>
      </w:r>
      <w:r w:rsidRPr="004A0392">
        <w:rPr>
          <w:rFonts w:ascii="Times New Roman" w:hAnsi="Times New Roman" w:cs="Times New Roman"/>
          <w:b/>
          <w:sz w:val="24"/>
          <w:szCs w:val="24"/>
        </w:rPr>
        <w:t xml:space="preserve"> полугодия </w:t>
      </w:r>
      <w:r w:rsidR="00403B2F">
        <w:rPr>
          <w:rFonts w:ascii="Times New Roman" w:hAnsi="Times New Roman" w:cs="Times New Roman"/>
          <w:b/>
          <w:sz w:val="24"/>
          <w:szCs w:val="24"/>
        </w:rPr>
        <w:t>2023-2024</w:t>
      </w:r>
      <w:r w:rsidR="006D1619" w:rsidRPr="004A0392">
        <w:rPr>
          <w:rFonts w:ascii="Times New Roman" w:hAnsi="Times New Roman" w:cs="Times New Roman"/>
          <w:b/>
          <w:sz w:val="24"/>
          <w:szCs w:val="24"/>
        </w:rPr>
        <w:t xml:space="preserve"> учебного года </w:t>
      </w:r>
      <w:r w:rsidR="00C15459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Pr="004A0392">
        <w:rPr>
          <w:rFonts w:ascii="Times New Roman" w:hAnsi="Times New Roman" w:cs="Times New Roman"/>
          <w:b/>
          <w:sz w:val="24"/>
          <w:szCs w:val="24"/>
        </w:rPr>
        <w:t>МО:</w:t>
      </w:r>
    </w:p>
    <w:p w14:paraId="4CB893B7" w14:textId="77777777" w:rsidR="001A57CD" w:rsidRPr="004A0392" w:rsidRDefault="001A57CD" w:rsidP="004A0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7BC3B" w14:textId="204F8055" w:rsidR="00A32F1B" w:rsidRPr="004A0392" w:rsidRDefault="00144D8C" w:rsidP="004A03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15459">
        <w:rPr>
          <w:rFonts w:ascii="Times New Roman" w:hAnsi="Times New Roman" w:cs="Times New Roman"/>
          <w:sz w:val="24"/>
          <w:szCs w:val="24"/>
        </w:rPr>
        <w:t xml:space="preserve">роводили </w:t>
      </w:r>
      <w:r w:rsidR="00C95159">
        <w:rPr>
          <w:rFonts w:ascii="Times New Roman" w:hAnsi="Times New Roman" w:cs="Times New Roman"/>
          <w:sz w:val="24"/>
          <w:szCs w:val="24"/>
        </w:rPr>
        <w:t>заседания МО</w:t>
      </w:r>
      <w:r w:rsidR="00A32F1B" w:rsidRPr="004A0392">
        <w:rPr>
          <w:rFonts w:ascii="Times New Roman" w:hAnsi="Times New Roman" w:cs="Times New Roman"/>
          <w:sz w:val="24"/>
          <w:szCs w:val="24"/>
        </w:rPr>
        <w:t>, где выступали по темам самообразования; обсуждали вопросы, касающиеся методики проведения уроков, планирования д</w:t>
      </w:r>
      <w:r w:rsidR="006D1619" w:rsidRPr="004A0392">
        <w:rPr>
          <w:rFonts w:ascii="Times New Roman" w:hAnsi="Times New Roman" w:cs="Times New Roman"/>
          <w:sz w:val="24"/>
          <w:szCs w:val="24"/>
        </w:rPr>
        <w:t>еятельности и подведения итогов:</w:t>
      </w:r>
    </w:p>
    <w:p w14:paraId="23CCFABA" w14:textId="77777777" w:rsidR="00540840" w:rsidRPr="004A0392" w:rsidRDefault="00540840" w:rsidP="004A039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6"/>
        <w:gridCol w:w="4872"/>
        <w:gridCol w:w="3205"/>
      </w:tblGrid>
      <w:tr w:rsidR="00540840" w:rsidRPr="004A0392" w14:paraId="4EF9A473" w14:textId="77777777" w:rsidTr="00295D39">
        <w:tc>
          <w:tcPr>
            <w:tcW w:w="1268" w:type="dxa"/>
          </w:tcPr>
          <w:p w14:paraId="09BB7C81" w14:textId="77777777" w:rsidR="00540840" w:rsidRPr="004A0392" w:rsidRDefault="00540840" w:rsidP="004A0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72" w:type="dxa"/>
          </w:tcPr>
          <w:p w14:paraId="78A4068D" w14:textId="77777777" w:rsidR="00540840" w:rsidRPr="004A0392" w:rsidRDefault="00540840" w:rsidP="004A0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05" w:type="dxa"/>
          </w:tcPr>
          <w:p w14:paraId="479C3713" w14:textId="77777777" w:rsidR="00540840" w:rsidRPr="004A0392" w:rsidRDefault="00540840" w:rsidP="004A0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9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95D39" w:rsidRPr="004A0392" w14:paraId="587886A0" w14:textId="77777777" w:rsidTr="00295D39">
        <w:tc>
          <w:tcPr>
            <w:tcW w:w="1268" w:type="dxa"/>
          </w:tcPr>
          <w:p w14:paraId="5A26B3BB" w14:textId="61D61203" w:rsidR="00295D39" w:rsidRPr="004A0392" w:rsidRDefault="00295D39" w:rsidP="002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4872" w:type="dxa"/>
          </w:tcPr>
          <w:p w14:paraId="3D613F84" w14:textId="432EFA93" w:rsidR="00295D39" w:rsidRP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95D39">
              <w:rPr>
                <w:rFonts w:ascii="Times New Roman" w:hAnsi="Times New Roman" w:cs="Times New Roman"/>
                <w:sz w:val="20"/>
                <w:szCs w:val="20"/>
              </w:rPr>
              <w:t>Анализ выполнения учебных программ по английскому и чувашскому языкам за первое полугодие 2023-2024 учебного года</w:t>
            </w:r>
          </w:p>
          <w:p w14:paraId="56CE8038" w14:textId="217128BD" w:rsidR="00295D39" w:rsidRP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95D39">
              <w:rPr>
                <w:rFonts w:ascii="Times New Roman" w:hAnsi="Times New Roman" w:cs="Times New Roman"/>
                <w:sz w:val="20"/>
                <w:szCs w:val="20"/>
              </w:rPr>
              <w:t>Подготовка к Международному дню родного языка</w:t>
            </w:r>
          </w:p>
          <w:p w14:paraId="4B19D94E" w14:textId="037664CA" w:rsidR="00295D39" w:rsidRP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95D39">
              <w:rPr>
                <w:rFonts w:ascii="Times New Roman" w:hAnsi="Times New Roman" w:cs="Times New Roman"/>
                <w:sz w:val="20"/>
                <w:szCs w:val="20"/>
              </w:rPr>
              <w:t>Реализация учителями темы по самообразованию в рамках преподаваемого предмета</w:t>
            </w:r>
          </w:p>
          <w:p w14:paraId="4D0B2C85" w14:textId="155151E2" w:rsidR="00295D39" w:rsidRPr="004A0392" w:rsidRDefault="00295D39" w:rsidP="002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47F4A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№4 по теме </w:t>
            </w:r>
            <w:r w:rsidRPr="00B33E0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Организация внеурочной </w:t>
            </w:r>
            <w:r w:rsidRPr="00B33E0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деятельности в условиях реализации требований обновленных ФГОС</w:t>
            </w:r>
            <w:r w:rsidRPr="00B33E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05" w:type="dxa"/>
          </w:tcPr>
          <w:p w14:paraId="08E913EC" w14:textId="77777777" w:rsidR="00295D39" w:rsidRPr="00347F4A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Pr="00347F4A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</w:p>
          <w:p w14:paraId="00C2192F" w14:textId="6C428F8C" w:rsid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4A">
              <w:rPr>
                <w:rFonts w:ascii="Times New Roman" w:hAnsi="Times New Roman" w:cs="Times New Roman"/>
                <w:sz w:val="20"/>
                <w:szCs w:val="20"/>
              </w:rPr>
              <w:t>Гусарова Т.В.</w:t>
            </w:r>
          </w:p>
          <w:p w14:paraId="5089E256" w14:textId="54BCD1D6" w:rsid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ADB5A" w14:textId="034DF905" w:rsid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6E8E4" w14:textId="5E3155E2" w:rsid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8B4E4" w14:textId="77777777" w:rsidR="00295D39" w:rsidRP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4E0DEA" w14:textId="0CEE1468" w:rsidR="00295D39" w:rsidRPr="004A0392" w:rsidRDefault="00295D39" w:rsidP="002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D39">
              <w:rPr>
                <w:rFonts w:ascii="Times New Roman" w:hAnsi="Times New Roman" w:cs="Times New Roman"/>
                <w:sz w:val="20"/>
                <w:szCs w:val="20"/>
              </w:rPr>
              <w:t>Гусарова Т.В.</w:t>
            </w:r>
          </w:p>
        </w:tc>
      </w:tr>
      <w:tr w:rsidR="00295D39" w:rsidRPr="004A0392" w14:paraId="7ADF9CA6" w14:textId="77777777" w:rsidTr="00295D39">
        <w:tc>
          <w:tcPr>
            <w:tcW w:w="1268" w:type="dxa"/>
          </w:tcPr>
          <w:p w14:paraId="22D17FF1" w14:textId="39F2D18C" w:rsidR="00295D39" w:rsidRPr="004A0392" w:rsidRDefault="00295D39" w:rsidP="002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4872" w:type="dxa"/>
          </w:tcPr>
          <w:p w14:paraId="29E75F56" w14:textId="3492E2E2" w:rsidR="00295D39" w:rsidRP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95D3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правильности оформления протоколов и </w:t>
            </w:r>
            <w:r w:rsidRPr="00295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выполнения планов работ</w:t>
            </w:r>
          </w:p>
          <w:p w14:paraId="2C411F1D" w14:textId="15BBBE3B" w:rsidR="00295D39" w:rsidRP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95D39">
              <w:rPr>
                <w:rFonts w:ascii="Times New Roman" w:hAnsi="Times New Roman" w:cs="Times New Roman"/>
                <w:sz w:val="20"/>
                <w:szCs w:val="20"/>
              </w:rPr>
              <w:t>Заседание №5 по теме «</w:t>
            </w:r>
            <w:r w:rsidRPr="00295D39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Формирование мотивации учебной деятельности обучающихся</w:t>
            </w:r>
            <w:r w:rsidRPr="00295D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EDBB331" w14:textId="114436CC" w:rsidR="00295D39" w:rsidRPr="004A0392" w:rsidRDefault="00295D39" w:rsidP="002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47F4A">
              <w:rPr>
                <w:rFonts w:ascii="Times New Roman" w:hAnsi="Times New Roman" w:cs="Times New Roman"/>
                <w:sz w:val="20"/>
                <w:szCs w:val="20"/>
              </w:rPr>
              <w:t>Изучение результативности работы с одарёнными обучающимися, с обучающимися, испытывающими трудности в изучении английского и чувашского языков</w:t>
            </w:r>
          </w:p>
        </w:tc>
        <w:tc>
          <w:tcPr>
            <w:tcW w:w="3205" w:type="dxa"/>
          </w:tcPr>
          <w:p w14:paraId="71045E78" w14:textId="77777777" w:rsidR="00295D39" w:rsidRPr="00347F4A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Руководитель </w:t>
            </w:r>
            <w:r w:rsidRPr="00347F4A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</w:p>
          <w:p w14:paraId="4FA90ACB" w14:textId="77777777" w:rsidR="00295D39" w:rsidRPr="00347F4A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Гусарова Т.В.</w:t>
            </w:r>
          </w:p>
          <w:p w14:paraId="230FE87D" w14:textId="03917B5F" w:rsidR="00295D39" w:rsidRP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К.В.</w:t>
            </w:r>
          </w:p>
          <w:p w14:paraId="1A5CF2E9" w14:textId="3A0056FC" w:rsidR="00295D39" w:rsidRPr="004A0392" w:rsidRDefault="00295D39" w:rsidP="002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39" w:rsidRPr="004A0392" w14:paraId="11EFE141" w14:textId="77777777" w:rsidTr="00295D39">
        <w:tc>
          <w:tcPr>
            <w:tcW w:w="1268" w:type="dxa"/>
          </w:tcPr>
          <w:p w14:paraId="6F897B7F" w14:textId="3A939FEC" w:rsidR="00295D39" w:rsidRPr="004A0392" w:rsidRDefault="00295D39" w:rsidP="002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26.03.2024</w:t>
            </w:r>
          </w:p>
        </w:tc>
        <w:tc>
          <w:tcPr>
            <w:tcW w:w="4872" w:type="dxa"/>
          </w:tcPr>
          <w:p w14:paraId="7D821655" w14:textId="6A247086" w:rsidR="00295D39" w:rsidRP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95D39">
              <w:rPr>
                <w:rFonts w:ascii="Times New Roman" w:hAnsi="Times New Roman" w:cs="Times New Roman"/>
                <w:sz w:val="20"/>
                <w:szCs w:val="20"/>
              </w:rPr>
              <w:t>Анализ участия обучающихся в дистанционных олимпиадах и конкурсах по английскому и чувашскому языкам за 2023-2024 учебный год</w:t>
            </w:r>
          </w:p>
          <w:p w14:paraId="029FB3F8" w14:textId="6F21AB54" w:rsidR="00295D39" w:rsidRP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95D39">
              <w:rPr>
                <w:rFonts w:ascii="Times New Roman" w:hAnsi="Times New Roman" w:cs="Times New Roman"/>
                <w:sz w:val="20"/>
                <w:szCs w:val="20"/>
              </w:rPr>
              <w:t>Оценка выполнения программ по английскому и чувашскому языкам, дозировки домашнего задания, состояния развивающей среды кабинетов</w:t>
            </w:r>
          </w:p>
          <w:p w14:paraId="43C7D296" w14:textId="5D22B410" w:rsidR="00295D39" w:rsidRP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95D39">
              <w:rPr>
                <w:rFonts w:ascii="Times New Roman" w:hAnsi="Times New Roman" w:cs="Times New Roman"/>
                <w:sz w:val="20"/>
                <w:szCs w:val="20"/>
              </w:rPr>
              <w:t>Заседание №6 по теме «</w:t>
            </w:r>
            <w:r w:rsidRPr="00295D39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Современные модели взаимодействия образовательной организации с родителями</w:t>
            </w:r>
            <w:r w:rsidRPr="00295D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D4D1E6F" w14:textId="1626A5E2" w:rsidR="00295D39" w:rsidRPr="004A0392" w:rsidRDefault="00295D39" w:rsidP="002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47F4A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третьей учебной четверти </w:t>
            </w:r>
          </w:p>
        </w:tc>
        <w:tc>
          <w:tcPr>
            <w:tcW w:w="3205" w:type="dxa"/>
          </w:tcPr>
          <w:p w14:paraId="22719EC1" w14:textId="77777777" w:rsidR="00295D39" w:rsidRPr="00347F4A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Pr="00347F4A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</w:p>
          <w:p w14:paraId="7BE40A15" w14:textId="77777777" w:rsidR="00295D39" w:rsidRPr="00347F4A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4A">
              <w:rPr>
                <w:rFonts w:ascii="Times New Roman" w:hAnsi="Times New Roman" w:cs="Times New Roman"/>
                <w:sz w:val="20"/>
                <w:szCs w:val="20"/>
              </w:rPr>
              <w:t>Гусарова Т.В.</w:t>
            </w:r>
          </w:p>
          <w:p w14:paraId="071B933E" w14:textId="77777777" w:rsid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00330" w14:textId="77777777" w:rsid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1F3CB" w14:textId="77777777" w:rsid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86A62" w14:textId="77777777" w:rsid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9F604" w14:textId="7E07321C" w:rsidR="00295D39" w:rsidRP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Муравьева Ю.В.</w:t>
            </w:r>
          </w:p>
        </w:tc>
      </w:tr>
      <w:tr w:rsidR="00295D39" w:rsidRPr="004A0392" w14:paraId="4B1015BE" w14:textId="77777777" w:rsidTr="00295D39">
        <w:tc>
          <w:tcPr>
            <w:tcW w:w="1268" w:type="dxa"/>
          </w:tcPr>
          <w:p w14:paraId="7A5E43CE" w14:textId="1BABD9FD" w:rsidR="00295D39" w:rsidRPr="004A0392" w:rsidRDefault="00295D39" w:rsidP="002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4872" w:type="dxa"/>
          </w:tcPr>
          <w:p w14:paraId="744B12F8" w14:textId="2B0CBE6C" w:rsidR="00295D39" w:rsidRP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95D3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и анализ действий Недели МО иностранных языков и родного языка </w:t>
            </w:r>
          </w:p>
          <w:p w14:paraId="7F23A768" w14:textId="4782EC5E" w:rsidR="00295D39" w:rsidRP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95D3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и анализ работ ВПР </w:t>
            </w:r>
          </w:p>
          <w:p w14:paraId="15DA2F9A" w14:textId="2FFE6C9B" w:rsidR="00295D39" w:rsidRP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95D39">
              <w:rPr>
                <w:rFonts w:ascii="Times New Roman" w:hAnsi="Times New Roman" w:cs="Times New Roman"/>
                <w:sz w:val="20"/>
                <w:szCs w:val="20"/>
              </w:rPr>
              <w:t>Анализ созданных условий для развития творческого потенциала школьника в соответствии с требованиями ФГОС по изучаемым языкам</w:t>
            </w:r>
          </w:p>
          <w:p w14:paraId="0D5C36B7" w14:textId="69402383" w:rsidR="00295D39" w:rsidRP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47F4A">
              <w:rPr>
                <w:rFonts w:ascii="Times New Roman" w:hAnsi="Times New Roman" w:cs="Times New Roman"/>
                <w:sz w:val="20"/>
                <w:szCs w:val="20"/>
              </w:rPr>
              <w:t>Оценка достижения планируемых результатов учащихся 1-10 классах по английскому и чувашскому языкам</w:t>
            </w:r>
          </w:p>
        </w:tc>
        <w:tc>
          <w:tcPr>
            <w:tcW w:w="3205" w:type="dxa"/>
          </w:tcPr>
          <w:p w14:paraId="186287F9" w14:textId="77777777" w:rsidR="00295D39" w:rsidRPr="00347F4A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Pr="00347F4A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</w:p>
          <w:p w14:paraId="17071B86" w14:textId="77777777" w:rsidR="00295D39" w:rsidRPr="00347F4A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4A">
              <w:rPr>
                <w:rFonts w:ascii="Times New Roman" w:hAnsi="Times New Roman" w:cs="Times New Roman"/>
                <w:sz w:val="20"/>
                <w:szCs w:val="20"/>
              </w:rPr>
              <w:t>Гусарова Т.В.</w:t>
            </w:r>
          </w:p>
          <w:p w14:paraId="1B79FD51" w14:textId="77777777" w:rsid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530F8" w14:textId="77777777" w:rsid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6E7D5" w14:textId="77777777" w:rsid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43589" w14:textId="77777777" w:rsid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BCE25" w14:textId="66ECA8C2" w:rsid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Сидорова Т.М.</w:t>
            </w:r>
          </w:p>
        </w:tc>
      </w:tr>
      <w:tr w:rsidR="00295D39" w:rsidRPr="004A0392" w14:paraId="4AE2D7D6" w14:textId="77777777" w:rsidTr="00295D39">
        <w:tc>
          <w:tcPr>
            <w:tcW w:w="1268" w:type="dxa"/>
          </w:tcPr>
          <w:p w14:paraId="44A9309D" w14:textId="33161AD1" w:rsidR="00295D39" w:rsidRPr="004A0392" w:rsidRDefault="00295D39" w:rsidP="002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4872" w:type="dxa"/>
          </w:tcPr>
          <w:p w14:paraId="7A0CE054" w14:textId="42D49CAF" w:rsidR="00295D39" w:rsidRP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95D39">
              <w:rPr>
                <w:rFonts w:ascii="Times New Roman" w:hAnsi="Times New Roman" w:cs="Times New Roman"/>
                <w:sz w:val="20"/>
                <w:szCs w:val="20"/>
              </w:rPr>
              <w:t>Заседание №7 по теме «Итоги деятельности школьного методического объединения учителей английского и чувашского языков в 2023-2024 учебном году. Перспективные направления работы МО на 2024-2025 учебный год»</w:t>
            </w:r>
          </w:p>
          <w:p w14:paraId="5B06FECF" w14:textId="24C2A063" w:rsidR="00295D39" w:rsidRP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95D39">
              <w:rPr>
                <w:rFonts w:ascii="Times New Roman" w:hAnsi="Times New Roman" w:cs="Times New Roman"/>
                <w:sz w:val="20"/>
                <w:szCs w:val="20"/>
              </w:rPr>
              <w:t>Мониторинг уровня обученности и качества знаний учащихся по английскому и чувашскому языкам за 2023-2024 учебный год</w:t>
            </w:r>
          </w:p>
          <w:p w14:paraId="366A34A0" w14:textId="62FD4E43" w:rsidR="00295D39" w:rsidRP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95D39">
              <w:rPr>
                <w:rFonts w:ascii="Times New Roman" w:hAnsi="Times New Roman" w:cs="Times New Roman"/>
                <w:sz w:val="20"/>
                <w:szCs w:val="20"/>
              </w:rPr>
              <w:t>Подведение итогов курсовой подготовки, курсов повышения квалификации педагогов</w:t>
            </w:r>
          </w:p>
          <w:p w14:paraId="2371A768" w14:textId="62B5961D" w:rsidR="00295D39" w:rsidRP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95D39">
              <w:rPr>
                <w:rFonts w:ascii="Times New Roman" w:hAnsi="Times New Roman" w:cs="Times New Roman"/>
                <w:sz w:val="20"/>
                <w:szCs w:val="20"/>
              </w:rPr>
              <w:t xml:space="preserve">План пополнения учебной и методической литературой на 2024-2025 учебный год </w:t>
            </w:r>
          </w:p>
          <w:p w14:paraId="29BAC689" w14:textId="7B0E0267" w:rsidR="00295D39" w:rsidRP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47F4A">
              <w:rPr>
                <w:rFonts w:ascii="Times New Roman" w:hAnsi="Times New Roman" w:cs="Times New Roman"/>
                <w:sz w:val="20"/>
                <w:szCs w:val="20"/>
              </w:rPr>
              <w:t>Утверждение рабочих программ учебных предметов, курсов по выбору, элективных курсов, внеурочной деятельности, кружковой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2024-2025</w:t>
            </w:r>
            <w:r w:rsidRPr="00347F4A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</w:t>
            </w:r>
          </w:p>
        </w:tc>
        <w:tc>
          <w:tcPr>
            <w:tcW w:w="3205" w:type="dxa"/>
          </w:tcPr>
          <w:p w14:paraId="006EEEFA" w14:textId="77777777" w:rsidR="00295D39" w:rsidRPr="00347F4A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Pr="00347F4A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</w:p>
          <w:p w14:paraId="3AD28E9D" w14:textId="77777777" w:rsidR="00295D39" w:rsidRPr="00347F4A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4A">
              <w:rPr>
                <w:rFonts w:ascii="Times New Roman" w:hAnsi="Times New Roman" w:cs="Times New Roman"/>
                <w:sz w:val="20"/>
                <w:szCs w:val="20"/>
              </w:rPr>
              <w:t>Гусарова Т.В.</w:t>
            </w:r>
          </w:p>
          <w:p w14:paraId="3AB5F3CE" w14:textId="77777777" w:rsidR="00295D39" w:rsidRPr="00347F4A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4A">
              <w:rPr>
                <w:rFonts w:ascii="Times New Roman" w:hAnsi="Times New Roman" w:cs="Times New Roman"/>
                <w:sz w:val="20"/>
                <w:szCs w:val="20"/>
              </w:rPr>
              <w:t>Учителя английского языка</w:t>
            </w:r>
          </w:p>
          <w:p w14:paraId="7D5F44E4" w14:textId="7156F1CF" w:rsidR="00295D39" w:rsidRDefault="00295D39" w:rsidP="0029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4A">
              <w:rPr>
                <w:rFonts w:ascii="Times New Roman" w:hAnsi="Times New Roman" w:cs="Times New Roman"/>
                <w:sz w:val="20"/>
                <w:szCs w:val="20"/>
              </w:rPr>
              <w:t>Учителя чувашского языка</w:t>
            </w:r>
          </w:p>
        </w:tc>
      </w:tr>
    </w:tbl>
    <w:p w14:paraId="3AA1405F" w14:textId="77777777" w:rsidR="00540840" w:rsidRPr="004A0392" w:rsidRDefault="00540840" w:rsidP="004A039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2F5A79" w14:textId="4A34211C" w:rsidR="00A32F1B" w:rsidRPr="004A0392" w:rsidRDefault="00144D8C" w:rsidP="004A03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32F1B" w:rsidRPr="004A0392">
        <w:rPr>
          <w:rFonts w:ascii="Times New Roman" w:hAnsi="Times New Roman" w:cs="Times New Roman"/>
          <w:sz w:val="24"/>
          <w:szCs w:val="24"/>
        </w:rPr>
        <w:t xml:space="preserve">ринимали </w:t>
      </w:r>
      <w:r w:rsidR="00C95159" w:rsidRPr="004A0392">
        <w:rPr>
          <w:rFonts w:ascii="Times New Roman" w:hAnsi="Times New Roman" w:cs="Times New Roman"/>
          <w:sz w:val="24"/>
          <w:szCs w:val="24"/>
        </w:rPr>
        <w:t>участие в</w:t>
      </w:r>
      <w:r w:rsidR="00A32F1B" w:rsidRPr="004A0392">
        <w:rPr>
          <w:rFonts w:ascii="Times New Roman" w:hAnsi="Times New Roman" w:cs="Times New Roman"/>
          <w:sz w:val="24"/>
          <w:szCs w:val="24"/>
        </w:rPr>
        <w:t xml:space="preserve"> вебинарах, городских, республиканских и всероссийских </w:t>
      </w:r>
      <w:r w:rsidR="00540840" w:rsidRPr="004A0392">
        <w:rPr>
          <w:rFonts w:ascii="Times New Roman" w:hAnsi="Times New Roman" w:cs="Times New Roman"/>
          <w:sz w:val="24"/>
          <w:szCs w:val="24"/>
        </w:rPr>
        <w:t>конференциях, семинарах, викторинах, он-лайн опросах и конкурсах</w:t>
      </w:r>
      <w:r w:rsidR="006D1619" w:rsidRPr="004A0392">
        <w:rPr>
          <w:rFonts w:ascii="Times New Roman" w:hAnsi="Times New Roman" w:cs="Times New Roman"/>
          <w:sz w:val="24"/>
          <w:szCs w:val="24"/>
        </w:rPr>
        <w:t>:</w:t>
      </w:r>
    </w:p>
    <w:p w14:paraId="4EAEA541" w14:textId="77777777" w:rsidR="004A4756" w:rsidRPr="004A0392" w:rsidRDefault="004A4756" w:rsidP="004A039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259"/>
        <w:gridCol w:w="6112"/>
        <w:gridCol w:w="1837"/>
      </w:tblGrid>
      <w:tr w:rsidR="00C15459" w:rsidRPr="00C95159" w14:paraId="70BD5E2D" w14:textId="77777777" w:rsidTr="003737BE">
        <w:tc>
          <w:tcPr>
            <w:tcW w:w="1259" w:type="dxa"/>
          </w:tcPr>
          <w:p w14:paraId="1D068B87" w14:textId="77777777" w:rsidR="001A57CD" w:rsidRPr="00C95159" w:rsidRDefault="001A57CD" w:rsidP="004A0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15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112" w:type="dxa"/>
          </w:tcPr>
          <w:p w14:paraId="1F237683" w14:textId="77777777" w:rsidR="001A57CD" w:rsidRPr="00C95159" w:rsidRDefault="001A57CD" w:rsidP="004A0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15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837" w:type="dxa"/>
          </w:tcPr>
          <w:p w14:paraId="2E864978" w14:textId="77777777" w:rsidR="001A57CD" w:rsidRPr="00C95159" w:rsidRDefault="001A57CD" w:rsidP="004A0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159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02031E" w:rsidRPr="00C95159" w14:paraId="0D1F9E32" w14:textId="77777777" w:rsidTr="003737BE">
        <w:tc>
          <w:tcPr>
            <w:tcW w:w="1259" w:type="dxa"/>
          </w:tcPr>
          <w:p w14:paraId="5834B7C7" w14:textId="77777777" w:rsidR="0002031E" w:rsidRPr="00C95159" w:rsidRDefault="0002031E" w:rsidP="005E762F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Январь - май</w:t>
            </w:r>
          </w:p>
        </w:tc>
        <w:tc>
          <w:tcPr>
            <w:tcW w:w="6112" w:type="dxa"/>
          </w:tcPr>
          <w:p w14:paraId="797B2747" w14:textId="77777777" w:rsidR="0002031E" w:rsidRPr="00C95159" w:rsidRDefault="0002031E" w:rsidP="005E762F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  <w:bdr w:val="none" w:sz="0" w:space="0" w:color="auto" w:frame="1"/>
              </w:rPr>
              <w:t>Онлайн-уроки по финансовой грамотности</w:t>
            </w:r>
          </w:p>
        </w:tc>
        <w:tc>
          <w:tcPr>
            <w:tcW w:w="1837" w:type="dxa"/>
          </w:tcPr>
          <w:p w14:paraId="049ED4C5" w14:textId="77777777" w:rsidR="0002031E" w:rsidRPr="00C95159" w:rsidRDefault="0002031E" w:rsidP="005E762F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Гусарова Т.В.</w:t>
            </w:r>
          </w:p>
          <w:p w14:paraId="5C553459" w14:textId="77777777" w:rsidR="0002031E" w:rsidRPr="00C95159" w:rsidRDefault="0002031E" w:rsidP="005E762F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Муравьева Ю.В.</w:t>
            </w:r>
          </w:p>
          <w:p w14:paraId="4BC62FAB" w14:textId="77777777" w:rsidR="0002031E" w:rsidRPr="00C95159" w:rsidRDefault="0002031E" w:rsidP="005E762F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Захарова К.В.</w:t>
            </w:r>
          </w:p>
        </w:tc>
      </w:tr>
      <w:tr w:rsidR="003737BE" w:rsidRPr="00C95159" w14:paraId="464CAF59" w14:textId="77777777" w:rsidTr="003737BE">
        <w:tc>
          <w:tcPr>
            <w:tcW w:w="1259" w:type="dxa"/>
          </w:tcPr>
          <w:p w14:paraId="6354B4EF" w14:textId="04F66AF2" w:rsidR="003737BE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Февраль - март</w:t>
            </w:r>
          </w:p>
        </w:tc>
        <w:tc>
          <w:tcPr>
            <w:tcW w:w="6112" w:type="dxa"/>
          </w:tcPr>
          <w:p w14:paraId="43AE2AC3" w14:textId="6B7A85F0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C95159">
              <w:rPr>
                <w:rFonts w:ascii="Times New Roman" w:hAnsi="Times New Roman" w:cs="Times New Roman"/>
              </w:rPr>
              <w:t>Открытые уроки и внеклассные мероприятия в рамках предметной недели</w:t>
            </w:r>
          </w:p>
        </w:tc>
        <w:tc>
          <w:tcPr>
            <w:tcW w:w="1837" w:type="dxa"/>
          </w:tcPr>
          <w:p w14:paraId="6E90D1E2" w14:textId="77777777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Гусарова Т.В.</w:t>
            </w:r>
          </w:p>
          <w:p w14:paraId="44D0C310" w14:textId="77777777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Муравьева Ю.В.</w:t>
            </w:r>
          </w:p>
          <w:p w14:paraId="09DC17B7" w14:textId="77777777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Захарова К.В.</w:t>
            </w:r>
          </w:p>
          <w:p w14:paraId="0BAB50F0" w14:textId="5D289AFC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Сидорова Т.М.</w:t>
            </w:r>
          </w:p>
        </w:tc>
      </w:tr>
      <w:tr w:rsidR="003737BE" w:rsidRPr="00C95159" w14:paraId="1317DCC6" w14:textId="77777777" w:rsidTr="003737BE">
        <w:tc>
          <w:tcPr>
            <w:tcW w:w="1259" w:type="dxa"/>
            <w:vMerge w:val="restart"/>
          </w:tcPr>
          <w:p w14:paraId="2BD2DF88" w14:textId="4856A2C4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6112" w:type="dxa"/>
          </w:tcPr>
          <w:p w14:paraId="53D62F8F" w14:textId="596FBE54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  <w:bdr w:val="none" w:sz="0" w:space="0" w:color="auto" w:frame="1"/>
              </w:rPr>
              <w:t xml:space="preserve">Предметная олимпиада для учителей от </w:t>
            </w:r>
            <w:r w:rsidRPr="00C95159">
              <w:rPr>
                <w:rFonts w:ascii="Times New Roman" w:hAnsi="Times New Roman" w:cs="Times New Roman"/>
              </w:rPr>
              <w:t>БУ ЧР ДПО «Чувашский республиканский институт образования»</w:t>
            </w:r>
          </w:p>
        </w:tc>
        <w:tc>
          <w:tcPr>
            <w:tcW w:w="1837" w:type="dxa"/>
            <w:vMerge w:val="restart"/>
          </w:tcPr>
          <w:p w14:paraId="5AEB61E8" w14:textId="58100153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Гусарова Т.В.</w:t>
            </w:r>
          </w:p>
        </w:tc>
      </w:tr>
      <w:tr w:rsidR="003737BE" w:rsidRPr="00C95159" w14:paraId="16386026" w14:textId="77777777" w:rsidTr="003737BE">
        <w:tc>
          <w:tcPr>
            <w:tcW w:w="1259" w:type="dxa"/>
            <w:vMerge/>
          </w:tcPr>
          <w:p w14:paraId="157D4317" w14:textId="198766E2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2" w:type="dxa"/>
          </w:tcPr>
          <w:p w14:paraId="23510FC7" w14:textId="77777777" w:rsidR="003737BE" w:rsidRPr="00C95159" w:rsidRDefault="003737BE" w:rsidP="003737BE">
            <w:pPr>
              <w:shd w:val="clear" w:color="auto" w:fill="FFFFFF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C95159">
              <w:rPr>
                <w:rFonts w:ascii="Times New Roman" w:hAnsi="Times New Roman" w:cs="Times New Roman"/>
                <w:bdr w:val="none" w:sz="0" w:space="0" w:color="auto" w:frame="1"/>
              </w:rPr>
              <w:t xml:space="preserve">Онлайн марафон, посвященный </w:t>
            </w:r>
            <w:proofErr w:type="spellStart"/>
            <w:r w:rsidRPr="00C95159">
              <w:rPr>
                <w:rFonts w:ascii="Times New Roman" w:hAnsi="Times New Roman" w:cs="Times New Roman"/>
                <w:bdr w:val="none" w:sz="0" w:space="0" w:color="auto" w:frame="1"/>
              </w:rPr>
              <w:t>Сферум</w:t>
            </w:r>
            <w:proofErr w:type="spellEnd"/>
            <w:r w:rsidRPr="00C95159">
              <w:rPr>
                <w:rFonts w:ascii="Times New Roman" w:hAnsi="Times New Roman" w:cs="Times New Roman"/>
                <w:bdr w:val="none" w:sz="0" w:space="0" w:color="auto" w:frame="1"/>
              </w:rPr>
              <w:t xml:space="preserve"> – помощь «Использование образовательной платформы </w:t>
            </w:r>
            <w:proofErr w:type="spellStart"/>
            <w:r w:rsidRPr="00C95159">
              <w:rPr>
                <w:rFonts w:ascii="Times New Roman" w:hAnsi="Times New Roman" w:cs="Times New Roman"/>
                <w:bdr w:val="none" w:sz="0" w:space="0" w:color="auto" w:frame="1"/>
              </w:rPr>
              <w:t>Сферум</w:t>
            </w:r>
            <w:proofErr w:type="spellEnd"/>
            <w:r w:rsidRPr="00C95159">
              <w:rPr>
                <w:rFonts w:ascii="Times New Roman" w:hAnsi="Times New Roman" w:cs="Times New Roman"/>
                <w:bdr w:val="none" w:sz="0" w:space="0" w:color="auto" w:frame="1"/>
              </w:rPr>
              <w:t xml:space="preserve"> в процессе обучения в условиях реализации Федеральной образовательной программы»</w:t>
            </w:r>
          </w:p>
          <w:p w14:paraId="018394D0" w14:textId="781E21A6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</w:tcPr>
          <w:p w14:paraId="3D2A2E20" w14:textId="41D39A09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37BE" w:rsidRPr="00C95159" w14:paraId="0F62F319" w14:textId="77777777" w:rsidTr="003737BE">
        <w:tc>
          <w:tcPr>
            <w:tcW w:w="1259" w:type="dxa"/>
            <w:vMerge/>
          </w:tcPr>
          <w:p w14:paraId="432CD54F" w14:textId="7B77AB0C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2" w:type="dxa"/>
          </w:tcPr>
          <w:p w14:paraId="2A00075A" w14:textId="77777777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 xml:space="preserve">Курс, посвященный работе с интернет-зависимыми детьми и молодежью «Профилактика игровой и </w:t>
            </w:r>
            <w:proofErr w:type="spellStart"/>
            <w:r w:rsidRPr="00C95159">
              <w:rPr>
                <w:rFonts w:ascii="Times New Roman" w:hAnsi="Times New Roman" w:cs="Times New Roman"/>
              </w:rPr>
              <w:t>гаджетовой</w:t>
            </w:r>
            <w:proofErr w:type="spellEnd"/>
            <w:r w:rsidRPr="00C95159">
              <w:rPr>
                <w:rFonts w:ascii="Times New Roman" w:hAnsi="Times New Roman" w:cs="Times New Roman"/>
              </w:rPr>
              <w:t xml:space="preserve"> зависимости»</w:t>
            </w:r>
          </w:p>
        </w:tc>
        <w:tc>
          <w:tcPr>
            <w:tcW w:w="1837" w:type="dxa"/>
            <w:vMerge/>
          </w:tcPr>
          <w:p w14:paraId="5E26BE64" w14:textId="1DC4D201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37BE" w:rsidRPr="00C95159" w14:paraId="15E258B6" w14:textId="77777777" w:rsidTr="003737BE">
        <w:tc>
          <w:tcPr>
            <w:tcW w:w="1259" w:type="dxa"/>
            <w:vMerge/>
          </w:tcPr>
          <w:p w14:paraId="0505DA89" w14:textId="77777777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2" w:type="dxa"/>
          </w:tcPr>
          <w:p w14:paraId="4C9D60A8" w14:textId="78E72E4D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Всероссийская онлайн - олимпиада на платформе «</w:t>
            </w:r>
            <w:proofErr w:type="spellStart"/>
            <w:r w:rsidRPr="00C95159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95159">
              <w:rPr>
                <w:rFonts w:ascii="Times New Roman" w:hAnsi="Times New Roman" w:cs="Times New Roman"/>
              </w:rPr>
              <w:t>» «Безопасный Интернет»</w:t>
            </w:r>
          </w:p>
        </w:tc>
        <w:tc>
          <w:tcPr>
            <w:tcW w:w="1837" w:type="dxa"/>
            <w:vMerge/>
          </w:tcPr>
          <w:p w14:paraId="4C91F149" w14:textId="77777777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37BE" w:rsidRPr="00C95159" w14:paraId="2F90E492" w14:textId="77777777" w:rsidTr="003737BE">
        <w:tc>
          <w:tcPr>
            <w:tcW w:w="1259" w:type="dxa"/>
            <w:vMerge/>
          </w:tcPr>
          <w:p w14:paraId="4012C973" w14:textId="77777777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2" w:type="dxa"/>
          </w:tcPr>
          <w:p w14:paraId="57E83995" w14:textId="77777777" w:rsidR="003737BE" w:rsidRPr="00C95159" w:rsidRDefault="003737BE" w:rsidP="003737BE">
            <w:pPr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Всероссийская метапредметная олимпиада для школьников</w:t>
            </w:r>
          </w:p>
          <w:p w14:paraId="2BC7197E" w14:textId="02F5E705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"Ближе к Дальнему" для учеников 1–11 классов</w:t>
            </w:r>
          </w:p>
        </w:tc>
        <w:tc>
          <w:tcPr>
            <w:tcW w:w="1837" w:type="dxa"/>
            <w:vMerge/>
          </w:tcPr>
          <w:p w14:paraId="1029D303" w14:textId="77777777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37BE" w:rsidRPr="00C95159" w14:paraId="5BEAB695" w14:textId="77777777" w:rsidTr="003737BE">
        <w:tc>
          <w:tcPr>
            <w:tcW w:w="1259" w:type="dxa"/>
            <w:vMerge/>
          </w:tcPr>
          <w:p w14:paraId="763C5088" w14:textId="77777777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2" w:type="dxa"/>
          </w:tcPr>
          <w:p w14:paraId="14319C83" w14:textId="77777777" w:rsidR="003737BE" w:rsidRPr="00C95159" w:rsidRDefault="003737BE" w:rsidP="003737BE">
            <w:pPr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 xml:space="preserve">Проведение лекций в рамках просветительской акции «Достижения России в </w:t>
            </w:r>
            <w:r w:rsidRPr="00C95159">
              <w:rPr>
                <w:rFonts w:ascii="Times New Roman" w:hAnsi="Times New Roman" w:cs="Times New Roman"/>
                <w:lang w:val="en-US"/>
              </w:rPr>
              <w:t>XXI</w:t>
            </w:r>
            <w:r w:rsidRPr="00C95159">
              <w:rPr>
                <w:rFonts w:ascii="Times New Roman" w:hAnsi="Times New Roman" w:cs="Times New Roman"/>
              </w:rPr>
              <w:t xml:space="preserve"> веке» от Российского общества «Знание» </w:t>
            </w:r>
          </w:p>
          <w:p w14:paraId="02EA6E8A" w14:textId="4E4DF8AC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(7б, 8а, 8а, 9а, 11 классы)</w:t>
            </w:r>
          </w:p>
        </w:tc>
        <w:tc>
          <w:tcPr>
            <w:tcW w:w="1837" w:type="dxa"/>
            <w:vMerge w:val="restart"/>
          </w:tcPr>
          <w:p w14:paraId="769F64CB" w14:textId="57B018EB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Муравьева Ю.В.</w:t>
            </w:r>
          </w:p>
        </w:tc>
      </w:tr>
      <w:tr w:rsidR="003737BE" w:rsidRPr="00C95159" w14:paraId="2B89F9BB" w14:textId="77777777" w:rsidTr="003737BE">
        <w:tc>
          <w:tcPr>
            <w:tcW w:w="1259" w:type="dxa"/>
            <w:vMerge/>
          </w:tcPr>
          <w:p w14:paraId="195D1E7D" w14:textId="77777777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2" w:type="dxa"/>
          </w:tcPr>
          <w:p w14:paraId="24676F30" w14:textId="425EB453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 xml:space="preserve">Урок «Кибербезопасность будущего» и «Путешествие в микровселенную: квантовые вычисления и медицина </w:t>
            </w:r>
            <w:r w:rsidR="00C95159" w:rsidRPr="00C95159">
              <w:rPr>
                <w:rFonts w:ascii="Times New Roman" w:hAnsi="Times New Roman" w:cs="Times New Roman"/>
              </w:rPr>
              <w:t>будущего» в</w:t>
            </w:r>
            <w:r w:rsidRPr="00C95159">
              <w:rPr>
                <w:rFonts w:ascii="Times New Roman" w:hAnsi="Times New Roman" w:cs="Times New Roman"/>
              </w:rPr>
              <w:t xml:space="preserve"> рамках реализации Всероссийского проекта «Урок Цифры»</w:t>
            </w:r>
          </w:p>
        </w:tc>
        <w:tc>
          <w:tcPr>
            <w:tcW w:w="1837" w:type="dxa"/>
            <w:vMerge/>
          </w:tcPr>
          <w:p w14:paraId="2F214CBF" w14:textId="77777777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37BE" w:rsidRPr="00C95159" w14:paraId="545ACA54" w14:textId="77777777" w:rsidTr="003737BE">
        <w:tc>
          <w:tcPr>
            <w:tcW w:w="1259" w:type="dxa"/>
            <w:vMerge/>
          </w:tcPr>
          <w:p w14:paraId="6E4538A0" w14:textId="77777777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2" w:type="dxa"/>
          </w:tcPr>
          <w:p w14:paraId="709A4909" w14:textId="0076DB67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Всероссийская онлайн - олимпиада на платформе «Учи.ру» «Безопасный Интернет»</w:t>
            </w:r>
          </w:p>
        </w:tc>
        <w:tc>
          <w:tcPr>
            <w:tcW w:w="1837" w:type="dxa"/>
            <w:vMerge/>
          </w:tcPr>
          <w:p w14:paraId="69F0C24C" w14:textId="77777777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37BE" w:rsidRPr="00C95159" w14:paraId="3C9E9747" w14:textId="77777777" w:rsidTr="003737BE">
        <w:tc>
          <w:tcPr>
            <w:tcW w:w="1259" w:type="dxa"/>
            <w:vMerge/>
          </w:tcPr>
          <w:p w14:paraId="77617DED" w14:textId="77777777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2" w:type="dxa"/>
          </w:tcPr>
          <w:p w14:paraId="3C261BD9" w14:textId="77777777" w:rsidR="003737BE" w:rsidRPr="00C95159" w:rsidRDefault="003737BE" w:rsidP="003737BE">
            <w:pPr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Всероссийская метапредметная олимпиада для школьников</w:t>
            </w:r>
          </w:p>
          <w:p w14:paraId="7228ED4C" w14:textId="1D0738D6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"Ближе к Дальнему" для учеников 1–11 классов</w:t>
            </w:r>
          </w:p>
        </w:tc>
        <w:tc>
          <w:tcPr>
            <w:tcW w:w="1837" w:type="dxa"/>
            <w:vMerge/>
          </w:tcPr>
          <w:p w14:paraId="272474B9" w14:textId="77777777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37BE" w:rsidRPr="00C95159" w14:paraId="5BC1E7E2" w14:textId="77777777" w:rsidTr="003737BE">
        <w:tc>
          <w:tcPr>
            <w:tcW w:w="1259" w:type="dxa"/>
            <w:vMerge/>
          </w:tcPr>
          <w:p w14:paraId="06A8DF0B" w14:textId="77777777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2" w:type="dxa"/>
          </w:tcPr>
          <w:p w14:paraId="17816ADC" w14:textId="0AFD21A4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Республиканский конкурс методических идей – номинация «Реализация Программы внеурочной деятельности по предмету»</w:t>
            </w:r>
          </w:p>
        </w:tc>
        <w:tc>
          <w:tcPr>
            <w:tcW w:w="1837" w:type="dxa"/>
            <w:vMerge/>
          </w:tcPr>
          <w:p w14:paraId="5AED46CC" w14:textId="77777777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5159" w:rsidRPr="00C95159" w14:paraId="6F928F6B" w14:textId="77777777" w:rsidTr="003737BE">
        <w:tc>
          <w:tcPr>
            <w:tcW w:w="1259" w:type="dxa"/>
            <w:vMerge w:val="restart"/>
          </w:tcPr>
          <w:p w14:paraId="79499E98" w14:textId="6BF0E164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6112" w:type="dxa"/>
          </w:tcPr>
          <w:p w14:paraId="5AB6608A" w14:textId="77777777" w:rsidR="00C95159" w:rsidRPr="00C95159" w:rsidRDefault="00C95159" w:rsidP="003737B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 xml:space="preserve">Онлайн-конференция «Классное руководство: как вдохновлять учеников и помогать родителям» на </w:t>
            </w:r>
            <w:proofErr w:type="spellStart"/>
            <w:r w:rsidRPr="00C95159">
              <w:rPr>
                <w:rFonts w:ascii="Times New Roman" w:hAnsi="Times New Roman" w:cs="Times New Roman"/>
              </w:rPr>
              <w:t>учи</w:t>
            </w:r>
            <w:proofErr w:type="gramStart"/>
            <w:r w:rsidRPr="00C95159">
              <w:rPr>
                <w:rFonts w:ascii="Times New Roman" w:hAnsi="Times New Roman" w:cs="Times New Roman"/>
              </w:rPr>
              <w:t>.р</w:t>
            </w:r>
            <w:proofErr w:type="gramEnd"/>
            <w:r w:rsidRPr="00C95159">
              <w:rPr>
                <w:rFonts w:ascii="Times New Roman" w:hAnsi="Times New Roman" w:cs="Times New Roman"/>
              </w:rPr>
              <w:t>у</w:t>
            </w:r>
            <w:proofErr w:type="spellEnd"/>
          </w:p>
          <w:p w14:paraId="1856184B" w14:textId="4893DBF7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 w:val="restart"/>
          </w:tcPr>
          <w:p w14:paraId="170D2D61" w14:textId="7D3608B0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Гусарова Т.В.</w:t>
            </w:r>
          </w:p>
        </w:tc>
      </w:tr>
      <w:tr w:rsidR="00C95159" w:rsidRPr="00C95159" w14:paraId="1B6352E3" w14:textId="77777777" w:rsidTr="003737BE">
        <w:tc>
          <w:tcPr>
            <w:tcW w:w="1259" w:type="dxa"/>
            <w:vMerge/>
          </w:tcPr>
          <w:p w14:paraId="6494EA04" w14:textId="5DBEC916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2" w:type="dxa"/>
          </w:tcPr>
          <w:p w14:paraId="3FE275E4" w14:textId="7D31FECC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Образовательный семинар «Дорожная культура на каждом уроке»</w:t>
            </w:r>
          </w:p>
        </w:tc>
        <w:tc>
          <w:tcPr>
            <w:tcW w:w="1837" w:type="dxa"/>
            <w:vMerge/>
          </w:tcPr>
          <w:p w14:paraId="6DD18EE1" w14:textId="6E88DB0D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5159" w:rsidRPr="00C95159" w14:paraId="0414ABED" w14:textId="77777777" w:rsidTr="003737BE">
        <w:tc>
          <w:tcPr>
            <w:tcW w:w="1259" w:type="dxa"/>
            <w:vMerge/>
          </w:tcPr>
          <w:p w14:paraId="4C6F9FC3" w14:textId="06285900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2" w:type="dxa"/>
          </w:tcPr>
          <w:p w14:paraId="7150D8C0" w14:textId="0A118E70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 xml:space="preserve">Вебинар «Как педагогу развивать критическое мышление» на </w:t>
            </w:r>
            <w:proofErr w:type="spellStart"/>
            <w:r w:rsidRPr="00C95159">
              <w:rPr>
                <w:rFonts w:ascii="Times New Roman" w:hAnsi="Times New Roman" w:cs="Times New Roman"/>
              </w:rPr>
              <w:t>учи</w:t>
            </w:r>
            <w:proofErr w:type="gramStart"/>
            <w:r w:rsidRPr="00C95159">
              <w:rPr>
                <w:rFonts w:ascii="Times New Roman" w:hAnsi="Times New Roman" w:cs="Times New Roman"/>
              </w:rPr>
              <w:t>.р</w:t>
            </w:r>
            <w:proofErr w:type="gramEnd"/>
            <w:r w:rsidRPr="00C95159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1837" w:type="dxa"/>
            <w:vMerge/>
          </w:tcPr>
          <w:p w14:paraId="01571030" w14:textId="7B3543A1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5159" w:rsidRPr="00C95159" w14:paraId="4934C114" w14:textId="77777777" w:rsidTr="003737BE">
        <w:tc>
          <w:tcPr>
            <w:tcW w:w="1259" w:type="dxa"/>
            <w:vMerge/>
          </w:tcPr>
          <w:p w14:paraId="28145634" w14:textId="4A53DA6E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2" w:type="dxa"/>
          </w:tcPr>
          <w:p w14:paraId="2F3BC338" w14:textId="3B633CBB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C95159">
              <w:rPr>
                <w:rFonts w:ascii="Times New Roman" w:hAnsi="Times New Roman" w:cs="Times New Roman"/>
                <w:bdr w:val="none" w:sz="0" w:space="0" w:color="auto" w:frame="1"/>
              </w:rPr>
              <w:t xml:space="preserve">Вебинар «Формирование функциональной грамотности на внеурочной деятельности» на сайте </w:t>
            </w:r>
            <w:proofErr w:type="spellStart"/>
            <w:r w:rsidRPr="00C95159">
              <w:rPr>
                <w:rFonts w:ascii="Times New Roman" w:hAnsi="Times New Roman" w:cs="Times New Roman"/>
                <w:bdr w:val="none" w:sz="0" w:space="0" w:color="auto" w:frame="1"/>
              </w:rPr>
              <w:t>Учи.ру</w:t>
            </w:r>
            <w:proofErr w:type="spellEnd"/>
          </w:p>
        </w:tc>
        <w:tc>
          <w:tcPr>
            <w:tcW w:w="1837" w:type="dxa"/>
            <w:vMerge/>
          </w:tcPr>
          <w:p w14:paraId="22BD09FC" w14:textId="54EB0CBF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5159" w:rsidRPr="00C95159" w14:paraId="380DCE0F" w14:textId="77777777" w:rsidTr="003737BE">
        <w:tc>
          <w:tcPr>
            <w:tcW w:w="1259" w:type="dxa"/>
            <w:vMerge/>
          </w:tcPr>
          <w:p w14:paraId="07E00B20" w14:textId="70DD4B9D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2" w:type="dxa"/>
          </w:tcPr>
          <w:p w14:paraId="61CDF4E0" w14:textId="77777777" w:rsidR="00C95159" w:rsidRPr="00C95159" w:rsidRDefault="00C95159" w:rsidP="003737BE">
            <w:pPr>
              <w:shd w:val="clear" w:color="auto" w:fill="FFFFFF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C95159">
              <w:rPr>
                <w:rFonts w:ascii="Times New Roman" w:hAnsi="Times New Roman" w:cs="Times New Roman"/>
                <w:bdr w:val="none" w:sz="0" w:space="0" w:color="auto" w:frame="1"/>
              </w:rPr>
              <w:t>Онлайн-конференция «Классное руководство: как вдохновлять учеников и помогать родителям»</w:t>
            </w:r>
          </w:p>
          <w:p w14:paraId="3917872B" w14:textId="3AAF4455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</w:tcPr>
          <w:p w14:paraId="56A94D78" w14:textId="0DEF918B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5159" w:rsidRPr="00C95159" w14:paraId="0D78AF18" w14:textId="77777777" w:rsidTr="003737BE">
        <w:tc>
          <w:tcPr>
            <w:tcW w:w="1259" w:type="dxa"/>
            <w:vMerge/>
          </w:tcPr>
          <w:p w14:paraId="3B6F02F3" w14:textId="77777777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2" w:type="dxa"/>
          </w:tcPr>
          <w:p w14:paraId="2CD10742" w14:textId="23B1E6AE" w:rsidR="00C95159" w:rsidRPr="00C95159" w:rsidRDefault="00C95159" w:rsidP="003737BE">
            <w:pPr>
              <w:shd w:val="clear" w:color="auto" w:fill="FFFFFF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C95159">
              <w:rPr>
                <w:rFonts w:ascii="Times New Roman" w:hAnsi="Times New Roman" w:cs="Times New Roman"/>
              </w:rPr>
              <w:t>Образовательный семинар для педагогов «Дорожная культура»</w:t>
            </w:r>
          </w:p>
        </w:tc>
        <w:tc>
          <w:tcPr>
            <w:tcW w:w="1837" w:type="dxa"/>
          </w:tcPr>
          <w:p w14:paraId="6A1046CA" w14:textId="67E9DFDD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Муравьева Ю.В.</w:t>
            </w:r>
          </w:p>
        </w:tc>
      </w:tr>
      <w:tr w:rsidR="00C95159" w:rsidRPr="00C95159" w14:paraId="5752D0C0" w14:textId="77777777" w:rsidTr="003737BE">
        <w:tc>
          <w:tcPr>
            <w:tcW w:w="1259" w:type="dxa"/>
            <w:vMerge/>
          </w:tcPr>
          <w:p w14:paraId="158170E8" w14:textId="77777777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2" w:type="dxa"/>
          </w:tcPr>
          <w:p w14:paraId="21D53A91" w14:textId="68761C52" w:rsidR="00C95159" w:rsidRPr="00C95159" w:rsidRDefault="00C95159" w:rsidP="003737B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Образовательная акция «Я говорю на родном языке»</w:t>
            </w:r>
          </w:p>
        </w:tc>
        <w:tc>
          <w:tcPr>
            <w:tcW w:w="1837" w:type="dxa"/>
          </w:tcPr>
          <w:p w14:paraId="0C348EB1" w14:textId="3C0620C2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Сидорова Т.М.</w:t>
            </w:r>
          </w:p>
        </w:tc>
      </w:tr>
      <w:tr w:rsidR="00C95159" w:rsidRPr="00C95159" w14:paraId="3DE44B79" w14:textId="77777777" w:rsidTr="003737BE">
        <w:tc>
          <w:tcPr>
            <w:tcW w:w="1259" w:type="dxa"/>
            <w:vMerge w:val="restart"/>
          </w:tcPr>
          <w:p w14:paraId="04A6EAA6" w14:textId="7DB73DE2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6112" w:type="dxa"/>
          </w:tcPr>
          <w:p w14:paraId="54939EE6" w14:textId="77777777" w:rsidR="00C95159" w:rsidRPr="00C95159" w:rsidRDefault="00C95159" w:rsidP="003737B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 xml:space="preserve">Образовательный марафон «Практические приемы мнемотехники для работы с дошкольниками, школьниками и взрослыми» на сайте </w:t>
            </w:r>
            <w:proofErr w:type="spellStart"/>
            <w:r w:rsidRPr="00C95159">
              <w:rPr>
                <w:rFonts w:ascii="Times New Roman" w:hAnsi="Times New Roman" w:cs="Times New Roman"/>
              </w:rPr>
              <w:t>Педагог.ру</w:t>
            </w:r>
            <w:proofErr w:type="spellEnd"/>
          </w:p>
          <w:p w14:paraId="12848393" w14:textId="5653062E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 w:val="restart"/>
          </w:tcPr>
          <w:p w14:paraId="00B86AC2" w14:textId="3D88C4BA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Гусарова Т.В.</w:t>
            </w:r>
          </w:p>
        </w:tc>
      </w:tr>
      <w:tr w:rsidR="00C95159" w:rsidRPr="00C95159" w14:paraId="15949E12" w14:textId="77777777" w:rsidTr="003737BE">
        <w:tc>
          <w:tcPr>
            <w:tcW w:w="1259" w:type="dxa"/>
            <w:vMerge/>
          </w:tcPr>
          <w:p w14:paraId="7A30473B" w14:textId="4543D515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2" w:type="dxa"/>
          </w:tcPr>
          <w:p w14:paraId="2929ABC7" w14:textId="77412D6A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Санитарно-просветительская программа «Укрепление общественного здоровья» в рамках национального проекта «Демография»</w:t>
            </w:r>
          </w:p>
        </w:tc>
        <w:tc>
          <w:tcPr>
            <w:tcW w:w="1837" w:type="dxa"/>
            <w:vMerge/>
          </w:tcPr>
          <w:p w14:paraId="5C0A6369" w14:textId="6D2822FE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5159" w:rsidRPr="00C95159" w14:paraId="2814A807" w14:textId="77777777" w:rsidTr="003737BE">
        <w:tc>
          <w:tcPr>
            <w:tcW w:w="1259" w:type="dxa"/>
            <w:vMerge/>
          </w:tcPr>
          <w:p w14:paraId="0180D3BD" w14:textId="293F106E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2" w:type="dxa"/>
          </w:tcPr>
          <w:p w14:paraId="464799CE" w14:textId="14DC4B1B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5159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95159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C95159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95159">
              <w:rPr>
                <w:rFonts w:ascii="Times New Roman" w:hAnsi="Times New Roman" w:cs="Times New Roman"/>
              </w:rPr>
              <w:t xml:space="preserve"> по теме «Психолого-педагогическая поддержка учеников во 2 полугодии основной школы»</w:t>
            </w:r>
          </w:p>
        </w:tc>
        <w:tc>
          <w:tcPr>
            <w:tcW w:w="1837" w:type="dxa"/>
            <w:vMerge/>
          </w:tcPr>
          <w:p w14:paraId="43E44AC1" w14:textId="56526EA1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5159" w:rsidRPr="00C95159" w14:paraId="0810E4CE" w14:textId="77777777" w:rsidTr="003737BE">
        <w:tc>
          <w:tcPr>
            <w:tcW w:w="1259" w:type="dxa"/>
            <w:vMerge/>
          </w:tcPr>
          <w:p w14:paraId="3B7EED2F" w14:textId="4386C96A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2" w:type="dxa"/>
          </w:tcPr>
          <w:p w14:paraId="0F5DF959" w14:textId="391A9C45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Подготовка организаторов ППЭ</w:t>
            </w:r>
          </w:p>
        </w:tc>
        <w:tc>
          <w:tcPr>
            <w:tcW w:w="1837" w:type="dxa"/>
            <w:vMerge/>
          </w:tcPr>
          <w:p w14:paraId="07E57046" w14:textId="73661444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5159" w:rsidRPr="00C95159" w14:paraId="4B7094EF" w14:textId="77777777" w:rsidTr="003737BE">
        <w:tc>
          <w:tcPr>
            <w:tcW w:w="1259" w:type="dxa"/>
            <w:vMerge/>
          </w:tcPr>
          <w:p w14:paraId="3A301987" w14:textId="77777777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2" w:type="dxa"/>
          </w:tcPr>
          <w:p w14:paraId="77E38757" w14:textId="77777777" w:rsidR="00C95159" w:rsidRPr="00C95159" w:rsidRDefault="00C95159" w:rsidP="003737BE">
            <w:pPr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Всероссийская онлайн-олимпиада</w:t>
            </w:r>
          </w:p>
          <w:p w14:paraId="62503100" w14:textId="6ECC0E10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по финансовой грамотности и предпринимательству для учеников 1–9 классов.</w:t>
            </w:r>
          </w:p>
        </w:tc>
        <w:tc>
          <w:tcPr>
            <w:tcW w:w="1837" w:type="dxa"/>
            <w:vMerge/>
          </w:tcPr>
          <w:p w14:paraId="3974A87D" w14:textId="77777777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5159" w:rsidRPr="00C95159" w14:paraId="402706A4" w14:textId="77777777" w:rsidTr="003737BE">
        <w:tc>
          <w:tcPr>
            <w:tcW w:w="1259" w:type="dxa"/>
            <w:vMerge/>
          </w:tcPr>
          <w:p w14:paraId="3C23AAD4" w14:textId="77777777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2" w:type="dxa"/>
          </w:tcPr>
          <w:p w14:paraId="3F5D6726" w14:textId="7BB23581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Обучение по санитарно - просветительской программе «Основы здорового питания» в рамках Федерального проекта «Укрепление общественного здоровья» (национальный проект «Демография»)</w:t>
            </w:r>
          </w:p>
        </w:tc>
        <w:tc>
          <w:tcPr>
            <w:tcW w:w="1837" w:type="dxa"/>
            <w:vMerge w:val="restart"/>
          </w:tcPr>
          <w:p w14:paraId="7D4AF85D" w14:textId="04908F58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Муравьева Ю.В.</w:t>
            </w:r>
          </w:p>
        </w:tc>
      </w:tr>
      <w:tr w:rsidR="00C95159" w:rsidRPr="00C95159" w14:paraId="60185F91" w14:textId="77777777" w:rsidTr="003737BE">
        <w:tc>
          <w:tcPr>
            <w:tcW w:w="1259" w:type="dxa"/>
            <w:vMerge/>
          </w:tcPr>
          <w:p w14:paraId="7685CACE" w14:textId="77777777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2" w:type="dxa"/>
          </w:tcPr>
          <w:p w14:paraId="5A24593D" w14:textId="77777777" w:rsidR="00C95159" w:rsidRPr="00C95159" w:rsidRDefault="00C95159" w:rsidP="003737BE">
            <w:pPr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Всероссийская онлайн-олимпиада</w:t>
            </w:r>
          </w:p>
          <w:p w14:paraId="05C24949" w14:textId="3F806761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по финансовой грамотности и предпринимательству для учеников 1–9 классов.</w:t>
            </w:r>
          </w:p>
        </w:tc>
        <w:tc>
          <w:tcPr>
            <w:tcW w:w="1837" w:type="dxa"/>
            <w:vMerge/>
          </w:tcPr>
          <w:p w14:paraId="09822028" w14:textId="77777777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5159" w:rsidRPr="00C95159" w14:paraId="259F18DB" w14:textId="77777777" w:rsidTr="003737BE">
        <w:tc>
          <w:tcPr>
            <w:tcW w:w="1259" w:type="dxa"/>
            <w:vMerge/>
          </w:tcPr>
          <w:p w14:paraId="7E265631" w14:textId="77777777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2" w:type="dxa"/>
          </w:tcPr>
          <w:p w14:paraId="1FC586CC" w14:textId="790C0AA6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Республиканский семинар - совещание с Министром образования ЧР Захаровым «Модернизация системы образования»</w:t>
            </w:r>
          </w:p>
        </w:tc>
        <w:tc>
          <w:tcPr>
            <w:tcW w:w="1837" w:type="dxa"/>
            <w:vMerge/>
          </w:tcPr>
          <w:p w14:paraId="77D0F049" w14:textId="77777777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5159" w:rsidRPr="00C95159" w14:paraId="050343E5" w14:textId="77777777" w:rsidTr="003737BE">
        <w:tc>
          <w:tcPr>
            <w:tcW w:w="1259" w:type="dxa"/>
            <w:vMerge/>
          </w:tcPr>
          <w:p w14:paraId="656BCFFC" w14:textId="77777777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2" w:type="dxa"/>
          </w:tcPr>
          <w:p w14:paraId="7416DC85" w14:textId="2900A560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Конкурс для обучающихся 1-4 классов «Искорка дружбы»</w:t>
            </w:r>
          </w:p>
        </w:tc>
        <w:tc>
          <w:tcPr>
            <w:tcW w:w="1837" w:type="dxa"/>
          </w:tcPr>
          <w:p w14:paraId="2C16E2B0" w14:textId="0BF4A3BF" w:rsidR="00C95159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Сидорова Т.М.</w:t>
            </w:r>
          </w:p>
        </w:tc>
      </w:tr>
      <w:tr w:rsidR="003737BE" w:rsidRPr="00C95159" w14:paraId="6395421B" w14:textId="77777777" w:rsidTr="003737BE">
        <w:tc>
          <w:tcPr>
            <w:tcW w:w="1259" w:type="dxa"/>
          </w:tcPr>
          <w:p w14:paraId="15EE6AF0" w14:textId="13B87B90" w:rsidR="003737BE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6112" w:type="dxa"/>
          </w:tcPr>
          <w:p w14:paraId="76894011" w14:textId="3EF3EBAB" w:rsidR="003737BE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Образовательная акция «</w:t>
            </w:r>
            <w:proofErr w:type="spellStart"/>
            <w:r w:rsidRPr="00C95159">
              <w:rPr>
                <w:rFonts w:ascii="Times New Roman" w:hAnsi="Times New Roman" w:cs="Times New Roman"/>
              </w:rPr>
              <w:t>Всечувашский</w:t>
            </w:r>
            <w:proofErr w:type="spellEnd"/>
            <w:r w:rsidRPr="00C95159">
              <w:rPr>
                <w:rFonts w:ascii="Times New Roman" w:hAnsi="Times New Roman" w:cs="Times New Roman"/>
              </w:rPr>
              <w:t xml:space="preserve"> диктант – 2024</w:t>
            </w:r>
          </w:p>
        </w:tc>
        <w:tc>
          <w:tcPr>
            <w:tcW w:w="1837" w:type="dxa"/>
          </w:tcPr>
          <w:p w14:paraId="0A6BC5F0" w14:textId="0C6D319C" w:rsidR="003737BE" w:rsidRPr="00C95159" w:rsidRDefault="00C95159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Сидорова Т.М.</w:t>
            </w:r>
          </w:p>
        </w:tc>
      </w:tr>
      <w:tr w:rsidR="003737BE" w:rsidRPr="00C95159" w14:paraId="349C22EC" w14:textId="77777777" w:rsidTr="003737BE">
        <w:tc>
          <w:tcPr>
            <w:tcW w:w="1259" w:type="dxa"/>
            <w:vMerge w:val="restart"/>
          </w:tcPr>
          <w:p w14:paraId="0B266F3B" w14:textId="69E2F5C5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6112" w:type="dxa"/>
          </w:tcPr>
          <w:p w14:paraId="5C85ED58" w14:textId="1DB75721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 xml:space="preserve">Участие в республиканской акции «ДЕТИ </w:t>
            </w:r>
            <w:r w:rsidR="00C95159" w:rsidRPr="00C95159">
              <w:rPr>
                <w:rFonts w:ascii="Times New Roman" w:hAnsi="Times New Roman" w:cs="Times New Roman"/>
              </w:rPr>
              <w:t>ВОЙНЫ» и</w:t>
            </w:r>
            <w:r w:rsidRPr="00C95159">
              <w:rPr>
                <w:rFonts w:ascii="Times New Roman" w:hAnsi="Times New Roman" w:cs="Times New Roman"/>
              </w:rPr>
              <w:t xml:space="preserve"> «ПРАВНУКИ О ВОЙНЕ» в качестве наставника</w:t>
            </w:r>
          </w:p>
        </w:tc>
        <w:tc>
          <w:tcPr>
            <w:tcW w:w="1837" w:type="dxa"/>
            <w:vMerge w:val="restart"/>
          </w:tcPr>
          <w:p w14:paraId="2A45034B" w14:textId="4B6921CC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Гусарова Т.В.</w:t>
            </w:r>
          </w:p>
        </w:tc>
      </w:tr>
      <w:tr w:rsidR="003737BE" w:rsidRPr="00C95159" w14:paraId="0939D677" w14:textId="77777777" w:rsidTr="003737BE">
        <w:tc>
          <w:tcPr>
            <w:tcW w:w="1259" w:type="dxa"/>
            <w:vMerge/>
          </w:tcPr>
          <w:p w14:paraId="64F486EF" w14:textId="638875CE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2" w:type="dxa"/>
          </w:tcPr>
          <w:p w14:paraId="13E95871" w14:textId="005F4EE0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ТРИЗ – педагогика как эффективный метод реализации речевого развития воспитанников и учащихся по ФОП ДО и ФОП НОО</w:t>
            </w:r>
          </w:p>
        </w:tc>
        <w:tc>
          <w:tcPr>
            <w:tcW w:w="1837" w:type="dxa"/>
            <w:vMerge/>
          </w:tcPr>
          <w:p w14:paraId="6C836EAD" w14:textId="6E0CA51F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37BE" w:rsidRPr="00C95159" w14:paraId="1ADBB75A" w14:textId="77777777" w:rsidTr="003737BE">
        <w:tc>
          <w:tcPr>
            <w:tcW w:w="1259" w:type="dxa"/>
            <w:vMerge/>
          </w:tcPr>
          <w:p w14:paraId="2F539406" w14:textId="77777777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2" w:type="dxa"/>
          </w:tcPr>
          <w:p w14:paraId="3484A1E9" w14:textId="77777777" w:rsidR="003737BE" w:rsidRPr="00C95159" w:rsidRDefault="003737BE" w:rsidP="003737BE">
            <w:pPr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Всероссийская онлайн-олимпиада</w:t>
            </w:r>
          </w:p>
          <w:p w14:paraId="3462678C" w14:textId="5F4447ED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C95159">
              <w:rPr>
                <w:rFonts w:ascii="Times New Roman" w:hAnsi="Times New Roman" w:cs="Times New Roman"/>
              </w:rPr>
              <w:t>по английскому языку для учеников 1–9 классов</w:t>
            </w:r>
          </w:p>
        </w:tc>
        <w:tc>
          <w:tcPr>
            <w:tcW w:w="1837" w:type="dxa"/>
            <w:vMerge/>
          </w:tcPr>
          <w:p w14:paraId="3E2B36A2" w14:textId="77777777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37BE" w:rsidRPr="00C95159" w14:paraId="04BEA610" w14:textId="77777777" w:rsidTr="003737BE">
        <w:tc>
          <w:tcPr>
            <w:tcW w:w="1259" w:type="dxa"/>
            <w:vMerge/>
          </w:tcPr>
          <w:p w14:paraId="3DAE261A" w14:textId="77777777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2" w:type="dxa"/>
          </w:tcPr>
          <w:p w14:paraId="2F346D75" w14:textId="77777777" w:rsidR="003737BE" w:rsidRPr="00C95159" w:rsidRDefault="003737BE" w:rsidP="003737BE">
            <w:pPr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Всероссийская онлайн-олимпиада</w:t>
            </w:r>
          </w:p>
          <w:p w14:paraId="5CF87E4C" w14:textId="0957DD27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C95159">
              <w:rPr>
                <w:rFonts w:ascii="Times New Roman" w:hAnsi="Times New Roman" w:cs="Times New Roman"/>
              </w:rPr>
              <w:t>по английскому языку для учеников 1–9 классов</w:t>
            </w:r>
          </w:p>
        </w:tc>
        <w:tc>
          <w:tcPr>
            <w:tcW w:w="1837" w:type="dxa"/>
          </w:tcPr>
          <w:p w14:paraId="4412150E" w14:textId="20E1C477" w:rsidR="003737BE" w:rsidRPr="00C95159" w:rsidRDefault="003737BE" w:rsidP="003737BE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Муравьева Ю.В.</w:t>
            </w:r>
          </w:p>
        </w:tc>
      </w:tr>
    </w:tbl>
    <w:p w14:paraId="0EA27FD4" w14:textId="77777777" w:rsidR="00C15459" w:rsidRPr="004A0392" w:rsidRDefault="00C15459" w:rsidP="004A039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0E8F82" w14:textId="77777777" w:rsidR="00540840" w:rsidRPr="004A0392" w:rsidRDefault="00144D8C" w:rsidP="004A03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40840" w:rsidRPr="004A0392">
        <w:rPr>
          <w:rFonts w:ascii="Times New Roman" w:hAnsi="Times New Roman" w:cs="Times New Roman"/>
          <w:sz w:val="24"/>
          <w:szCs w:val="24"/>
        </w:rPr>
        <w:t>роходили курсы повышения квалификации</w:t>
      </w:r>
      <w:r w:rsidR="006D1619" w:rsidRPr="004A0392">
        <w:rPr>
          <w:rFonts w:ascii="Times New Roman" w:hAnsi="Times New Roman" w:cs="Times New Roman"/>
          <w:sz w:val="24"/>
          <w:szCs w:val="24"/>
        </w:rPr>
        <w:t>:</w:t>
      </w:r>
    </w:p>
    <w:p w14:paraId="48A41723" w14:textId="77777777" w:rsidR="00174BE0" w:rsidRPr="00BB34DE" w:rsidRDefault="00174BE0" w:rsidP="004A0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8"/>
        <w:gridCol w:w="5748"/>
        <w:gridCol w:w="2359"/>
      </w:tblGrid>
      <w:tr w:rsidR="00BB34DE" w:rsidRPr="00C95159" w14:paraId="41CC9FB3" w14:textId="77777777" w:rsidTr="00F23749">
        <w:tc>
          <w:tcPr>
            <w:tcW w:w="1238" w:type="dxa"/>
          </w:tcPr>
          <w:p w14:paraId="5A187A4C" w14:textId="77777777" w:rsidR="00174BE0" w:rsidRPr="00C95159" w:rsidRDefault="00726DEC" w:rsidP="004A0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15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748" w:type="dxa"/>
          </w:tcPr>
          <w:p w14:paraId="7818949E" w14:textId="77777777" w:rsidR="00174BE0" w:rsidRPr="00C95159" w:rsidRDefault="00726DEC" w:rsidP="004A0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159">
              <w:rPr>
                <w:rFonts w:ascii="Times New Roman" w:hAnsi="Times New Roman" w:cs="Times New Roman"/>
                <w:b/>
              </w:rPr>
              <w:t>Курсы</w:t>
            </w:r>
          </w:p>
        </w:tc>
        <w:tc>
          <w:tcPr>
            <w:tcW w:w="2359" w:type="dxa"/>
          </w:tcPr>
          <w:p w14:paraId="620A5786" w14:textId="77777777" w:rsidR="00174BE0" w:rsidRPr="00C95159" w:rsidRDefault="00726DEC" w:rsidP="004A0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159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F23749" w:rsidRPr="00C95159" w14:paraId="069FB3F5" w14:textId="77777777" w:rsidTr="00F23749">
        <w:tc>
          <w:tcPr>
            <w:tcW w:w="1238" w:type="dxa"/>
            <w:vMerge w:val="restart"/>
          </w:tcPr>
          <w:p w14:paraId="46FB0BE9" w14:textId="5822D0DC" w:rsidR="00F23749" w:rsidRPr="00C95159" w:rsidRDefault="00F23749" w:rsidP="004A0392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Февраль</w:t>
            </w:r>
          </w:p>
          <w:p w14:paraId="62175EB5" w14:textId="73DED76B" w:rsidR="00F23749" w:rsidRPr="00C95159" w:rsidRDefault="00F23749" w:rsidP="004A03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48" w:type="dxa"/>
          </w:tcPr>
          <w:p w14:paraId="785C2362" w14:textId="77777777" w:rsidR="00F23749" w:rsidRPr="00C95159" w:rsidRDefault="00F23749" w:rsidP="00F23749">
            <w:pPr>
              <w:shd w:val="clear" w:color="auto" w:fill="FFFFFF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C95159">
              <w:rPr>
                <w:rFonts w:ascii="Times New Roman" w:hAnsi="Times New Roman" w:cs="Times New Roman"/>
                <w:bdr w:val="none" w:sz="0" w:space="0" w:color="auto" w:frame="1"/>
              </w:rPr>
              <w:t>Онлайн курс «Учебный профиль Сферум в ВК мессенджере: решение образовательных задач с использованием сервиса»</w:t>
            </w:r>
          </w:p>
          <w:p w14:paraId="359926F0" w14:textId="00BBD862" w:rsidR="00F23749" w:rsidRPr="00C95159" w:rsidRDefault="00F23749" w:rsidP="00776FF8">
            <w:pPr>
              <w:shd w:val="clear" w:color="auto" w:fill="FFFFFF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C95159">
              <w:rPr>
                <w:rFonts w:ascii="Times New Roman" w:hAnsi="Times New Roman" w:cs="Times New Roman"/>
                <w:bdr w:val="none" w:sz="0" w:space="0" w:color="auto" w:frame="1"/>
              </w:rPr>
              <w:t>8 ч</w:t>
            </w:r>
          </w:p>
        </w:tc>
        <w:tc>
          <w:tcPr>
            <w:tcW w:w="2359" w:type="dxa"/>
            <w:vMerge w:val="restart"/>
          </w:tcPr>
          <w:p w14:paraId="70584D70" w14:textId="78F32D8B" w:rsidR="00F23749" w:rsidRPr="00C95159" w:rsidRDefault="00F23749" w:rsidP="00776FF8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Гусарова Т.В.</w:t>
            </w:r>
          </w:p>
        </w:tc>
      </w:tr>
      <w:tr w:rsidR="00F23749" w:rsidRPr="00C95159" w14:paraId="10B42B7C" w14:textId="77777777" w:rsidTr="00F23749">
        <w:tc>
          <w:tcPr>
            <w:tcW w:w="1238" w:type="dxa"/>
            <w:vMerge/>
          </w:tcPr>
          <w:p w14:paraId="37C771A1" w14:textId="73D16213" w:rsidR="00F23749" w:rsidRPr="00C95159" w:rsidRDefault="00F23749" w:rsidP="00F237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48" w:type="dxa"/>
          </w:tcPr>
          <w:p w14:paraId="769A9B47" w14:textId="77777777" w:rsidR="00F23749" w:rsidRPr="00C95159" w:rsidRDefault="00F23749" w:rsidP="00F23749">
            <w:pPr>
              <w:shd w:val="clear" w:color="auto" w:fill="FFFFFF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C95159">
              <w:rPr>
                <w:rFonts w:ascii="Times New Roman" w:hAnsi="Times New Roman" w:cs="Times New Roman"/>
                <w:bdr w:val="none" w:sz="0" w:space="0" w:color="auto" w:frame="1"/>
              </w:rPr>
              <w:t>Программа повышения квалификации «Всестороннее развитие личности ученика: идеи для организации внеурочной деятельности»</w:t>
            </w:r>
          </w:p>
          <w:p w14:paraId="795F0D18" w14:textId="06D642CF" w:rsidR="00F23749" w:rsidRPr="00C95159" w:rsidRDefault="00F23749" w:rsidP="00F23749">
            <w:pPr>
              <w:shd w:val="clear" w:color="auto" w:fill="FFFFFF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C95159">
              <w:rPr>
                <w:rFonts w:ascii="Times New Roman" w:hAnsi="Times New Roman" w:cs="Times New Roman"/>
                <w:bdr w:val="none" w:sz="0" w:space="0" w:color="auto" w:frame="1"/>
              </w:rPr>
              <w:t>72 ч</w:t>
            </w:r>
          </w:p>
        </w:tc>
        <w:tc>
          <w:tcPr>
            <w:tcW w:w="2359" w:type="dxa"/>
            <w:vMerge/>
          </w:tcPr>
          <w:p w14:paraId="4E86493B" w14:textId="0CA97D7D" w:rsidR="00F23749" w:rsidRPr="00C95159" w:rsidRDefault="00F23749" w:rsidP="00F237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749" w:rsidRPr="00C95159" w14:paraId="06948296" w14:textId="77777777" w:rsidTr="00F23749">
        <w:tc>
          <w:tcPr>
            <w:tcW w:w="1238" w:type="dxa"/>
            <w:vMerge/>
          </w:tcPr>
          <w:p w14:paraId="6AF4FFB9" w14:textId="42E76E6D" w:rsidR="00F23749" w:rsidRPr="00C95159" w:rsidRDefault="00F23749" w:rsidP="00F237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48" w:type="dxa"/>
          </w:tcPr>
          <w:p w14:paraId="40976927" w14:textId="77777777" w:rsidR="00F23749" w:rsidRPr="00C95159" w:rsidRDefault="00F23749" w:rsidP="00F2374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Курс по информационной открытости образовательной организации как условия повышения качества образования на форуме «Педагоги России: инновации в образовании»</w:t>
            </w:r>
          </w:p>
          <w:p w14:paraId="54034794" w14:textId="0BA9D86F" w:rsidR="00F23749" w:rsidRPr="00C95159" w:rsidRDefault="00F23749" w:rsidP="00F2374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6 ч</w:t>
            </w:r>
          </w:p>
        </w:tc>
        <w:tc>
          <w:tcPr>
            <w:tcW w:w="2359" w:type="dxa"/>
            <w:vMerge/>
          </w:tcPr>
          <w:p w14:paraId="1CDDDDD9" w14:textId="42AC756D" w:rsidR="00F23749" w:rsidRPr="00C95159" w:rsidRDefault="00F23749" w:rsidP="00F237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749" w:rsidRPr="00C95159" w14:paraId="69A6F68A" w14:textId="77777777" w:rsidTr="00F23749">
        <w:tc>
          <w:tcPr>
            <w:tcW w:w="1238" w:type="dxa"/>
            <w:vMerge/>
          </w:tcPr>
          <w:p w14:paraId="0A62632D" w14:textId="0114F5A0" w:rsidR="00F23749" w:rsidRPr="00C95159" w:rsidRDefault="00F23749" w:rsidP="00F237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48" w:type="dxa"/>
          </w:tcPr>
          <w:p w14:paraId="5B426DE1" w14:textId="77777777" w:rsidR="00F23749" w:rsidRPr="00C95159" w:rsidRDefault="00F23749" w:rsidP="00F2374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  <w:bdr w:val="none" w:sz="0" w:space="0" w:color="auto" w:frame="1"/>
              </w:rPr>
              <w:t>Курсы повышения квалификации КПК/П/16/23. «Основы финансовой грамотности»</w:t>
            </w:r>
            <w:r w:rsidRPr="00C95159">
              <w:rPr>
                <w:rFonts w:ascii="Times New Roman" w:hAnsi="Times New Roman" w:cs="Times New Roman"/>
              </w:rPr>
              <w:t>.</w:t>
            </w:r>
          </w:p>
          <w:p w14:paraId="7B836F0A" w14:textId="1E7E3EF6" w:rsidR="00F23749" w:rsidRPr="00C95159" w:rsidRDefault="00F23749" w:rsidP="00F2374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36 ч</w:t>
            </w:r>
          </w:p>
        </w:tc>
        <w:tc>
          <w:tcPr>
            <w:tcW w:w="2359" w:type="dxa"/>
            <w:vMerge/>
          </w:tcPr>
          <w:p w14:paraId="7C47CD96" w14:textId="43841D58" w:rsidR="00F23749" w:rsidRPr="00C95159" w:rsidRDefault="00F23749" w:rsidP="00F237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749" w:rsidRPr="00C95159" w14:paraId="0C1A293F" w14:textId="77777777" w:rsidTr="00F23749">
        <w:tc>
          <w:tcPr>
            <w:tcW w:w="1238" w:type="dxa"/>
            <w:vMerge w:val="restart"/>
          </w:tcPr>
          <w:p w14:paraId="454D007F" w14:textId="1C3BA362" w:rsidR="00F23749" w:rsidRPr="00041ED6" w:rsidRDefault="00F23749" w:rsidP="00F23749">
            <w:pPr>
              <w:jc w:val="both"/>
              <w:rPr>
                <w:rFonts w:ascii="Times New Roman" w:hAnsi="Times New Roman" w:cs="Times New Roman"/>
              </w:rPr>
            </w:pPr>
            <w:r w:rsidRPr="00041ED6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5748" w:type="dxa"/>
          </w:tcPr>
          <w:p w14:paraId="4A84E5A5" w14:textId="77777777" w:rsidR="00F23749" w:rsidRPr="00041ED6" w:rsidRDefault="00F23749" w:rsidP="00F2374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41ED6">
              <w:rPr>
                <w:rFonts w:ascii="Times New Roman" w:hAnsi="Times New Roman" w:cs="Times New Roman"/>
              </w:rPr>
              <w:t>Образовательный курс «Использование российских онлайн-инструментов в организации образовательного процесс и администрировании работы образовательной организации» на сайте Педагоги России</w:t>
            </w:r>
          </w:p>
          <w:p w14:paraId="3618E559" w14:textId="676AC980" w:rsidR="00F23749" w:rsidRPr="00041ED6" w:rsidRDefault="00F23749" w:rsidP="00F23749">
            <w:pPr>
              <w:jc w:val="both"/>
              <w:rPr>
                <w:rFonts w:ascii="Times New Roman" w:hAnsi="Times New Roman" w:cs="Times New Roman"/>
              </w:rPr>
            </w:pPr>
            <w:r w:rsidRPr="00041ED6">
              <w:rPr>
                <w:rFonts w:ascii="Times New Roman" w:hAnsi="Times New Roman" w:cs="Times New Roman"/>
              </w:rPr>
              <w:t>36 ч</w:t>
            </w:r>
          </w:p>
        </w:tc>
        <w:tc>
          <w:tcPr>
            <w:tcW w:w="2359" w:type="dxa"/>
            <w:vMerge w:val="restart"/>
          </w:tcPr>
          <w:p w14:paraId="74235FAB" w14:textId="602F2023" w:rsidR="00F23749" w:rsidRPr="00C95159" w:rsidRDefault="00F23749" w:rsidP="00F23749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Гусарова Т.В.</w:t>
            </w:r>
          </w:p>
        </w:tc>
      </w:tr>
      <w:tr w:rsidR="00F23749" w:rsidRPr="00C95159" w14:paraId="73FCA103" w14:textId="77777777" w:rsidTr="00F23749">
        <w:tc>
          <w:tcPr>
            <w:tcW w:w="1238" w:type="dxa"/>
            <w:vMerge/>
          </w:tcPr>
          <w:p w14:paraId="62AD0EC1" w14:textId="6ABF64C1" w:rsidR="00F23749" w:rsidRPr="00041ED6" w:rsidRDefault="00F23749" w:rsidP="00F237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48" w:type="dxa"/>
          </w:tcPr>
          <w:p w14:paraId="1CE79C49" w14:textId="77777777" w:rsidR="00F23749" w:rsidRPr="00041ED6" w:rsidRDefault="00F23749" w:rsidP="00F23749">
            <w:pPr>
              <w:shd w:val="clear" w:color="auto" w:fill="FFFFFF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041ED6">
              <w:rPr>
                <w:rFonts w:ascii="Times New Roman" w:hAnsi="Times New Roman" w:cs="Times New Roman"/>
                <w:bdr w:val="none" w:sz="0" w:space="0" w:color="auto" w:frame="1"/>
              </w:rPr>
              <w:t xml:space="preserve">Курсы повышения квалификации КПК/5/01/23 «Психологическая профилактика терроризма, </w:t>
            </w:r>
            <w:proofErr w:type="spellStart"/>
            <w:r w:rsidRPr="00041ED6">
              <w:rPr>
                <w:rFonts w:ascii="Times New Roman" w:hAnsi="Times New Roman" w:cs="Times New Roman"/>
                <w:bdr w:val="none" w:sz="0" w:space="0" w:color="auto" w:frame="1"/>
              </w:rPr>
              <w:t>скулшутинга</w:t>
            </w:r>
            <w:proofErr w:type="spellEnd"/>
            <w:r w:rsidRPr="00041ED6">
              <w:rPr>
                <w:rFonts w:ascii="Times New Roman" w:hAnsi="Times New Roman" w:cs="Times New Roman"/>
                <w:bdr w:val="none" w:sz="0" w:space="0" w:color="auto" w:frame="1"/>
              </w:rPr>
              <w:t xml:space="preserve">   в образовательных организациях»</w:t>
            </w:r>
          </w:p>
          <w:p w14:paraId="241BFD26" w14:textId="7C63692B" w:rsidR="00F23749" w:rsidRPr="00041ED6" w:rsidRDefault="00F23749" w:rsidP="00F2374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41ED6">
              <w:rPr>
                <w:rFonts w:ascii="Times New Roman" w:hAnsi="Times New Roman" w:cs="Times New Roman"/>
                <w:bdr w:val="none" w:sz="0" w:space="0" w:color="auto" w:frame="1"/>
              </w:rPr>
              <w:t>18 ч</w:t>
            </w:r>
          </w:p>
        </w:tc>
        <w:tc>
          <w:tcPr>
            <w:tcW w:w="2359" w:type="dxa"/>
            <w:vMerge/>
          </w:tcPr>
          <w:p w14:paraId="60CB5805" w14:textId="6A4DDBA6" w:rsidR="00F23749" w:rsidRPr="00C95159" w:rsidRDefault="00F23749" w:rsidP="00F237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749" w:rsidRPr="00C95159" w14:paraId="7634B163" w14:textId="77777777" w:rsidTr="00F23749">
        <w:tc>
          <w:tcPr>
            <w:tcW w:w="1238" w:type="dxa"/>
            <w:vMerge/>
          </w:tcPr>
          <w:p w14:paraId="3DB9F131" w14:textId="18ACE1AB" w:rsidR="00F23749" w:rsidRPr="00041ED6" w:rsidRDefault="00F23749" w:rsidP="00F237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48" w:type="dxa"/>
          </w:tcPr>
          <w:p w14:paraId="395A5D73" w14:textId="77777777" w:rsidR="00F23749" w:rsidRPr="00041ED6" w:rsidRDefault="00F23749" w:rsidP="00F23749">
            <w:pPr>
              <w:shd w:val="clear" w:color="auto" w:fill="FFFFFF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041ED6">
              <w:rPr>
                <w:rFonts w:ascii="Times New Roman" w:hAnsi="Times New Roman" w:cs="Times New Roman"/>
                <w:bdr w:val="none" w:sz="0" w:space="0" w:color="auto" w:frame="1"/>
              </w:rPr>
              <w:t>Курсы повышения квалификации КПК/П/14/24 «Практика формирования функциональной грамотности в образовательных учреждениях»</w:t>
            </w:r>
          </w:p>
          <w:p w14:paraId="2166BD71" w14:textId="5ABFC776" w:rsidR="00F23749" w:rsidRPr="00041ED6" w:rsidRDefault="00F23749" w:rsidP="00F2374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41ED6">
              <w:rPr>
                <w:rFonts w:ascii="Times New Roman" w:hAnsi="Times New Roman" w:cs="Times New Roman"/>
                <w:bdr w:val="none" w:sz="0" w:space="0" w:color="auto" w:frame="1"/>
              </w:rPr>
              <w:t>72 ч</w:t>
            </w:r>
          </w:p>
        </w:tc>
        <w:tc>
          <w:tcPr>
            <w:tcW w:w="2359" w:type="dxa"/>
            <w:vMerge/>
          </w:tcPr>
          <w:p w14:paraId="7D7E6D51" w14:textId="4B89311B" w:rsidR="00F23749" w:rsidRPr="00C95159" w:rsidRDefault="00F23749" w:rsidP="00F237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749" w:rsidRPr="00C95159" w14:paraId="653B9DE2" w14:textId="77777777" w:rsidTr="00F23749">
        <w:tc>
          <w:tcPr>
            <w:tcW w:w="1238" w:type="dxa"/>
            <w:vMerge/>
          </w:tcPr>
          <w:p w14:paraId="5E8611A2" w14:textId="759EEDFC" w:rsidR="00F23749" w:rsidRPr="00041ED6" w:rsidRDefault="00F23749" w:rsidP="00F237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48" w:type="dxa"/>
          </w:tcPr>
          <w:p w14:paraId="585F58A1" w14:textId="0DAF8C75" w:rsidR="00F23749" w:rsidRPr="00041ED6" w:rsidRDefault="00F23749" w:rsidP="00F2374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41ED6">
              <w:rPr>
                <w:rFonts w:ascii="Times New Roman" w:hAnsi="Times New Roman" w:cs="Times New Roman"/>
              </w:rPr>
              <w:t>Программа повышения квалификации «Функциональная грамотность: как применять знания в жизни»</w:t>
            </w:r>
          </w:p>
        </w:tc>
        <w:tc>
          <w:tcPr>
            <w:tcW w:w="2359" w:type="dxa"/>
            <w:vMerge/>
          </w:tcPr>
          <w:p w14:paraId="5CD7FE17" w14:textId="3B5A2C05" w:rsidR="00F23749" w:rsidRPr="00C95159" w:rsidRDefault="00F23749" w:rsidP="00F237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749" w:rsidRPr="00C95159" w14:paraId="570C0515" w14:textId="77777777" w:rsidTr="00F23749">
        <w:tc>
          <w:tcPr>
            <w:tcW w:w="1238" w:type="dxa"/>
          </w:tcPr>
          <w:p w14:paraId="3B24C5A9" w14:textId="16F26FEC" w:rsidR="00F23749" w:rsidRPr="00041ED6" w:rsidRDefault="00F23749" w:rsidP="00F23749">
            <w:pPr>
              <w:jc w:val="both"/>
              <w:rPr>
                <w:rFonts w:ascii="Times New Roman" w:hAnsi="Times New Roman" w:cs="Times New Roman"/>
              </w:rPr>
            </w:pPr>
            <w:r w:rsidRPr="00041ED6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5748" w:type="dxa"/>
          </w:tcPr>
          <w:p w14:paraId="65B82EC0" w14:textId="77777777" w:rsidR="00F23749" w:rsidRPr="00041ED6" w:rsidRDefault="00F23749" w:rsidP="00F2374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 w:rsidRPr="00041ED6">
              <w:rPr>
                <w:rFonts w:ascii="Times New Roman" w:hAnsi="Times New Roman" w:cs="Times New Roman"/>
                <w:bdr w:val="none" w:sz="0" w:space="0" w:color="auto" w:frame="1"/>
              </w:rPr>
              <w:t>Курсы повышения квалификации КПК/П/01/24 «</w:t>
            </w:r>
            <w:r w:rsidRPr="00041ED6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Совершенствование профессиональных компетенций педагогов гуманитарного цикла при организации образовательного процесса обучающихся с ОВЗ в условиях инклюзивного образования»</w:t>
            </w:r>
          </w:p>
          <w:p w14:paraId="0CBFC714" w14:textId="65E678E1" w:rsidR="00F23749" w:rsidRPr="00041ED6" w:rsidRDefault="00F23749" w:rsidP="00F2374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41ED6">
              <w:rPr>
                <w:rFonts w:ascii="Times New Roman" w:hAnsi="Times New Roman" w:cs="Times New Roman"/>
                <w:bdr w:val="none" w:sz="0" w:space="0" w:color="auto" w:frame="1"/>
              </w:rPr>
              <w:t>72 ч</w:t>
            </w:r>
          </w:p>
        </w:tc>
        <w:tc>
          <w:tcPr>
            <w:tcW w:w="2359" w:type="dxa"/>
          </w:tcPr>
          <w:p w14:paraId="34450636" w14:textId="77CD14C8" w:rsidR="00F23749" w:rsidRPr="00C95159" w:rsidRDefault="00F23749" w:rsidP="00F23749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Гусарова Т.В.</w:t>
            </w:r>
          </w:p>
        </w:tc>
      </w:tr>
      <w:tr w:rsidR="00C95159" w:rsidRPr="00C95159" w14:paraId="15DA0556" w14:textId="77777777" w:rsidTr="00F23749">
        <w:tc>
          <w:tcPr>
            <w:tcW w:w="1238" w:type="dxa"/>
          </w:tcPr>
          <w:p w14:paraId="032BCAB4" w14:textId="0BDAEA41" w:rsidR="00C95159" w:rsidRPr="00C95159" w:rsidRDefault="00C95159" w:rsidP="00C95159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5748" w:type="dxa"/>
          </w:tcPr>
          <w:p w14:paraId="420C0739" w14:textId="765DA61A" w:rsidR="00C95159" w:rsidRPr="00C95159" w:rsidRDefault="00C95159" w:rsidP="00C9515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 xml:space="preserve">Курсы повышения квалификации «Формирование читательской грамотности и креативного мышления </w:t>
            </w:r>
            <w:r w:rsidRPr="00C95159">
              <w:rPr>
                <w:rFonts w:ascii="Times New Roman" w:hAnsi="Times New Roman" w:cs="Times New Roman"/>
              </w:rPr>
              <w:lastRenderedPageBreak/>
              <w:t>обучающихся на уроках родного (чувашского) языка и родной (чувашской) литературы»</w:t>
            </w:r>
          </w:p>
        </w:tc>
        <w:tc>
          <w:tcPr>
            <w:tcW w:w="2359" w:type="dxa"/>
          </w:tcPr>
          <w:p w14:paraId="627DF983" w14:textId="23A0EB95" w:rsidR="00C95159" w:rsidRPr="00C95159" w:rsidRDefault="00C95159" w:rsidP="00C95159">
            <w:pPr>
              <w:jc w:val="both"/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lastRenderedPageBreak/>
              <w:t>Сидорова Т.М.</w:t>
            </w:r>
          </w:p>
        </w:tc>
      </w:tr>
    </w:tbl>
    <w:p w14:paraId="43AB4A0A" w14:textId="77777777" w:rsidR="00174BE0" w:rsidRPr="004A0392" w:rsidRDefault="00174BE0" w:rsidP="004A0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06BE9" w14:textId="6916B15D" w:rsidR="000B5B85" w:rsidRPr="00F23749" w:rsidRDefault="00020FAD" w:rsidP="00144D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749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F23749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F23749">
        <w:rPr>
          <w:rFonts w:ascii="Times New Roman" w:hAnsi="Times New Roman" w:cs="Times New Roman"/>
          <w:b/>
          <w:sz w:val="24"/>
          <w:szCs w:val="24"/>
        </w:rPr>
        <w:t>полугодия 2023</w:t>
      </w:r>
      <w:r w:rsidR="006D1619" w:rsidRPr="00F23749">
        <w:rPr>
          <w:rFonts w:ascii="Times New Roman" w:hAnsi="Times New Roman" w:cs="Times New Roman"/>
          <w:b/>
          <w:sz w:val="24"/>
          <w:szCs w:val="24"/>
        </w:rPr>
        <w:t>-202</w:t>
      </w:r>
      <w:r w:rsidRPr="00F23749">
        <w:rPr>
          <w:rFonts w:ascii="Times New Roman" w:hAnsi="Times New Roman" w:cs="Times New Roman"/>
          <w:b/>
          <w:sz w:val="24"/>
          <w:szCs w:val="24"/>
        </w:rPr>
        <w:t>4</w:t>
      </w:r>
      <w:r w:rsidR="006D1619" w:rsidRPr="00F23749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 w:rsidR="00F23749" w:rsidRPr="00F23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49A" w:rsidRPr="00F23749">
        <w:rPr>
          <w:rFonts w:ascii="Times New Roman" w:hAnsi="Times New Roman" w:cs="Times New Roman"/>
          <w:b/>
          <w:sz w:val="24"/>
          <w:szCs w:val="24"/>
        </w:rPr>
        <w:t>учащиеся принимали активное участие в городских, республиканских и всероссийских конференциях, семинарах, викторинах, он-лайн опросах и конкурсах:</w:t>
      </w:r>
    </w:p>
    <w:p w14:paraId="1EA89300" w14:textId="77777777" w:rsidR="00F8749A" w:rsidRPr="004A0392" w:rsidRDefault="00F8749A" w:rsidP="004A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0"/>
        <w:gridCol w:w="5238"/>
        <w:gridCol w:w="2847"/>
      </w:tblGrid>
      <w:tr w:rsidR="00BB34DE" w:rsidRPr="00C95159" w14:paraId="1D0F95C1" w14:textId="77777777" w:rsidTr="0023763E">
        <w:tc>
          <w:tcPr>
            <w:tcW w:w="1260" w:type="dxa"/>
          </w:tcPr>
          <w:p w14:paraId="441C3A2C" w14:textId="77777777" w:rsidR="00F8749A" w:rsidRPr="00C95159" w:rsidRDefault="00F8749A" w:rsidP="004A0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15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238" w:type="dxa"/>
          </w:tcPr>
          <w:p w14:paraId="09F0754A" w14:textId="77777777" w:rsidR="00F8749A" w:rsidRPr="00C95159" w:rsidRDefault="00F8749A" w:rsidP="004A0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15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847" w:type="dxa"/>
          </w:tcPr>
          <w:p w14:paraId="68D06069" w14:textId="77777777" w:rsidR="00F8749A" w:rsidRPr="00C95159" w:rsidRDefault="00F8749A" w:rsidP="004A0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159">
              <w:rPr>
                <w:rFonts w:ascii="Times New Roman" w:hAnsi="Times New Roman" w:cs="Times New Roman"/>
                <w:b/>
              </w:rPr>
              <w:t>Ответственный учитель</w:t>
            </w:r>
          </w:p>
        </w:tc>
      </w:tr>
      <w:tr w:rsidR="00C95159" w:rsidRPr="00C95159" w14:paraId="243E7987" w14:textId="77777777" w:rsidTr="0023763E">
        <w:tc>
          <w:tcPr>
            <w:tcW w:w="1260" w:type="dxa"/>
            <w:vMerge w:val="restart"/>
          </w:tcPr>
          <w:p w14:paraId="79F0DF62" w14:textId="0C2030CB" w:rsidR="00C95159" w:rsidRPr="00C95159" w:rsidRDefault="00C95159" w:rsidP="004A0392">
            <w:pPr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5238" w:type="dxa"/>
          </w:tcPr>
          <w:p w14:paraId="28B69D60" w14:textId="05F129CE" w:rsidR="00C95159" w:rsidRPr="00C95159" w:rsidRDefault="00C95159" w:rsidP="004A0392">
            <w:pPr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Семинар по социальному проектированию</w:t>
            </w:r>
          </w:p>
        </w:tc>
        <w:tc>
          <w:tcPr>
            <w:tcW w:w="2847" w:type="dxa"/>
            <w:vMerge w:val="restart"/>
          </w:tcPr>
          <w:p w14:paraId="6A5399C1" w14:textId="03920C00" w:rsidR="00C95159" w:rsidRPr="00C95159" w:rsidRDefault="00C95159" w:rsidP="004A0392">
            <w:pPr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Муравьева Ю.В.</w:t>
            </w:r>
          </w:p>
        </w:tc>
      </w:tr>
      <w:tr w:rsidR="00C95159" w:rsidRPr="00C95159" w14:paraId="7EC465C6" w14:textId="77777777" w:rsidTr="0023763E">
        <w:tc>
          <w:tcPr>
            <w:tcW w:w="1260" w:type="dxa"/>
            <w:vMerge/>
          </w:tcPr>
          <w:p w14:paraId="0BC8EB04" w14:textId="57DB2C0B" w:rsidR="00C95159" w:rsidRPr="00C95159" w:rsidRDefault="00C95159" w:rsidP="004A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8" w:type="dxa"/>
          </w:tcPr>
          <w:p w14:paraId="35ECAA0E" w14:textId="66BD8158" w:rsidR="00C95159" w:rsidRPr="00C95159" w:rsidRDefault="00C95159" w:rsidP="004A0392">
            <w:pPr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Школа актива «Лидер» по теме «Проектная деятельность»</w:t>
            </w:r>
          </w:p>
        </w:tc>
        <w:tc>
          <w:tcPr>
            <w:tcW w:w="2847" w:type="dxa"/>
            <w:vMerge/>
          </w:tcPr>
          <w:p w14:paraId="54D4B22E" w14:textId="2A645A9C" w:rsidR="00C95159" w:rsidRPr="00C95159" w:rsidRDefault="00C95159" w:rsidP="004A0392">
            <w:pPr>
              <w:rPr>
                <w:rFonts w:ascii="Times New Roman" w:hAnsi="Times New Roman" w:cs="Times New Roman"/>
              </w:rPr>
            </w:pPr>
          </w:p>
        </w:tc>
      </w:tr>
      <w:tr w:rsidR="00C95159" w:rsidRPr="00C95159" w14:paraId="2DE5AE0D" w14:textId="77777777" w:rsidTr="0023763E">
        <w:tc>
          <w:tcPr>
            <w:tcW w:w="1260" w:type="dxa"/>
            <w:vMerge/>
          </w:tcPr>
          <w:p w14:paraId="4F815FAE" w14:textId="2806B339" w:rsidR="00C95159" w:rsidRPr="00C95159" w:rsidRDefault="00C95159" w:rsidP="004A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8" w:type="dxa"/>
          </w:tcPr>
          <w:p w14:paraId="31406EB4" w14:textId="245A5DBF" w:rsidR="00C95159" w:rsidRPr="00C95159" w:rsidRDefault="00C95159" w:rsidP="00D10A31">
            <w:pPr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Муниципальный этап интеллектуальной Олимпиады ПФО – «Интеллектуальная игра «Что? Где? Когда?»</w:t>
            </w:r>
          </w:p>
        </w:tc>
        <w:tc>
          <w:tcPr>
            <w:tcW w:w="2847" w:type="dxa"/>
            <w:vMerge/>
          </w:tcPr>
          <w:p w14:paraId="0FE3B6BA" w14:textId="0E358E1F" w:rsidR="00C95159" w:rsidRPr="00C95159" w:rsidRDefault="00C95159" w:rsidP="004A0392">
            <w:pPr>
              <w:rPr>
                <w:rFonts w:ascii="Times New Roman" w:hAnsi="Times New Roman" w:cs="Times New Roman"/>
              </w:rPr>
            </w:pPr>
          </w:p>
        </w:tc>
      </w:tr>
      <w:tr w:rsidR="00BB34DE" w:rsidRPr="00C95159" w14:paraId="417406BC" w14:textId="77777777" w:rsidTr="0023763E">
        <w:tc>
          <w:tcPr>
            <w:tcW w:w="1260" w:type="dxa"/>
          </w:tcPr>
          <w:p w14:paraId="5F52F034" w14:textId="21F2F9A3" w:rsidR="00D10A31" w:rsidRPr="00C95159" w:rsidRDefault="0023763E" w:rsidP="004A0392">
            <w:pPr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5238" w:type="dxa"/>
          </w:tcPr>
          <w:p w14:paraId="0BD5DFAC" w14:textId="6B3386F1" w:rsidR="00D10A31" w:rsidRPr="00C95159" w:rsidRDefault="0023763E" w:rsidP="004A0392">
            <w:pPr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Защита проектов 6-8 классов</w:t>
            </w:r>
          </w:p>
        </w:tc>
        <w:tc>
          <w:tcPr>
            <w:tcW w:w="2847" w:type="dxa"/>
          </w:tcPr>
          <w:p w14:paraId="3FCD4523" w14:textId="77777777" w:rsidR="00D10A31" w:rsidRPr="00C95159" w:rsidRDefault="0023763E" w:rsidP="004A0392">
            <w:pPr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Муравьева Ю.В.</w:t>
            </w:r>
          </w:p>
          <w:p w14:paraId="74726B23" w14:textId="77777777" w:rsidR="0023763E" w:rsidRPr="00C95159" w:rsidRDefault="0023763E" w:rsidP="004A0392">
            <w:pPr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Захарова К.В.</w:t>
            </w:r>
          </w:p>
          <w:p w14:paraId="391CA0B5" w14:textId="77777777" w:rsidR="0023763E" w:rsidRPr="00C95159" w:rsidRDefault="0023763E" w:rsidP="004A0392">
            <w:pPr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Гусарова Т.В.</w:t>
            </w:r>
          </w:p>
          <w:p w14:paraId="26F288BA" w14:textId="6411865A" w:rsidR="0023763E" w:rsidRPr="00C95159" w:rsidRDefault="0023763E" w:rsidP="004A0392">
            <w:pPr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Сидорова Т.М.</w:t>
            </w:r>
          </w:p>
        </w:tc>
      </w:tr>
      <w:tr w:rsidR="00BB34DE" w:rsidRPr="00C95159" w14:paraId="08D905AE" w14:textId="77777777" w:rsidTr="0023763E">
        <w:tc>
          <w:tcPr>
            <w:tcW w:w="1260" w:type="dxa"/>
          </w:tcPr>
          <w:p w14:paraId="238951AA" w14:textId="7C6D6D99" w:rsidR="00D10A31" w:rsidRPr="00C95159" w:rsidRDefault="0023763E" w:rsidP="004A0392">
            <w:pPr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5238" w:type="dxa"/>
          </w:tcPr>
          <w:p w14:paraId="660EB4D5" w14:textId="77130168" w:rsidR="00D10A31" w:rsidRPr="00C95159" w:rsidRDefault="0023763E" w:rsidP="004A0392">
            <w:pPr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 xml:space="preserve">Обучение « Академия функциональной грамотности» на платформе </w:t>
            </w:r>
            <w:proofErr w:type="spellStart"/>
            <w:r w:rsidRPr="00C95159">
              <w:rPr>
                <w:rFonts w:ascii="Times New Roman" w:hAnsi="Times New Roman" w:cs="Times New Roman"/>
              </w:rPr>
              <w:t>Учи</w:t>
            </w:r>
            <w:proofErr w:type="gramStart"/>
            <w:r w:rsidRPr="00C95159">
              <w:rPr>
                <w:rFonts w:ascii="Times New Roman" w:hAnsi="Times New Roman" w:cs="Times New Roman"/>
              </w:rPr>
              <w:t>.р</w:t>
            </w:r>
            <w:proofErr w:type="gramEnd"/>
            <w:r w:rsidRPr="00C95159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2847" w:type="dxa"/>
          </w:tcPr>
          <w:p w14:paraId="767156E0" w14:textId="77777777" w:rsidR="00CB43A4" w:rsidRPr="00C95159" w:rsidRDefault="0023763E" w:rsidP="00D10A31">
            <w:pPr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Гусарова Т.В.</w:t>
            </w:r>
          </w:p>
          <w:p w14:paraId="2AB59BC4" w14:textId="77777777" w:rsidR="0023763E" w:rsidRDefault="0023763E" w:rsidP="00D10A31">
            <w:pPr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Муравьева Ю.В.</w:t>
            </w:r>
          </w:p>
          <w:p w14:paraId="3F3C56C1" w14:textId="494EAEA0" w:rsidR="00C95159" w:rsidRPr="00C95159" w:rsidRDefault="00C95159" w:rsidP="00D1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К.В.</w:t>
            </w:r>
          </w:p>
        </w:tc>
      </w:tr>
      <w:tr w:rsidR="00C95159" w:rsidRPr="00C95159" w14:paraId="09A981C1" w14:textId="77777777" w:rsidTr="0023763E">
        <w:tc>
          <w:tcPr>
            <w:tcW w:w="1260" w:type="dxa"/>
            <w:vMerge w:val="restart"/>
          </w:tcPr>
          <w:p w14:paraId="68DBEEA0" w14:textId="14841EBE" w:rsidR="00C95159" w:rsidRPr="00C95159" w:rsidRDefault="00C95159" w:rsidP="0023763E">
            <w:pPr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5238" w:type="dxa"/>
          </w:tcPr>
          <w:p w14:paraId="585E55A7" w14:textId="7362BBCF" w:rsidR="00C95159" w:rsidRPr="00C95159" w:rsidRDefault="00C95159" w:rsidP="0023763E">
            <w:pPr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 xml:space="preserve">Всероссийская онлайн - олимпиада по английскому языку на </w:t>
            </w:r>
            <w:proofErr w:type="spellStart"/>
            <w:r w:rsidRPr="00C95159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847" w:type="dxa"/>
          </w:tcPr>
          <w:p w14:paraId="270AEBAC" w14:textId="77777777" w:rsidR="00C95159" w:rsidRPr="00C95159" w:rsidRDefault="00C95159" w:rsidP="0023763E">
            <w:pPr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Гусарова Т.В.</w:t>
            </w:r>
          </w:p>
          <w:p w14:paraId="3608C63A" w14:textId="68FFDF8D" w:rsidR="00C95159" w:rsidRPr="00C95159" w:rsidRDefault="00C95159" w:rsidP="0023763E">
            <w:pPr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Муравьева Ю.В.</w:t>
            </w:r>
          </w:p>
        </w:tc>
      </w:tr>
      <w:tr w:rsidR="00C95159" w:rsidRPr="00C95159" w14:paraId="2B190977" w14:textId="77777777" w:rsidTr="0023763E">
        <w:tc>
          <w:tcPr>
            <w:tcW w:w="1260" w:type="dxa"/>
            <w:vMerge/>
          </w:tcPr>
          <w:p w14:paraId="46E3850E" w14:textId="262731C5" w:rsidR="00C95159" w:rsidRPr="00C95159" w:rsidRDefault="00C95159" w:rsidP="0023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8" w:type="dxa"/>
          </w:tcPr>
          <w:p w14:paraId="21744FEA" w14:textId="4AF0D34E" w:rsidR="00C95159" w:rsidRPr="00C95159" w:rsidRDefault="00C95159" w:rsidP="0023763E">
            <w:pPr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 xml:space="preserve">Достижение класса «Лига Созвездий» на платформе </w:t>
            </w:r>
            <w:proofErr w:type="spellStart"/>
            <w:r w:rsidRPr="00C95159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847" w:type="dxa"/>
          </w:tcPr>
          <w:p w14:paraId="062A9815" w14:textId="0B4C7E5A" w:rsidR="00C95159" w:rsidRPr="00C95159" w:rsidRDefault="00C95159" w:rsidP="0023763E">
            <w:pPr>
              <w:rPr>
                <w:rFonts w:ascii="Times New Roman" w:hAnsi="Times New Roman" w:cs="Times New Roman"/>
              </w:rPr>
            </w:pPr>
            <w:r w:rsidRPr="00C95159">
              <w:rPr>
                <w:rFonts w:ascii="Times New Roman" w:hAnsi="Times New Roman" w:cs="Times New Roman"/>
              </w:rPr>
              <w:t>Муравьева Ю.В.</w:t>
            </w:r>
          </w:p>
        </w:tc>
      </w:tr>
    </w:tbl>
    <w:p w14:paraId="1F3A6468" w14:textId="77777777" w:rsidR="00F8749A" w:rsidRPr="004A0392" w:rsidRDefault="00F8749A" w:rsidP="004A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ABAB5" w14:textId="77777777" w:rsidR="004A0392" w:rsidRPr="004A0392" w:rsidRDefault="004A0392" w:rsidP="004A039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496BD2" w14:textId="740D25DE" w:rsidR="004A0392" w:rsidRPr="007064A3" w:rsidRDefault="00C15459" w:rsidP="004A03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 итоги деятельности </w:t>
      </w:r>
      <w:r w:rsidR="004A0392" w:rsidRPr="0070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</w:t>
      </w:r>
      <w:r w:rsidR="0070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иностранных языков и родного языка за </w:t>
      </w:r>
      <w:r w:rsidR="00020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2023-2024</w:t>
      </w:r>
      <w:r w:rsidR="004A0392" w:rsidRPr="0070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необходимо отметить, что, несмотря на</w:t>
      </w:r>
      <w:r w:rsidR="004A0392" w:rsidRPr="007064A3">
        <w:rPr>
          <w:rFonts w:ascii="Times New Roman" w:hAnsi="Times New Roman" w:cs="Times New Roman"/>
          <w:sz w:val="24"/>
          <w:szCs w:val="24"/>
        </w:rPr>
        <w:t xml:space="preserve"> </w:t>
      </w:r>
      <w:r w:rsidR="004A0392" w:rsidRPr="007064A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скоординированную работу, были выполнены не все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адачи, которые ставились перед  </w:t>
      </w:r>
      <w:r w:rsidR="004A0392" w:rsidRPr="0070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в начале </w:t>
      </w:r>
      <w:r w:rsidR="00020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0392" w:rsidRPr="0070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полугодия. Не все запланированные мероприятия были проведены.</w:t>
      </w:r>
    </w:p>
    <w:p w14:paraId="63BA4EB9" w14:textId="5187A026" w:rsidR="004A0392" w:rsidRPr="007064A3" w:rsidRDefault="004A0392" w:rsidP="004A47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Считаем необходимым продолжить </w:t>
      </w:r>
      <w:r w:rsidR="000203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 учебном году</w:t>
      </w:r>
      <w:r w:rsidRPr="0070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внедрение современных педагогических технологий в организацию учебной и внеклассной деятельности учащихся, с целью обмена опытом организовать проведен</w:t>
      </w:r>
      <w:r w:rsidR="00C1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«открытых» уроков учителями </w:t>
      </w:r>
      <w:r w:rsidRPr="00706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МО.</w:t>
      </w:r>
    </w:p>
    <w:p w14:paraId="7D6AFD93" w14:textId="77777777" w:rsidR="004A0392" w:rsidRPr="007064A3" w:rsidRDefault="004A0392" w:rsidP="004A47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считаем необходимым привлекать к участию в конкурсах, в том числе дистанционным олимпиадам, больше обучающихся. В особенности следует привлечь обучающихся к участию в конкурсах исследовательского характера различных уровней, а также муниципальных конкурсах творческого характера.</w:t>
      </w:r>
    </w:p>
    <w:p w14:paraId="0C8EDF99" w14:textId="77777777" w:rsidR="004A4756" w:rsidRPr="007064A3" w:rsidRDefault="004A0392" w:rsidP="004A47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качества преподавания предметов, повышения профессиональной компетентности и творческой активности учителей </w:t>
      </w:r>
      <w:r w:rsidR="00C1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привлекать учителей </w:t>
      </w:r>
      <w:r w:rsidRPr="00706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к участию в конкурсах педагогического мастерства.</w:t>
      </w:r>
      <w:r w:rsidR="004A4756" w:rsidRPr="007064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024B956" w14:textId="77777777" w:rsidR="004A0392" w:rsidRPr="007064A3" w:rsidRDefault="00C15459" w:rsidP="004A47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Считаем, что </w:t>
      </w:r>
      <w:r w:rsidR="004A0392" w:rsidRPr="0070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</w:t>
      </w:r>
      <w:r w:rsidR="007064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 языков и родного языка</w:t>
      </w:r>
      <w:r w:rsidR="004A0392" w:rsidRPr="0070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поставленными задачами, в основном, справилось.</w:t>
      </w:r>
    </w:p>
    <w:p w14:paraId="7BE70064" w14:textId="77777777" w:rsidR="004A0392" w:rsidRPr="007064A3" w:rsidRDefault="004A0392" w:rsidP="004A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6E899" w14:textId="77777777" w:rsidR="004A0392" w:rsidRPr="007064A3" w:rsidRDefault="004A0392" w:rsidP="004A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6218D" w14:textId="77777777" w:rsidR="004A0392" w:rsidRPr="00041ED6" w:rsidRDefault="00C15459" w:rsidP="00041E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</w:t>
      </w:r>
      <w:r w:rsidR="004A0392" w:rsidRPr="00041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учителей </w:t>
      </w:r>
      <w:r w:rsidR="007064A3" w:rsidRPr="00041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иностранных языков и родного языка</w:t>
      </w:r>
    </w:p>
    <w:p w14:paraId="2812149C" w14:textId="77777777" w:rsidR="004A0392" w:rsidRPr="00041ED6" w:rsidRDefault="004A0392" w:rsidP="00041E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Гусарова Т.В.</w:t>
      </w:r>
    </w:p>
    <w:p w14:paraId="58AD7E36" w14:textId="77777777" w:rsidR="004A0392" w:rsidRPr="004A0392" w:rsidRDefault="004A0392" w:rsidP="004A03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12CFB9C8" w14:textId="77777777" w:rsidR="004A0392" w:rsidRPr="004A0392" w:rsidRDefault="004A0392" w:rsidP="004A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0392" w:rsidRPr="004A0392" w:rsidSect="00C97DE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84E"/>
    <w:multiLevelType w:val="hybridMultilevel"/>
    <w:tmpl w:val="3BFCAB8C"/>
    <w:lvl w:ilvl="0" w:tplc="C6E24E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A15BA"/>
    <w:multiLevelType w:val="hybridMultilevel"/>
    <w:tmpl w:val="31B0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907CC"/>
    <w:multiLevelType w:val="hybridMultilevel"/>
    <w:tmpl w:val="13F03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D0045"/>
    <w:multiLevelType w:val="hybridMultilevel"/>
    <w:tmpl w:val="31B0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02FE7"/>
    <w:multiLevelType w:val="hybridMultilevel"/>
    <w:tmpl w:val="8F24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52745"/>
    <w:multiLevelType w:val="hybridMultilevel"/>
    <w:tmpl w:val="DA98810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BC24E6"/>
    <w:multiLevelType w:val="hybridMultilevel"/>
    <w:tmpl w:val="838C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F11FD"/>
    <w:multiLevelType w:val="hybridMultilevel"/>
    <w:tmpl w:val="DAB02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11CC3"/>
    <w:multiLevelType w:val="hybridMultilevel"/>
    <w:tmpl w:val="8F24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1312E"/>
    <w:multiLevelType w:val="hybridMultilevel"/>
    <w:tmpl w:val="DA98810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BB2DFA"/>
    <w:multiLevelType w:val="hybridMultilevel"/>
    <w:tmpl w:val="A5203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555CE"/>
    <w:multiLevelType w:val="hybridMultilevel"/>
    <w:tmpl w:val="F516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04924"/>
    <w:multiLevelType w:val="hybridMultilevel"/>
    <w:tmpl w:val="88C8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88"/>
    <w:rsid w:val="0000007A"/>
    <w:rsid w:val="0002031E"/>
    <w:rsid w:val="00020FAD"/>
    <w:rsid w:val="00041ED6"/>
    <w:rsid w:val="00065592"/>
    <w:rsid w:val="000B5B85"/>
    <w:rsid w:val="00144D8C"/>
    <w:rsid w:val="00174BE0"/>
    <w:rsid w:val="001A57CD"/>
    <w:rsid w:val="001A7918"/>
    <w:rsid w:val="00227008"/>
    <w:rsid w:val="0023763E"/>
    <w:rsid w:val="00264009"/>
    <w:rsid w:val="00295D39"/>
    <w:rsid w:val="003737BE"/>
    <w:rsid w:val="00403B2F"/>
    <w:rsid w:val="004A0392"/>
    <w:rsid w:val="004A4756"/>
    <w:rsid w:val="00540840"/>
    <w:rsid w:val="00546410"/>
    <w:rsid w:val="00583935"/>
    <w:rsid w:val="00584533"/>
    <w:rsid w:val="00593D68"/>
    <w:rsid w:val="00693AE6"/>
    <w:rsid w:val="006D1619"/>
    <w:rsid w:val="007064A3"/>
    <w:rsid w:val="007067C0"/>
    <w:rsid w:val="00726DEC"/>
    <w:rsid w:val="00776FF8"/>
    <w:rsid w:val="0096502C"/>
    <w:rsid w:val="009E15F9"/>
    <w:rsid w:val="009E4C5C"/>
    <w:rsid w:val="00A32F1B"/>
    <w:rsid w:val="00B47F99"/>
    <w:rsid w:val="00B967F2"/>
    <w:rsid w:val="00BB34DE"/>
    <w:rsid w:val="00C15459"/>
    <w:rsid w:val="00C95159"/>
    <w:rsid w:val="00C97DE0"/>
    <w:rsid w:val="00CB43A4"/>
    <w:rsid w:val="00CE1E04"/>
    <w:rsid w:val="00D10A31"/>
    <w:rsid w:val="00D47A43"/>
    <w:rsid w:val="00DC1EB8"/>
    <w:rsid w:val="00DE4D1C"/>
    <w:rsid w:val="00E24327"/>
    <w:rsid w:val="00F23749"/>
    <w:rsid w:val="00F24427"/>
    <w:rsid w:val="00F32888"/>
    <w:rsid w:val="00F80429"/>
    <w:rsid w:val="00F86290"/>
    <w:rsid w:val="00F8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C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32F1B"/>
    <w:pPr>
      <w:ind w:left="720"/>
      <w:contextualSpacing/>
    </w:pPr>
  </w:style>
  <w:style w:type="table" w:styleId="a5">
    <w:name w:val="Table Grid"/>
    <w:basedOn w:val="a1"/>
    <w:uiPriority w:val="39"/>
    <w:rsid w:val="00540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540840"/>
  </w:style>
  <w:style w:type="character" w:styleId="a6">
    <w:name w:val="Strong"/>
    <w:basedOn w:val="a0"/>
    <w:uiPriority w:val="22"/>
    <w:qFormat/>
    <w:rsid w:val="00F237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32F1B"/>
    <w:pPr>
      <w:ind w:left="720"/>
      <w:contextualSpacing/>
    </w:pPr>
  </w:style>
  <w:style w:type="table" w:styleId="a5">
    <w:name w:val="Table Grid"/>
    <w:basedOn w:val="a1"/>
    <w:uiPriority w:val="39"/>
    <w:rsid w:val="00540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540840"/>
  </w:style>
  <w:style w:type="character" w:styleId="a6">
    <w:name w:val="Strong"/>
    <w:basedOn w:val="a0"/>
    <w:uiPriority w:val="22"/>
    <w:qFormat/>
    <w:rsid w:val="00F23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D51F0-8A5A-4AA5-AD1D-29A2AAEF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</dc:creator>
  <cp:keywords/>
  <dc:description/>
  <cp:lastModifiedBy>User</cp:lastModifiedBy>
  <cp:revision>9</cp:revision>
  <dcterms:created xsi:type="dcterms:W3CDTF">2024-06-06T19:10:00Z</dcterms:created>
  <dcterms:modified xsi:type="dcterms:W3CDTF">2024-09-17T17:10:00Z</dcterms:modified>
</cp:coreProperties>
</file>