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04" w:rsidRPr="000C6F04" w:rsidRDefault="000C6F04" w:rsidP="00F9478F">
      <w:pPr>
        <w:tabs>
          <w:tab w:val="left" w:pos="0"/>
          <w:tab w:val="right" w:pos="9355"/>
        </w:tabs>
        <w:spacing w:before="0" w:beforeAutospacing="0" w:after="0" w:afterAutospacing="0"/>
        <w:ind w:hanging="1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C6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C6F04" w:rsidRPr="000C6F04" w:rsidRDefault="000C6F04" w:rsidP="00F9478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C6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«Моргаушская средняя общеобразовательная школа»</w:t>
      </w:r>
    </w:p>
    <w:p w:rsidR="000C6F04" w:rsidRPr="000C6F04" w:rsidRDefault="000C6F04" w:rsidP="00F9478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C6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Моргаушского муниципального округа Чувашской Республики</w:t>
      </w:r>
    </w:p>
    <w:p w:rsidR="000C6F04" w:rsidRPr="000C6F04" w:rsidRDefault="000C6F04" w:rsidP="00F9478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C6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429530, с. Моргауши, ул. Чапаева, д. 39в.</w:t>
      </w:r>
    </w:p>
    <w:p w:rsidR="000C6F04" w:rsidRPr="000C6F04" w:rsidRDefault="000C6F04" w:rsidP="00F9478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6F04" w:rsidRPr="000C6F04" w:rsidRDefault="000C6F04" w:rsidP="00F9478F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ru-RU" w:eastAsia="ru-RU"/>
        </w:rPr>
      </w:pPr>
      <w:r w:rsidRPr="000C6F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tbl>
      <w:tblPr>
        <w:tblpPr w:leftFromText="180" w:rightFromText="180" w:vertAnchor="text" w:horzAnchor="margin" w:tblpXSpec="right" w:tblpY="-2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4"/>
      </w:tblGrid>
      <w:tr w:rsidR="00F9478F" w:rsidRPr="00E9611B" w:rsidTr="00E9611B">
        <w:tc>
          <w:tcPr>
            <w:tcW w:w="36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8F" w:rsidRPr="001C5405" w:rsidRDefault="00F9478F" w:rsidP="00F9478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4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9611B" w:rsidRDefault="00F9478F" w:rsidP="00F9478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«Моргаушская СОШ» </w:t>
            </w:r>
          </w:p>
          <w:p w:rsidR="00F9478F" w:rsidRPr="001C5405" w:rsidRDefault="00F9478F" w:rsidP="00E9611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E96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Н.Е. Смирнов</w:t>
            </w:r>
            <w:r w:rsidRPr="001C540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</w:t>
            </w: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407E93" w:rsidRPr="001C5405" w:rsidRDefault="00407E93" w:rsidP="00F9478F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7E93" w:rsidRPr="001C5405" w:rsidRDefault="00407E93" w:rsidP="00F9478F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78F" w:rsidRDefault="00F9478F" w:rsidP="00F9478F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78F" w:rsidRDefault="00F9478F" w:rsidP="00F9478F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78F" w:rsidRDefault="00F9478F" w:rsidP="00F9478F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78F" w:rsidRDefault="00F9478F" w:rsidP="00F9478F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78F" w:rsidRDefault="00F9478F" w:rsidP="00F9478F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78F" w:rsidRDefault="00F9478F" w:rsidP="00F9478F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7E93" w:rsidRDefault="005626A4" w:rsidP="00F9478F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947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ПЛАН ПРОФОРИЕНТАЦИОННОЙ РАБОТЫ МБОУ «МОРГАУШСКАЯ </w:t>
      </w:r>
      <w:proofErr w:type="gramStart"/>
      <w:r w:rsidRPr="00F947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СОШ»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947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proofErr w:type="gramEnd"/>
      <w:r w:rsidRPr="00F947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2024/25 УЧЕБНЫЙ ГОД</w:t>
      </w:r>
    </w:p>
    <w:p w:rsidR="00F9478F" w:rsidRPr="001C5405" w:rsidRDefault="00F9478F" w:rsidP="00F9478F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0"/>
        <w:gridCol w:w="2514"/>
        <w:gridCol w:w="1433"/>
        <w:gridCol w:w="1854"/>
        <w:gridCol w:w="1872"/>
        <w:gridCol w:w="1471"/>
      </w:tblGrid>
      <w:tr w:rsidR="00407E93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E93" w:rsidRDefault="00533F73" w:rsidP="00F9478F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E93" w:rsidRPr="001C5405" w:rsidRDefault="00533F73" w:rsidP="00F9478F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Направление и мероприятие </w:t>
            </w:r>
            <w:proofErr w:type="spellStart"/>
            <w:r w:rsidRPr="001C54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C54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E93" w:rsidRDefault="00533F73" w:rsidP="00F9478F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E93" w:rsidRPr="001C5405" w:rsidRDefault="00533F73" w:rsidP="00F9478F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Классы-участники, уровень реализации профминимума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E93" w:rsidRDefault="00533F73" w:rsidP="00F9478F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E93" w:rsidRDefault="00533F73" w:rsidP="00F9478F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D73ECF" w:rsidRPr="00E9611B" w:rsidTr="00D73ECF">
        <w:tc>
          <w:tcPr>
            <w:tcW w:w="100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F9478F">
            <w:pPr>
              <w:contextualSpacing/>
              <w:rPr>
                <w:lang w:val="ru-RU"/>
              </w:rPr>
            </w:pPr>
            <w:r w:rsidRPr="00D73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73ECF" w:rsidRPr="001C5405" w:rsidRDefault="005626A4" w:rsidP="005626A4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ДЕЯТЕЛЬНОСТЬ. КУРС ЗАНЯТИЙ «РОССИЯ – МОИ ГОРИЗОНТЫ»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34 ЧАСА, 6</w:t>
            </w:r>
            <w:r w:rsidRPr="00D73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классы. </w:t>
            </w: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СЕНТЯБРЬ–МАЙ, ЕЖЕНЕДЕЛЬНО ПО ЧЕТВЕРГАМ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 w:colFirst="2" w:colLast="2"/>
          </w:p>
          <w:p w:rsidR="00D73ECF" w:rsidRP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«Открой своё будущее»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3ECF" w:rsidRPr="00631B92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D73ECF" w:rsidRDefault="00D73ECF" w:rsidP="00D73E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растениеводство, садоводство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атомная промышленность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03.10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Практико-ориентированное занятие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Default="00D73ECF" w:rsidP="00D73E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здоровая: биотехнологии, экология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Default="00D73ECF" w:rsidP="00D73E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Практико-ориентированное занятие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комфортная: транспорт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Default="00D73ECF" w:rsidP="00D73E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деловая: предпринимательство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комфортная: энергетика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12.12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Практико-ориентированное занятие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Проектное занятие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тематическое занятие «Моё будущее»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Default="00D73ECF" w:rsidP="00D73E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лёгкая промышленность</w:t>
            </w:r>
          </w:p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06.02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Практико-ориентированное занятие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Default="00D73ECF" w:rsidP="00D73E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тяжёлая промышленность, машиностроение</w:t>
            </w:r>
          </w:p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военно-</w:t>
            </w: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промышленный комплекс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27.02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Практико-ориентированное занятие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6.03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Default="00D73ECF" w:rsidP="00D73E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комфортная: строительство и архитектура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Практико-ориентированное занятие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социальная: сервис и туризм</w:t>
            </w:r>
          </w:p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креативная: искусство и дизайн</w:t>
            </w:r>
          </w:p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Default="00D73ECF" w:rsidP="00D73E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Практико-ориентированное занятие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вооружённые силы, гражданская оборона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08.05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Практико-ориентированное занятие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r w:rsidRPr="00893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Default="00D73ECF" w:rsidP="00D73E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D73ECF" w:rsidRPr="002A66DB" w:rsidTr="00D73ECF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D73ECF" w:rsidRDefault="00D73ECF" w:rsidP="00D73ECF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Рефлексивное заняти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6C277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631B92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Рожкова С.И. </w:t>
            </w:r>
          </w:p>
          <w:p w:rsidR="00D73ECF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Э.А.</w:t>
            </w:r>
          </w:p>
          <w:p w:rsidR="00D73ECF" w:rsidRPr="000D72CA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6-11 классов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ECF" w:rsidRPr="001C5405" w:rsidRDefault="00D73ECF" w:rsidP="00D73EC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bookmarkEnd w:id="0"/>
    </w:tbl>
    <w:p w:rsidR="00533F73" w:rsidRDefault="00533F73" w:rsidP="00F9478F">
      <w:pPr>
        <w:contextualSpacing/>
      </w:pPr>
    </w:p>
    <w:p w:rsidR="00CB427F" w:rsidRPr="00CB427F" w:rsidRDefault="00CB427F" w:rsidP="00CB427F">
      <w:pPr>
        <w:contextualSpacing/>
        <w:rPr>
          <w:lang w:val="ru-RU"/>
        </w:rPr>
      </w:pPr>
    </w:p>
    <w:p w:rsidR="005152D6" w:rsidRPr="005626A4" w:rsidRDefault="005626A4" w:rsidP="005626A4">
      <w:pPr>
        <w:contextualSpacing/>
        <w:jc w:val="center"/>
        <w:rPr>
          <w:b/>
          <w:lang w:val="ru-RU"/>
        </w:rPr>
      </w:pPr>
      <w:r w:rsidRPr="005626A4">
        <w:rPr>
          <w:b/>
          <w:lang w:val="ru-RU"/>
        </w:rPr>
        <w:t>ВНЕУРОЧНАЯ ДЕЯТЕЛЬНОСТЬ. ПЛАН КУРСА ВНЕУРОЧНОЙ ДЕЯТЕЛЬНОСТИ «БИЛЕТ В БУДУЩЕЕ»</w:t>
      </w:r>
    </w:p>
    <w:p w:rsidR="005152D6" w:rsidRPr="00CB427F" w:rsidRDefault="005152D6" w:rsidP="00F9478F">
      <w:pPr>
        <w:contextualSpacing/>
        <w:rPr>
          <w:lang w:val="ru-RU"/>
        </w:rPr>
      </w:pP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3"/>
        <w:gridCol w:w="149"/>
        <w:gridCol w:w="2365"/>
        <w:gridCol w:w="149"/>
        <w:gridCol w:w="276"/>
        <w:gridCol w:w="888"/>
        <w:gridCol w:w="120"/>
        <w:gridCol w:w="149"/>
        <w:gridCol w:w="1169"/>
        <w:gridCol w:w="149"/>
        <w:gridCol w:w="267"/>
        <w:gridCol w:w="1456"/>
        <w:gridCol w:w="149"/>
        <w:gridCol w:w="267"/>
        <w:gridCol w:w="1519"/>
      </w:tblGrid>
      <w:tr w:rsidR="005152D6" w:rsidTr="0091640A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2D6" w:rsidRDefault="005152D6" w:rsidP="00224F3D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C0ADB" w:rsidTr="0091640A">
        <w:trPr>
          <w:trHeight w:val="161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Default="00DC0ADB" w:rsidP="00DC0ADB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Pr="001C5405" w:rsidRDefault="00DC0ADB" w:rsidP="00DC0ADB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Направление и мероприятие </w:t>
            </w:r>
            <w:proofErr w:type="spellStart"/>
            <w:r w:rsidRPr="001C54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C54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Default="00DC0ADB" w:rsidP="00DC0AD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Pr="001C5405" w:rsidRDefault="00DC0ADB" w:rsidP="00DC0ADB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Классы-участники, уровень реализации профминимума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Default="00DC0ADB" w:rsidP="00DC0AD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Default="00DC0ADB" w:rsidP="00DC0AD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DC0ADB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Default="00DC0ADB" w:rsidP="00C7156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Pr="001C5405" w:rsidRDefault="00DC0ADB" w:rsidP="00DC0ADB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Default="00DC0ADB" w:rsidP="00EF66E6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Pr="001C5405" w:rsidRDefault="00DC0ADB" w:rsidP="00DC0AD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Default="00DC0ADB" w:rsidP="00DC0AD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8577C2" w:rsidRPr="00C46A3F" w:rsidRDefault="008577C2" w:rsidP="00DC0AD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ADB" w:rsidRDefault="00DC0ADB" w:rsidP="00DC0AD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DC0ADB" w:rsidRDefault="00DC0ADB" w:rsidP="00DC0AD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C16759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Pr="001C5405" w:rsidRDefault="00C16759" w:rsidP="00C16759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предмете «Математика»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Pr="001C5405" w:rsidRDefault="00C16759" w:rsidP="00C1675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C16759" w:rsidRPr="00652C49" w:rsidRDefault="00C16759" w:rsidP="00C16759"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C16759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Pr="001C5405" w:rsidRDefault="00C16759" w:rsidP="00C16759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предмете «География»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C16759" w:rsidRDefault="00C16759" w:rsidP="00C16759"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C16759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Pr="001C5405" w:rsidRDefault="00C16759" w:rsidP="00C16759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Профессиональная проба 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C16759" w:rsidRPr="00652C49" w:rsidRDefault="00C16759" w:rsidP="00C16759"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C16759" w:rsidRPr="008577C2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Pr="001C5405" w:rsidRDefault="00C16759" w:rsidP="00C1675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открытых уроках «</w:t>
            </w:r>
            <w:proofErr w:type="spellStart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в рамках </w:t>
            </w:r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федерального проекта «Шоу профессий»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Pr="008577C2" w:rsidRDefault="00C16759" w:rsidP="00C16759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C16759" w:rsidRDefault="00C16759" w:rsidP="00C16759"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Pr="008577C2" w:rsidRDefault="00C16759" w:rsidP="00C1675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C16759" w:rsidRPr="008577C2" w:rsidRDefault="00C16759" w:rsidP="00C1675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</w:t>
            </w:r>
          </w:p>
        </w:tc>
      </w:tr>
      <w:tr w:rsidR="008577C2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Pr="008577C2" w:rsidRDefault="008577C2" w:rsidP="008577C2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Pr="001C5405" w:rsidRDefault="008577C2" w:rsidP="008577C2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работа «Профессии моей семьи»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8577C2" w:rsidRPr="00C46A3F" w:rsidRDefault="00C16759" w:rsidP="00C1675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577C2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Pr="001C5405" w:rsidRDefault="008577C2" w:rsidP="008577C2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66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 "</w:t>
            </w:r>
            <w:proofErr w:type="spellStart"/>
            <w:r w:rsidRPr="00EF66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Моргаушский</w:t>
            </w:r>
            <w:proofErr w:type="spellEnd"/>
            <w:r w:rsidRPr="00EF66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кирпичный завод"</w:t>
            </w: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8577C2" w:rsidRPr="00C46A3F" w:rsidRDefault="00C16759" w:rsidP="00C1675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577C2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Pr="001C5405" w:rsidRDefault="008577C2" w:rsidP="008577C2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759" w:rsidRDefault="00C16759" w:rsidP="00C1675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8577C2" w:rsidRPr="00C46A3F" w:rsidRDefault="00C16759" w:rsidP="00C1675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726C9B" w:rsidTr="0091640A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726C9B" w:rsidRDefault="00726C9B" w:rsidP="00726C9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 часов</w:t>
            </w:r>
          </w:p>
        </w:tc>
      </w:tr>
      <w:tr w:rsidR="008577C2" w:rsidTr="0091640A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577C2" w:rsidTr="0091640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3875D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Pr="001C5405" w:rsidRDefault="008577C2" w:rsidP="008577C2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Pr="001C5405" w:rsidRDefault="008577C2" w:rsidP="008577C2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7г (основной)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B3" w:rsidRDefault="007723B3" w:rsidP="007723B3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8577C2" w:rsidRPr="00C46A3F" w:rsidRDefault="007723B3" w:rsidP="007723B3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8577C2" w:rsidRDefault="008577C2" w:rsidP="008577C2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577C2" w:rsidTr="0091640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3875D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Pr="001C5405" w:rsidRDefault="008577C2" w:rsidP="008577C2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предмете «Математика»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Pr="001C5405" w:rsidRDefault="008577C2" w:rsidP="008577C2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7г (основной)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B3" w:rsidRDefault="007723B3" w:rsidP="007723B3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8577C2" w:rsidRPr="00C46A3F" w:rsidRDefault="007723B3" w:rsidP="007723B3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577C2" w:rsidTr="0091640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3875D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Pr="001C5405" w:rsidRDefault="008577C2" w:rsidP="008577C2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предмете «Физика»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</w:pPr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7г (</w:t>
            </w:r>
            <w:proofErr w:type="spellStart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B3" w:rsidRDefault="007723B3" w:rsidP="007723B3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8577C2" w:rsidRPr="00C46A3F" w:rsidRDefault="007723B3" w:rsidP="007723B3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C2" w:rsidRDefault="008577C2" w:rsidP="008577C2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726C9B" w:rsidTr="0091640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3875D5" w:rsidRDefault="00726C9B" w:rsidP="003875D5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1C5405" w:rsidRDefault="00726C9B" w:rsidP="00726C9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открытых уроках «</w:t>
            </w:r>
            <w:proofErr w:type="spellStart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рамках федерального проекта «Шоу профессий»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8577C2" w:rsidRDefault="00726C9B" w:rsidP="003875D5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604D44" w:rsidP="00726C9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7г </w:t>
            </w:r>
            <w:r w:rsidR="00726C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26C9B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="00726C9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726C9B" w:rsidRDefault="00726C9B" w:rsidP="00726C9B"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8577C2" w:rsidRDefault="00726C9B" w:rsidP="00726C9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726C9B" w:rsidRPr="008577C2" w:rsidRDefault="00726C9B" w:rsidP="00726C9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</w:t>
            </w:r>
          </w:p>
        </w:tc>
      </w:tr>
      <w:tr w:rsidR="00726C9B" w:rsidTr="0091640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1C5405" w:rsidRDefault="00726C9B" w:rsidP="00726C9B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Профессиональные пробы «Учитель», </w:t>
            </w: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посвященные Году педагога и наставника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7г (</w:t>
            </w:r>
            <w:proofErr w:type="spellStart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726C9B" w:rsidRPr="00C46A3F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726C9B" w:rsidTr="0091640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1C5405" w:rsidRDefault="00726C9B" w:rsidP="00726C9B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Профессиональные пробы «Кондитер», кондитерская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Моргаушского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райпо</w:t>
            </w:r>
            <w:proofErr w:type="spellEnd"/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7г (</w:t>
            </w:r>
            <w:proofErr w:type="spellStart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726C9B" w:rsidRPr="00C46A3F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726C9B" w:rsidTr="0091640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1C5405" w:rsidRDefault="00726C9B" w:rsidP="00726C9B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Проектная работа «Профессии моей семьи»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7г (</w:t>
            </w:r>
            <w:proofErr w:type="spellStart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726C9B" w:rsidRPr="00C46A3F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726C9B" w:rsidTr="0091640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1C5405" w:rsidRDefault="00726C9B" w:rsidP="00726C9B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Экскурсия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Сеспель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7г (</w:t>
            </w:r>
            <w:proofErr w:type="spellStart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726C9B" w:rsidRPr="00C46A3F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726C9B" w:rsidTr="0091640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1C5405" w:rsidRDefault="00726C9B" w:rsidP="00726C9B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7г (</w:t>
            </w:r>
            <w:proofErr w:type="spellStart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67006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726C9B" w:rsidRPr="00C46A3F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875D5" w:rsidTr="0091640A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3875D5" w:rsidRDefault="003875D5" w:rsidP="00726C9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 часов</w:t>
            </w:r>
          </w:p>
        </w:tc>
      </w:tr>
      <w:tr w:rsidR="00726C9B" w:rsidTr="0091640A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3875D5" w:rsidRDefault="003875D5" w:rsidP="003875D5">
            <w:pPr>
              <w:contextualSpacing/>
              <w:jc w:val="center"/>
              <w:rPr>
                <w:b/>
                <w:lang w:val="ru-RU"/>
              </w:rPr>
            </w:pPr>
            <w:r w:rsidRPr="003875D5">
              <w:rPr>
                <w:b/>
                <w:lang w:val="ru-RU"/>
              </w:rPr>
              <w:t>8-Е КЛАССЫ</w:t>
            </w:r>
          </w:p>
        </w:tc>
      </w:tr>
      <w:tr w:rsidR="00726C9B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6B523D">
            <w:pPr>
              <w:pStyle w:val="a3"/>
              <w:numPr>
                <w:ilvl w:val="0"/>
                <w:numId w:val="2"/>
              </w:numPr>
              <w:ind w:hanging="520"/>
              <w:jc w:val="center"/>
            </w:pP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1C5405" w:rsidRDefault="00726C9B" w:rsidP="00726C9B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8а, 8б,8в (основные)</w:t>
            </w:r>
          </w:p>
          <w:p w:rsidR="00726C9B" w:rsidRPr="001C5405" w:rsidRDefault="00726C9B" w:rsidP="00726C9B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726C9B" w:rsidRPr="00C46A3F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726C9B" w:rsidRDefault="00726C9B" w:rsidP="00726C9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726C9B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6B523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1C5405" w:rsidRDefault="00726C9B" w:rsidP="00726C9B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«Математика», «Физика», «Информатика»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8а, 8б,8в (основные)</w:t>
            </w:r>
          </w:p>
          <w:p w:rsidR="00726C9B" w:rsidRPr="001C5405" w:rsidRDefault="00726C9B" w:rsidP="00726C9B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726C9B" w:rsidRPr="00C46A3F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726C9B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6B523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Pr="001C5405" w:rsidRDefault="00726C9B" w:rsidP="00726C9B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«Биология», «Химия»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8а, 8б,8в (основные)</w:t>
            </w:r>
          </w:p>
          <w:p w:rsidR="00726C9B" w:rsidRPr="001C5405" w:rsidRDefault="00726C9B" w:rsidP="00726C9B">
            <w:pPr>
              <w:contextualSpacing/>
              <w:rPr>
                <w:lang w:val="ru-RU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726C9B" w:rsidRPr="00C46A3F" w:rsidRDefault="00726C9B" w:rsidP="00726C9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C9B" w:rsidRDefault="00726C9B" w:rsidP="00726C9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6B523D" w:rsidRDefault="003875D5" w:rsidP="006B523D">
            <w:pPr>
              <w:pStyle w:val="a3"/>
              <w:numPr>
                <w:ilvl w:val="0"/>
                <w:numId w:val="2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открытых уроках «</w:t>
            </w:r>
            <w:proofErr w:type="spellStart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рамках федерального проекта «Шоу профессий»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8577C2" w:rsidRDefault="003875D5" w:rsidP="003875D5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D44" w:rsidRPr="00604D44" w:rsidRDefault="00604D44" w:rsidP="00604D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8а, 8б,8в (основные)</w:t>
            </w:r>
          </w:p>
          <w:p w:rsidR="003875D5" w:rsidRDefault="003875D5" w:rsidP="003875D5">
            <w:pPr>
              <w:contextualSpacing/>
            </w:pP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3875D5" w:rsidRDefault="003875D5" w:rsidP="003875D5"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8577C2" w:rsidRDefault="003875D5" w:rsidP="003875D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3875D5" w:rsidRPr="008577C2" w:rsidRDefault="003875D5" w:rsidP="003875D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57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</w:t>
            </w:r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6B523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</w:t>
            </w: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Профессиональные пробы «Учитель», посвященные Году педагога и наставника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8а, 8б,8в (основные)</w:t>
            </w:r>
          </w:p>
          <w:p w:rsidR="003875D5" w:rsidRPr="001C5405" w:rsidRDefault="003875D5" w:rsidP="003875D5">
            <w:pPr>
              <w:contextualSpacing/>
              <w:rPr>
                <w:lang w:val="ru-RU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педагоги - навигаторы</w:t>
            </w:r>
          </w:p>
          <w:p w:rsidR="003875D5" w:rsidRPr="00C46A3F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классный руководитель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6B523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Профессиональная проба «Первая медицинская помощь» </w:t>
            </w:r>
            <w:r w:rsidRPr="00F66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 «Моргаушская ЦРБ» Минздрава Чувашии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8а, 8б,8в (основные)</w:t>
            </w:r>
          </w:p>
          <w:p w:rsidR="003875D5" w:rsidRPr="001C5405" w:rsidRDefault="003875D5" w:rsidP="003875D5">
            <w:pPr>
              <w:contextualSpacing/>
              <w:rPr>
                <w:lang w:val="ru-RU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3875D5" w:rsidRPr="00C46A3F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6B523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Проектная работа «Химия в повседневности»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604D44" w:rsidRDefault="00604D44" w:rsidP="003875D5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8а, 8б,8в (основные)</w:t>
            </w:r>
          </w:p>
          <w:p w:rsidR="003875D5" w:rsidRPr="001C5405" w:rsidRDefault="003875D5" w:rsidP="003875D5">
            <w:pPr>
              <w:contextualSpacing/>
              <w:rPr>
                <w:lang w:val="ru-RU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3875D5" w:rsidRPr="00C46A3F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6B523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</w:t>
            </w:r>
            <w:r w:rsidRPr="00701B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 «Моргаушская ЦРБ» Минздрава Чувашии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8а, 8б,8в (основные)</w:t>
            </w:r>
          </w:p>
          <w:p w:rsidR="003875D5" w:rsidRPr="001C5405" w:rsidRDefault="003875D5" w:rsidP="003875D5">
            <w:pPr>
              <w:contextualSpacing/>
              <w:rPr>
                <w:lang w:val="ru-RU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3875D5" w:rsidRPr="00C46A3F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6B523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8а, 8б,8в (основные)</w:t>
            </w:r>
          </w:p>
          <w:p w:rsidR="003875D5" w:rsidRPr="001C5405" w:rsidRDefault="003875D5" w:rsidP="003875D5">
            <w:pPr>
              <w:contextualSpacing/>
              <w:rPr>
                <w:lang w:val="ru-RU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3875D5" w:rsidRPr="00C46A3F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04D44" w:rsidTr="0091640A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D44" w:rsidRPr="00604D44" w:rsidRDefault="00604D44" w:rsidP="003875D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 часов</w:t>
            </w:r>
          </w:p>
        </w:tc>
      </w:tr>
      <w:tr w:rsidR="003875D5" w:rsidTr="0091640A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604D44" w:rsidRDefault="00604D44" w:rsidP="00604D44">
            <w:pPr>
              <w:contextualSpacing/>
              <w:jc w:val="center"/>
              <w:rPr>
                <w:b/>
                <w:lang w:val="ru-RU"/>
              </w:rPr>
            </w:pPr>
            <w:r w:rsidRPr="00604D44">
              <w:rPr>
                <w:b/>
                <w:lang w:val="ru-RU"/>
              </w:rPr>
              <w:t>9- Е КЛАССЫ</w:t>
            </w:r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0E68BF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 (основной)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3875D5" w:rsidRPr="00C46A3F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3875D5" w:rsidRDefault="003875D5" w:rsidP="003875D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учебных предметах «Математика», «Физика», «Информатика»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0E68BF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 (основной)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3875D5" w:rsidRPr="007725AD" w:rsidRDefault="003875D5" w:rsidP="003875D5">
            <w:pPr>
              <w:contextualSpacing/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«Биология», «Химия»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0E68BF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3875D5" w:rsidRDefault="003875D5" w:rsidP="003875D5"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</w:t>
            </w: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модуль. Профессиональные пробы «Учитель», посвященные Году педагога и наставника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0E68BF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A43F53" w:rsidRDefault="003875D5" w:rsidP="003875D5">
            <w:pPr>
              <w:contextualSpacing/>
            </w:pPr>
            <w:r>
              <w:t>9</w:t>
            </w:r>
            <w:r>
              <w:rPr>
                <w:lang w:val="ru-RU"/>
              </w:rPr>
              <w:t>б</w:t>
            </w:r>
            <w:r w:rsidRPr="00A43F53">
              <w:t xml:space="preserve"> (</w:t>
            </w:r>
            <w:proofErr w:type="spellStart"/>
            <w:r w:rsidRPr="00A43F53">
              <w:t>основной</w:t>
            </w:r>
            <w:proofErr w:type="spellEnd"/>
            <w:r w:rsidRPr="00A43F53"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3875D5" w:rsidRPr="00C46A3F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Профессиональная проба «Первая медицинская помощь» </w:t>
            </w:r>
            <w:r w:rsidRPr="007C0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 «Моргаушская ЦРБ» Минздрава Чувашии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0E68BF" w:rsidRDefault="000E68BF" w:rsidP="000E68BF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7B1AB8" w:rsidRDefault="003875D5" w:rsidP="003875D5">
            <w:pPr>
              <w:contextualSpacing/>
            </w:pPr>
            <w:r>
              <w:rPr>
                <w:lang w:val="ru-RU"/>
              </w:rPr>
              <w:t>9б</w:t>
            </w:r>
            <w:r w:rsidRPr="007B1AB8">
              <w:t xml:space="preserve"> (</w:t>
            </w:r>
            <w:proofErr w:type="spellStart"/>
            <w:r w:rsidRPr="007B1AB8">
              <w:t>основной</w:t>
            </w:r>
            <w:proofErr w:type="spellEnd"/>
            <w:r w:rsidRPr="007B1AB8"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3875D5" w:rsidRPr="00C46A3F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875D5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1C5405" w:rsidRDefault="003875D5" w:rsidP="003875D5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Проектная работа по биологии/химии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0E68BF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Pr="007B1AB8" w:rsidRDefault="003875D5" w:rsidP="003875D5">
            <w:pPr>
              <w:contextualSpacing/>
            </w:pPr>
            <w:r w:rsidRPr="007B1AB8">
              <w:t>9</w:t>
            </w:r>
            <w:r>
              <w:rPr>
                <w:lang w:val="ru-RU"/>
              </w:rPr>
              <w:t>б</w:t>
            </w:r>
            <w:r w:rsidRPr="007B1AB8">
              <w:t xml:space="preserve"> (</w:t>
            </w:r>
            <w:proofErr w:type="spellStart"/>
            <w:r w:rsidRPr="007B1AB8">
              <w:t>основной</w:t>
            </w:r>
            <w:proofErr w:type="spellEnd"/>
            <w:r w:rsidRPr="007B1AB8"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3875D5" w:rsidRPr="00C46A3F" w:rsidRDefault="003875D5" w:rsidP="003875D5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5D5" w:rsidRDefault="003875D5" w:rsidP="003875D5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E68BF" w:rsidRPr="00604D44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1C5405" w:rsidRDefault="000E68BF" w:rsidP="000E68B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открытых уроках «</w:t>
            </w:r>
            <w:proofErr w:type="spellStart"/>
            <w:r w:rsidRPr="00604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604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рамках федерального проекта «Шоу профессий»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1C5405" w:rsidRDefault="000E68BF" w:rsidP="000E68BF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7B1AB8" w:rsidRDefault="000E68BF" w:rsidP="000E68BF">
            <w:pPr>
              <w:contextualSpacing/>
            </w:pPr>
            <w:r w:rsidRPr="007B1AB8">
              <w:t>9</w:t>
            </w:r>
            <w:r>
              <w:rPr>
                <w:lang w:val="ru-RU"/>
              </w:rPr>
              <w:t>б</w:t>
            </w:r>
            <w:r w:rsidRPr="007B1AB8">
              <w:t xml:space="preserve"> (</w:t>
            </w:r>
            <w:proofErr w:type="spellStart"/>
            <w:r w:rsidRPr="007B1AB8">
              <w:t>основной</w:t>
            </w:r>
            <w:proofErr w:type="spellEnd"/>
            <w:r w:rsidRPr="007B1AB8"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0E68BF" w:rsidRPr="00C46A3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0E68BF" w:rsidRDefault="000E68BF" w:rsidP="000E68B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0E68BF" w:rsidRPr="00604D44" w:rsidRDefault="000E68BF" w:rsidP="000E68B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6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E6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</w:t>
            </w:r>
          </w:p>
        </w:tc>
      </w:tr>
      <w:tr w:rsidR="000E68BF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1C5405" w:rsidRDefault="000E68BF" w:rsidP="000E68BF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</w:t>
            </w:r>
            <w:r w:rsidRPr="007C0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 «Моргаушская ЦРБ» Минздрава Чувашии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7B1AB8" w:rsidRDefault="000E68BF" w:rsidP="000E68BF">
            <w:pPr>
              <w:contextualSpacing/>
            </w:pPr>
            <w:r w:rsidRPr="007B1AB8">
              <w:t>9</w:t>
            </w:r>
            <w:r>
              <w:rPr>
                <w:lang w:val="ru-RU"/>
              </w:rPr>
              <w:t>б</w:t>
            </w:r>
            <w:r w:rsidRPr="007B1AB8">
              <w:t xml:space="preserve"> (</w:t>
            </w:r>
            <w:proofErr w:type="spellStart"/>
            <w:r w:rsidRPr="007B1AB8">
              <w:t>основной</w:t>
            </w:r>
            <w:proofErr w:type="spellEnd"/>
            <w:r w:rsidRPr="007B1AB8"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0E68BF" w:rsidRPr="00C46A3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0E68BF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1C5405" w:rsidRDefault="000E68BF" w:rsidP="000E68BF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7B1AB8" w:rsidRDefault="000E68BF" w:rsidP="000E68BF">
            <w:pPr>
              <w:contextualSpacing/>
            </w:pPr>
            <w:r w:rsidRPr="007B1AB8">
              <w:t>9</w:t>
            </w:r>
            <w:r>
              <w:rPr>
                <w:lang w:val="ru-RU"/>
              </w:rPr>
              <w:t>б</w:t>
            </w:r>
            <w:r w:rsidRPr="007B1AB8">
              <w:t xml:space="preserve"> (</w:t>
            </w:r>
            <w:proofErr w:type="spellStart"/>
            <w:r w:rsidRPr="007B1AB8">
              <w:t>основной</w:t>
            </w:r>
            <w:proofErr w:type="spellEnd"/>
            <w:r w:rsidRPr="007B1AB8"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0E68BF" w:rsidRPr="00C46A3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523D" w:rsidTr="0091640A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6B523D" w:rsidRDefault="006B523D" w:rsidP="000E68B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 часов</w:t>
            </w:r>
          </w:p>
        </w:tc>
      </w:tr>
      <w:tr w:rsidR="000E68BF" w:rsidTr="0091640A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6B523D" w:rsidRDefault="006B523D" w:rsidP="006B523D">
            <w:pPr>
              <w:contextualSpacing/>
              <w:jc w:val="center"/>
              <w:rPr>
                <w:b/>
                <w:lang w:val="ru-RU"/>
              </w:rPr>
            </w:pPr>
            <w:r w:rsidRPr="006B523D">
              <w:rPr>
                <w:b/>
                <w:lang w:val="ru-RU"/>
              </w:rPr>
              <w:t>10-Е КЛАССЫ</w:t>
            </w:r>
          </w:p>
        </w:tc>
      </w:tr>
      <w:tr w:rsidR="000E68BF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1C5405" w:rsidRDefault="000E68BF" w:rsidP="000E68BF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513C8C" w:rsidRDefault="000E68BF" w:rsidP="006B523D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7C075F" w:rsidRDefault="000E68BF" w:rsidP="000E68BF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 (основной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0E68BF" w:rsidRPr="00C46A3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0E68BF" w:rsidRDefault="000E68BF" w:rsidP="000E68B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0E68BF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1C5405" w:rsidRDefault="000E68BF" w:rsidP="000E68BF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«Биология», «Химия»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91640A" w:rsidRDefault="005B2CE2" w:rsidP="006B523D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7C075F" w:rsidRDefault="000E68BF" w:rsidP="000E68BF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 (основной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0E68BF" w:rsidRPr="00C46A3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E68BF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1C5405" w:rsidRDefault="000E68BF" w:rsidP="000E68BF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«Математика», «Информатика»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91640A" w:rsidRDefault="005B2CE2" w:rsidP="006B523D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Pr="007C075F" w:rsidRDefault="000E68BF" w:rsidP="000E68BF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 (основной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0E68BF" w:rsidRPr="00C46A3F" w:rsidRDefault="000E68BF" w:rsidP="000E68B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8BF" w:rsidRDefault="000E68BF" w:rsidP="000E68BF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открытых уроках «</w:t>
            </w:r>
            <w:proofErr w:type="spellStart"/>
            <w:r w:rsidRPr="00604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604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рамках федерального проекта «Шоу профессий»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7B1AB8" w:rsidRDefault="006B523D" w:rsidP="006B523D">
            <w:pPr>
              <w:contextualSpacing/>
            </w:pPr>
            <w:r>
              <w:rPr>
                <w:lang w:val="ru-RU"/>
              </w:rPr>
              <w:t>10а</w:t>
            </w:r>
            <w:r w:rsidRPr="007B1AB8">
              <w:t xml:space="preserve"> (</w:t>
            </w:r>
            <w:proofErr w:type="spellStart"/>
            <w:r w:rsidRPr="007B1AB8">
              <w:t>основной</w:t>
            </w:r>
            <w:proofErr w:type="spellEnd"/>
            <w:r w:rsidRPr="007B1AB8"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0E68BF" w:rsidRDefault="006B523D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6B523D" w:rsidRPr="00604D44" w:rsidRDefault="006B523D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6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E6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</w:t>
            </w:r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 (по профилям обучения)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8205A2" w:rsidRDefault="008205A2" w:rsidP="006B523D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7C075F" w:rsidRDefault="006B523D" w:rsidP="006B523D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 (основной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деятельность (по профилям обучения)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5B2CE2" w:rsidRDefault="005B2CE2" w:rsidP="006B523D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7C075F" w:rsidRDefault="006B523D" w:rsidP="006B523D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 (основной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FF3D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БУ «Моргаушская ЦРБ» Минздрава Чувашии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8205A2" w:rsidRDefault="008205A2" w:rsidP="006B523D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7C075F" w:rsidRDefault="006B523D" w:rsidP="006B523D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 (основной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Участие в конкурсах (по профилям обучения)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5B2CE2" w:rsidRDefault="005B2CE2" w:rsidP="006B523D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7C075F" w:rsidRDefault="006B523D" w:rsidP="006B523D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 (основной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Экскурсии (по профилям обучения)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7C075F" w:rsidRDefault="006B523D" w:rsidP="006B523D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 (основной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 (по профилям обучения)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7C075F" w:rsidRDefault="006B523D" w:rsidP="006B523D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 (основной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AC44BA" w:rsidTr="00A33831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BA" w:rsidRPr="00AC44BA" w:rsidRDefault="00AC44BA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 часов</w:t>
            </w:r>
          </w:p>
        </w:tc>
      </w:tr>
      <w:tr w:rsidR="006B523D" w:rsidTr="0091640A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8205A2" w:rsidRDefault="008205A2" w:rsidP="008205A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11-Е КЛАССЫ</w:t>
            </w:r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с родителями. </w:t>
            </w: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Родительское собрание по профориентации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AC44BA" w:rsidRDefault="00AC44BA" w:rsidP="006C2776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11а (базовый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B523D" w:rsidRPr="003B224F" w:rsidRDefault="006B523D" w:rsidP="006B523D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11б (основной)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педагоги - навигаторы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6B523D" w:rsidRDefault="006B523D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«Биология», «Химия»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AC44BA" w:rsidRDefault="00AC44BA" w:rsidP="006C2776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11а (базовый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B523D" w:rsidRPr="003B224F" w:rsidRDefault="006B523D" w:rsidP="006B523D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11б (основной)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</w:t>
            </w:r>
            <w:proofErr w:type="spellStart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«Математика», «Информатика»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AC44BA" w:rsidRDefault="00AC44BA" w:rsidP="006C2776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11б (</w:t>
            </w:r>
            <w:proofErr w:type="spellStart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 (по профилям обучения)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AC44BA" w:rsidRDefault="00AC44BA" w:rsidP="006C2776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11б (</w:t>
            </w:r>
            <w:proofErr w:type="spellStart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деятельность (по профилям обучения)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AC44BA" w:rsidRDefault="00AC44BA" w:rsidP="006C2776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11б (</w:t>
            </w:r>
            <w:proofErr w:type="spellStart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FF3D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БУ «Моргаушская ЦРБ» Минздрава Чувашии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AC44BA" w:rsidRDefault="00AC44BA" w:rsidP="006C2776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11б (</w:t>
            </w:r>
            <w:proofErr w:type="spellStart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FF3D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БУ «Моргаушская ЦРБ» Минздрава Чувашии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AC44BA" w:rsidRDefault="00AC44BA" w:rsidP="006C2776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11б (</w:t>
            </w:r>
            <w:proofErr w:type="spellStart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Участие в конкурсах (по профилям обучения)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6C2776" w:rsidRDefault="006C2776" w:rsidP="006C2776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11б (</w:t>
            </w:r>
            <w:proofErr w:type="spellStart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Экскурсии (по профилям обучения)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6C2776" w:rsidRDefault="006C2776" w:rsidP="006C2776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11б (</w:t>
            </w:r>
            <w:proofErr w:type="spellStart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6B523D" w:rsidTr="0091640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1C5405" w:rsidRDefault="006B523D" w:rsidP="006B523D">
            <w:pPr>
              <w:contextualSpacing/>
              <w:rPr>
                <w:lang w:val="ru-RU"/>
              </w:rPr>
            </w:pP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Дополнительное образование. Выбор и посещение ознакомительных занятий в рамках </w:t>
            </w:r>
            <w:r w:rsidRPr="001C5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(по профилям обучения)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C2776">
            <w:pPr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11б (</w:t>
            </w:r>
            <w:proofErr w:type="spellStart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3B224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Pr="00C46A3F" w:rsidRDefault="006B523D" w:rsidP="006B523D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 - навигаторы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23D" w:rsidRDefault="006B523D" w:rsidP="006B523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C2776" w:rsidTr="00ED28B7">
        <w:tc>
          <w:tcPr>
            <w:tcW w:w="9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776" w:rsidRPr="006C2776" w:rsidRDefault="006C2776" w:rsidP="006B523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 часов</w:t>
            </w:r>
          </w:p>
        </w:tc>
      </w:tr>
    </w:tbl>
    <w:p w:rsidR="005152D6" w:rsidRDefault="005152D6" w:rsidP="005152D6">
      <w:pPr>
        <w:contextualSpacing/>
      </w:pPr>
    </w:p>
    <w:p w:rsidR="005152D6" w:rsidRDefault="005152D6" w:rsidP="00F9478F">
      <w:pPr>
        <w:contextualSpacing/>
      </w:pPr>
    </w:p>
    <w:sectPr w:rsidR="005152D6" w:rsidSect="002A66DB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BD"/>
    <w:multiLevelType w:val="hybridMultilevel"/>
    <w:tmpl w:val="7BD0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5A48"/>
    <w:multiLevelType w:val="hybridMultilevel"/>
    <w:tmpl w:val="08BC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6F04"/>
    <w:rsid w:val="000E68BF"/>
    <w:rsid w:val="001C5405"/>
    <w:rsid w:val="002A66DB"/>
    <w:rsid w:val="002D33B1"/>
    <w:rsid w:val="002D3591"/>
    <w:rsid w:val="003514A0"/>
    <w:rsid w:val="003875D5"/>
    <w:rsid w:val="003B224F"/>
    <w:rsid w:val="003F6DA3"/>
    <w:rsid w:val="00407E93"/>
    <w:rsid w:val="00450584"/>
    <w:rsid w:val="00471BEA"/>
    <w:rsid w:val="004E507B"/>
    <w:rsid w:val="004F7E17"/>
    <w:rsid w:val="00513C8C"/>
    <w:rsid w:val="005152D6"/>
    <w:rsid w:val="00520034"/>
    <w:rsid w:val="00533F73"/>
    <w:rsid w:val="005626A4"/>
    <w:rsid w:val="005A05CE"/>
    <w:rsid w:val="005B2CE2"/>
    <w:rsid w:val="005F4B40"/>
    <w:rsid w:val="00604D44"/>
    <w:rsid w:val="00631B92"/>
    <w:rsid w:val="00653AF6"/>
    <w:rsid w:val="00670066"/>
    <w:rsid w:val="00696C81"/>
    <w:rsid w:val="006B523D"/>
    <w:rsid w:val="006C2776"/>
    <w:rsid w:val="00701BF2"/>
    <w:rsid w:val="0071365B"/>
    <w:rsid w:val="00726C9B"/>
    <w:rsid w:val="007723B3"/>
    <w:rsid w:val="007C075F"/>
    <w:rsid w:val="008205A2"/>
    <w:rsid w:val="008577C2"/>
    <w:rsid w:val="0088107E"/>
    <w:rsid w:val="0091640A"/>
    <w:rsid w:val="00925230"/>
    <w:rsid w:val="009E0026"/>
    <w:rsid w:val="009E6430"/>
    <w:rsid w:val="00A14F0C"/>
    <w:rsid w:val="00A95A80"/>
    <w:rsid w:val="00AC44BA"/>
    <w:rsid w:val="00B73A5A"/>
    <w:rsid w:val="00BB14B3"/>
    <w:rsid w:val="00BB2B2B"/>
    <w:rsid w:val="00C16759"/>
    <w:rsid w:val="00C40DE2"/>
    <w:rsid w:val="00C46A3F"/>
    <w:rsid w:val="00C7156C"/>
    <w:rsid w:val="00CB427F"/>
    <w:rsid w:val="00D73ECF"/>
    <w:rsid w:val="00DC0ADB"/>
    <w:rsid w:val="00E438A1"/>
    <w:rsid w:val="00E9611B"/>
    <w:rsid w:val="00EF66E6"/>
    <w:rsid w:val="00F01E19"/>
    <w:rsid w:val="00F66C20"/>
    <w:rsid w:val="00F74BD1"/>
    <w:rsid w:val="00F9478F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6A28"/>
  <w15:docId w15:val="{7BD6B641-58DC-42B8-BFC3-17437551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73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2024-09-16T18:10:00Z</dcterms:created>
  <dcterms:modified xsi:type="dcterms:W3CDTF">2024-09-16T18:43:00Z</dcterms:modified>
</cp:coreProperties>
</file>