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B0" w:rsidRDefault="00043ABC" w:rsidP="00A0054F">
      <w:pPr>
        <w:pStyle w:val="a3"/>
        <w:contextualSpacing/>
        <w:jc w:val="center"/>
        <w:rPr>
          <w:rFonts w:ascii="Bookman Old Style" w:hAnsi="Bookman Old Style"/>
          <w:b/>
          <w:sz w:val="28"/>
          <w:szCs w:val="28"/>
          <w:lang w:val="ru-RU"/>
        </w:rPr>
      </w:pPr>
      <w:bookmarkStart w:id="0" w:name="_GoBack"/>
      <w:bookmarkEnd w:id="0"/>
      <w:r w:rsidRPr="00AD7BB0">
        <w:rPr>
          <w:rFonts w:ascii="Bookman Old Style" w:hAnsi="Bookman Old Style"/>
          <w:b/>
          <w:sz w:val="28"/>
          <w:szCs w:val="28"/>
          <w:lang w:val="ru-RU"/>
        </w:rPr>
        <w:t>План методической работы</w:t>
      </w:r>
      <w:r w:rsidR="00AD7BB0">
        <w:rPr>
          <w:rFonts w:ascii="Bookman Old Style" w:hAnsi="Bookman Old Style"/>
          <w:b/>
          <w:sz w:val="28"/>
          <w:szCs w:val="28"/>
          <w:lang w:val="ru-RU"/>
        </w:rPr>
        <w:t xml:space="preserve"> МБОУ «Моргаушская СОШ»</w:t>
      </w:r>
    </w:p>
    <w:p w:rsidR="00E95141" w:rsidRPr="00AD7BB0" w:rsidRDefault="00043ABC" w:rsidP="00A0054F">
      <w:pPr>
        <w:pStyle w:val="a3"/>
        <w:contextualSpacing/>
        <w:jc w:val="center"/>
        <w:rPr>
          <w:rFonts w:ascii="Bookman Old Style" w:hAnsi="Bookman Old Style"/>
          <w:b/>
          <w:sz w:val="28"/>
          <w:szCs w:val="28"/>
          <w:lang w:val="ru-RU"/>
        </w:rPr>
      </w:pPr>
      <w:r w:rsidRPr="00AD7BB0">
        <w:rPr>
          <w:rFonts w:ascii="Bookman Old Style" w:hAnsi="Bookman Old Style"/>
          <w:b/>
          <w:sz w:val="28"/>
          <w:szCs w:val="28"/>
          <w:lang w:val="ru-RU"/>
        </w:rPr>
        <w:t>на 2024/25</w:t>
      </w:r>
      <w:r w:rsidRPr="00AD7BB0">
        <w:rPr>
          <w:rFonts w:ascii="Bookman Old Style" w:hAnsi="Bookman Old Style"/>
          <w:b/>
          <w:sz w:val="28"/>
          <w:szCs w:val="28"/>
        </w:rPr>
        <w:t> </w:t>
      </w:r>
      <w:r w:rsidRPr="00AD7BB0">
        <w:rPr>
          <w:rFonts w:ascii="Bookman Old Style" w:hAnsi="Bookman Old Style"/>
          <w:b/>
          <w:sz w:val="28"/>
          <w:szCs w:val="28"/>
          <w:lang w:val="ru-RU"/>
        </w:rPr>
        <w:t>учебный год</w:t>
      </w:r>
    </w:p>
    <w:tbl>
      <w:tblPr>
        <w:tblW w:w="1034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1"/>
        <w:gridCol w:w="1609"/>
        <w:gridCol w:w="1508"/>
        <w:gridCol w:w="2693"/>
        <w:gridCol w:w="2127"/>
      </w:tblGrid>
      <w:tr w:rsidR="00E95141" w:rsidRPr="00043ABC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Направление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95141" w:rsidRPr="00E11553" w:rsidTr="00DA6931">
        <w:trPr>
          <w:trHeight w:val="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Выбор модели методической работы школы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B86034" w:rsidRDefault="00B86034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август</w:t>
            </w:r>
            <w:r w:rsidR="00C2562D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C2562D" w:rsidRDefault="00C2562D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2562D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УВР замдиректора по НМР</w:t>
            </w:r>
          </w:p>
        </w:tc>
      </w:tr>
      <w:tr w:rsidR="00E95141" w:rsidRPr="00E11553" w:rsidTr="00DA6931">
        <w:trPr>
          <w:trHeight w:val="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Заседание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C2562D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2562D">
              <w:rPr>
                <w:rFonts w:ascii="Bookman Old Style" w:hAnsi="Bookman Old Style"/>
                <w:sz w:val="24"/>
                <w:szCs w:val="24"/>
              </w:rPr>
              <w:t>август</w:t>
            </w:r>
            <w:proofErr w:type="spellEnd"/>
            <w:r w:rsidRPr="00C2562D">
              <w:rPr>
                <w:rFonts w:ascii="Bookman Old Style" w:hAnsi="Bookman Old Style"/>
                <w:sz w:val="24"/>
                <w:szCs w:val="24"/>
              </w:rPr>
              <w:t xml:space="preserve"> 2024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Утвердить: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план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методической работы на 2024/25 учебный год;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единую методической темы на 2024/25 учебный год и программы работы над единой методической темой;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планы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работы методических объединений;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план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проведения предметных недель.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Определить готовность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Обсудить мероприятия по введению курса внеурочной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деятельности «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» в 10-11 классах.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Проинформировать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 проведении мониторинга профессиональных компетенций в 2024/25 учебном году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C2562D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043ABC"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замдиректора по НМР</w:t>
            </w:r>
          </w:p>
        </w:tc>
      </w:tr>
      <w:tr w:rsidR="00E95141" w:rsidRPr="00043ABC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Заседания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A0054F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054F">
              <w:rPr>
                <w:rFonts w:ascii="Bookman Old Style" w:hAnsi="Bookman Old Style"/>
                <w:sz w:val="24"/>
                <w:szCs w:val="24"/>
              </w:rPr>
              <w:t>август</w:t>
            </w:r>
            <w:proofErr w:type="spellEnd"/>
            <w:r w:rsidRPr="00A0054F">
              <w:rPr>
                <w:rFonts w:ascii="Bookman Old Style" w:hAnsi="Bookman Old Style"/>
                <w:sz w:val="24"/>
                <w:szCs w:val="24"/>
              </w:rPr>
              <w:t xml:space="preserve"> 2024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Согласовать планы работы методических объединений;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утвердить темы по самообразованию;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согласовать план курсовой подготовки на 2024/25 учебный год;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изменения во ФГОС и ФОП, которые вступают в силу 1 сентября 2024 года;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особенности реализации федеральных рабочих программ по учебным предметам «Труд (технология)» и «Основы безопасности и защиты Родины»;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обсудить возможности реализации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минимума в урочной деятельности;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проинформировать об особенностях проведения внеурочных занятий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» в 10-11 классах в 2024/25 учебном году;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закрепить наставников для молодых специалистов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 xml:space="preserve">Руководители методических объединений, замдиректора по </w:t>
            </w:r>
            <w:r w:rsidR="00A0054F">
              <w:rPr>
                <w:rFonts w:ascii="Bookman Old Style" w:hAnsi="Bookman Old Style"/>
                <w:sz w:val="24"/>
                <w:szCs w:val="24"/>
                <w:lang w:val="ru-RU"/>
              </w:rPr>
              <w:t>У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ВР</w:t>
            </w:r>
            <w:r w:rsidR="00A0054F">
              <w:rPr>
                <w:rFonts w:ascii="Bookman Old Style" w:hAnsi="Bookman Old Style"/>
                <w:sz w:val="24"/>
                <w:szCs w:val="24"/>
                <w:lang w:val="ru-RU"/>
              </w:rPr>
              <w:t>, замдиректора по НМР,</w:t>
            </w:r>
          </w:p>
          <w:p w:rsidR="00A0054F" w:rsidRPr="00043ABC" w:rsidRDefault="00A0054F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Мастер-класс для учителей по системе оценивания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203D12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03D12">
              <w:rPr>
                <w:rFonts w:ascii="Bookman Old Style" w:hAnsi="Bookman Old Style"/>
                <w:sz w:val="24"/>
                <w:szCs w:val="24"/>
              </w:rPr>
              <w:t>август</w:t>
            </w:r>
            <w:proofErr w:type="spellEnd"/>
            <w:r w:rsidRPr="00203D12">
              <w:rPr>
                <w:rFonts w:ascii="Bookman Old Style" w:hAnsi="Bookman Old Style"/>
                <w:sz w:val="24"/>
                <w:szCs w:val="24"/>
              </w:rPr>
              <w:t xml:space="preserve"> 2024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Проинформировать о единых подходах к оцениванию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(письмо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от 13.01.2023 № 03-49);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напомнить о требованиях к оцениванию, которые закреплены в локальных актах;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проинформировать об оценочных процедурах в 2024/25 учебном году;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рассмотреть виды оценивания и возможности их применения;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пути повышения объективности оценивания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НМР, замдиректора по УВР, руководители методических объединений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Мастер-класс для учителей физической культуры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203D12" w:rsidP="00203D12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специфику изучения новых вариативных модулей, которые включили в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DA6931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DA6931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</w:t>
            </w:r>
          </w:p>
          <w:p w:rsidR="00203D12" w:rsidRPr="00203D12" w:rsidRDefault="00203D12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Методический семинар «Обучение учебному предмет "Труд (технология)" на уровне НОО и ООО»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203D12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03D12"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 w:rsidRPr="00203D12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Проинформировать учителей об особенностях содержания и преподавания учебного предмета «Труд (технология)»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на уровне НОО и ООО;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возможности реализации модулей программы на базе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="00BA200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«Точки роста»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 xml:space="preserve">Замдиректора по НМР,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рукодитель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методического объединения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Методический семинар «Обучение учебному предмет ОБЗР на уровне ООО и СОО»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BA200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A200C"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 w:rsidRPr="00BA200C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Проинформировать учителей об особенностях содержания и преподавания учебного предмета «ОБЗР» на уровне ООО и СОО;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возможности реализации модулей программы на базе центра военно-патриотического воспитания «Авангард»</w:t>
            </w:r>
          </w:p>
          <w:p w:rsidR="00E95141" w:rsidRPr="00043ABC" w:rsidRDefault="00E95141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Замдиректора по НМР,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рукодитель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методического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объединения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Заседание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proofErr w:type="spellStart"/>
            <w:r w:rsidR="00BA200C" w:rsidRPr="00BA200C"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 w:rsidR="00BA200C" w:rsidRPr="00BA200C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Проинформировать педагогов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 проведении стартовой диагностики в 2024/25 учебном году;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график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стартовой диагностики и подготовку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КИМ для проведения стартовой диагностики;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обсудить возможности участия во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Всероссии</w:t>
            </w:r>
            <w:r w:rsidRPr="00043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̆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ском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конкурсе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сочинении</w:t>
            </w:r>
            <w:r w:rsidRPr="00043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̆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,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в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том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числе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по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тематическому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направлению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,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lastRenderedPageBreak/>
              <w:t>посвященному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семье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и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семеи</w:t>
            </w:r>
            <w:r w:rsidRPr="00043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̆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ным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ценностям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: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подготовка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школьников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,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выбор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направлений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,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контроль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участия;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пути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развития в школе Общероссийского общественно-государственного движения детей и молодежи «Движение первых» и программы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социальнои</w:t>
            </w:r>
            <w:proofErr w:type="spellEnd"/>
            <w:r w:rsidRPr="00043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̆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активности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учащихся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начальных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классов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«Орлята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 w:cs="Bookman Old Style"/>
                <w:sz w:val="24"/>
                <w:szCs w:val="24"/>
                <w:lang w:val="ru-RU"/>
              </w:rPr>
              <w:t>России»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согласовать формат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и уровень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минимума в 2024/25 учебном году;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актуализировать программу наставничества;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утвердить индивидуальные планы работы под руководством наставника в форме «учитель – учитель»;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согласовать план аттестации педагогических работников на 2024/25 учебный год. Обсудить список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педагогов, которые будут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аттестовываться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в 2024/25 учебном году. Сформировать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плана мероприятий по подготовке к аттестации педагогов;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согласовать список педагогов для участия в диагностике профессиональных компетенций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Default="00DA6931" w:rsidP="00DA6931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DA6931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УВР</w:t>
            </w:r>
            <w:r w:rsidRPr="00DA6931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="00043ABC" w:rsidRPr="00DA6931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</w:t>
            </w:r>
          </w:p>
          <w:p w:rsidR="00DA6931" w:rsidRDefault="00DA6931" w:rsidP="00DA6931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ВР</w:t>
            </w:r>
          </w:p>
          <w:p w:rsidR="00DA6931" w:rsidRPr="00DA6931" w:rsidRDefault="00DA6931" w:rsidP="00DA6931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советники директора  по воспитанию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Диагностика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профессиональных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DA6931" w:rsidRDefault="00DA6931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сентябрь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Определить профессиональные дефициты педагогов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Выявить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E11553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E11553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УВР</w:t>
            </w:r>
          </w:p>
          <w:p w:rsidR="00DA6931" w:rsidRPr="00DA6931" w:rsidRDefault="00DA6931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E95141" w:rsidRPr="00E11553" w:rsidTr="00DA6931">
        <w:trPr>
          <w:trHeight w:val="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Организация аттестации в 2024/25 учебном году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B4F98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F98"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 w:rsidRPr="000B4F98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межаттестационный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период;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подготовить график аттестации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на соответствие занимаемой должности;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подготовить ходатайства для учителей, которые аттестуются на новые квалификационные категории «педагог-методист» и «педагог-наставник»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Руководители методических объединений, замдиректора по УВР</w:t>
            </w:r>
            <w:r w:rsidR="000B4F98">
              <w:rPr>
                <w:rFonts w:ascii="Bookman Old Style" w:hAnsi="Bookman Old Style"/>
                <w:sz w:val="24"/>
                <w:szCs w:val="24"/>
                <w:lang w:val="ru-RU"/>
              </w:rPr>
              <w:t>, замдиректора по НМР</w:t>
            </w:r>
          </w:p>
        </w:tc>
      </w:tr>
      <w:tr w:rsidR="00E95141" w:rsidRPr="00E11553" w:rsidTr="00DA6931">
        <w:trPr>
          <w:trHeight w:val="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Участие в реализации проекта «Школа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Минпросвещения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B4F98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F98">
              <w:rPr>
                <w:rFonts w:ascii="Bookman Old Style" w:hAnsi="Bookman Old Style"/>
                <w:sz w:val="24"/>
                <w:szCs w:val="24"/>
              </w:rPr>
              <w:lastRenderedPageBreak/>
              <w:t>сентябрь</w:t>
            </w:r>
            <w:proofErr w:type="spellEnd"/>
            <w:r w:rsidRPr="000B4F98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Проведение самодиагностики;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 xml:space="preserve">получение статуса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стажировочной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площадки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E11553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Директор, замдиректора по УВР</w:t>
            </w:r>
            <w:r w:rsidR="000B4F98">
              <w:rPr>
                <w:rFonts w:ascii="Bookman Old Style" w:hAnsi="Bookman Old Style"/>
                <w:sz w:val="24"/>
                <w:szCs w:val="24"/>
                <w:lang w:val="ru-RU"/>
              </w:rPr>
              <w:t>,</w:t>
            </w:r>
          </w:p>
          <w:p w:rsidR="000B4F98" w:rsidRPr="000B4F98" w:rsidRDefault="000B4F98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замдиректора по НМР</w:t>
            </w:r>
          </w:p>
        </w:tc>
      </w:tr>
      <w:tr w:rsidR="00E95141" w:rsidRPr="00043ABC" w:rsidTr="00DA6931">
        <w:trPr>
          <w:trHeight w:val="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Участие в проекте ФГИС «Моя школа»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B4F98" w:rsidRDefault="000B4F98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сентябрь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Регистрация вновь пришедших педагогических работников на платформе ФГИС «Моя школа».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Мастер-класс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использованию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ресурсов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ФГИС «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Моя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школа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B4F98" w:rsidRDefault="00043ABC" w:rsidP="000B4F9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B4F98">
              <w:rPr>
                <w:rFonts w:ascii="Bookman Old Style" w:hAnsi="Bookman Old Style"/>
                <w:sz w:val="24"/>
                <w:szCs w:val="24"/>
                <w:lang w:val="ru-RU"/>
              </w:rPr>
              <w:t>НМР</w:t>
            </w:r>
          </w:p>
        </w:tc>
      </w:tr>
      <w:tr w:rsidR="00E95141" w:rsidRPr="00043ABC" w:rsidTr="00DA6931">
        <w:trPr>
          <w:trHeight w:val="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Актуализация системы работы с одаренными и высокомотивированными обучающимися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1131C1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31C1"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 w:rsidRPr="001131C1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Актуализировать цели и задачи работы с одаренными и высокомотивированными обучающимися на 2024/25 учебный год;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сформировать план подготовки к олимпиадам и интеллектуальным соревнованиям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1131C1" w:rsidRDefault="00043ABC" w:rsidP="001131C1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131C1">
              <w:rPr>
                <w:rFonts w:ascii="Bookman Old Style" w:hAnsi="Bookman Old Style"/>
                <w:sz w:val="24"/>
                <w:szCs w:val="24"/>
                <w:lang w:val="ru-RU"/>
              </w:rPr>
              <w:t>УВР</w:t>
            </w:r>
          </w:p>
        </w:tc>
      </w:tr>
      <w:tr w:rsidR="00E95141" w:rsidRPr="00043ABC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Заседания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1131C1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31C1"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 w:rsidRPr="001131C1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Согласовать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планы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открытых уроков;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оценочные материалы для стартовых диагностических работ для 5-х и 10-х классов и входных диагностических работ для 2–11-х классов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Руководители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95141" w:rsidRPr="00043ABC" w:rsidTr="00DA6931">
        <w:trPr>
          <w:trHeight w:val="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Обучающий семинар по использованию ЭОР и ЦОР в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образовательном процессе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1131C1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31C1"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 w:rsidRPr="001131C1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Повысить уровень компетентности педагогов по вопросам применения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ЭОР и ЦОР и образовательном процессе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Психологический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тренинг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«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Учительский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мост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1131C1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31C1"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 w:rsidRPr="001131C1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НМР, педагог-психолог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Самодиагностика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риска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профессионального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выгорания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1131C1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31C1"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 w:rsidRPr="001131C1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Выявить педагогов с признаками профессионального выгорания и определить методы помощи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НМР, педагог-психолог</w:t>
            </w:r>
          </w:p>
        </w:tc>
      </w:tr>
      <w:tr w:rsidR="00E95141" w:rsidRPr="00043ABC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Формирование по итогам диагностики профессиональных дефицитов индивидуальных образовательных треков для повышения квалификации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AA22E6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A22E6"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 w:rsidRPr="00AA22E6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Совместно с куратором регионального центра повышения профессионального мастерства и региональным методистом предложить мероприятия, определить курсы для повышения квалификации.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Заместитель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руководители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методобъединений</w:t>
            </w:r>
            <w:proofErr w:type="spellEnd"/>
          </w:p>
        </w:tc>
      </w:tr>
      <w:tr w:rsidR="00E95141" w:rsidRPr="00E11553" w:rsidTr="00DA6931">
        <w:trPr>
          <w:trHeight w:val="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Составление списка учителей, которые будут проходить обучение по дополнительным профессиональным программам повышения квалификации в 2024/25 учебном году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AA22E6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A22E6"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 w:rsidRPr="00AA22E6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Скорректировать план-график курсовой подготовки педагогов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E11553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УВР</w:t>
            </w:r>
            <w:r w:rsidR="00AA22E6">
              <w:rPr>
                <w:rFonts w:ascii="Bookman Old Style" w:hAnsi="Bookman Old Style"/>
                <w:sz w:val="24"/>
                <w:szCs w:val="24"/>
                <w:lang w:val="ru-RU"/>
              </w:rPr>
              <w:t>,</w:t>
            </w:r>
          </w:p>
          <w:p w:rsidR="00AA22E6" w:rsidRPr="00AA22E6" w:rsidRDefault="00AA22E6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замдиректора по НМР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уроков молодых учителей</w:t>
            </w:r>
            <w:r w:rsidR="00AA22E6">
              <w:rPr>
                <w:rFonts w:ascii="Bookman Old Style" w:hAnsi="Bookman Old Style"/>
                <w:sz w:val="24"/>
                <w:szCs w:val="24"/>
                <w:lang w:val="ru-RU"/>
              </w:rPr>
              <w:t>, вновь прибывших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и учителей-наставников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AA22E6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A22E6">
              <w:rPr>
                <w:rFonts w:ascii="Bookman Old Style" w:hAnsi="Bookman Old Style"/>
                <w:sz w:val="24"/>
                <w:szCs w:val="24"/>
              </w:rPr>
              <w:t>сентябрь</w:t>
            </w:r>
            <w:proofErr w:type="spellEnd"/>
            <w:r w:rsidRPr="00AA22E6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уроков педагогами для обмена опытом и повышения уровня профессионального мастерства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Руководители методических объединений, замдиректора по УВР</w:t>
            </w:r>
            <w:r w:rsidR="00F14837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14837">
              <w:rPr>
                <w:rFonts w:ascii="Bookman Old Style" w:hAnsi="Bookman Old Style"/>
                <w:sz w:val="24"/>
                <w:szCs w:val="24"/>
                <w:lang w:val="ru-RU"/>
              </w:rPr>
              <w:t>замдиретора</w:t>
            </w:r>
            <w:proofErr w:type="spellEnd"/>
            <w:r w:rsidR="00F14837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по НМР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F1483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 xml:space="preserve">Участие в методических мероприятиях на уровне школы, </w:t>
            </w:r>
            <w:r w:rsidR="00F14837">
              <w:rPr>
                <w:rFonts w:ascii="Bookman Old Style" w:hAnsi="Bookman Old Style"/>
                <w:sz w:val="24"/>
                <w:szCs w:val="24"/>
                <w:lang w:val="ru-RU"/>
              </w:rPr>
              <w:t>муниципалитета, республики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течение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Проинформировать педагогов о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методических мероприятиях на уровне </w:t>
            </w:r>
            <w:r w:rsidR="00F14837" w:rsidRPr="00F14837">
              <w:rPr>
                <w:rFonts w:ascii="Bookman Old Style" w:hAnsi="Bookman Old Style"/>
                <w:sz w:val="24"/>
                <w:szCs w:val="24"/>
                <w:lang w:val="ru-RU"/>
              </w:rPr>
              <w:t>школы, муниципалитета, республики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проконтролировать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участие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в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Руководители методических объединений, замдиректора по НМР</w:t>
            </w:r>
          </w:p>
        </w:tc>
      </w:tr>
      <w:tr w:rsidR="00E95141" w:rsidRPr="00043ABC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Создание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банка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течение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Проконтролировать формирование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функциональной грамотности, по подготовке к ВПР, изучению государственной символики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НМР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Обучающий семинар для педагогов «Как составить задание на формирование функциональной грамотности»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F14837" w:rsidRDefault="00F14837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октябрь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Показать педагогам, как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составлять задания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на формирование функциональной грамотности;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  <w:p w:rsidR="00E95141" w:rsidRPr="00043ABC" w:rsidRDefault="00E95141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Руководители методических объединений, замдиректора по НМР</w:t>
            </w:r>
          </w:p>
        </w:tc>
      </w:tr>
      <w:tr w:rsidR="00E95141" w:rsidRPr="00043ABC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 xml:space="preserve">Методический марафон: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внеурочных занятий «Лучшие практики изучения курса «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В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течение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Организовать обмен опытом по проведению внеурочных занятий «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» в 10-11 классах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ВР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Предметная неделя: русский язык и литература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2126F9" w:rsidRDefault="002126F9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Октябрь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УВР, замдиректора по НМР, руководитель методического объединения учителей русского языка и литературы</w:t>
            </w:r>
          </w:p>
        </w:tc>
      </w:tr>
      <w:tr w:rsidR="002126F9" w:rsidRPr="00043ABC" w:rsidTr="0081737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Контроль реализации федеральных рабочих программ по учебному предмету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«Труд (технология)»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6F9" w:rsidRDefault="002126F9" w:rsidP="002126F9">
            <w:r w:rsidRPr="00442DAE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Октябрь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Посетить уроки учебного предмета «Труд (технология)» на уровне НОО и ООО;</w:t>
            </w:r>
          </w:p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2126F9" w:rsidRPr="00043ABC" w:rsidTr="0081737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Контроль реализации федеральных рабочих программ по учебному предмету «Основы безопасности и защиты Родины»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6F9" w:rsidRDefault="002126F9" w:rsidP="002126F9">
            <w:r w:rsidRPr="00442DAE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Октябрь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Посетить уроки учебного предмета «Основы безопасности и защиты Родины» на уровне ООО и СОО;</w:t>
            </w:r>
          </w:p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2126F9" w:rsidRPr="00043ABC" w:rsidTr="0081737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Контроль изучения государственных символов РФ в урочной деятельности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6F9" w:rsidRDefault="002126F9" w:rsidP="002126F9">
            <w:r w:rsidRPr="00442DAE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Октябрь </w:t>
            </w:r>
            <w:r w:rsidR="00A46024">
              <w:rPr>
                <w:rFonts w:ascii="Bookman Old Style" w:hAnsi="Bookman Old Style"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Посетить уроки истории, литературы, обществознания, музыки, изобразительного искусства.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Проверить, как педагоги включают в содержание уроков изучение государственных символов РФ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6F9" w:rsidRPr="00043ABC" w:rsidRDefault="002126F9" w:rsidP="002126F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Заседание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A46024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46024">
              <w:rPr>
                <w:rFonts w:ascii="Bookman Old Style" w:hAnsi="Bookman Old Style"/>
                <w:sz w:val="24"/>
                <w:szCs w:val="24"/>
              </w:rPr>
              <w:t>Октябрь</w:t>
            </w:r>
            <w:proofErr w:type="spellEnd"/>
            <w:r w:rsidRPr="00A46024">
              <w:rPr>
                <w:rFonts w:ascii="Bookman Old Style" w:hAnsi="Bookman Old Style"/>
                <w:sz w:val="24"/>
                <w:szCs w:val="24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результаты стартовой и входной диагностик;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реализацию планов мероприятий по адаптации обучающихся на новом уровне образования;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 результаты школьного этапа Всероссийской олимпиады школьников. Скорректировать план мероприятий по подготовке к муниципальному этапу Олимпиады;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обсудить, насколько успешно педагоги используют ЭОР и ЦОР;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обсудить результаты диагностики профессиональных компетенций педагогов.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Согласовать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ИОМ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A46024" w:rsidRDefault="00A46024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УВР</w:t>
            </w:r>
          </w:p>
          <w:p w:rsidR="00A46024" w:rsidRPr="00A46024" w:rsidRDefault="00A46024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E95141" w:rsidRPr="00043ABC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Заседания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A46024" w:rsidRDefault="00A46024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октябрь 2024г.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Обсудить работу в рамках методического марафона, проанализировать участие в мероприятиях по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повышению профессионального мастерства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Руководители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95141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 xml:space="preserve">Участие в методических мероприятиях на уровне школы, </w:t>
            </w:r>
            <w:r w:rsidR="00B14376">
              <w:rPr>
                <w:rFonts w:ascii="Bookman Old Style" w:hAnsi="Bookman Old Style"/>
                <w:sz w:val="24"/>
                <w:szCs w:val="24"/>
                <w:lang w:val="ru-RU"/>
              </w:rPr>
              <w:t>муниципалитета, республики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B14376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14376">
              <w:rPr>
                <w:rFonts w:ascii="Bookman Old Style" w:hAnsi="Bookman Old Style"/>
                <w:sz w:val="24"/>
                <w:szCs w:val="24"/>
              </w:rPr>
              <w:t>октябрь</w:t>
            </w:r>
            <w:proofErr w:type="spellEnd"/>
            <w:r w:rsidRPr="00B14376">
              <w:rPr>
                <w:rFonts w:ascii="Bookman Old Style" w:hAnsi="Bookman Old Style"/>
                <w:sz w:val="24"/>
                <w:szCs w:val="24"/>
              </w:rPr>
              <w:t xml:space="preserve"> 2024г.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Проинформировать педагогов о методических мероприятиях на уровне </w:t>
            </w:r>
            <w:r w:rsidR="00B14376" w:rsidRPr="00B14376">
              <w:rPr>
                <w:rFonts w:ascii="Bookman Old Style" w:hAnsi="Bookman Old Style"/>
                <w:sz w:val="24"/>
                <w:szCs w:val="24"/>
                <w:lang w:val="ru-RU"/>
              </w:rPr>
              <w:t>школы, муниципалитета, республики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проконтролировать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участие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в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Руководители методических объединений, замдиректора по НМР</w:t>
            </w:r>
          </w:p>
        </w:tc>
      </w:tr>
      <w:tr w:rsidR="00E95141" w:rsidRPr="00043ABC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Заседание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B14376" w:rsidRDefault="00B14376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ноябрь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 работу по формированию функциональной грамотности.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организацию и проведение работ для проверки цифровой и читательской грамотности из ФОП: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для проверки читательской грамотности – письменная работа на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основе;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1022FA" w:rsidRDefault="001022FA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замдиретора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по НМР</w:t>
            </w:r>
          </w:p>
        </w:tc>
      </w:tr>
      <w:tr w:rsidR="00B14376" w:rsidRPr="00E11553" w:rsidTr="008446F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Предметная неделя: история, обществознание, музыка, искусство.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376" w:rsidRDefault="00B14376" w:rsidP="00B14376">
            <w:r w:rsidRPr="00E7270A">
              <w:rPr>
                <w:rFonts w:ascii="Bookman Old Style" w:hAnsi="Bookman Old Style"/>
                <w:sz w:val="24"/>
                <w:szCs w:val="24"/>
                <w:lang w:val="ru-RU"/>
              </w:rPr>
              <w:t>ноябрь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Организовать предметную неделю и конференцию в школе. Проконтролировать защиту исследовательских работ и проектов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обучающихся. Помочь школьникам презентовать творческие работы: эссе, чтение стихов, песни, рисунки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Руководители методических объединений, замдиректора по НМР</w:t>
            </w:r>
          </w:p>
        </w:tc>
      </w:tr>
      <w:tr w:rsidR="00B14376" w:rsidRPr="00E11553" w:rsidTr="008446F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Предметная неделя биологии в рамках реализации предметной концепции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376" w:rsidRDefault="00B14376" w:rsidP="00B14376">
            <w:r w:rsidRPr="00E7270A">
              <w:rPr>
                <w:rFonts w:ascii="Bookman Old Style" w:hAnsi="Bookman Old Style"/>
                <w:sz w:val="24"/>
                <w:szCs w:val="24"/>
                <w:lang w:val="ru-RU"/>
              </w:rPr>
              <w:t>ноябрь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Провести предметную неделю биологии для повышения мотивации обучающихся к изучению биологии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Руководитель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методического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объединеня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, замдиректора по НМР</w:t>
            </w:r>
          </w:p>
        </w:tc>
      </w:tr>
      <w:tr w:rsidR="00B14376" w:rsidRPr="00043ABC" w:rsidTr="008446F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Мониторинг качества подготовки высокомотивированных обучающихся к олимпиадам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376" w:rsidRDefault="00B14376" w:rsidP="00B14376">
            <w:r w:rsidRPr="00E7270A">
              <w:rPr>
                <w:rFonts w:ascii="Bookman Old Style" w:hAnsi="Bookman Old Style"/>
                <w:sz w:val="24"/>
                <w:szCs w:val="24"/>
                <w:lang w:val="ru-RU"/>
              </w:rPr>
              <w:t>ноябрь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Посетить уроки и внеурочные занятия, чтобы проверить, как учителя готовят высокомотивированных учащихся к олимпиадам и интеллектуальным соревнованиям;</w:t>
            </w:r>
          </w:p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B14376" w:rsidRPr="00043ABC" w:rsidTr="008446F1">
        <w:trPr>
          <w:trHeight w:val="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Интерактивное методическое занятие «Особенности реализации федеральной рабочей программы по учебному предмету «Труд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(технология) на уровне НОО»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376" w:rsidRDefault="00B14376" w:rsidP="00B14376">
            <w:r w:rsidRPr="00E7270A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ноябрь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Повысить уровень профессиональной компетентности педагогов начальной школы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B14376" w:rsidRPr="00043ABC" w:rsidTr="008446F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Заседания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376" w:rsidRDefault="00B14376" w:rsidP="00B14376">
            <w:r w:rsidRPr="00E7270A">
              <w:rPr>
                <w:rFonts w:ascii="Bookman Old Style" w:hAnsi="Bookman Old Style"/>
                <w:sz w:val="24"/>
                <w:szCs w:val="24"/>
                <w:lang w:val="ru-RU"/>
              </w:rPr>
              <w:t>ноябрь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Организовать разбор заданий олимпиадного цикла. Обсудить вопрос реализации проектной деятельности обучающихся,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Руководители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14376" w:rsidRPr="00E11553" w:rsidTr="008446F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Консультация для педагогов по использованию ресурсов ФГИС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«Моя школа»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376" w:rsidRDefault="00B14376" w:rsidP="00B14376">
            <w:r w:rsidRPr="00E7270A">
              <w:rPr>
                <w:rFonts w:ascii="Bookman Old Style" w:hAnsi="Bookman Old Style"/>
                <w:sz w:val="24"/>
                <w:szCs w:val="24"/>
                <w:lang w:val="ru-RU"/>
              </w:rPr>
              <w:t>ноябрь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</w:p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E11553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E11553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УВР</w:t>
            </w:r>
          </w:p>
          <w:p w:rsidR="001022FA" w:rsidRPr="001022FA" w:rsidRDefault="001022FA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B14376" w:rsidRPr="00E11553" w:rsidTr="008446F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Методический семинар </w:t>
            </w:r>
          </w:p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«Практические аспекты изучения модуля </w:t>
            </w:r>
          </w:p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«Основы военной подготовки» учебного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предмета ОБЗР на уровне СОО»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376" w:rsidRDefault="00B14376" w:rsidP="00B14376">
            <w:r w:rsidRPr="00E7270A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ноябрь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Показать особенности реализации практической части федеральной рабочей программы учебного предмета ОБЗР;</w:t>
            </w:r>
          </w:p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создать условия для обмена опытом преподавания ОБЗР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Замдиректора по НМР</w:t>
            </w:r>
          </w:p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Рукодитель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методического объединения</w:t>
            </w:r>
          </w:p>
        </w:tc>
      </w:tr>
      <w:tr w:rsidR="00B14376" w:rsidRPr="00043ABC" w:rsidTr="008446F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 xml:space="preserve">Участие в методических мероприятиях на уровне школы, </w:t>
            </w:r>
            <w:r w:rsidR="008A7829">
              <w:rPr>
                <w:rFonts w:ascii="Bookman Old Style" w:hAnsi="Bookman Old Style"/>
                <w:sz w:val="24"/>
                <w:szCs w:val="24"/>
                <w:lang w:val="ru-RU"/>
              </w:rPr>
              <w:t>муниципалитета, республики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376" w:rsidRDefault="00B14376" w:rsidP="00B14376">
            <w:r w:rsidRPr="00E7270A">
              <w:rPr>
                <w:rFonts w:ascii="Bookman Old Style" w:hAnsi="Bookman Old Style"/>
                <w:sz w:val="24"/>
                <w:szCs w:val="24"/>
                <w:lang w:val="ru-RU"/>
              </w:rPr>
              <w:t>ноябрь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B14376" w:rsidRPr="00043ABC" w:rsidTr="008446F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Индивидуальные консультации для педагогов, которые аттестуются на квалификационные категории «педагог-методист» и «педагог-наставник»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376" w:rsidRDefault="00B14376" w:rsidP="00B14376">
            <w:r w:rsidRPr="00E7270A">
              <w:rPr>
                <w:rFonts w:ascii="Bookman Old Style" w:hAnsi="Bookman Old Style"/>
                <w:sz w:val="24"/>
                <w:szCs w:val="24"/>
                <w:lang w:val="ru-RU"/>
              </w:rPr>
              <w:t>ноябрь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Оказать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помощь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в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подготовке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к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4376" w:rsidRPr="00043ABC" w:rsidRDefault="00B14376" w:rsidP="00B14376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E95141" w:rsidRPr="00043ABC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Методический семинар «Формирование УУД на уроках географии»</w:t>
            </w:r>
          </w:p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Мастер-класс «Разработка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учебных занятий»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8A7829" w:rsidRDefault="008A7829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декабрь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Повысить уровень профессиональной компетентности педагогов, в том числе в вопросах реализации рабочих программ по обновленным ФГОС и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141" w:rsidRPr="00043ABC" w:rsidRDefault="00043ABC" w:rsidP="00A0054F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НМР</w:t>
            </w:r>
          </w:p>
        </w:tc>
      </w:tr>
      <w:tr w:rsidR="008A7829" w:rsidRPr="00E11553" w:rsidTr="00104E0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неделя на уровне ООО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29" w:rsidRDefault="008A7829" w:rsidP="008A7829">
            <w:r w:rsidRPr="00924F98">
              <w:rPr>
                <w:rFonts w:ascii="Bookman Old Style" w:hAnsi="Bookman Old Style"/>
                <w:sz w:val="24"/>
                <w:szCs w:val="24"/>
                <w:lang w:val="ru-RU"/>
              </w:rPr>
              <w:t>декабрь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Руководители методических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объединени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, замдиректора по НМР</w:t>
            </w:r>
          </w:p>
        </w:tc>
      </w:tr>
      <w:tr w:rsidR="008A7829" w:rsidRPr="00E11553" w:rsidTr="00104E0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Образовательное событие для 5–6-х классов «Фестиваль народов России» с целью реализации концепции предметной области ОДНКНР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29" w:rsidRDefault="008A7829" w:rsidP="008A7829">
            <w:r w:rsidRPr="00924F98">
              <w:rPr>
                <w:rFonts w:ascii="Bookman Old Style" w:hAnsi="Bookman Old Style"/>
                <w:sz w:val="24"/>
                <w:szCs w:val="24"/>
                <w:lang w:val="ru-RU"/>
              </w:rPr>
              <w:t>декабрь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Провести «Фестиваль народов России» с целью повышения мотивации обучающихся к изучению предметной области ОДНКНР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Руководители методических объединений, замдиректора по НМР</w:t>
            </w:r>
          </w:p>
        </w:tc>
      </w:tr>
      <w:tr w:rsidR="008A7829" w:rsidRPr="00E11553" w:rsidTr="00104E0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Психологический тренинг «Профессиональная позиция педагога»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29" w:rsidRDefault="008A7829" w:rsidP="008A7829">
            <w:r w:rsidRPr="00924F98">
              <w:rPr>
                <w:rFonts w:ascii="Bookman Old Style" w:hAnsi="Bookman Old Style"/>
                <w:sz w:val="24"/>
                <w:szCs w:val="24"/>
                <w:lang w:val="ru-RU"/>
              </w:rPr>
              <w:t>декабрь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</w:p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Организовать тренинг для педагогов с целью соотнесения собственной профессиональной позиции с целями и задачами ФГОС и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НМР, педагог-психолог</w:t>
            </w:r>
          </w:p>
        </w:tc>
      </w:tr>
      <w:tr w:rsidR="008A7829" w:rsidRPr="00043ABC" w:rsidTr="00104E0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Заседания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29" w:rsidRDefault="008A7829" w:rsidP="008A7829">
            <w:r w:rsidRPr="00924F98">
              <w:rPr>
                <w:rFonts w:ascii="Bookman Old Style" w:hAnsi="Bookman Old Style"/>
                <w:sz w:val="24"/>
                <w:szCs w:val="24"/>
                <w:lang w:val="ru-RU"/>
              </w:rPr>
              <w:t>декабрь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провести анализ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УУД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 первое полугодие на уровне НОО и ООО;</w:t>
            </w:r>
          </w:p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Руководители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A7829" w:rsidRPr="00043ABC" w:rsidTr="00104E0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Заседание методического совета «Качество подготовки выпускников к ГИА»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29" w:rsidRDefault="008A7829" w:rsidP="008A7829">
            <w:r w:rsidRPr="00924F98">
              <w:rPr>
                <w:rFonts w:ascii="Bookman Old Style" w:hAnsi="Bookman Old Style"/>
                <w:sz w:val="24"/>
                <w:szCs w:val="24"/>
                <w:lang w:val="ru-RU"/>
              </w:rPr>
              <w:t>декабрь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 результаты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ГИА-2024;</w:t>
            </w:r>
          </w:p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рассмотреть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демоверсии, спецификации, кодификаторы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ОГЭ и ЕГЭ;</w:t>
            </w:r>
          </w:p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заслушать отчет руководителей методических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объединений о подготовке к ГИА-2025;</w:t>
            </w:r>
          </w:p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утвердить планы подготовки к ГИА-2025;</w:t>
            </w:r>
          </w:p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рассмотреть систему работы учителей-предметников с неуспевающими и слабоуспевающими обучающимися;</w:t>
            </w:r>
          </w:p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проведение мастер-класса «Лучшие практики подготовки к ГИА-2025»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7B7312" w:rsidRDefault="007B7312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Замдиректора  по УВР</w:t>
            </w:r>
          </w:p>
        </w:tc>
      </w:tr>
      <w:tr w:rsidR="008A7829" w:rsidRPr="00043ABC" w:rsidTr="00104E0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Индивидуальные консультации для педагогов, которые аттестуются на соответствие занимаемой должности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29" w:rsidRDefault="008A7829" w:rsidP="008A7829">
            <w:r w:rsidRPr="00924F98">
              <w:rPr>
                <w:rFonts w:ascii="Bookman Old Style" w:hAnsi="Bookman Old Style"/>
                <w:sz w:val="24"/>
                <w:szCs w:val="24"/>
                <w:lang w:val="ru-RU"/>
              </w:rPr>
              <w:t>декабрь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Установить соответствие деятельности работника утвержденным показателям. Сформировать представление для аттестации с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указанием результатов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профессиональной деятельности;</w:t>
            </w:r>
          </w:p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оказать помощь в подготовке к аттестации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829" w:rsidRPr="00043ABC" w:rsidRDefault="008A7829" w:rsidP="008A782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НМР</w:t>
            </w:r>
          </w:p>
        </w:tc>
      </w:tr>
      <w:tr w:rsidR="001A3358" w:rsidRPr="002B211E" w:rsidTr="00104E0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1A3358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highlight w:val="yellow"/>
                <w:lang w:val="ru-RU"/>
              </w:rPr>
            </w:pPr>
            <w:r w:rsidRPr="001A3358">
              <w:rPr>
                <w:rFonts w:ascii="Bookman Old Style" w:hAnsi="Bookman Old Style"/>
                <w:sz w:val="24"/>
                <w:szCs w:val="24"/>
                <w:highlight w:val="yellow"/>
                <w:lang w:val="ru-RU"/>
              </w:rPr>
              <w:t xml:space="preserve">Подготовка к </w:t>
            </w:r>
            <w:proofErr w:type="spellStart"/>
            <w:r w:rsidRPr="001A3358">
              <w:rPr>
                <w:rFonts w:ascii="Bookman Old Style" w:hAnsi="Bookman Old Style"/>
                <w:sz w:val="24"/>
                <w:szCs w:val="24"/>
                <w:highlight w:val="yellow"/>
                <w:lang w:val="ru-RU"/>
              </w:rPr>
              <w:t>метапредметной</w:t>
            </w:r>
            <w:proofErr w:type="spellEnd"/>
            <w:r w:rsidRPr="001A3358">
              <w:rPr>
                <w:rFonts w:ascii="Bookman Old Style" w:hAnsi="Bookman Old Style"/>
                <w:sz w:val="24"/>
                <w:szCs w:val="24"/>
                <w:highlight w:val="yellow"/>
                <w:lang w:val="ru-RU"/>
              </w:rPr>
              <w:t xml:space="preserve"> декаде, к НПК </w:t>
            </w:r>
            <w:proofErr w:type="spellStart"/>
            <w:r w:rsidRPr="001A3358">
              <w:rPr>
                <w:rFonts w:ascii="Bookman Old Style" w:hAnsi="Bookman Old Style"/>
                <w:sz w:val="24"/>
                <w:szCs w:val="24"/>
                <w:highlight w:val="yellow"/>
                <w:lang w:val="ru-RU"/>
              </w:rPr>
              <w:t>обучающихсяразличного</w:t>
            </w:r>
            <w:proofErr w:type="spellEnd"/>
            <w:r w:rsidRPr="001A3358">
              <w:rPr>
                <w:rFonts w:ascii="Bookman Old Style" w:hAnsi="Bookman Old Style"/>
                <w:sz w:val="24"/>
                <w:szCs w:val="24"/>
                <w:highlight w:val="yellow"/>
                <w:lang w:val="ru-RU"/>
              </w:rPr>
              <w:t xml:space="preserve"> уровня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358" w:rsidRPr="001A3358" w:rsidRDefault="001A3358" w:rsidP="001A3358">
            <w:pPr>
              <w:rPr>
                <w:highlight w:val="yellow"/>
              </w:rPr>
            </w:pPr>
            <w:r w:rsidRPr="001A3358">
              <w:rPr>
                <w:rFonts w:ascii="Bookman Old Style" w:hAnsi="Bookman Old Style"/>
                <w:sz w:val="24"/>
                <w:szCs w:val="24"/>
                <w:highlight w:val="yellow"/>
                <w:lang w:val="ru-RU"/>
              </w:rPr>
              <w:t>декабрь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1A3358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1A3358">
              <w:rPr>
                <w:rFonts w:ascii="Bookman Old Style" w:hAnsi="Bookman Old Style"/>
                <w:sz w:val="24"/>
                <w:szCs w:val="24"/>
                <w:highlight w:val="yellow"/>
              </w:rPr>
              <w:t>Коррекционное</w:t>
            </w:r>
            <w:proofErr w:type="spellEnd"/>
            <w:r w:rsidRPr="001A3358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1A3358">
              <w:rPr>
                <w:rFonts w:ascii="Bookman Old Style" w:hAnsi="Bookman Old Style"/>
                <w:sz w:val="24"/>
                <w:szCs w:val="24"/>
                <w:highlight w:val="yellow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1A3358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1A3358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1A3358">
              <w:rPr>
                <w:rFonts w:ascii="Bookman Old Style" w:hAnsi="Bookman Old Style"/>
                <w:sz w:val="24"/>
                <w:szCs w:val="24"/>
                <w:highlight w:val="yellow"/>
              </w:rPr>
              <w:t>Замдиректора</w:t>
            </w:r>
            <w:proofErr w:type="spellEnd"/>
            <w:r w:rsidRPr="001A3358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A3358">
              <w:rPr>
                <w:rFonts w:ascii="Bookman Old Style" w:hAnsi="Bookman Old Style"/>
                <w:sz w:val="24"/>
                <w:szCs w:val="24"/>
                <w:highlight w:val="yellow"/>
              </w:rPr>
              <w:t>по</w:t>
            </w:r>
            <w:proofErr w:type="spellEnd"/>
            <w:r w:rsidRPr="001A3358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НМР</w:t>
            </w:r>
          </w:p>
        </w:tc>
      </w:tr>
      <w:tr w:rsidR="001A3358" w:rsidRPr="00043ABC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Тематическое заседание методического совета «Проблема объективного оценивания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знаний обучающихся»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7B7312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январь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 образовательные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proofErr w:type="gram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результаты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в первом полугодии;</w:t>
            </w:r>
          </w:p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проанализировать причины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несоответствия школьных оценок с оценками внешних диагностик;</w:t>
            </w:r>
          </w:p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 школьную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систему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оценивания. Выявить риски и дефициты действующей системы оценивания;</w:t>
            </w:r>
          </w:p>
          <w:p w:rsidR="001A3358" w:rsidRPr="00AD7BB0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обсудить профессиональные дефициты учителей в оценочной деятельности. </w:t>
            </w:r>
            <w:r w:rsidRPr="00AD7BB0">
              <w:rPr>
                <w:rFonts w:ascii="Bookman Old Style" w:hAnsi="Bookman Old Style"/>
                <w:sz w:val="24"/>
                <w:szCs w:val="24"/>
                <w:lang w:val="ru-RU"/>
              </w:rPr>
              <w:t>Рассмотреть пути повышения компетентности педагогов в области оценивания;</w:t>
            </w:r>
          </w:p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обсудить </w:t>
            </w:r>
            <w:proofErr w:type="gram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возможности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использования</w:t>
            </w:r>
            <w:proofErr w:type="gramEnd"/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и формирующего оценивания при оценке образовательных результатов обучающихся;</w:t>
            </w:r>
          </w:p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 результаты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муниципального этапа Всероссийской олимпиады школьников.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Выявить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пути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повышения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результативности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участия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школьников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в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интеллектуальных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153D44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1A3358" w:rsidRPr="00E11553" w:rsidTr="009028F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 xml:space="preserve">Мастер-класс «Использование ресурсов ФГИС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"Моя школа" на уроках»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358" w:rsidRDefault="001A3358" w:rsidP="001A3358">
            <w:r w:rsidRPr="00A86F85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январь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Организовать мастер-класс, чтобы познакомить педагогов с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возможностями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ФГИС «Моя школа» и на практике показать функциональные возможности платформы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Замдиректора по НМР, технический специалист</w:t>
            </w:r>
          </w:p>
        </w:tc>
      </w:tr>
      <w:tr w:rsidR="001A3358" w:rsidRPr="00E11553" w:rsidTr="009028F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Разработка индивидуальных образовательных траекторий для обучающихся с разной учебной мотивацией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358" w:rsidRDefault="001A3358" w:rsidP="001A3358">
            <w:r w:rsidRPr="00A86F85">
              <w:rPr>
                <w:rFonts w:ascii="Bookman Old Style" w:hAnsi="Bookman Old Style"/>
                <w:sz w:val="24"/>
                <w:szCs w:val="24"/>
                <w:lang w:val="ru-RU"/>
              </w:rPr>
              <w:t>январь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</w:p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Оказать методическую помощь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E11553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E11553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УВР</w:t>
            </w:r>
          </w:p>
          <w:p w:rsidR="001A3358" w:rsidRPr="00153D44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1A3358" w:rsidRPr="00E11553" w:rsidTr="009028F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неделя «Неделя краеведа: значимые события на территории села,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муниципалитета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республики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358" w:rsidRDefault="001A3358" w:rsidP="001A3358">
            <w:r w:rsidRPr="00A86F85">
              <w:rPr>
                <w:rFonts w:ascii="Bookman Old Style" w:hAnsi="Bookman Old Style"/>
                <w:sz w:val="24"/>
                <w:szCs w:val="24"/>
                <w:lang w:val="ru-RU"/>
              </w:rPr>
              <w:t>январь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НМР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</w:tr>
      <w:tr w:rsidR="001A3358" w:rsidRPr="00043ABC" w:rsidTr="009028F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Анализ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воспитательного потенциала уроков. Реализация рабочей программы воспитания в урочной деятельности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358" w:rsidRDefault="001A3358" w:rsidP="001A3358">
            <w:r w:rsidRPr="00A86F85">
              <w:rPr>
                <w:rFonts w:ascii="Bookman Old Style" w:hAnsi="Bookman Old Style"/>
                <w:sz w:val="24"/>
                <w:szCs w:val="24"/>
                <w:lang w:val="ru-RU"/>
              </w:rPr>
              <w:t>январь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Посетить уроки педагогов-предметников, оценить реализацию модуля «Урочная деятельность» рабочей программы воспитания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ВР</w:t>
            </w:r>
          </w:p>
        </w:tc>
      </w:tr>
      <w:tr w:rsidR="001A3358" w:rsidRPr="00043ABC" w:rsidTr="009028F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Участие педагогов в семинаре «Функциональная грамотность как образовательный результат.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Оценка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функциональной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грамотности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358" w:rsidRDefault="001A3358" w:rsidP="001A3358">
            <w:r w:rsidRPr="00A86F85">
              <w:rPr>
                <w:rFonts w:ascii="Bookman Old Style" w:hAnsi="Bookman Old Style"/>
                <w:sz w:val="24"/>
                <w:szCs w:val="24"/>
                <w:lang w:val="ru-RU"/>
              </w:rPr>
              <w:t>январь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Организовать семинар для педагогов, чтобы повысить уровень профессиональной компетентности по вопросам оценивания функциональной грамотности, в том числе цифровой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грамотности, по ФОП ООО и ФОП СОО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НМР</w:t>
            </w:r>
          </w:p>
          <w:p w:rsidR="001A3358" w:rsidRPr="00413432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кураторы</w:t>
            </w:r>
          </w:p>
        </w:tc>
      </w:tr>
      <w:tr w:rsidR="001A3358" w:rsidRPr="00043ABC" w:rsidTr="009028F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Мониторинг профессиональных компетенций учителей истории и обществознания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358" w:rsidRDefault="001A3358" w:rsidP="001A3358">
            <w:r w:rsidRPr="00A86F85">
              <w:rPr>
                <w:rFonts w:ascii="Bookman Old Style" w:hAnsi="Bookman Old Style"/>
                <w:sz w:val="24"/>
                <w:szCs w:val="24"/>
                <w:lang w:val="ru-RU"/>
              </w:rPr>
              <w:t>январь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1A3358" w:rsidRPr="00043ABC" w:rsidTr="009028F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358" w:rsidRDefault="001A3358" w:rsidP="001A3358">
            <w:r w:rsidRPr="00A86F85">
              <w:rPr>
                <w:rFonts w:ascii="Bookman Old Style" w:hAnsi="Bookman Old Style"/>
                <w:sz w:val="24"/>
                <w:szCs w:val="24"/>
                <w:lang w:val="ru-RU"/>
              </w:rPr>
              <w:t>январь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Посетить классные часы,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ВР</w:t>
            </w:r>
          </w:p>
        </w:tc>
      </w:tr>
      <w:tr w:rsidR="001A3358" w:rsidRPr="00043ABC" w:rsidTr="009028F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358" w:rsidRDefault="001A3358" w:rsidP="001A3358">
            <w:r w:rsidRPr="00A86F85">
              <w:rPr>
                <w:rFonts w:ascii="Bookman Old Style" w:hAnsi="Bookman Old Style"/>
                <w:sz w:val="24"/>
                <w:szCs w:val="24"/>
                <w:lang w:val="ru-RU"/>
              </w:rPr>
              <w:t>январь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358" w:rsidRPr="00043ABC" w:rsidRDefault="001A3358" w:rsidP="001A3358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НМР</w:t>
            </w:r>
          </w:p>
        </w:tc>
      </w:tr>
      <w:tr w:rsidR="00102135" w:rsidRPr="00E11553" w:rsidTr="005A50BB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Школьная н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аучно-практическая конференция для обучающихся 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02135">
              <w:rPr>
                <w:rFonts w:ascii="Bookman Old Style" w:hAnsi="Bookman Old Style"/>
                <w:sz w:val="24"/>
                <w:szCs w:val="24"/>
              </w:rPr>
              <w:t>январь</w:t>
            </w:r>
            <w:proofErr w:type="spellEnd"/>
            <w:r w:rsidRPr="00102135">
              <w:rPr>
                <w:rFonts w:ascii="Bookman Old Style" w:hAnsi="Bookman Old Style"/>
                <w:sz w:val="24"/>
                <w:szCs w:val="24"/>
              </w:rPr>
              <w:t xml:space="preserve">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Организовать и провести мероприятия в рамках конференции:</w:t>
            </w:r>
          </w:p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защиту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исследовательских работ</w:t>
            </w:r>
            <w:proofErr w:type="gramEnd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обучающихся на уровне НОО и ООО;</w:t>
            </w:r>
          </w:p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защиту индивидуальных проектов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обучающихся на уровне СОО.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E11553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="00BF0F19">
              <w:rPr>
                <w:rFonts w:ascii="Bookman Old Style" w:hAnsi="Bookman Old Style"/>
                <w:sz w:val="24"/>
                <w:szCs w:val="24"/>
                <w:lang w:val="ru-RU"/>
              </w:rPr>
              <w:t>НМР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, руководители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</w:p>
          <w:p w:rsidR="00902477" w:rsidRPr="00E11553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методических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</w:p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объединения</w:t>
            </w:r>
          </w:p>
        </w:tc>
      </w:tr>
      <w:tr w:rsidR="00102135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Методический семинар «Что нужно знать учителю о ФПУ»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413432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февраль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требования ФГОС-2021 и обновленного ФГОС СОО, а также ФОП уровней образования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к использованию учебников, учебных пособий и электронных образовательных ресурсов педагогами при реализации ООП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НМР, педагог-библиотекарь</w:t>
            </w:r>
          </w:p>
        </w:tc>
      </w:tr>
      <w:tr w:rsidR="00102135" w:rsidRPr="00E11553" w:rsidTr="00D845A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Предметная неделя: математика, физика, информатика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135" w:rsidRDefault="00102135" w:rsidP="00102135">
            <w:r w:rsidRPr="00F50022">
              <w:rPr>
                <w:rFonts w:ascii="Bookman Old Style" w:hAnsi="Bookman Old Style"/>
                <w:sz w:val="24"/>
                <w:szCs w:val="24"/>
                <w:lang w:val="ru-RU"/>
              </w:rPr>
              <w:t>февраль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НМР, руководители методических объединений</w:t>
            </w:r>
          </w:p>
        </w:tc>
      </w:tr>
      <w:tr w:rsidR="00102135" w:rsidRPr="00E11553" w:rsidTr="00D845A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135" w:rsidRDefault="00102135" w:rsidP="00102135">
            <w:r w:rsidRPr="00F50022">
              <w:rPr>
                <w:rFonts w:ascii="Bookman Old Style" w:hAnsi="Bookman Old Style"/>
                <w:sz w:val="24"/>
                <w:szCs w:val="24"/>
                <w:lang w:val="ru-RU"/>
              </w:rPr>
              <w:t>февраль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AD7BB0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AD7BB0">
              <w:rPr>
                <w:rFonts w:ascii="Bookman Old Style" w:hAnsi="Bookman Old Style"/>
                <w:sz w:val="24"/>
                <w:szCs w:val="24"/>
                <w:lang w:val="ru-RU"/>
              </w:rPr>
              <w:t>Психологическая поддержка;</w:t>
            </w:r>
          </w:p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НМР, педагог-психолог</w:t>
            </w:r>
          </w:p>
        </w:tc>
      </w:tr>
      <w:tr w:rsidR="00102135" w:rsidRPr="00043ABC" w:rsidTr="00D845A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Заседание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135" w:rsidRDefault="00102135" w:rsidP="00102135">
            <w:r w:rsidRPr="00F50022">
              <w:rPr>
                <w:rFonts w:ascii="Bookman Old Style" w:hAnsi="Bookman Old Style"/>
                <w:sz w:val="24"/>
                <w:szCs w:val="24"/>
                <w:lang w:val="ru-RU"/>
              </w:rPr>
              <w:t>февраль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AD7BB0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Заслушать отчет руководителей методических объединений о подготовке к ВПР. </w:t>
            </w:r>
            <w:r w:rsidRPr="00AD7BB0">
              <w:rPr>
                <w:rFonts w:ascii="Bookman Old Style" w:hAnsi="Bookman Old Style"/>
                <w:sz w:val="24"/>
                <w:szCs w:val="24"/>
                <w:lang w:val="ru-RU"/>
              </w:rPr>
              <w:t>Обсудить, как организовать работу с неуспевающими и слабоуспевающими обучающимися;</w:t>
            </w:r>
          </w:p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обсудить реализацию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минимума в рамках урочной деятельности.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Проанализировать методические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подходы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к профориентации на уроках физики, химии и биологии.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Выявить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лучшие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практики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реализации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профминимума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в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урочной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CE6B4F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Заместители директора</w:t>
            </w:r>
          </w:p>
        </w:tc>
      </w:tr>
      <w:tr w:rsidR="00102135" w:rsidRPr="00043ABC" w:rsidTr="00D845A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Заседания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135" w:rsidRDefault="00102135" w:rsidP="00102135">
            <w:r w:rsidRPr="00F50022">
              <w:rPr>
                <w:rFonts w:ascii="Bookman Old Style" w:hAnsi="Bookman Old Style"/>
                <w:sz w:val="24"/>
                <w:szCs w:val="24"/>
                <w:lang w:val="ru-RU"/>
              </w:rPr>
              <w:t>февраль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Подготовиться к оценке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результатов. Обсудить работу педагогов по формированию и оценке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УУД;</w:t>
            </w:r>
          </w:p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 участие педагогов в профессиональных конкурсах, семинарах, конференциях;</w:t>
            </w:r>
          </w:p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вопросы о ликвидации отставания после первого полугодия и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135" w:rsidRPr="00043ABC" w:rsidRDefault="00102135" w:rsidP="0010213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Руководители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02477" w:rsidRPr="00E11553" w:rsidTr="00806804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902477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Муниципальная  н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аучно-практическая конференция для обучающихся 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«Ломоносовские чтения»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февраль</w:t>
            </w:r>
            <w:r w:rsidRPr="00102135">
              <w:rPr>
                <w:rFonts w:ascii="Bookman Old Style" w:hAnsi="Bookman Old Style"/>
                <w:sz w:val="24"/>
                <w:szCs w:val="24"/>
              </w:rPr>
              <w:t xml:space="preserve">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Организовать и провести мероприятия в рамках конференции:</w:t>
            </w:r>
          </w:p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защиту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исследовательских работ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обучающихся на уровне НОО и ООО;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902477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НМР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, руководители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</w:p>
          <w:p w:rsidR="00902477" w:rsidRPr="00902477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методических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</w:p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объединения</w:t>
            </w:r>
          </w:p>
        </w:tc>
      </w:tr>
      <w:tr w:rsidR="00902477" w:rsidRPr="00E11553" w:rsidTr="00D845A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Индивидуальные консультации для учителей по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проблемам реализации федеральных рабочих программ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477" w:rsidRDefault="00902477" w:rsidP="00902477">
            <w:r w:rsidRPr="00F50022">
              <w:rPr>
                <w:rFonts w:ascii="Bookman Old Style" w:hAnsi="Bookman Old Style"/>
                <w:sz w:val="24"/>
                <w:szCs w:val="24"/>
                <w:lang w:val="ru-RU"/>
              </w:rPr>
              <w:t>февраль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УВР, замдиректора по НМР</w:t>
            </w:r>
          </w:p>
        </w:tc>
      </w:tr>
      <w:tr w:rsidR="00902477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Предметная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неделя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иностранные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CE6B4F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март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УВР, руководитель методического объединения</w:t>
            </w:r>
          </w:p>
        </w:tc>
      </w:tr>
      <w:tr w:rsidR="00902477" w:rsidRPr="00043ABC" w:rsidTr="00C7049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Проектная мастерская для учителей старшей школы «Профильное обучение по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требованиям ФГОС СОО и ФОП СОО»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477" w:rsidRDefault="00902477" w:rsidP="00902477">
            <w:r w:rsidRPr="007A25A0">
              <w:rPr>
                <w:rFonts w:ascii="Bookman Old Style" w:hAnsi="Bookman Old Style"/>
                <w:sz w:val="24"/>
                <w:szCs w:val="24"/>
                <w:lang w:val="ru-RU"/>
              </w:rPr>
              <w:t>март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Обсудить особенности профильного обучения в соответствии с требованиями обновленного ФГОС СОО и ФОП СОО.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Определить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возможности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развития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профилей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902477" w:rsidRPr="00E11553" w:rsidTr="00C7049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Предметная неделя: биология, химия, география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477" w:rsidRDefault="00902477" w:rsidP="00902477">
            <w:r w:rsidRPr="007A25A0">
              <w:rPr>
                <w:rFonts w:ascii="Bookman Old Style" w:hAnsi="Bookman Old Style"/>
                <w:sz w:val="24"/>
                <w:szCs w:val="24"/>
                <w:lang w:val="ru-RU"/>
              </w:rPr>
              <w:t>март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Замдиректора по УВР,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замдиректора по НМР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руководитель методического объединения</w:t>
            </w:r>
          </w:p>
        </w:tc>
      </w:tr>
      <w:tr w:rsidR="00902477" w:rsidRPr="00E11553" w:rsidTr="00C7049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Участие в методической конференции «Воспитание гражданина»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477" w:rsidRDefault="00902477" w:rsidP="00902477">
            <w:r w:rsidRPr="007A25A0">
              <w:rPr>
                <w:rFonts w:ascii="Bookman Old Style" w:hAnsi="Bookman Old Style"/>
                <w:sz w:val="24"/>
                <w:szCs w:val="24"/>
                <w:lang w:val="ru-RU"/>
              </w:rPr>
              <w:t>март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Повысить уровень профессиональной компетентности педагогов по формированию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личностных результатов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и организации гражданско-патриотического воспитания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р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уководители методических объединений</w:t>
            </w:r>
          </w:p>
        </w:tc>
      </w:tr>
      <w:tr w:rsidR="00902477" w:rsidRPr="00043ABC" w:rsidTr="00C7049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уроков между учителями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начальной школы и учителями-предметниками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477" w:rsidRDefault="00902477" w:rsidP="00902477">
            <w:r w:rsidRPr="007A25A0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март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Диагностическое</w:t>
            </w:r>
            <w:proofErr w:type="spellEnd"/>
          </w:p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Коррекционное</w:t>
            </w:r>
            <w:proofErr w:type="spellEnd"/>
          </w:p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 xml:space="preserve">Проанализировать преемственность программ уровней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НОО и ООО. Выработать общие подходы к подготовке учеников начальных классов к обучению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на уровне ООО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902477" w:rsidRPr="00E11553" w:rsidTr="00C7049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Заседание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477" w:rsidRDefault="00902477" w:rsidP="00902477">
            <w:r w:rsidRPr="007A25A0">
              <w:rPr>
                <w:rFonts w:ascii="Bookman Old Style" w:hAnsi="Bookman Old Style"/>
                <w:sz w:val="24"/>
                <w:szCs w:val="24"/>
                <w:lang w:val="ru-RU"/>
              </w:rPr>
              <w:t>март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развитие профильного обучения в контексте обновленного ФГОС СОО и ФОП СОО. Проанализировать варианты развития профилей в соответствии с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обновленным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ФГОС СОО и внедрением ФОП СОО.</w:t>
            </w:r>
          </w:p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УВР</w:t>
            </w:r>
          </w:p>
          <w:p w:rsidR="00902477" w:rsidRPr="00A65837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902477" w:rsidRPr="00043ABC" w:rsidTr="00C7049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Индивидуальные консультации для педагогов, обучающиеся которых показали низкие образовательные результаты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477" w:rsidRDefault="00902477" w:rsidP="00902477">
            <w:r w:rsidRPr="007A25A0">
              <w:rPr>
                <w:rFonts w:ascii="Bookman Old Style" w:hAnsi="Bookman Old Style"/>
                <w:sz w:val="24"/>
                <w:szCs w:val="24"/>
                <w:lang w:val="ru-RU"/>
              </w:rPr>
              <w:t>март 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Коррекционное</w:t>
            </w:r>
            <w:proofErr w:type="spellEnd"/>
          </w:p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477" w:rsidRPr="00043ABC" w:rsidRDefault="00902477" w:rsidP="00902477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BF0F19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902477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Республиканская  н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аучно-практическая конференция для обучающихся 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«</w:t>
            </w:r>
            <w:r>
              <w:rPr>
                <w:rFonts w:ascii="Bookman Old Style" w:hAnsi="Bookman Old Style"/>
                <w:sz w:val="24"/>
                <w:szCs w:val="24"/>
              </w:rPr>
              <w:t>Excelsior</w:t>
            </w:r>
            <w:r w:rsidRPr="00BF0F19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- 2025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043ABC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март - апрель </w:t>
            </w:r>
            <w:r w:rsidRPr="00102135">
              <w:rPr>
                <w:rFonts w:ascii="Bookman Old Style" w:hAnsi="Bookman Old Style"/>
                <w:sz w:val="24"/>
                <w:szCs w:val="24"/>
              </w:rPr>
              <w:t>2025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043ABC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043ABC" w:rsidRDefault="00BF0F19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Участие с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исследовательски</w:t>
            </w:r>
            <w:r w:rsidR="00F75145">
              <w:rPr>
                <w:rFonts w:ascii="Bookman Old Style" w:hAnsi="Bookman Old Style"/>
                <w:sz w:val="24"/>
                <w:szCs w:val="24"/>
                <w:lang w:val="ru-RU"/>
              </w:rPr>
              <w:t>ми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работ</w:t>
            </w:r>
            <w:r w:rsidR="00F75145">
              <w:rPr>
                <w:rFonts w:ascii="Bookman Old Style" w:hAnsi="Bookman Old Style"/>
                <w:sz w:val="24"/>
                <w:szCs w:val="24"/>
                <w:lang w:val="ru-RU"/>
              </w:rPr>
              <w:t>ами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обучающихся на уровне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902477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НМР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, руководители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</w:p>
          <w:p w:rsidR="00BF0F19" w:rsidRPr="00902477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методических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</w:p>
          <w:p w:rsidR="00BF0F19" w:rsidRPr="00043ABC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объединения</w:t>
            </w:r>
          </w:p>
        </w:tc>
      </w:tr>
      <w:tr w:rsidR="00BF0F19" w:rsidRPr="00043ABC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043ABC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Мастер-класс для учителей по составлению школьной документации в соответствии с требованиями ФГОС и ФОП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апрель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2024г.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043ABC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043ABC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Обсудить особенности разработки рабочих программ учебных предметов, учебных курсов, учебных модулей, курсов внеурочной деятельности в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соответствии с требованиями ФГОС и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043ABC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</w:tr>
      <w:tr w:rsidR="00F75145" w:rsidRPr="00043ABC" w:rsidTr="00E36E7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Мастер-класс для классных руководителей по составлению школьной документации в соответствии с требованиями ФГОС и ФОП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145" w:rsidRDefault="00F75145" w:rsidP="00F75145">
            <w:proofErr w:type="spellStart"/>
            <w:r w:rsidRPr="003B388E">
              <w:rPr>
                <w:rFonts w:ascii="Bookman Old Style" w:hAnsi="Bookman Old Style"/>
                <w:sz w:val="24"/>
                <w:szCs w:val="24"/>
              </w:rPr>
              <w:t>апрель</w:t>
            </w:r>
            <w:proofErr w:type="spellEnd"/>
            <w:r w:rsidRPr="003B388E">
              <w:rPr>
                <w:rFonts w:ascii="Bookman Old Style" w:hAnsi="Bookman Old Style"/>
                <w:sz w:val="24"/>
                <w:szCs w:val="24"/>
              </w:rPr>
              <w:t xml:space="preserve"> 2024г.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разработку планов воспитательной работы классных руководителей с учетом требований ФГОС и ФОП к рабочей программе воспитания и календарному плану воспитательной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ВР</w:t>
            </w:r>
          </w:p>
        </w:tc>
      </w:tr>
      <w:tr w:rsidR="00F75145" w:rsidRPr="00E11553" w:rsidTr="00E36E7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Заседание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145" w:rsidRDefault="00F75145" w:rsidP="00F75145">
            <w:proofErr w:type="spellStart"/>
            <w:r w:rsidRPr="003B388E">
              <w:rPr>
                <w:rFonts w:ascii="Bookman Old Style" w:hAnsi="Bookman Old Style"/>
                <w:sz w:val="24"/>
                <w:szCs w:val="24"/>
              </w:rPr>
              <w:t>апрель</w:t>
            </w:r>
            <w:proofErr w:type="spellEnd"/>
            <w:r w:rsidRPr="003B388E">
              <w:rPr>
                <w:rFonts w:ascii="Bookman Old Style" w:hAnsi="Bookman Old Style"/>
                <w:sz w:val="24"/>
                <w:szCs w:val="24"/>
              </w:rPr>
              <w:t xml:space="preserve"> 2024г.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Проаназировать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зависимость уровня образовательных результатов обучающихся от уровня профессиональных компетенций педагогов;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оценить организацию подготовки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к ГИА-2025 </w:t>
            </w:r>
            <w:proofErr w:type="gram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 новым КИМ</w:t>
            </w:r>
            <w:proofErr w:type="gram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. Проанализировать результаты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диагностик в формате ОГЭ и ЕГЭ;</w:t>
            </w:r>
          </w:p>
          <w:p w:rsidR="00F75145" w:rsidRPr="00AD7BB0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AD7BB0">
              <w:rPr>
                <w:rFonts w:ascii="Bookman Old Style" w:hAnsi="Bookman Old Style"/>
                <w:sz w:val="24"/>
                <w:szCs w:val="24"/>
                <w:lang w:val="ru-RU"/>
              </w:rPr>
              <w:t>подвести итоги предметных недель;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оценить, как педагоги используют на уроках ЭОР и ЦОР;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проект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перечня учебников и учебных пособий на 2025/26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учебный год. Проанализировать соответствие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сроками;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 качество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минимума во внеурочной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  <w:p w:rsidR="00F75145" w:rsidRPr="00F75145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F75145" w:rsidRPr="00043ABC" w:rsidTr="00E36E7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Заседания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145" w:rsidRDefault="00F75145" w:rsidP="00F75145">
            <w:proofErr w:type="spellStart"/>
            <w:r w:rsidRPr="003B388E">
              <w:rPr>
                <w:rFonts w:ascii="Bookman Old Style" w:hAnsi="Bookman Old Style"/>
                <w:sz w:val="24"/>
                <w:szCs w:val="24"/>
              </w:rPr>
              <w:t>апрель</w:t>
            </w:r>
            <w:proofErr w:type="spellEnd"/>
            <w:r w:rsidRPr="003B388E">
              <w:rPr>
                <w:rFonts w:ascii="Bookman Old Style" w:hAnsi="Bookman Old Style"/>
                <w:sz w:val="24"/>
                <w:szCs w:val="24"/>
              </w:rPr>
              <w:t xml:space="preserve"> 2024г.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подготовку обучающихся к промежуточной аттестации и ГИА;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Руководители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75145" w:rsidRPr="006039C6" w:rsidTr="00E36E7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Заседание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145" w:rsidRDefault="006039C6" w:rsidP="00F75145"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май</w:t>
            </w:r>
            <w:r w:rsidR="00F75145" w:rsidRPr="003B388E">
              <w:rPr>
                <w:rFonts w:ascii="Bookman Old Style" w:hAnsi="Bookman Old Style"/>
                <w:sz w:val="24"/>
                <w:szCs w:val="24"/>
              </w:rPr>
              <w:t xml:space="preserve"> 2024г.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AD7BB0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AD7BB0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Проанализировать: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образовательные результаты обучающихся за учебный год;</w:t>
            </w:r>
          </w:p>
          <w:p w:rsidR="00F75145" w:rsidRPr="00AD7BB0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AD7BB0">
              <w:rPr>
                <w:rFonts w:ascii="Bookman Old Style" w:hAnsi="Bookman Old Style"/>
                <w:sz w:val="24"/>
                <w:szCs w:val="24"/>
                <w:lang w:val="ru-RU"/>
              </w:rPr>
              <w:t>результаты ВПР;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реализацию ООП по уровням образования.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Подвести итоги проектной деятельности обучающихся.</w:t>
            </w:r>
          </w:p>
          <w:p w:rsidR="00F75145" w:rsidRPr="00AD7BB0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AD7BB0">
              <w:rPr>
                <w:rFonts w:ascii="Bookman Old Style" w:hAnsi="Bookman Old Style"/>
                <w:sz w:val="24"/>
                <w:szCs w:val="24"/>
                <w:lang w:val="ru-RU"/>
              </w:rPr>
              <w:t>Подвести итоги:</w:t>
            </w:r>
          </w:p>
          <w:p w:rsidR="00F75145" w:rsidRPr="00AD7BB0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AD7BB0">
              <w:rPr>
                <w:rFonts w:ascii="Bookman Old Style" w:hAnsi="Bookman Old Style"/>
                <w:sz w:val="24"/>
                <w:szCs w:val="24"/>
                <w:lang w:val="ru-RU"/>
              </w:rPr>
              <w:t>реализации программы наставничества;</w:t>
            </w:r>
          </w:p>
          <w:p w:rsidR="00F75145" w:rsidRPr="00AD7BB0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AD7BB0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реализации ИОМ педагогов;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аттестации педагогов в 2024/25 учебном году.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выполнение плана повышения квалификации и плана аттестации педагогических кадров школы на 2024/25 учебный год.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формат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и уровень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минимума в классах на 2025/26 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Default="006039C6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Замдиректора по УВР, замдиректора по НМР,</w:t>
            </w:r>
          </w:p>
          <w:p w:rsidR="006039C6" w:rsidRPr="006039C6" w:rsidRDefault="006039C6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75145" w:rsidRPr="00043ABC" w:rsidTr="00E36E7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Форум лучших наставнических практик «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PRO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наставничество»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1B" w:rsidRDefault="00BB041B" w:rsidP="00F75145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май</w:t>
            </w:r>
          </w:p>
          <w:p w:rsidR="00F75145" w:rsidRDefault="00F75145" w:rsidP="00F75145">
            <w:r w:rsidRPr="003B388E">
              <w:rPr>
                <w:rFonts w:ascii="Bookman Old Style" w:hAnsi="Bookman Old Style"/>
                <w:sz w:val="24"/>
                <w:szCs w:val="24"/>
              </w:rPr>
              <w:t>2024г.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Провести подведение итогов реализации программы наставничества по секциям: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секция 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«Через призму опыта» для формы наставничества «учитель – учитель»;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секция 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II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«Не рядом, а вместе!» для формы наставничества «учитель –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ученик»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НМР</w:t>
            </w:r>
          </w:p>
        </w:tc>
      </w:tr>
      <w:tr w:rsidR="00F75145" w:rsidRPr="00043ABC" w:rsidTr="00E36E7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Заседания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145" w:rsidRDefault="00BB041B" w:rsidP="00F75145"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май </w:t>
            </w:r>
            <w:r w:rsidR="00F75145" w:rsidRPr="003B388E">
              <w:rPr>
                <w:rFonts w:ascii="Bookman Old Style" w:hAnsi="Bookman Old Style"/>
                <w:sz w:val="24"/>
                <w:szCs w:val="24"/>
              </w:rPr>
              <w:t>2024г.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E11553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E11553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Проанализировать: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результаты выполнения ВПР, сопоставить их с текущими отметками обучающихся.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результаты промежуточной аттестации, сопоставить их с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текущими отметками обучающихся;</w:t>
            </w:r>
          </w:p>
          <w:p w:rsidR="00F75145" w:rsidRPr="00E11553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E11553">
              <w:rPr>
                <w:rFonts w:ascii="Bookman Old Style" w:hAnsi="Bookman Old Style"/>
                <w:sz w:val="24"/>
                <w:szCs w:val="24"/>
                <w:lang w:val="ru-RU"/>
              </w:rPr>
              <w:t>результаты диагностик функциональной грамотности;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результаты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участия обучающихся в олимпиадах и интеллектуальных соревнованиях.</w:t>
            </w:r>
          </w:p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результаты участия педагогов в профессиональных олимпиадах и</w:t>
            </w:r>
            <w:r w:rsidRPr="00043ABC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145" w:rsidRPr="00043ABC" w:rsidRDefault="00F75145" w:rsidP="00F75145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Руководители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F0F19" w:rsidRPr="00E11553" w:rsidTr="00DA693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043ABC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lastRenderedPageBreak/>
              <w:t>Школьный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фестиваль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педагогических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инноваций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41B" w:rsidRDefault="00BB041B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июнь</w:t>
            </w:r>
          </w:p>
          <w:p w:rsidR="00BF0F19" w:rsidRPr="00BB041B" w:rsidRDefault="00BB041B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043ABC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043ABC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Организовать школьный фестиваль «Совершенствование единого информационного пространства школы: опыт и инновации». Провести образовательные и воспитательные мастер-классы, творческие отчеты, презентации инновационных продуктов и др.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F19" w:rsidRPr="00043ABC" w:rsidRDefault="00BF0F19" w:rsidP="00BF0F19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Замдиректора по УВР, замдиректора по НМР</w:t>
            </w:r>
          </w:p>
        </w:tc>
      </w:tr>
      <w:tr w:rsidR="00BB041B" w:rsidRPr="00E11553" w:rsidTr="00F95AC4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41B" w:rsidRPr="00043ABC" w:rsidRDefault="00BB041B" w:rsidP="00BB041B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Заседание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методического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1B" w:rsidRPr="00401E48" w:rsidRDefault="00BB041B" w:rsidP="00BB041B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401E48">
              <w:rPr>
                <w:rFonts w:ascii="Bookman Old Style" w:hAnsi="Bookman Old Style"/>
                <w:sz w:val="24"/>
                <w:szCs w:val="24"/>
                <w:lang w:val="ru-RU"/>
              </w:rPr>
              <w:t>июнь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1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41B" w:rsidRPr="00043ABC" w:rsidRDefault="00BB041B" w:rsidP="00BB041B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</w:rPr>
              <w:t> Организационное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41B" w:rsidRPr="00043ABC" w:rsidRDefault="00BB041B" w:rsidP="00BB041B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Проанализировать отчеты методических объединений о реализации планов работы;</w:t>
            </w:r>
          </w:p>
          <w:p w:rsidR="00BB041B" w:rsidRPr="00043ABC" w:rsidRDefault="00BB041B" w:rsidP="00BB041B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>обсудить организацию и результаты ГИА;</w:t>
            </w:r>
          </w:p>
          <w:p w:rsidR="00BB041B" w:rsidRPr="00043ABC" w:rsidRDefault="00BB041B" w:rsidP="00BB041B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проанализировать итоги реализации ООП с учетом </w:t>
            </w: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обновлений ФОП и ФГОС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41B" w:rsidRPr="008A490F" w:rsidRDefault="008A490F" w:rsidP="00BB041B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8A490F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Замдиректора по УВР, замдиректора по НМР</w:t>
            </w:r>
          </w:p>
        </w:tc>
      </w:tr>
      <w:tr w:rsidR="00BB041B" w:rsidRPr="00043ABC" w:rsidTr="00F95AC4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41B" w:rsidRPr="00043ABC" w:rsidRDefault="00BB041B" w:rsidP="00BB041B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lastRenderedPageBreak/>
              <w:t>Подведение итогов методической работы за учебный год</w:t>
            </w:r>
          </w:p>
        </w:tc>
        <w:tc>
          <w:tcPr>
            <w:tcW w:w="16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1B" w:rsidRDefault="00BB041B" w:rsidP="00BB041B">
            <w:r w:rsidRPr="00401E4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июнь </w:t>
            </w:r>
            <w:r w:rsidRPr="00401E48">
              <w:rPr>
                <w:rFonts w:ascii="Bookman Old Style" w:hAnsi="Bookman Old Style"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1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41B" w:rsidRPr="00043ABC" w:rsidRDefault="00BB041B" w:rsidP="00BB041B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41B" w:rsidRPr="00043ABC" w:rsidRDefault="00BB041B" w:rsidP="00BB041B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Проанализировать выполнение плана методической работы за учебный год.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Составить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проект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плана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43ABC">
              <w:rPr>
                <w:rFonts w:ascii="Bookman Old Style" w:hAnsi="Bookman Old Style"/>
                <w:sz w:val="24"/>
                <w:szCs w:val="24"/>
              </w:rPr>
              <w:t>методической</w:t>
            </w:r>
            <w:proofErr w:type="spellEnd"/>
            <w:r w:rsidRPr="00043ABC">
              <w:rPr>
                <w:rFonts w:ascii="Bookman Old Style" w:hAnsi="Bookman Old Style"/>
                <w:sz w:val="24"/>
                <w:szCs w:val="24"/>
              </w:rPr>
              <w:t xml:space="preserve"> работы на 2025/26 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41B" w:rsidRPr="00043ABC" w:rsidRDefault="00BB041B" w:rsidP="00BB041B">
            <w:pPr>
              <w:pStyle w:val="a3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43ABC">
              <w:rPr>
                <w:rFonts w:ascii="Bookman Old Style" w:hAnsi="Bookman Old Style"/>
                <w:sz w:val="24"/>
                <w:szCs w:val="24"/>
              </w:rPr>
              <w:t>Замдиректора по НМР</w:t>
            </w:r>
          </w:p>
        </w:tc>
      </w:tr>
    </w:tbl>
    <w:p w:rsidR="00043ABC" w:rsidRPr="00043ABC" w:rsidRDefault="00043ABC" w:rsidP="00A0054F">
      <w:pPr>
        <w:pStyle w:val="a3"/>
        <w:contextualSpacing/>
        <w:rPr>
          <w:rFonts w:ascii="Bookman Old Style" w:hAnsi="Bookman Old Style"/>
          <w:sz w:val="24"/>
          <w:szCs w:val="24"/>
        </w:rPr>
      </w:pPr>
    </w:p>
    <w:sectPr w:rsidR="00043ABC" w:rsidRPr="00043ABC" w:rsidSect="00043ABC">
      <w:pgSz w:w="11907" w:h="16839"/>
      <w:pgMar w:top="1440" w:right="4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32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97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95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F7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F4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F57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72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57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F6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D6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21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10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42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86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742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D2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A7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A6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A6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83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702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42E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586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D27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297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23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9B3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DD2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452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AD5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B1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E66C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1"/>
  </w:num>
  <w:num w:numId="4">
    <w:abstractNumId w:val="10"/>
  </w:num>
  <w:num w:numId="5">
    <w:abstractNumId w:val="0"/>
  </w:num>
  <w:num w:numId="6">
    <w:abstractNumId w:val="12"/>
  </w:num>
  <w:num w:numId="7">
    <w:abstractNumId w:val="5"/>
  </w:num>
  <w:num w:numId="8">
    <w:abstractNumId w:val="29"/>
  </w:num>
  <w:num w:numId="9">
    <w:abstractNumId w:val="24"/>
  </w:num>
  <w:num w:numId="10">
    <w:abstractNumId w:val="23"/>
  </w:num>
  <w:num w:numId="11">
    <w:abstractNumId w:val="3"/>
  </w:num>
  <w:num w:numId="12">
    <w:abstractNumId w:val="1"/>
  </w:num>
  <w:num w:numId="13">
    <w:abstractNumId w:val="25"/>
  </w:num>
  <w:num w:numId="14">
    <w:abstractNumId w:val="27"/>
  </w:num>
  <w:num w:numId="15">
    <w:abstractNumId w:val="14"/>
  </w:num>
  <w:num w:numId="16">
    <w:abstractNumId w:val="11"/>
  </w:num>
  <w:num w:numId="17">
    <w:abstractNumId w:val="21"/>
  </w:num>
  <w:num w:numId="18">
    <w:abstractNumId w:val="16"/>
  </w:num>
  <w:num w:numId="19">
    <w:abstractNumId w:val="28"/>
  </w:num>
  <w:num w:numId="20">
    <w:abstractNumId w:val="4"/>
  </w:num>
  <w:num w:numId="21">
    <w:abstractNumId w:val="33"/>
  </w:num>
  <w:num w:numId="22">
    <w:abstractNumId w:val="19"/>
  </w:num>
  <w:num w:numId="23">
    <w:abstractNumId w:val="26"/>
  </w:num>
  <w:num w:numId="24">
    <w:abstractNumId w:val="30"/>
  </w:num>
  <w:num w:numId="25">
    <w:abstractNumId w:val="2"/>
  </w:num>
  <w:num w:numId="26">
    <w:abstractNumId w:val="20"/>
  </w:num>
  <w:num w:numId="27">
    <w:abstractNumId w:val="15"/>
  </w:num>
  <w:num w:numId="28">
    <w:abstractNumId w:val="6"/>
  </w:num>
  <w:num w:numId="29">
    <w:abstractNumId w:val="17"/>
  </w:num>
  <w:num w:numId="30">
    <w:abstractNumId w:val="13"/>
  </w:num>
  <w:num w:numId="31">
    <w:abstractNumId w:val="18"/>
  </w:num>
  <w:num w:numId="32">
    <w:abstractNumId w:val="9"/>
  </w:num>
  <w:num w:numId="33">
    <w:abstractNumId w:val="3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3ABC"/>
    <w:rsid w:val="000B4F98"/>
    <w:rsid w:val="00102135"/>
    <w:rsid w:val="001022FA"/>
    <w:rsid w:val="001131C1"/>
    <w:rsid w:val="00153D44"/>
    <w:rsid w:val="001A3358"/>
    <w:rsid w:val="00203D12"/>
    <w:rsid w:val="002126F9"/>
    <w:rsid w:val="002B211E"/>
    <w:rsid w:val="002D33B1"/>
    <w:rsid w:val="002D3591"/>
    <w:rsid w:val="003514A0"/>
    <w:rsid w:val="00413432"/>
    <w:rsid w:val="004F7E17"/>
    <w:rsid w:val="005A05CE"/>
    <w:rsid w:val="006039C6"/>
    <w:rsid w:val="00653AF6"/>
    <w:rsid w:val="007B7312"/>
    <w:rsid w:val="008A490F"/>
    <w:rsid w:val="008A7829"/>
    <w:rsid w:val="00902477"/>
    <w:rsid w:val="00A0054F"/>
    <w:rsid w:val="00A46024"/>
    <w:rsid w:val="00A65837"/>
    <w:rsid w:val="00AA22E6"/>
    <w:rsid w:val="00AD7BB0"/>
    <w:rsid w:val="00B14376"/>
    <w:rsid w:val="00B73A5A"/>
    <w:rsid w:val="00B86034"/>
    <w:rsid w:val="00BA200C"/>
    <w:rsid w:val="00BB041B"/>
    <w:rsid w:val="00BF0F19"/>
    <w:rsid w:val="00C2562D"/>
    <w:rsid w:val="00CE6B4F"/>
    <w:rsid w:val="00DA6931"/>
    <w:rsid w:val="00E11553"/>
    <w:rsid w:val="00E438A1"/>
    <w:rsid w:val="00E95141"/>
    <w:rsid w:val="00F01E19"/>
    <w:rsid w:val="00F14837"/>
    <w:rsid w:val="00F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B665"/>
  <w15:docId w15:val="{477FB3B2-4379-4060-8ECD-1226CB15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43ABC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2024-08-28T18:34:00Z</dcterms:created>
  <dcterms:modified xsi:type="dcterms:W3CDTF">2024-09-17T12:45:00Z</dcterms:modified>
</cp:coreProperties>
</file>