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604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11519007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010F1558" w14:textId="77777777"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B62A74">
        <w:rPr>
          <w:rFonts w:ascii="Times New Roman" w:hAnsi="Times New Roman" w:cs="Times New Roman"/>
          <w:sz w:val="24"/>
          <w:szCs w:val="24"/>
        </w:rPr>
        <w:t>культуре родного края</w:t>
      </w:r>
    </w:p>
    <w:p w14:paraId="3AB2784F" w14:textId="77777777"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14:paraId="6BBE3009" w14:textId="77777777"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5BD8E" w14:textId="77777777"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</w:t>
      </w:r>
      <w:r w:rsidR="00B6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14:paraId="6085ED31" w14:textId="77777777"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  <w:gridCol w:w="1275"/>
        <w:gridCol w:w="1560"/>
        <w:gridCol w:w="1701"/>
      </w:tblGrid>
      <w:tr w:rsidR="00B62A74" w:rsidRPr="004A770F" w14:paraId="7CF363BD" w14:textId="77777777" w:rsidTr="005C152D">
        <w:tc>
          <w:tcPr>
            <w:tcW w:w="8364" w:type="dxa"/>
          </w:tcPr>
          <w:p w14:paraId="0CE94D57" w14:textId="77777777" w:rsidR="00B62A74" w:rsidRPr="00B32D5B" w:rsidRDefault="00B62A74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5" w:type="dxa"/>
          </w:tcPr>
          <w:p w14:paraId="6D48C297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B5E1FB5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4F3182F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2A74" w:rsidRPr="004A770F" w14:paraId="3DAEF83A" w14:textId="77777777" w:rsidTr="005C152D">
        <w:tc>
          <w:tcPr>
            <w:tcW w:w="8364" w:type="dxa"/>
          </w:tcPr>
          <w:p w14:paraId="2046515C" w14:textId="77777777" w:rsidR="00B62A74" w:rsidRPr="00B32D5B" w:rsidRDefault="00B62A74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5" w:type="dxa"/>
          </w:tcPr>
          <w:p w14:paraId="44ABE819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</w:tcPr>
          <w:p w14:paraId="11F3F155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567E1315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62A74" w:rsidRPr="004A770F" w14:paraId="6A5036B4" w14:textId="77777777" w:rsidTr="005C152D">
        <w:tc>
          <w:tcPr>
            <w:tcW w:w="8364" w:type="dxa"/>
          </w:tcPr>
          <w:p w14:paraId="7C759C9D" w14:textId="77777777" w:rsidR="00B62A74" w:rsidRPr="00B32D5B" w:rsidRDefault="00B62A74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706212E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133BC26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8C5E0DC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2A74" w:rsidRPr="00B32D5B" w14:paraId="2E0C7A5C" w14:textId="77777777" w:rsidTr="005C152D">
        <w:tc>
          <w:tcPr>
            <w:tcW w:w="8364" w:type="dxa"/>
          </w:tcPr>
          <w:p w14:paraId="224F8EFA" w14:textId="77777777" w:rsidR="00B62A74" w:rsidRPr="00B32D5B" w:rsidRDefault="00B62A74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275" w:type="dxa"/>
          </w:tcPr>
          <w:p w14:paraId="612CE2C3" w14:textId="25FAFCE8" w:rsidR="00B62A74" w:rsidRPr="00B32D5B" w:rsidRDefault="00195C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1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120439CB" w14:textId="2C5896AE" w:rsidR="00B62A74" w:rsidRPr="00B32D5B" w:rsidRDefault="00195C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C1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729EA40" w14:textId="77777777" w:rsidR="00B62A74" w:rsidRPr="00B32D5B" w:rsidRDefault="00195C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14:paraId="2FBEDE7C" w14:textId="77777777"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6A0454" w14:textId="4893F580" w:rsidR="00D74C6E" w:rsidRPr="007143A3" w:rsidRDefault="00D74C6E" w:rsidP="007143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14:paraId="04EA5E40" w14:textId="77777777" w:rsidTr="004243FB">
        <w:tc>
          <w:tcPr>
            <w:tcW w:w="851" w:type="dxa"/>
            <w:vMerge w:val="restart"/>
          </w:tcPr>
          <w:p w14:paraId="2634D6B8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541E2044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22C8BF39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14:paraId="0A5CC47A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23EA3CD6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14:paraId="6C2CA047" w14:textId="77777777"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70DA906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14:paraId="321A0DF1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2C95AA52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14:paraId="04B3E87B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14:paraId="70CBB508" w14:textId="77777777" w:rsidTr="005C152D">
        <w:trPr>
          <w:trHeight w:val="920"/>
        </w:trPr>
        <w:tc>
          <w:tcPr>
            <w:tcW w:w="851" w:type="dxa"/>
            <w:vMerge/>
          </w:tcPr>
          <w:p w14:paraId="2E2E6D21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1D6773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1168629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25B581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B0CAD7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7E625DB0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14:paraId="1EB12300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14:paraId="0C98666F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14:paraId="4D9E62FA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14:paraId="5047E291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14:paraId="52E6C795" w14:textId="77777777" w:rsidTr="00C3445F">
        <w:tc>
          <w:tcPr>
            <w:tcW w:w="851" w:type="dxa"/>
          </w:tcPr>
          <w:p w14:paraId="51ECE45F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8020315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503CE5B0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B447F75" w14:textId="5FEC3791" w:rsidR="00D74C6E" w:rsidRPr="005C152D" w:rsidRDefault="002B26D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5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152D" w:rsidRPr="005C15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DA8246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2C477F1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63A4174" w14:textId="00492F3A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152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23EDBE02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29F1569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C05504F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14:paraId="400ED71F" w14:textId="77777777" w:rsidTr="00C3445F">
        <w:tc>
          <w:tcPr>
            <w:tcW w:w="851" w:type="dxa"/>
          </w:tcPr>
          <w:p w14:paraId="7A8373A5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FF87CF3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1ADE416F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B80F9EB" w14:textId="5AC3B1BF" w:rsidR="00D74C6E" w:rsidRPr="005C152D" w:rsidRDefault="005C15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52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E0087DB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568D471" w14:textId="78AA3A8A" w:rsidR="00D74C6E" w:rsidRPr="00B32D5B" w:rsidRDefault="005C15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51AAE4DE" w14:textId="48A2FE9B" w:rsidR="00D74C6E" w:rsidRPr="00B32D5B" w:rsidRDefault="005C15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41AEF31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856FCC6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7C2C06D3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74C6E" w:rsidRPr="00B32D5B" w14:paraId="1B440761" w14:textId="77777777" w:rsidTr="00C3445F">
        <w:tc>
          <w:tcPr>
            <w:tcW w:w="851" w:type="dxa"/>
          </w:tcPr>
          <w:p w14:paraId="145F8D8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0C4BED8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06DA3FA9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DC8EC0A" w14:textId="589B4D36" w:rsidR="00D74C6E" w:rsidRPr="005C152D" w:rsidRDefault="002B26D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5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152D" w:rsidRPr="005C152D"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14:paraId="20143DEF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398CEDE" w14:textId="092F9AEC" w:rsidR="00D74C6E" w:rsidRPr="00B32D5B" w:rsidRDefault="005C152D" w:rsidP="005C1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985" w:type="dxa"/>
          </w:tcPr>
          <w:p w14:paraId="5844FAB5" w14:textId="60A2BA61" w:rsidR="00D74C6E" w:rsidRPr="00B32D5B" w:rsidRDefault="005C15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33.3</w:t>
            </w:r>
          </w:p>
        </w:tc>
        <w:tc>
          <w:tcPr>
            <w:tcW w:w="1843" w:type="dxa"/>
          </w:tcPr>
          <w:p w14:paraId="6952C659" w14:textId="18513BAD" w:rsidR="00D74C6E" w:rsidRPr="00B32D5B" w:rsidRDefault="005C15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14:paraId="279020F2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14:paraId="5F4CAADF" w14:textId="77777777" w:rsidR="00D74C6E" w:rsidRPr="00B32D5B" w:rsidRDefault="00B62A7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FE1D45C" w14:textId="77777777" w:rsidR="00C3445F" w:rsidRPr="006C1C78" w:rsidRDefault="00C3445F" w:rsidP="007143A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9C9188" w14:textId="77777777"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14:paraId="7287EC83" w14:textId="77777777"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1559"/>
        <w:gridCol w:w="1417"/>
        <w:gridCol w:w="1701"/>
      </w:tblGrid>
      <w:tr w:rsidR="00B62A74" w:rsidRPr="004A770F" w14:paraId="2F9F7133" w14:textId="77777777" w:rsidTr="007143A3">
        <w:tc>
          <w:tcPr>
            <w:tcW w:w="6663" w:type="dxa"/>
          </w:tcPr>
          <w:p w14:paraId="6389632F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14:paraId="28AEFD2F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C33B842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730A10E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2A74" w:rsidRPr="004A770F" w14:paraId="190910D4" w14:textId="77777777" w:rsidTr="007143A3">
        <w:tc>
          <w:tcPr>
            <w:tcW w:w="6663" w:type="dxa"/>
          </w:tcPr>
          <w:p w14:paraId="12C68693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</w:tcPr>
          <w:p w14:paraId="65256F18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23E6AD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4555776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2A74" w:rsidRPr="004A770F" w14:paraId="36671326" w14:textId="77777777" w:rsidTr="007143A3">
        <w:tc>
          <w:tcPr>
            <w:tcW w:w="6663" w:type="dxa"/>
          </w:tcPr>
          <w:p w14:paraId="0BD74905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559" w:type="dxa"/>
          </w:tcPr>
          <w:p w14:paraId="5D18FA8A" w14:textId="56C315CF" w:rsidR="00B62A74" w:rsidRPr="00B32D5B" w:rsidRDefault="007143A3" w:rsidP="0071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50630A" w14:textId="34FE4766" w:rsidR="00B62A74" w:rsidRPr="00B32D5B" w:rsidRDefault="007143A3" w:rsidP="0071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F4477C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2A74" w:rsidRPr="004A770F" w14:paraId="46D0108D" w14:textId="77777777" w:rsidTr="007143A3">
        <w:tc>
          <w:tcPr>
            <w:tcW w:w="6663" w:type="dxa"/>
          </w:tcPr>
          <w:p w14:paraId="2B566E00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</w:tcPr>
          <w:p w14:paraId="2DC6C919" w14:textId="15288789" w:rsidR="00B62A74" w:rsidRPr="00B32D5B" w:rsidRDefault="007143A3" w:rsidP="0071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1D886B" w14:textId="1A05DBC4" w:rsidR="00B62A74" w:rsidRPr="00B32D5B" w:rsidRDefault="007143A3" w:rsidP="0071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E073D87" w14:textId="7CB0A146" w:rsidR="00B62A74" w:rsidRPr="00B32D5B" w:rsidRDefault="00606A4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143A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B62A74" w:rsidRPr="004A770F" w14:paraId="318718D6" w14:textId="77777777" w:rsidTr="007143A3">
        <w:tc>
          <w:tcPr>
            <w:tcW w:w="6663" w:type="dxa"/>
          </w:tcPr>
          <w:p w14:paraId="3717C704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559" w:type="dxa"/>
          </w:tcPr>
          <w:p w14:paraId="263ABD78" w14:textId="2513A656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837657" w14:textId="6DCC9B28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5FC7F6" w14:textId="1F27EA9A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A74" w:rsidRPr="004A770F" w14:paraId="4141B12F" w14:textId="77777777" w:rsidTr="007143A3">
        <w:tc>
          <w:tcPr>
            <w:tcW w:w="6663" w:type="dxa"/>
          </w:tcPr>
          <w:p w14:paraId="26D095F2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</w:tcPr>
          <w:p w14:paraId="2B153457" w14:textId="7DE0FB31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785B5C2" w14:textId="4558FE6F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F9AD09C" w14:textId="595FDD33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A74" w:rsidRPr="004A770F" w14:paraId="18738AD6" w14:textId="77777777" w:rsidTr="007143A3">
        <w:tc>
          <w:tcPr>
            <w:tcW w:w="6663" w:type="dxa"/>
          </w:tcPr>
          <w:p w14:paraId="32C475B0" w14:textId="13D8067B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559" w:type="dxa"/>
            <w:vAlign w:val="center"/>
          </w:tcPr>
          <w:p w14:paraId="35E3A3A0" w14:textId="3B1191B8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908FDEC" w14:textId="24F9F23B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9024DE7" w14:textId="4DB5E3C4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2A74" w:rsidRPr="00B32D5B" w14:paraId="17E8C40D" w14:textId="77777777" w:rsidTr="007143A3">
        <w:tc>
          <w:tcPr>
            <w:tcW w:w="6663" w:type="dxa"/>
          </w:tcPr>
          <w:p w14:paraId="23A1E725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</w:tcPr>
          <w:p w14:paraId="152D4126" w14:textId="2C1010B1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42905F5" w14:textId="23CE888B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4D62F7E" w14:textId="6FD1BD49" w:rsidR="00B62A74" w:rsidRPr="00B32D5B" w:rsidRDefault="007143A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14:paraId="57B5E0F1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35C8F" w14:textId="77777777"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14:paraId="58D47309" w14:textId="77777777" w:rsidTr="004243FB">
        <w:tc>
          <w:tcPr>
            <w:tcW w:w="839" w:type="dxa"/>
            <w:vMerge w:val="restart"/>
          </w:tcPr>
          <w:p w14:paraId="0582C01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14:paraId="040F88ED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14:paraId="63048E6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14:paraId="40D859B1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14:paraId="46F5A554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14:paraId="6286A79C" w14:textId="77777777" w:rsidTr="004243FB">
        <w:tc>
          <w:tcPr>
            <w:tcW w:w="839" w:type="dxa"/>
            <w:vMerge/>
          </w:tcPr>
          <w:p w14:paraId="694E133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7343CA84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ABD2A3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14:paraId="1609F214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14:paraId="1698982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14:paraId="77129E9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205AA8B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14:paraId="51079EF1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14:paraId="2C69664F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14:paraId="3FBEE495" w14:textId="77777777" w:rsidTr="004243FB">
        <w:tc>
          <w:tcPr>
            <w:tcW w:w="839" w:type="dxa"/>
          </w:tcPr>
          <w:p w14:paraId="62D8ED6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371776AF" w14:textId="75F3EFC1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1A30E640" w14:textId="057E80A1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60FDF473" w14:textId="02FD492F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997B965" w14:textId="545FB76B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CB01476" w14:textId="1DB0412D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A0DB242" w14:textId="5B9A6E0A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6A7C5B13" w14:textId="4E7C5744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23343E85" w14:textId="77777777" w:rsidTr="004243FB">
        <w:tc>
          <w:tcPr>
            <w:tcW w:w="839" w:type="dxa"/>
          </w:tcPr>
          <w:p w14:paraId="19540B9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484C4836" w14:textId="2A41C1DD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17B2299" w14:textId="611950F7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5BEB1F66" w14:textId="49ED4F50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6206165" w14:textId="770C5D7B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3455BA0" w14:textId="0DC12F6C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6D8CD3D" w14:textId="57164379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164654E9" w14:textId="132C992F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5ED21E24" w14:textId="77777777" w:rsidTr="004243FB">
        <w:tc>
          <w:tcPr>
            <w:tcW w:w="839" w:type="dxa"/>
          </w:tcPr>
          <w:p w14:paraId="264F3FEC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4953FEC6" w14:textId="37B713C7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661DB0E" w14:textId="23440194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631D7BDB" w14:textId="30089598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D255D3E" w14:textId="306B412E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D7707D1" w14:textId="4744EE11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A738CCD" w14:textId="0C2752A6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3DED974C" w14:textId="30FD4C82" w:rsidR="00D74C6E" w:rsidRPr="00B32D5B" w:rsidRDefault="002465A8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DB3B9F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B15DC" w14:textId="77777777"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25D41" w14:textId="7BA1DE4A" w:rsidR="00D74C6E" w:rsidRPr="002465A8" w:rsidRDefault="00D74C6E" w:rsidP="002465A8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14:paraId="195079A2" w14:textId="77777777"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</w:tblGrid>
      <w:tr w:rsidR="00B62A74" w:rsidRPr="00B32D5B" w14:paraId="5CAA40F5" w14:textId="77777777" w:rsidTr="004243FB">
        <w:tc>
          <w:tcPr>
            <w:tcW w:w="5387" w:type="dxa"/>
          </w:tcPr>
          <w:p w14:paraId="3F56E85C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14:paraId="041CE738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3DF01FE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7D5C6561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</w:tr>
      <w:tr w:rsidR="00B62A74" w:rsidRPr="00B32D5B" w14:paraId="3BAF7738" w14:textId="77777777" w:rsidTr="004243FB">
        <w:tc>
          <w:tcPr>
            <w:tcW w:w="5387" w:type="dxa"/>
          </w:tcPr>
          <w:p w14:paraId="0A8AE7A0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14:paraId="0DE498D4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5C7BD3B" w14:textId="6CD222EF" w:rsidR="00B62A74" w:rsidRPr="00B32D5B" w:rsidRDefault="002465A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AB34D76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2A74" w:rsidRPr="00B32D5B" w14:paraId="08315EAC" w14:textId="77777777" w:rsidTr="004243FB">
        <w:tc>
          <w:tcPr>
            <w:tcW w:w="5387" w:type="dxa"/>
          </w:tcPr>
          <w:p w14:paraId="557D6088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14:paraId="45ED1C4B" w14:textId="2AAA76F4" w:rsidR="00B62A74" w:rsidRPr="00B32D5B" w:rsidRDefault="002465A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4634FC0" w14:textId="311D3263" w:rsidR="00B62A74" w:rsidRPr="00B32D5B" w:rsidRDefault="002465A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F73ECE" w14:textId="7B77EC1A" w:rsidR="00B62A74" w:rsidRPr="00B32D5B" w:rsidRDefault="002465A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2A74" w:rsidRPr="00B32D5B" w14:paraId="6621A037" w14:textId="77777777" w:rsidTr="004243FB">
        <w:tc>
          <w:tcPr>
            <w:tcW w:w="5387" w:type="dxa"/>
          </w:tcPr>
          <w:p w14:paraId="6909AD4C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14:paraId="334A1B05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CFB6390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3274F80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A74" w:rsidRPr="00B32D5B" w14:paraId="3BB76C29" w14:textId="77777777" w:rsidTr="004243FB">
        <w:tc>
          <w:tcPr>
            <w:tcW w:w="5387" w:type="dxa"/>
          </w:tcPr>
          <w:p w14:paraId="330C3918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14:paraId="76F722C2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1FD72E7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32DB64C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2A74" w:rsidRPr="00B32D5B" w14:paraId="33057842" w14:textId="77777777" w:rsidTr="004243FB">
        <w:tc>
          <w:tcPr>
            <w:tcW w:w="5387" w:type="dxa"/>
          </w:tcPr>
          <w:p w14:paraId="06BD36B1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14:paraId="23E7D6F4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02E2064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49D5652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3E3481A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151FC43" w14:textId="77777777" w:rsidR="00D74C6E" w:rsidRPr="00B32D5B" w:rsidRDefault="00D74C6E" w:rsidP="002465A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14:paraId="7147890D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0915"/>
        <w:gridCol w:w="1134"/>
        <w:gridCol w:w="1134"/>
        <w:gridCol w:w="1134"/>
      </w:tblGrid>
      <w:tr w:rsidR="00B62A74" w:rsidRPr="00B32D5B" w14:paraId="0EB0841B" w14:textId="77777777" w:rsidTr="002465A8">
        <w:trPr>
          <w:trHeight w:val="345"/>
        </w:trPr>
        <w:tc>
          <w:tcPr>
            <w:tcW w:w="10915" w:type="dxa"/>
          </w:tcPr>
          <w:p w14:paraId="6061BB85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14:paraId="2063CAA4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14:paraId="2F61A994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1134" w:type="dxa"/>
            <w:vAlign w:val="center"/>
          </w:tcPr>
          <w:p w14:paraId="50B36EDA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B62A74" w:rsidRPr="00B32D5B" w14:paraId="328C1804" w14:textId="77777777" w:rsidTr="002465A8">
        <w:tc>
          <w:tcPr>
            <w:tcW w:w="10915" w:type="dxa"/>
          </w:tcPr>
          <w:p w14:paraId="24C8AA4C" w14:textId="77777777" w:rsidR="00B62A74" w:rsidRPr="00B32D5B" w:rsidRDefault="00B62A74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14:paraId="4139D8B6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3B934F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8F2BB1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2A74" w:rsidRPr="00B32D5B" w14:paraId="72101582" w14:textId="77777777" w:rsidTr="002465A8">
        <w:tc>
          <w:tcPr>
            <w:tcW w:w="10915" w:type="dxa"/>
          </w:tcPr>
          <w:p w14:paraId="43822EE4" w14:textId="77777777" w:rsidR="00B62A74" w:rsidRPr="00B32D5B" w:rsidRDefault="00B62A7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14:paraId="744DA7B5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27C483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AAB5E0" w14:textId="77777777" w:rsidR="00B62A74" w:rsidRPr="00B32D5B" w:rsidRDefault="00B62A7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1612D6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FDD8A43" w14:textId="54E1A2B8" w:rsidR="00A05EAD" w:rsidRPr="002465A8" w:rsidRDefault="00D74C6E" w:rsidP="00A05EAD">
      <w:pPr>
        <w:tabs>
          <w:tab w:val="left" w:pos="567"/>
        </w:tabs>
        <w:spacing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="00B3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этом учебном году приняло участие</w:t>
      </w:r>
      <w:r w:rsidR="00F06847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F06847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r w:rsidR="002465A8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06847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85930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и в прошлом году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количество призёров уменьшилось</w:t>
      </w:r>
      <w:r w:rsidR="00D668C1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сравнении с 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прошл</w:t>
      </w:r>
      <w:r w:rsidR="00D668C1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ым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D668C1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</w:t>
      </w:r>
      <w:r w:rsidR="00A05EAD" w:rsidRPr="00246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Особую трудность вызывают задания части С. Наша задача: 1) </w:t>
      </w:r>
      <w:r w:rsidR="00A05EAD" w:rsidRPr="002465A8">
        <w:rPr>
          <w:rFonts w:ascii="Times New Roman" w:eastAsia="Calibri" w:hAnsi="Times New Roman" w:cs="Times New Roman"/>
          <w:u w:val="single"/>
        </w:rPr>
        <w:t>Провести детальный анализ олимпиадных работ, рассмотреть результаты анализа на заседании ШМО; 2) Осуществлять целенаправленную индивидуальную работу по подготовке и привлечению обучающихся к Всероссийской олимпиаде школьников по КРК в следующем учебном году.</w:t>
      </w:r>
    </w:p>
    <w:p w14:paraId="18A189CF" w14:textId="77777777" w:rsidR="005C152D" w:rsidRDefault="00D74C6E" w:rsidP="005C152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Управленческие решения: </w:t>
      </w:r>
      <w:r w:rsidR="005C152D" w:rsidRPr="007B1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осуществлять целенаправленную индивидуальную работу по подготовке и привлечению обучающихся к           Всероссийской олимпиаде школьников по КРК в следующем учебном году</w:t>
      </w:r>
      <w:r w:rsidR="005C1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52D" w:rsidRPr="007B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9CE98F" w14:textId="7801B744" w:rsidR="00D74C6E" w:rsidRDefault="00D74C6E" w:rsidP="005C152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E094D3" w14:textId="66BA5CDC" w:rsidR="005C152D" w:rsidRDefault="005C152D" w:rsidP="005C152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947A7" w14:textId="77777777" w:rsidR="005C152D" w:rsidRPr="00B32D5B" w:rsidRDefault="005C152D" w:rsidP="005C152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8D15E" w14:textId="79121AEE" w:rsidR="00FE31C6" w:rsidRPr="002465A8" w:rsidRDefault="00D74C6E" w:rsidP="00FE31C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</w:t>
      </w:r>
      <w:proofErr w:type="spellStart"/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Сякина</w:t>
      </w:r>
      <w:proofErr w:type="spellEnd"/>
      <w:proofErr w:type="gramEnd"/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Михайловна</w:t>
      </w:r>
      <w:r w:rsidR="002465A8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КРК</w:t>
      </w:r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C44C264" w14:textId="77777777" w:rsidR="00FE31C6" w:rsidRPr="002465A8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</w:t>
      </w:r>
    </w:p>
    <w:tbl>
      <w:tblPr>
        <w:tblW w:w="22980" w:type="dxa"/>
        <w:tblInd w:w="108" w:type="dxa"/>
        <w:tblLook w:val="04A0" w:firstRow="1" w:lastRow="0" w:firstColumn="1" w:lastColumn="0" w:noHBand="0" w:noVBand="1"/>
      </w:tblPr>
      <w:tblGrid>
        <w:gridCol w:w="16220"/>
        <w:gridCol w:w="1180"/>
        <w:gridCol w:w="2020"/>
        <w:gridCol w:w="2000"/>
        <w:gridCol w:w="1560"/>
      </w:tblGrid>
      <w:tr w:rsidR="00FE31C6" w:rsidRPr="002465A8" w14:paraId="1FC4B61F" w14:textId="77777777" w:rsidTr="00FE31C6">
        <w:trPr>
          <w:trHeight w:val="285"/>
        </w:trPr>
        <w:tc>
          <w:tcPr>
            <w:tcW w:w="1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357F" w14:textId="77777777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Родионова Людмила Алексеевна, учитель чувашского языка и литературы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0155" w14:textId="77777777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FC90" w14:textId="77777777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BDC42" w14:textId="77777777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8F71" w14:textId="77777777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1C6" w:rsidRPr="002465A8" w14:paraId="7DF18D4E" w14:textId="77777777" w:rsidTr="00FE31C6">
        <w:trPr>
          <w:trHeight w:val="285"/>
        </w:trPr>
        <w:tc>
          <w:tcPr>
            <w:tcW w:w="2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9575" w14:textId="77777777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Трофимова Ирина Григорьевна, учитель истории</w:t>
            </w:r>
          </w:p>
        </w:tc>
      </w:tr>
      <w:tr w:rsidR="00FE31C6" w:rsidRPr="002465A8" w14:paraId="07A9A881" w14:textId="77777777" w:rsidTr="00FE31C6">
        <w:trPr>
          <w:trHeight w:val="285"/>
        </w:trPr>
        <w:tc>
          <w:tcPr>
            <w:tcW w:w="2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E771" w14:textId="6A486EBA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Архипова Ирина Петровна, учитель </w:t>
            </w:r>
            <w:r w:rsidR="002465A8" w:rsidRPr="0024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</w:t>
            </w:r>
          </w:p>
        </w:tc>
      </w:tr>
      <w:tr w:rsidR="00FE31C6" w:rsidRPr="002465A8" w14:paraId="552F3F82" w14:textId="77777777" w:rsidTr="00FE31C6">
        <w:trPr>
          <w:trHeight w:val="285"/>
        </w:trPr>
        <w:tc>
          <w:tcPr>
            <w:tcW w:w="2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21729" w14:textId="4246110B" w:rsidR="00FE31C6" w:rsidRPr="002465A8" w:rsidRDefault="00FE31C6" w:rsidP="00FE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Егорова Наталья Анатольевна, учитель </w:t>
            </w:r>
            <w:r w:rsidR="002465A8" w:rsidRPr="0024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</w:t>
            </w:r>
          </w:p>
        </w:tc>
      </w:tr>
    </w:tbl>
    <w:p w14:paraId="10A4403C" w14:textId="77777777" w:rsidR="00D74C6E" w:rsidRPr="002465A8" w:rsidRDefault="00D74C6E" w:rsidP="00FE31C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84107C1" w14:textId="0B083C9C" w:rsidR="00D74C6E" w:rsidRPr="002465A8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2465A8" w:rsidSect="007143A3">
          <w:pgSz w:w="16838" w:h="11906" w:orient="landscape"/>
          <w:pgMar w:top="851" w:right="964" w:bottom="1134" w:left="964" w:header="720" w:footer="720" w:gutter="0"/>
          <w:cols w:space="720"/>
          <w:docGrid w:linePitch="360"/>
        </w:sectPr>
      </w:pPr>
      <w:r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52D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248B2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B248B2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End"/>
      <w:r w:rsidR="005C152D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1C6" w:rsidRPr="002465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1D3354E" w14:textId="77777777"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B0"/>
    <w:rsid w:val="00035542"/>
    <w:rsid w:val="00055C26"/>
    <w:rsid w:val="00195CE4"/>
    <w:rsid w:val="002465A8"/>
    <w:rsid w:val="002B26DF"/>
    <w:rsid w:val="0039509B"/>
    <w:rsid w:val="005B69B7"/>
    <w:rsid w:val="005C152D"/>
    <w:rsid w:val="0060636C"/>
    <w:rsid w:val="00606A4F"/>
    <w:rsid w:val="00624BFF"/>
    <w:rsid w:val="00625F1A"/>
    <w:rsid w:val="007143A3"/>
    <w:rsid w:val="00843FAE"/>
    <w:rsid w:val="00931561"/>
    <w:rsid w:val="009C3E66"/>
    <w:rsid w:val="00A05EAD"/>
    <w:rsid w:val="00A6173E"/>
    <w:rsid w:val="00B248B2"/>
    <w:rsid w:val="00B3050A"/>
    <w:rsid w:val="00B62A74"/>
    <w:rsid w:val="00C3445F"/>
    <w:rsid w:val="00C43972"/>
    <w:rsid w:val="00D07367"/>
    <w:rsid w:val="00D668C1"/>
    <w:rsid w:val="00D71A76"/>
    <w:rsid w:val="00D74C6E"/>
    <w:rsid w:val="00D87FB0"/>
    <w:rsid w:val="00E02A7F"/>
    <w:rsid w:val="00E85930"/>
    <w:rsid w:val="00F06847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9ECC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32</cp:revision>
  <cp:lastPrinted>2023-09-28T09:27:00Z</cp:lastPrinted>
  <dcterms:created xsi:type="dcterms:W3CDTF">2022-09-13T08:12:00Z</dcterms:created>
  <dcterms:modified xsi:type="dcterms:W3CDTF">2024-09-21T05:58:00Z</dcterms:modified>
</cp:coreProperties>
</file>