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D2" w:rsidRDefault="00B238D2" w:rsidP="00B238D2">
      <w:pPr>
        <w:tabs>
          <w:tab w:val="left" w:pos="7268"/>
        </w:tabs>
      </w:pPr>
    </w:p>
    <w:p w:rsidR="00B238D2" w:rsidRPr="00B238D2" w:rsidRDefault="005C6155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8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238D2" w:rsidRPr="00B238D2" w:rsidRDefault="00581274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208D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9E76ED">
        <w:rPr>
          <w:rFonts w:ascii="Times New Roman" w:hAnsi="Times New Roman" w:cs="Times New Roman"/>
          <w:sz w:val="24"/>
          <w:szCs w:val="24"/>
        </w:rPr>
        <w:t>отдела</w:t>
      </w:r>
      <w:r w:rsidR="00E7208D">
        <w:rPr>
          <w:rFonts w:ascii="Times New Roman" w:hAnsi="Times New Roman" w:cs="Times New Roman"/>
          <w:sz w:val="24"/>
          <w:szCs w:val="24"/>
        </w:rPr>
        <w:t xml:space="preserve"> образования и</w:t>
      </w:r>
    </w:p>
    <w:p w:rsidR="00B238D2" w:rsidRPr="00B238D2" w:rsidRDefault="00B238D2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8D2">
        <w:rPr>
          <w:rFonts w:ascii="Times New Roman" w:hAnsi="Times New Roman" w:cs="Times New Roman"/>
          <w:sz w:val="24"/>
          <w:szCs w:val="24"/>
        </w:rPr>
        <w:t xml:space="preserve">молодежной политики </w:t>
      </w:r>
    </w:p>
    <w:p w:rsidR="00B238D2" w:rsidRPr="00B238D2" w:rsidRDefault="00B238D2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8D2">
        <w:rPr>
          <w:rFonts w:ascii="Times New Roman" w:hAnsi="Times New Roman" w:cs="Times New Roman"/>
          <w:sz w:val="24"/>
          <w:szCs w:val="24"/>
        </w:rPr>
        <w:t>администрации Урмарского района</w:t>
      </w:r>
    </w:p>
    <w:p w:rsidR="00B238D2" w:rsidRPr="00B238D2" w:rsidRDefault="00841EF9" w:rsidP="00095AA1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95AA1">
        <w:rPr>
          <w:rFonts w:ascii="Times New Roman" w:hAnsi="Times New Roman" w:cs="Times New Roman"/>
          <w:sz w:val="24"/>
          <w:szCs w:val="24"/>
        </w:rPr>
        <w:t xml:space="preserve"> 06</w:t>
      </w:r>
      <w:r w:rsidR="00202563">
        <w:rPr>
          <w:rFonts w:ascii="Times New Roman" w:hAnsi="Times New Roman" w:cs="Times New Roman"/>
          <w:sz w:val="24"/>
          <w:szCs w:val="24"/>
        </w:rPr>
        <w:t xml:space="preserve"> </w:t>
      </w:r>
      <w:r w:rsidR="00B309CE">
        <w:rPr>
          <w:rFonts w:ascii="Times New Roman" w:hAnsi="Times New Roman" w:cs="Times New Roman"/>
          <w:sz w:val="24"/>
          <w:szCs w:val="24"/>
        </w:rPr>
        <w:t>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309CE">
        <w:rPr>
          <w:rFonts w:ascii="Times New Roman" w:hAnsi="Times New Roman" w:cs="Times New Roman"/>
          <w:sz w:val="24"/>
          <w:szCs w:val="24"/>
        </w:rPr>
        <w:t>207</w:t>
      </w:r>
      <w:r w:rsidR="00B238D2" w:rsidRPr="00B238D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25318" w:rsidRDefault="005C6155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625318" w:rsidRDefault="00625318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апелляционной комиссии</w:t>
      </w:r>
      <w:r>
        <w:t xml:space="preserve"> </w:t>
      </w:r>
      <w:r w:rsidRPr="00B4590C">
        <w:rPr>
          <w:rFonts w:ascii="Times New Roman" w:hAnsi="Times New Roman" w:cs="Times New Roman"/>
          <w:sz w:val="24"/>
          <w:szCs w:val="24"/>
        </w:rPr>
        <w:t>школьного</w:t>
      </w:r>
      <w:r w:rsidR="00841EF9">
        <w:rPr>
          <w:rFonts w:ascii="Times New Roman" w:hAnsi="Times New Roman" w:cs="Times New Roman"/>
          <w:sz w:val="24"/>
          <w:szCs w:val="24"/>
        </w:rPr>
        <w:t xml:space="preserve"> </w:t>
      </w:r>
      <w:r w:rsidR="00B4590C" w:rsidRPr="00B4590C">
        <w:rPr>
          <w:rFonts w:ascii="Times New Roman" w:hAnsi="Times New Roman" w:cs="Times New Roman"/>
          <w:sz w:val="24"/>
          <w:szCs w:val="24"/>
        </w:rPr>
        <w:t>этапа всеро</w:t>
      </w:r>
      <w:r w:rsidR="00841EF9">
        <w:rPr>
          <w:rFonts w:ascii="Times New Roman" w:hAnsi="Times New Roman" w:cs="Times New Roman"/>
          <w:sz w:val="24"/>
          <w:szCs w:val="24"/>
        </w:rPr>
        <w:t>ссийской олимпиады школьников</w:t>
      </w:r>
    </w:p>
    <w:p w:rsidR="00666690" w:rsidRDefault="003C1B33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2024-2025</w:t>
      </w:r>
      <w:r w:rsidR="00DA4468">
        <w:rPr>
          <w:rFonts w:ascii="Times New Roman" w:hAnsi="Times New Roman" w:cs="Times New Roman"/>
          <w:sz w:val="24"/>
          <w:szCs w:val="24"/>
        </w:rPr>
        <w:t xml:space="preserve"> </w:t>
      </w:r>
      <w:r w:rsidR="00B4590C" w:rsidRPr="00B4590C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5C6155" w:rsidRDefault="005C6155" w:rsidP="00DA44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6557"/>
      </w:tblGrid>
      <w:tr w:rsidR="00095AA1" w:rsidRPr="004B72F3" w:rsidTr="00DA4468">
        <w:tc>
          <w:tcPr>
            <w:tcW w:w="2731" w:type="dxa"/>
          </w:tcPr>
          <w:p w:rsidR="00095AA1" w:rsidRPr="005C6155" w:rsidRDefault="00DA4468" w:rsidP="00F42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В.В.</w:t>
            </w:r>
          </w:p>
        </w:tc>
        <w:tc>
          <w:tcPr>
            <w:tcW w:w="6557" w:type="dxa"/>
          </w:tcPr>
          <w:p w:rsidR="00095AA1" w:rsidRPr="00DA4468" w:rsidRDefault="00DA4468" w:rsidP="007E1A6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4468"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DA4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заместителя главы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6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Урмарского </w:t>
            </w:r>
            <w:bookmarkStart w:id="0" w:name="_GoBack"/>
            <w:bookmarkEnd w:id="0"/>
            <w:r w:rsidRPr="00DA4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начальника </w:t>
            </w:r>
            <w:r w:rsidRPr="00DA4468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образования и молодежной политики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Урмарского муниципального округа</w:t>
            </w:r>
            <w:r w:rsidRPr="00DA4468">
              <w:rPr>
                <w:rFonts w:ascii="Times New Roman" w:hAnsi="Times New Roman" w:cs="Times New Roman"/>
                <w:bCs/>
                <w:sz w:val="24"/>
                <w:szCs w:val="24"/>
              </w:rPr>
              <w:t>, председатель</w:t>
            </w:r>
          </w:p>
        </w:tc>
      </w:tr>
      <w:tr w:rsidR="00575CE3" w:rsidRPr="004B72F3" w:rsidTr="00095AA1">
        <w:tc>
          <w:tcPr>
            <w:tcW w:w="2731" w:type="dxa"/>
          </w:tcPr>
          <w:p w:rsidR="00575CE3" w:rsidRPr="005C6155" w:rsidRDefault="00575CE3" w:rsidP="0057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557" w:type="dxa"/>
          </w:tcPr>
          <w:p w:rsidR="00575CE3" w:rsidRPr="005C6155" w:rsidRDefault="00575CE3" w:rsidP="00575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ИМЦ отдела</w:t>
            </w:r>
            <w:r w:rsidRPr="005C61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Урмарского муниципального округа</w:t>
            </w:r>
          </w:p>
        </w:tc>
      </w:tr>
      <w:tr w:rsidR="00575CE3" w:rsidRPr="004B72F3" w:rsidTr="00095AA1">
        <w:tc>
          <w:tcPr>
            <w:tcW w:w="2731" w:type="dxa"/>
          </w:tcPr>
          <w:p w:rsidR="00575CE3" w:rsidRPr="005C6155" w:rsidRDefault="00575CE3" w:rsidP="0057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5">
              <w:rPr>
                <w:rFonts w:ascii="Times New Roman" w:hAnsi="Times New Roman" w:cs="Times New Roman"/>
                <w:sz w:val="24"/>
                <w:szCs w:val="24"/>
              </w:rPr>
              <w:t>Николаева Е.И.</w:t>
            </w:r>
          </w:p>
        </w:tc>
        <w:tc>
          <w:tcPr>
            <w:tcW w:w="6557" w:type="dxa"/>
          </w:tcPr>
          <w:p w:rsidR="00575CE3" w:rsidRPr="005C6155" w:rsidRDefault="00575CE3" w:rsidP="00575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ИМЦ отдела</w:t>
            </w:r>
            <w:r w:rsidRPr="005C61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Урмарского муниципального округа</w:t>
            </w:r>
          </w:p>
        </w:tc>
      </w:tr>
      <w:tr w:rsidR="00575CE3" w:rsidRPr="004B72F3" w:rsidTr="00095AA1">
        <w:tc>
          <w:tcPr>
            <w:tcW w:w="2731" w:type="dxa"/>
          </w:tcPr>
          <w:p w:rsidR="00575CE3" w:rsidRPr="005C6155" w:rsidRDefault="00575CE3" w:rsidP="0057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5">
              <w:rPr>
                <w:rFonts w:ascii="Times New Roman" w:hAnsi="Times New Roman" w:cs="Times New Roman"/>
                <w:sz w:val="24"/>
                <w:szCs w:val="24"/>
              </w:rPr>
              <w:t>Ефимова Л.Н.</w:t>
            </w:r>
          </w:p>
        </w:tc>
        <w:tc>
          <w:tcPr>
            <w:tcW w:w="6557" w:type="dxa"/>
          </w:tcPr>
          <w:p w:rsidR="00575CE3" w:rsidRPr="005C6155" w:rsidRDefault="00575CE3" w:rsidP="00575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ИМЦ отдела </w:t>
            </w:r>
            <w:r w:rsidRPr="005C61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Урмарского муниципального округа</w:t>
            </w:r>
          </w:p>
        </w:tc>
      </w:tr>
      <w:tr w:rsidR="00575CE3" w:rsidRPr="004B72F3" w:rsidTr="00095AA1">
        <w:tc>
          <w:tcPr>
            <w:tcW w:w="2731" w:type="dxa"/>
          </w:tcPr>
          <w:p w:rsidR="00575CE3" w:rsidRPr="005C6155" w:rsidRDefault="00575CE3" w:rsidP="0057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Д.П.</w:t>
            </w:r>
          </w:p>
        </w:tc>
        <w:tc>
          <w:tcPr>
            <w:tcW w:w="6557" w:type="dxa"/>
          </w:tcPr>
          <w:p w:rsidR="00575CE3" w:rsidRPr="005C6155" w:rsidRDefault="00575CE3" w:rsidP="00575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ИМЦ отдела </w:t>
            </w:r>
            <w:r w:rsidRPr="005C61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Урмарского муниципального округа</w:t>
            </w:r>
          </w:p>
        </w:tc>
      </w:tr>
      <w:tr w:rsidR="00575CE3" w:rsidRPr="004B72F3" w:rsidTr="00095AA1">
        <w:tc>
          <w:tcPr>
            <w:tcW w:w="2731" w:type="dxa"/>
          </w:tcPr>
          <w:p w:rsidR="00575CE3" w:rsidRPr="00575CE3" w:rsidRDefault="007E1A62" w:rsidP="00575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575CE3" w:rsidRPr="00575CE3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предметно-методических комиссий</w:t>
            </w:r>
            <w:r w:rsidR="00575CE3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</w:t>
            </w:r>
            <w:r w:rsidR="00575CE3" w:rsidRPr="00575CE3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575CE3">
              <w:rPr>
                <w:rFonts w:ascii="Times New Roman" w:hAnsi="Times New Roman" w:cs="Times New Roman"/>
                <w:sz w:val="24"/>
                <w:szCs w:val="24"/>
              </w:rPr>
              <w:t xml:space="preserve">мпиадных заданий и требований к проведению </w:t>
            </w:r>
            <w:r w:rsidR="00575CE3" w:rsidRPr="00575CE3">
              <w:rPr>
                <w:rFonts w:ascii="Times New Roman" w:hAnsi="Times New Roman" w:cs="Times New Roman"/>
                <w:sz w:val="24"/>
                <w:szCs w:val="24"/>
              </w:rPr>
              <w:t>школьного этапа всероссий</w:t>
            </w:r>
            <w:r w:rsidR="00575CE3">
              <w:rPr>
                <w:rFonts w:ascii="Times New Roman" w:hAnsi="Times New Roman" w:cs="Times New Roman"/>
                <w:sz w:val="24"/>
                <w:szCs w:val="24"/>
              </w:rPr>
              <w:t xml:space="preserve">ской олимпиады </w:t>
            </w:r>
            <w:r w:rsidR="00575CE3" w:rsidRPr="00575CE3">
              <w:rPr>
                <w:rFonts w:ascii="Times New Roman" w:hAnsi="Times New Roman" w:cs="Times New Roman"/>
                <w:sz w:val="24"/>
                <w:szCs w:val="24"/>
              </w:rPr>
              <w:t>школьников в 2024-2025 учебном году</w:t>
            </w:r>
          </w:p>
          <w:p w:rsidR="00575CE3" w:rsidRDefault="00575CE3" w:rsidP="00575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</w:tcPr>
          <w:p w:rsidR="009E76ED" w:rsidRPr="00B238D2" w:rsidRDefault="00575CE3" w:rsidP="009E76ED">
            <w:pPr>
              <w:tabs>
                <w:tab w:val="left" w:pos="726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  <w:r w:rsidR="009E76E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 к приказу отдела образования и</w:t>
            </w:r>
          </w:p>
          <w:p w:rsidR="009E76ED" w:rsidRPr="00B238D2" w:rsidRDefault="009E76ED" w:rsidP="009E76ED">
            <w:pPr>
              <w:tabs>
                <w:tab w:val="left" w:pos="726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8D2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администрации Урмарского района</w:t>
            </w:r>
          </w:p>
          <w:p w:rsidR="009E76ED" w:rsidRPr="00B238D2" w:rsidRDefault="009E76ED" w:rsidP="009E76ED">
            <w:pPr>
              <w:tabs>
                <w:tab w:val="left" w:pos="726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06 сентября 2024 года № 207)</w:t>
            </w:r>
            <w:r w:rsidRPr="00B2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575CE3" w:rsidRDefault="00575CE3" w:rsidP="00575C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155" w:rsidRDefault="005C6155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C6155" w:rsidSect="00AD1E3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8D2"/>
    <w:rsid w:val="0004218C"/>
    <w:rsid w:val="00087C46"/>
    <w:rsid w:val="00095AA1"/>
    <w:rsid w:val="00196325"/>
    <w:rsid w:val="00202563"/>
    <w:rsid w:val="00241AEE"/>
    <w:rsid w:val="00270B61"/>
    <w:rsid w:val="00293469"/>
    <w:rsid w:val="003225FE"/>
    <w:rsid w:val="0032473B"/>
    <w:rsid w:val="003C1B33"/>
    <w:rsid w:val="00485796"/>
    <w:rsid w:val="00540943"/>
    <w:rsid w:val="00541344"/>
    <w:rsid w:val="00575775"/>
    <w:rsid w:val="00575858"/>
    <w:rsid w:val="00575CE3"/>
    <w:rsid w:val="00581274"/>
    <w:rsid w:val="005C1E4F"/>
    <w:rsid w:val="005C6155"/>
    <w:rsid w:val="005D4236"/>
    <w:rsid w:val="00625318"/>
    <w:rsid w:val="00666690"/>
    <w:rsid w:val="006D145E"/>
    <w:rsid w:val="00713C8A"/>
    <w:rsid w:val="00793794"/>
    <w:rsid w:val="007E1A62"/>
    <w:rsid w:val="008209C2"/>
    <w:rsid w:val="00841EF9"/>
    <w:rsid w:val="008521AA"/>
    <w:rsid w:val="008D5132"/>
    <w:rsid w:val="008E1B76"/>
    <w:rsid w:val="009503D9"/>
    <w:rsid w:val="00972E84"/>
    <w:rsid w:val="009832EC"/>
    <w:rsid w:val="009E76ED"/>
    <w:rsid w:val="009F0B95"/>
    <w:rsid w:val="00A20433"/>
    <w:rsid w:val="00AD1E37"/>
    <w:rsid w:val="00B238D2"/>
    <w:rsid w:val="00B309CE"/>
    <w:rsid w:val="00B4590C"/>
    <w:rsid w:val="00B4772C"/>
    <w:rsid w:val="00C3433C"/>
    <w:rsid w:val="00C52F89"/>
    <w:rsid w:val="00C9747C"/>
    <w:rsid w:val="00D74AA1"/>
    <w:rsid w:val="00DA4468"/>
    <w:rsid w:val="00E7208D"/>
    <w:rsid w:val="00F0379D"/>
    <w:rsid w:val="00F32EF7"/>
    <w:rsid w:val="00F96266"/>
    <w:rsid w:val="00F96291"/>
    <w:rsid w:val="00F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DCF0"/>
  <w15:docId w15:val="{FB586D69-C09A-4185-B297-50D94E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6253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 Ильинична</cp:lastModifiedBy>
  <cp:revision>52</cp:revision>
  <dcterms:created xsi:type="dcterms:W3CDTF">2015-09-15T12:00:00Z</dcterms:created>
  <dcterms:modified xsi:type="dcterms:W3CDTF">2024-09-16T12:22:00Z</dcterms:modified>
</cp:coreProperties>
</file>