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C1" w:rsidRPr="005460C1" w:rsidRDefault="005460C1" w:rsidP="005460C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Pr="005460C1">
        <w:rPr>
          <w:rFonts w:ascii="Times New Roman" w:hAnsi="Times New Roman" w:cs="Times New Roman"/>
          <w:lang w:val="ru-RU"/>
        </w:rPr>
        <w:br/>
      </w: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Яльчикского</w:t>
      </w:r>
      <w:proofErr w:type="spellEnd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Республики» </w:t>
      </w:r>
    </w:p>
    <w:p w:rsidR="005460C1" w:rsidRPr="005460C1" w:rsidRDefault="005460C1" w:rsidP="005460C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СОШ»)</w:t>
      </w:r>
    </w:p>
    <w:p w:rsidR="005460C1" w:rsidRPr="005460C1" w:rsidRDefault="005460C1" w:rsidP="005460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579"/>
      </w:tblGrid>
      <w:tr w:rsidR="005460C1" w:rsidRPr="005460C1" w:rsidTr="00C45B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Pr="005460C1" w:rsidRDefault="005460C1" w:rsidP="00C45B2E">
            <w:pPr>
              <w:rPr>
                <w:rFonts w:ascii="Times New Roman" w:hAnsi="Times New Roman" w:cs="Times New Roman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Pr="005460C1" w:rsidRDefault="005460C1" w:rsidP="00C45B2E">
            <w:pPr>
              <w:rPr>
                <w:rFonts w:ascii="Times New Roman" w:hAnsi="Times New Roman" w:cs="Times New Roman"/>
                <w:lang w:val="ru-RU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№ 126</w:t>
            </w:r>
          </w:p>
        </w:tc>
      </w:tr>
    </w:tbl>
    <w:p w:rsidR="00300784" w:rsidRDefault="00300784" w:rsidP="005460C1">
      <w:pPr>
        <w:pStyle w:val="a3"/>
        <w:tabs>
          <w:tab w:val="left" w:pos="180"/>
        </w:tabs>
        <w:ind w:right="4756"/>
        <w:rPr>
          <w:color w:val="000000"/>
        </w:rPr>
      </w:pPr>
    </w:p>
    <w:p w:rsidR="005460C1" w:rsidRPr="005460C1" w:rsidRDefault="005460C1" w:rsidP="005460C1">
      <w:pPr>
        <w:pStyle w:val="a3"/>
        <w:tabs>
          <w:tab w:val="left" w:pos="180"/>
        </w:tabs>
        <w:ind w:right="4756"/>
        <w:rPr>
          <w:color w:val="000000"/>
        </w:rPr>
      </w:pPr>
      <w:r w:rsidRPr="005460C1">
        <w:rPr>
          <w:color w:val="000000"/>
        </w:rPr>
        <w:t xml:space="preserve">О проведении  школьного этапа региональных олимпиад школьников по национальным языкам и культуре родного края в 2024-2025 учебном году </w:t>
      </w:r>
    </w:p>
    <w:p w:rsidR="005460C1" w:rsidRPr="005460C1" w:rsidRDefault="005460C1" w:rsidP="005460C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выявления и развития у обучающихся творческих способностей и интереса к научным знаниям, формирования положительной мотивации, устойчивого интереса учащихся к изучению родных языков и литературы, истории и культуры родного края, развития региональной системы выявления и поддержки одаренных детей, в соответствии с Положением о региональной олимпиаде школьников, утвержденным приказом Минобразования Чувашии от 7 сентября 2023 г. № 1925, </w:t>
      </w:r>
      <w:r w:rsidRPr="005460C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 xml:space="preserve">с </w:t>
      </w:r>
      <w:r w:rsidRPr="005460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приказом  </w:t>
      </w:r>
      <w:r w:rsidRPr="005460C1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5460C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>Минобразования</w:t>
      </w:r>
      <w:proofErr w:type="gramEnd"/>
      <w:r w:rsidRPr="005460C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 xml:space="preserve"> Чувашии </w:t>
      </w:r>
      <w:r w:rsidRPr="005460C1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от 07.09.2023 г. № 1925 «О</w:t>
      </w: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проведении  школьного этапа региональных олимпиад школьников по национальным языкам и культуре родного края в 2024-2025 учебном году»</w:t>
      </w:r>
      <w:r w:rsidRPr="005460C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/>
        </w:rPr>
        <w:t xml:space="preserve">, </w:t>
      </w: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5460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Отдела образования и молодежной политики администрации </w:t>
      </w:r>
      <w:proofErr w:type="spellStart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Яльчикского</w:t>
      </w:r>
      <w:proofErr w:type="spellEnd"/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 от 03.09.2024 № 95/01-04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60C1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ЯРОО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95/01-04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03.09.2024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Смирнову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Смирновой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4.3.3.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</w:p>
    <w:p w:rsidR="005460C1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7"/>
        <w:gridCol w:w="201"/>
        <w:gridCol w:w="2186"/>
        <w:gridCol w:w="201"/>
        <w:gridCol w:w="829"/>
        <w:gridCol w:w="201"/>
        <w:gridCol w:w="1600"/>
      </w:tblGrid>
      <w:tr w:rsidR="005460C1" w:rsidTr="00C45B2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Pr="00100605" w:rsidRDefault="005460C1" w:rsidP="00C45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</w:tr>
      <w:tr w:rsidR="005460C1" w:rsidTr="00C45B2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0C1" w:rsidRDefault="005460C1" w:rsidP="00C45B2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5460C1" w:rsidRPr="00100605" w:rsidRDefault="005460C1" w:rsidP="005460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D2D" w:rsidRDefault="00D86D2D">
      <w:pPr>
        <w:rPr>
          <w:lang w:val="ru-RU"/>
        </w:rPr>
      </w:pPr>
    </w:p>
    <w:p w:rsidR="005460C1" w:rsidRDefault="005460C1">
      <w:pPr>
        <w:rPr>
          <w:lang w:val="ru-RU"/>
        </w:rPr>
      </w:pPr>
    </w:p>
    <w:p w:rsidR="005460C1" w:rsidRDefault="005460C1">
      <w:pPr>
        <w:rPr>
          <w:lang w:val="ru-RU"/>
        </w:rPr>
      </w:pPr>
    </w:p>
    <w:p w:rsidR="005460C1" w:rsidRDefault="005460C1">
      <w:pPr>
        <w:rPr>
          <w:lang w:val="ru-RU"/>
        </w:rPr>
      </w:pPr>
    </w:p>
    <w:p w:rsidR="005460C1" w:rsidRDefault="005460C1">
      <w:pPr>
        <w:rPr>
          <w:lang w:val="ru-RU"/>
        </w:rPr>
      </w:pPr>
    </w:p>
    <w:p w:rsidR="005460C1" w:rsidRPr="0046611A" w:rsidRDefault="005460C1" w:rsidP="005460C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>Приложение № 1</w:t>
      </w:r>
    </w:p>
    <w:p w:rsidR="005460C1" w:rsidRPr="0046611A" w:rsidRDefault="005460C1" w:rsidP="005460C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к приказу ЯРОО и МП </w:t>
      </w:r>
    </w:p>
    <w:p w:rsidR="005460C1" w:rsidRPr="0046611A" w:rsidRDefault="005460C1" w:rsidP="005460C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  <w:r>
        <w:rPr>
          <w:color w:val="000000"/>
        </w:rPr>
        <w:t>№ 95</w:t>
      </w:r>
      <w:r w:rsidRPr="00877C2D">
        <w:rPr>
          <w:color w:val="000000"/>
        </w:rPr>
        <w:t>/01</w:t>
      </w:r>
      <w:r w:rsidRPr="003C5F9B">
        <w:rPr>
          <w:color w:val="000000"/>
        </w:rPr>
        <w:t>-04</w:t>
      </w:r>
      <w:r w:rsidRPr="0046611A">
        <w:rPr>
          <w:color w:val="000000"/>
        </w:rPr>
        <w:t xml:space="preserve"> от </w:t>
      </w:r>
      <w:r>
        <w:rPr>
          <w:color w:val="000000"/>
        </w:rPr>
        <w:t>03</w:t>
      </w:r>
      <w:r w:rsidRPr="0046611A">
        <w:rPr>
          <w:color w:val="000000"/>
        </w:rPr>
        <w:t>.09.20</w:t>
      </w:r>
      <w:r>
        <w:rPr>
          <w:color w:val="000000"/>
        </w:rPr>
        <w:t>24</w:t>
      </w:r>
      <w:r w:rsidRPr="0046611A">
        <w:rPr>
          <w:color w:val="000000"/>
        </w:rPr>
        <w:t xml:space="preserve"> г.</w:t>
      </w:r>
    </w:p>
    <w:p w:rsidR="005460C1" w:rsidRPr="005460C1" w:rsidRDefault="005460C1" w:rsidP="005460C1">
      <w:pPr>
        <w:pStyle w:val="a5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ПРОВЕДЕНИЯ</w:t>
      </w:r>
    </w:p>
    <w:p w:rsidR="005460C1" w:rsidRPr="005460C1" w:rsidRDefault="005460C1" w:rsidP="005460C1">
      <w:pPr>
        <w:pStyle w:val="a5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60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школьного этапа региональных олимпиад школьников по национальным языкам и культуре родного края в 2024-2025 учебном году </w:t>
      </w: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662"/>
        <w:gridCol w:w="1405"/>
        <w:gridCol w:w="1591"/>
        <w:gridCol w:w="2543"/>
        <w:gridCol w:w="1448"/>
      </w:tblGrid>
      <w:tr w:rsidR="005460C1" w:rsidRPr="005460C1" w:rsidTr="00C45B2E">
        <w:tc>
          <w:tcPr>
            <w:tcW w:w="614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2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05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591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2543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448" w:type="dxa"/>
            <w:shd w:val="clear" w:color="auto" w:fill="C0C0C0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квота</w:t>
            </w:r>
            <w:proofErr w:type="spellEnd"/>
          </w:p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460C1" w:rsidRPr="005460C1" w:rsidTr="00C45B2E">
        <w:tc>
          <w:tcPr>
            <w:tcW w:w="614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Татарский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5" w:type="dxa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460C1" w:rsidRPr="005460C1" w:rsidRDefault="005460C1" w:rsidP="00C4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5460C1" w:rsidRPr="005460C1" w:rsidRDefault="005460C1" w:rsidP="00C45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ограничена</w:t>
            </w:r>
            <w:proofErr w:type="spellEnd"/>
          </w:p>
        </w:tc>
      </w:tr>
      <w:tr w:rsidR="005460C1" w:rsidRPr="005460C1" w:rsidTr="00C45B2E">
        <w:tc>
          <w:tcPr>
            <w:tcW w:w="614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родного языка</w:t>
            </w:r>
          </w:p>
        </w:tc>
        <w:tc>
          <w:tcPr>
            <w:tcW w:w="1405" w:type="dxa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460C1" w:rsidRPr="005460C1" w:rsidRDefault="005460C1" w:rsidP="00C4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5460C1" w:rsidRPr="005460C1" w:rsidRDefault="005460C1" w:rsidP="00C45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ограничена</w:t>
            </w:r>
            <w:proofErr w:type="spellEnd"/>
          </w:p>
        </w:tc>
      </w:tr>
      <w:tr w:rsidR="005460C1" w:rsidRPr="005460C1" w:rsidTr="00C45B2E">
        <w:tc>
          <w:tcPr>
            <w:tcW w:w="614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Чувашский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05" w:type="dxa"/>
          </w:tcPr>
          <w:p w:rsidR="005460C1" w:rsidRPr="005460C1" w:rsidRDefault="005460C1" w:rsidP="00C45B2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5460C1" w:rsidRPr="005460C1" w:rsidRDefault="005460C1" w:rsidP="00C4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5460C1" w:rsidRPr="005460C1" w:rsidRDefault="005460C1" w:rsidP="00C45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5460C1" w:rsidRPr="005460C1" w:rsidRDefault="005460C1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ограничена</w:t>
            </w:r>
            <w:proofErr w:type="spellEnd"/>
          </w:p>
        </w:tc>
      </w:tr>
    </w:tbl>
    <w:p w:rsidR="005460C1" w:rsidRDefault="005460C1">
      <w:pPr>
        <w:rPr>
          <w:lang w:val="ru-RU"/>
        </w:rPr>
      </w:pPr>
    </w:p>
    <w:p w:rsidR="00300784" w:rsidRPr="00100605" w:rsidRDefault="00300784" w:rsidP="003007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00605">
        <w:rPr>
          <w:lang w:val="ru-RU"/>
        </w:rPr>
        <w:br/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Новобайбатыревская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0605">
        <w:rPr>
          <w:lang w:val="ru-RU"/>
        </w:rPr>
        <w:br/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16.09.2024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06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126</w:t>
      </w:r>
    </w:p>
    <w:p w:rsidR="00300784" w:rsidRPr="00AC6FF9" w:rsidRDefault="00300784" w:rsidP="003007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предметного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жюри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AC6FF9">
        <w:rPr>
          <w:lang w:val="ru-RU"/>
        </w:rPr>
        <w:br/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994"/>
        <w:gridCol w:w="1722"/>
        <w:gridCol w:w="4397"/>
      </w:tblGrid>
      <w:tr w:rsidR="00300784" w:rsidTr="00C45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300784" w:rsidRPr="00300784" w:rsidTr="008936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84" w:rsidRPr="005460C1" w:rsidRDefault="00300784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B533C0" w:rsidRDefault="00300784" w:rsidP="00C45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300784">
            <w:pPr>
              <w:rPr>
                <w:lang w:val="ru-RU"/>
              </w:rPr>
            </w:pPr>
            <w:r w:rsidRPr="0030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0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300784" w:rsidTr="008936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84" w:rsidRPr="00300784" w:rsidRDefault="00300784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B533C0" w:rsidRDefault="00300784" w:rsidP="00C45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30078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300784" w:rsidRPr="00300784" w:rsidTr="008936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Default="00300784" w:rsidP="00C45B2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784" w:rsidRPr="005460C1" w:rsidRDefault="00300784" w:rsidP="00C45B2E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B533C0" w:rsidRDefault="00300784" w:rsidP="00C45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C45B2E">
            <w:pPr>
              <w:rPr>
                <w:lang w:val="ru-RU"/>
              </w:rPr>
            </w:pPr>
            <w:r w:rsidRPr="0030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00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300784" w:rsidTr="00C45B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C45B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B533C0" w:rsidRDefault="00300784" w:rsidP="00C45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784" w:rsidRPr="00300784" w:rsidRDefault="00300784" w:rsidP="00C45B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</w:tr>
    </w:tbl>
    <w:p w:rsidR="00300784" w:rsidRPr="005460C1" w:rsidRDefault="00300784">
      <w:pPr>
        <w:rPr>
          <w:lang w:val="ru-RU"/>
        </w:rPr>
      </w:pPr>
    </w:p>
    <w:sectPr w:rsidR="00300784" w:rsidRPr="005460C1" w:rsidSect="00D8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0C1"/>
    <w:rsid w:val="00300784"/>
    <w:rsid w:val="005460C1"/>
    <w:rsid w:val="00D8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0C1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546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460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60C1"/>
    <w:rPr>
      <w:lang w:val="en-US"/>
    </w:rPr>
  </w:style>
  <w:style w:type="paragraph" w:styleId="a7">
    <w:name w:val="List Paragraph"/>
    <w:basedOn w:val="a"/>
    <w:uiPriority w:val="34"/>
    <w:qFormat/>
    <w:rsid w:val="0030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2024-09-17T06:33:00Z</cp:lastPrinted>
  <dcterms:created xsi:type="dcterms:W3CDTF">2024-09-17T06:18:00Z</dcterms:created>
  <dcterms:modified xsi:type="dcterms:W3CDTF">2024-09-17T06:34:00Z</dcterms:modified>
</cp:coreProperties>
</file>