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6E" w:rsidRDefault="0042606E"/>
    <w:p w:rsidR="00AB2832" w:rsidRDefault="00AB2832" w:rsidP="00AB283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pPr w:leftFromText="180" w:rightFromText="180" w:topFromText="100" w:bottomFromText="100" w:vertAnchor="text" w:horzAnchor="margin" w:tblpY="-358"/>
        <w:tblW w:w="11146" w:type="dxa"/>
        <w:tblCellSpacing w:w="20" w:type="dxa"/>
        <w:tblLook w:val="04A0" w:firstRow="1" w:lastRow="0" w:firstColumn="1" w:lastColumn="0" w:noHBand="0" w:noVBand="1"/>
      </w:tblPr>
      <w:tblGrid>
        <w:gridCol w:w="10387"/>
        <w:gridCol w:w="10327"/>
      </w:tblGrid>
      <w:tr w:rsidR="00BA13EA" w:rsidRPr="00664C7D" w:rsidTr="00AB2832">
        <w:trPr>
          <w:trHeight w:val="1877"/>
          <w:tblCellSpacing w:w="20" w:type="dxa"/>
        </w:trPr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003" w:type="dxa"/>
              <w:tblInd w:w="108" w:type="dxa"/>
              <w:tblLook w:val="04A0" w:firstRow="1" w:lastRow="0" w:firstColumn="1" w:lastColumn="0" w:noHBand="0" w:noVBand="1"/>
            </w:tblPr>
            <w:tblGrid>
              <w:gridCol w:w="4945"/>
              <w:gridCol w:w="5058"/>
            </w:tblGrid>
            <w:tr w:rsidR="00BA13EA" w:rsidRPr="00B35F06" w:rsidTr="00BA13EA">
              <w:trPr>
                <w:trHeight w:val="1194"/>
              </w:trPr>
              <w:tc>
                <w:tcPr>
                  <w:tcW w:w="4945" w:type="dxa"/>
                  <w:shd w:val="clear" w:color="auto" w:fill="auto"/>
                </w:tcPr>
                <w:p w:rsidR="00BA13EA" w:rsidRPr="00BA13EA" w:rsidRDefault="00BA13EA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A13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Принят </w:t>
                  </w:r>
                </w:p>
                <w:p w:rsidR="00BA13EA" w:rsidRPr="00BA13EA" w:rsidRDefault="00BA13EA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A13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Педагогическим советом </w:t>
                  </w:r>
                </w:p>
                <w:p w:rsidR="00BA13EA" w:rsidRPr="00BA13EA" w:rsidRDefault="00BA13EA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A13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МБОУ «Эльбарусовская СОШ»</w:t>
                  </w:r>
                </w:p>
                <w:p w:rsidR="00BA13EA" w:rsidRPr="00BA13EA" w:rsidRDefault="00250650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протокол №1 от 27.08.2024</w:t>
                  </w:r>
                  <w:r w:rsidR="00BA13EA" w:rsidRPr="00BA13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г. </w:t>
                  </w:r>
                </w:p>
                <w:p w:rsidR="00BA13EA" w:rsidRPr="00BA13EA" w:rsidRDefault="00BA13EA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5058" w:type="dxa"/>
                  <w:shd w:val="clear" w:color="auto" w:fill="auto"/>
                </w:tcPr>
                <w:p w:rsidR="00BA13EA" w:rsidRPr="00BA13EA" w:rsidRDefault="00BA13EA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A13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Утвержден</w:t>
                  </w:r>
                </w:p>
                <w:p w:rsidR="00BA13EA" w:rsidRPr="00BA13EA" w:rsidRDefault="00BA13EA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A13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Директором МБОУ «Эльбарусовская </w:t>
                  </w:r>
                  <w:r w:rsidR="00E24CE5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СОШ» Мариинско-Посадского муниципального округа </w:t>
                  </w:r>
                </w:p>
                <w:p w:rsidR="00BA13EA" w:rsidRPr="00BA13EA" w:rsidRDefault="00250650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Приказ № 61 -УВР от 29.08.2024</w:t>
                  </w:r>
                  <w:r w:rsidR="00BA13EA" w:rsidRPr="00BA13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г.</w:t>
                  </w:r>
                </w:p>
                <w:p w:rsidR="00BA13EA" w:rsidRPr="00BA13EA" w:rsidRDefault="00BA13EA" w:rsidP="00BA13EA">
                  <w:pPr>
                    <w:pStyle w:val="a6"/>
                    <w:framePr w:hSpace="180" w:vSpace="100" w:wrap="around" w:vAnchor="text" w:hAnchor="margin" w:y="-358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BA13EA" w:rsidRDefault="00BA13EA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43" w:type="dxa"/>
              <w:tblInd w:w="108" w:type="dxa"/>
              <w:tblLook w:val="04A0" w:firstRow="1" w:lastRow="0" w:firstColumn="1" w:lastColumn="0" w:noHBand="0" w:noVBand="1"/>
            </w:tblPr>
            <w:tblGrid>
              <w:gridCol w:w="4915"/>
              <w:gridCol w:w="5028"/>
            </w:tblGrid>
            <w:tr w:rsidR="00BA13EA" w:rsidRPr="00B35F06" w:rsidTr="00DD7C74">
              <w:trPr>
                <w:trHeight w:val="1555"/>
              </w:trPr>
              <w:tc>
                <w:tcPr>
                  <w:tcW w:w="4915" w:type="dxa"/>
                  <w:shd w:val="clear" w:color="auto" w:fill="auto"/>
                </w:tcPr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</w:pPr>
                  <w:r w:rsidRPr="00B35F06"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  <w:t xml:space="preserve">Принят </w:t>
                  </w:r>
                </w:p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</w:pPr>
                  <w:r w:rsidRPr="00B35F06"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  <w:t xml:space="preserve">Педагогическим советом </w:t>
                  </w:r>
                </w:p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</w:pPr>
                  <w:r w:rsidRPr="00B35F06"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  <w:t>МБОУ «Эльбарусовская СОШ»</w:t>
                  </w:r>
                </w:p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</w:pPr>
                  <w:r w:rsidRPr="00B35F06"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  <w:t xml:space="preserve"> протокол №1 от 30.08.2022г. </w:t>
                  </w:r>
                </w:p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44"/>
                      <w:szCs w:val="4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5028" w:type="dxa"/>
                  <w:shd w:val="clear" w:color="auto" w:fill="auto"/>
                </w:tcPr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</w:pPr>
                  <w:r w:rsidRPr="00B35F06"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  <w:t>Утвержден</w:t>
                  </w:r>
                </w:p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</w:pPr>
                  <w:r w:rsidRPr="00B35F06"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  <w:t>Директором МБОУ «Эльбарусовская СОШ» Мариинско-Посадского района</w:t>
                  </w:r>
                </w:p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</w:pPr>
                  <w:r w:rsidRPr="00B35F06">
                    <w:rPr>
                      <w:rFonts w:ascii="Times New Roman" w:hAnsi="Times New Roman"/>
                      <w:b/>
                      <w:bCs/>
                      <w:color w:val="000000"/>
                      <w:szCs w:val="44"/>
                      <w:bdr w:val="none" w:sz="0" w:space="0" w:color="auto" w:frame="1"/>
                      <w:lang w:eastAsia="ru-RU"/>
                    </w:rPr>
                    <w:t>Приказ № 55 -УВР от 01.09.2022г.</w:t>
                  </w:r>
                </w:p>
                <w:p w:rsidR="00BA13EA" w:rsidRPr="00B35F06" w:rsidRDefault="00BA13EA" w:rsidP="00DD7C74">
                  <w:pPr>
                    <w:framePr w:hSpace="180" w:vSpace="100" w:wrap="around" w:vAnchor="text" w:hAnchor="margin" w:y="-35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44"/>
                      <w:szCs w:val="44"/>
                      <w:bdr w:val="none" w:sz="0" w:space="0" w:color="auto" w:frame="1"/>
                      <w:lang w:eastAsia="ru-RU"/>
                    </w:rPr>
                  </w:pPr>
                </w:p>
              </w:tc>
            </w:tr>
          </w:tbl>
          <w:p w:rsidR="00BA13EA" w:rsidRDefault="00BA13EA"/>
        </w:tc>
      </w:tr>
    </w:tbl>
    <w:p w:rsidR="00AB2832" w:rsidRPr="00664C7D" w:rsidRDefault="00AB283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32" w:rsidRPr="00664C7D" w:rsidRDefault="00AB283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832" w:rsidRPr="00664C7D" w:rsidRDefault="00977304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</w:t>
      </w:r>
      <w:r w:rsidR="00AB2832"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алендарный учебный график</w:t>
      </w:r>
    </w:p>
    <w:p w:rsidR="00AB2832" w:rsidRPr="00664C7D" w:rsidRDefault="00AB283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C559AC" w:rsidRPr="00664C7D" w:rsidRDefault="00AB2832" w:rsidP="00C55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559AC"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Эльбарусовская средняя </w:t>
      </w:r>
      <w:r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школа»</w:t>
      </w:r>
    </w:p>
    <w:p w:rsidR="00C559AC" w:rsidRPr="00664C7D" w:rsidRDefault="00E24CE5" w:rsidP="00E4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Мариинско-Посадского муниципального округа </w:t>
      </w:r>
      <w:r w:rsidR="00C559AC"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Чувашской Республики</w:t>
      </w:r>
    </w:p>
    <w:p w:rsidR="00AB2832" w:rsidRPr="00664C7D" w:rsidRDefault="00250650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AB2832"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AB2832" w:rsidRPr="00664C7D" w:rsidRDefault="00AB283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AB2832" w:rsidRPr="00664C7D" w:rsidRDefault="00AB283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E42B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E42B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2B02" w:rsidRPr="00664C7D" w:rsidRDefault="00E42B02" w:rsidP="00E24CE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2832" w:rsidRPr="00664C7D" w:rsidRDefault="00250650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Эльбарусово-2024</w:t>
      </w:r>
    </w:p>
    <w:p w:rsidR="00903B8C" w:rsidRPr="00664C7D" w:rsidRDefault="00903B8C" w:rsidP="00F07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B8C" w:rsidRPr="00664C7D" w:rsidRDefault="00903B8C" w:rsidP="00AB2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32" w:rsidRPr="00664C7D" w:rsidRDefault="00AB2832" w:rsidP="00CE1F7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учебного года </w:t>
      </w:r>
    </w:p>
    <w:p w:rsidR="00CE1F7B" w:rsidRPr="00664C7D" w:rsidRDefault="00AB2832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1F7B" w:rsidRPr="00664C7D" w:rsidTr="00CE1F7B">
        <w:tc>
          <w:tcPr>
            <w:tcW w:w="3190" w:type="dxa"/>
          </w:tcPr>
          <w:p w:rsidR="00CE1F7B" w:rsidRPr="00664C7D" w:rsidRDefault="00CE1F7B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CE1F7B" w:rsidRPr="00664C7D" w:rsidRDefault="00CE1F7B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E1F7B" w:rsidRPr="00664C7D" w:rsidRDefault="00CE1F7B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191" w:type="dxa"/>
          </w:tcPr>
          <w:p w:rsidR="00CE1F7B" w:rsidRPr="00664C7D" w:rsidRDefault="00CE1F7B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</w:tr>
      <w:tr w:rsidR="00CE1F7B" w:rsidRPr="00664C7D" w:rsidTr="00CE1F7B">
        <w:tc>
          <w:tcPr>
            <w:tcW w:w="3190" w:type="dxa"/>
          </w:tcPr>
          <w:p w:rsidR="00CE1F7B" w:rsidRPr="00664C7D" w:rsidRDefault="00CE1F7B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2-3, 5-8, 10</w:t>
            </w:r>
          </w:p>
          <w:p w:rsidR="00CE1F7B" w:rsidRPr="00664C7D" w:rsidRDefault="00CE1F7B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E1F7B" w:rsidRPr="00664C7D" w:rsidRDefault="00250650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3191" w:type="dxa"/>
          </w:tcPr>
          <w:p w:rsidR="00CE1F7B" w:rsidRPr="00664C7D" w:rsidRDefault="00F97730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</w:tr>
      <w:tr w:rsidR="00CE1F7B" w:rsidRPr="00664C7D" w:rsidTr="00CE1F7B">
        <w:tc>
          <w:tcPr>
            <w:tcW w:w="3190" w:type="dxa"/>
          </w:tcPr>
          <w:p w:rsidR="00CE1F7B" w:rsidRPr="00664C7D" w:rsidRDefault="00CE1F7B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1 ,9, 11</w:t>
            </w:r>
          </w:p>
          <w:p w:rsidR="00CE1F7B" w:rsidRPr="00664C7D" w:rsidRDefault="00CE1F7B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CE1F7B" w:rsidRPr="00664C7D" w:rsidRDefault="00250650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3191" w:type="dxa"/>
          </w:tcPr>
          <w:p w:rsidR="00CE1F7B" w:rsidRPr="00664C7D" w:rsidRDefault="00F97730" w:rsidP="00CE1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bookmarkStart w:id="0" w:name="_GoBack"/>
            <w:bookmarkEnd w:id="0"/>
            <w:r w:rsidR="002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</w:tr>
    </w:tbl>
    <w:p w:rsidR="00AB2832" w:rsidRPr="00664C7D" w:rsidRDefault="00AB2832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F7B" w:rsidRPr="00664C7D" w:rsidRDefault="00CE1F7B" w:rsidP="00496D30">
      <w:pPr>
        <w:pStyle w:val="a7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учебной недели:</w:t>
      </w:r>
    </w:p>
    <w:p w:rsidR="00CE1F7B" w:rsidRPr="00664C7D" w:rsidRDefault="00CE1F7B" w:rsidP="00AB28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1F7B" w:rsidRPr="00664C7D" w:rsidTr="00CE1F7B">
        <w:tc>
          <w:tcPr>
            <w:tcW w:w="4785" w:type="dxa"/>
          </w:tcPr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6" w:type="dxa"/>
          </w:tcPr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</w:p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F7B" w:rsidRPr="00664C7D" w:rsidTr="00CE1F7B">
        <w:tc>
          <w:tcPr>
            <w:tcW w:w="4785" w:type="dxa"/>
          </w:tcPr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</w:tcPr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пятидневная учебная неделя</w:t>
            </w:r>
          </w:p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F7B" w:rsidRPr="00664C7D" w:rsidTr="00CE1F7B">
        <w:tc>
          <w:tcPr>
            <w:tcW w:w="4785" w:type="dxa"/>
          </w:tcPr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4786" w:type="dxa"/>
          </w:tcPr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шестидневная учебная неделя</w:t>
            </w:r>
          </w:p>
          <w:p w:rsidR="00CE1F7B" w:rsidRPr="00664C7D" w:rsidRDefault="00CE1F7B" w:rsidP="00CE1F7B">
            <w:pPr>
              <w:tabs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1F7B" w:rsidRPr="00664C7D" w:rsidRDefault="00CE1F7B" w:rsidP="00AB28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D30" w:rsidRPr="00664C7D" w:rsidRDefault="00AB2832" w:rsidP="00496D30">
      <w:pPr>
        <w:pStyle w:val="a7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</w:t>
      </w:r>
    </w:p>
    <w:p w:rsidR="00496D30" w:rsidRPr="00664C7D" w:rsidRDefault="00496D30" w:rsidP="00496D30">
      <w:pPr>
        <w:pStyle w:val="a7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D30" w:rsidRPr="00664C7D" w:rsidRDefault="00496D30" w:rsidP="00496D3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день</w:t>
      </w:r>
      <w:r w:rsidRPr="0066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96D30" w:rsidRPr="00664C7D" w:rsidRDefault="00496D30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сменность</w:t>
      </w:r>
    </w:p>
    <w:p w:rsidR="00496D30" w:rsidRPr="00664C7D" w:rsidRDefault="00496D30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6D30" w:rsidRDefault="00496D30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«Эльбарусовская средняя общеобразовательная школа» работает в одну смену.</w:t>
      </w:r>
    </w:p>
    <w:p w:rsidR="00F97730" w:rsidRPr="00F97730" w:rsidRDefault="00F97730" w:rsidP="00F97730">
      <w:pPr>
        <w:pStyle w:val="aa"/>
        <w:spacing w:before="248" w:line="276" w:lineRule="auto"/>
        <w:ind w:right="-284"/>
        <w:rPr>
          <w:sz w:val="24"/>
          <w:szCs w:val="24"/>
        </w:rPr>
      </w:pPr>
      <w:r w:rsidRPr="00F97730">
        <w:rPr>
          <w:sz w:val="24"/>
          <w:szCs w:val="24"/>
        </w:rPr>
        <w:t>Учебный год на I –II уровне делится на 4 четверти, на III уровне на 2</w:t>
      </w:r>
      <w:r w:rsidRPr="00F97730">
        <w:rPr>
          <w:spacing w:val="-67"/>
          <w:sz w:val="24"/>
          <w:szCs w:val="24"/>
        </w:rPr>
        <w:t xml:space="preserve">  </w:t>
      </w:r>
      <w:r>
        <w:rPr>
          <w:spacing w:val="-67"/>
          <w:sz w:val="24"/>
          <w:szCs w:val="24"/>
        </w:rPr>
        <w:t xml:space="preserve"> </w:t>
      </w:r>
      <w:r w:rsidRPr="00F97730">
        <w:rPr>
          <w:sz w:val="24"/>
          <w:szCs w:val="24"/>
        </w:rPr>
        <w:t>полугодия.</w:t>
      </w:r>
    </w:p>
    <w:p w:rsidR="00F97730" w:rsidRDefault="00F97730" w:rsidP="00F97730">
      <w:pPr>
        <w:widowControl w:val="0"/>
        <w:tabs>
          <w:tab w:val="left" w:pos="1595"/>
        </w:tabs>
        <w:autoSpaceDE w:val="0"/>
        <w:autoSpaceDN w:val="0"/>
        <w:spacing w:before="200" w:after="0"/>
        <w:ind w:right="908"/>
        <w:rPr>
          <w:rFonts w:ascii="Times New Roman" w:hAnsi="Times New Roman" w:cs="Times New Roman"/>
          <w:spacing w:val="-67"/>
          <w:sz w:val="24"/>
          <w:szCs w:val="24"/>
        </w:rPr>
      </w:pPr>
      <w:r w:rsidRPr="00F97730">
        <w:rPr>
          <w:rFonts w:ascii="Times New Roman" w:hAnsi="Times New Roman" w:cs="Times New Roman"/>
          <w:b/>
          <w:sz w:val="24"/>
          <w:szCs w:val="24"/>
        </w:rPr>
        <w:t xml:space="preserve">Провести в текущем учебном году дни здоровья: </w:t>
      </w:r>
      <w:r w:rsidRPr="00F97730">
        <w:rPr>
          <w:rFonts w:ascii="Times New Roman" w:hAnsi="Times New Roman" w:cs="Times New Roman"/>
          <w:sz w:val="24"/>
          <w:szCs w:val="24"/>
        </w:rPr>
        <w:t>27.09; 21.02; 07.03;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</w:t>
      </w:r>
    </w:p>
    <w:p w:rsidR="00F97730" w:rsidRPr="00F97730" w:rsidRDefault="00F97730" w:rsidP="00F97730">
      <w:pPr>
        <w:widowControl w:val="0"/>
        <w:tabs>
          <w:tab w:val="left" w:pos="1595"/>
        </w:tabs>
        <w:autoSpaceDE w:val="0"/>
        <w:autoSpaceDN w:val="0"/>
        <w:spacing w:before="200" w:after="0"/>
        <w:ind w:right="908"/>
        <w:rPr>
          <w:rFonts w:ascii="Times New Roman" w:hAnsi="Times New Roman" w:cs="Times New Roman"/>
          <w:sz w:val="24"/>
          <w:szCs w:val="24"/>
        </w:rPr>
      </w:pPr>
      <w:r w:rsidRPr="00F97730">
        <w:rPr>
          <w:rFonts w:ascii="Times New Roman" w:hAnsi="Times New Roman" w:cs="Times New Roman"/>
          <w:b/>
          <w:sz w:val="24"/>
          <w:szCs w:val="24"/>
        </w:rPr>
        <w:t>дни</w:t>
      </w:r>
      <w:r w:rsidRPr="00F977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b/>
          <w:sz w:val="24"/>
          <w:szCs w:val="24"/>
        </w:rPr>
        <w:t>семьи:</w:t>
      </w:r>
      <w:r w:rsidRPr="00F9773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sz w:val="24"/>
          <w:szCs w:val="24"/>
        </w:rPr>
        <w:t>18.10; 30.12;  21.04.</w:t>
      </w:r>
    </w:p>
    <w:p w:rsidR="00F97730" w:rsidRPr="00F97730" w:rsidRDefault="00F97730" w:rsidP="00F97730">
      <w:pPr>
        <w:widowControl w:val="0"/>
        <w:tabs>
          <w:tab w:val="left" w:pos="1664"/>
        </w:tabs>
        <w:autoSpaceDE w:val="0"/>
        <w:autoSpaceDN w:val="0"/>
        <w:spacing w:before="199" w:after="0"/>
        <w:ind w:right="1001"/>
        <w:rPr>
          <w:rFonts w:ascii="Times New Roman" w:hAnsi="Times New Roman" w:cs="Times New Roman"/>
          <w:sz w:val="24"/>
          <w:szCs w:val="24"/>
        </w:rPr>
      </w:pPr>
      <w:r w:rsidRPr="00F97730">
        <w:rPr>
          <w:rFonts w:ascii="Times New Roman" w:hAnsi="Times New Roman" w:cs="Times New Roman"/>
          <w:b/>
          <w:sz w:val="24"/>
          <w:szCs w:val="24"/>
        </w:rPr>
        <w:t>Организовать</w:t>
      </w:r>
      <w:r w:rsidRPr="00F9773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b/>
          <w:sz w:val="24"/>
          <w:szCs w:val="24"/>
        </w:rPr>
        <w:t>работу</w:t>
      </w:r>
      <w:r w:rsidRPr="00F977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 w:rsidRPr="00F977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F977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b/>
          <w:sz w:val="24"/>
          <w:szCs w:val="24"/>
        </w:rPr>
        <w:t>услуг</w:t>
      </w:r>
      <w:r w:rsidRPr="00F977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b/>
          <w:sz w:val="24"/>
          <w:szCs w:val="24"/>
        </w:rPr>
        <w:t>с</w:t>
      </w:r>
      <w:r w:rsidRPr="00F97730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proofErr w:type="gramStart"/>
      <w:r w:rsidRPr="00F9773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9773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sz w:val="24"/>
          <w:szCs w:val="24"/>
        </w:rPr>
        <w:t>с</w:t>
      </w:r>
      <w:r w:rsidRPr="00F977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7730">
        <w:rPr>
          <w:rFonts w:ascii="Times New Roman" w:hAnsi="Times New Roman" w:cs="Times New Roman"/>
          <w:sz w:val="24"/>
          <w:szCs w:val="24"/>
        </w:rPr>
        <w:t>понедельника по субботу.</w:t>
      </w:r>
    </w:p>
    <w:p w:rsidR="00496D30" w:rsidRPr="00664C7D" w:rsidRDefault="00496D30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30" w:rsidRPr="00664C7D" w:rsidRDefault="00496D30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уроков</w:t>
      </w:r>
    </w:p>
    <w:p w:rsidR="00496D30" w:rsidRPr="00664C7D" w:rsidRDefault="00496D30" w:rsidP="00496D3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96D30" w:rsidRPr="00664C7D" w:rsidRDefault="00496D30" w:rsidP="0049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 урока  в 1</w:t>
      </w:r>
      <w:r w:rsidR="00D64D25"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 w:rsidR="00D64D25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минут 1 полугодие, 40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2 полугодие</w:t>
      </w:r>
    </w:p>
    <w:p w:rsidR="00496D30" w:rsidRPr="00664C7D" w:rsidRDefault="00496D30" w:rsidP="0049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</w:t>
      </w:r>
      <w:r w:rsidR="0039509D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полугодие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6D30" w:rsidRPr="00664C7D" w:rsidRDefault="000E2A8D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6D30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 8-30 – 9-05 </w:t>
      </w:r>
      <w:proofErr w:type="gramStart"/>
      <w:r w:rsidR="00CA7865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A7865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2</w:t>
      </w:r>
      <w:r w:rsidR="00D64D25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мин.)</w:t>
      </w:r>
    </w:p>
    <w:p w:rsidR="00496D30" w:rsidRPr="00664C7D" w:rsidRDefault="000627AF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урок  </w:t>
      </w:r>
      <w:r w:rsidR="00CA7865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9-2</w:t>
      </w:r>
      <w:r w:rsidR="0039509D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10-0</w:t>
      </w:r>
      <w:r w:rsidR="00D64D25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3B8C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3B8C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03B8C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10 мин.)</w:t>
      </w:r>
      <w:r w:rsidR="00D64D25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2A8D" w:rsidRPr="00664C7D" w:rsidRDefault="000E2A8D" w:rsidP="000E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 (40 мин.)</w:t>
      </w:r>
    </w:p>
    <w:p w:rsidR="00496D30" w:rsidRPr="00664C7D" w:rsidRDefault="000E2A8D" w:rsidP="00496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урок 10-40 – 11-1</w:t>
      </w:r>
      <w:r w:rsidR="00496D30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(перемена 20 мин.)</w:t>
      </w:r>
      <w:r w:rsidR="00496D30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96D30" w:rsidRPr="00664C7D" w:rsidRDefault="0039509D" w:rsidP="0049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урок  11-35 -12-10</w:t>
      </w:r>
    </w:p>
    <w:p w:rsidR="000E2A8D" w:rsidRPr="00664C7D" w:rsidRDefault="0039509D" w:rsidP="000E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полугодие</w:t>
      </w:r>
    </w:p>
    <w:p w:rsidR="0039509D" w:rsidRPr="00664C7D" w:rsidRDefault="0039509D" w:rsidP="000E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урок 8-30 –  9-10 </w:t>
      </w:r>
      <w:proofErr w:type="gramStart"/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 15 мин.)</w:t>
      </w:r>
    </w:p>
    <w:p w:rsidR="0039509D" w:rsidRPr="00664C7D" w:rsidRDefault="000E2A8D" w:rsidP="0039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09D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урок  9-25 – 10-05 </w:t>
      </w:r>
    </w:p>
    <w:p w:rsidR="000E2A8D" w:rsidRPr="00664C7D" w:rsidRDefault="000E2A8D" w:rsidP="000E2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 (40 мин.)</w:t>
      </w:r>
    </w:p>
    <w:p w:rsidR="000E2A8D" w:rsidRPr="00664C7D" w:rsidRDefault="000E2A8D" w:rsidP="0039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урок 10-45 – 11.25 (перемена 20 мин.)</w:t>
      </w:r>
    </w:p>
    <w:p w:rsidR="0039509D" w:rsidRPr="00664C7D" w:rsidRDefault="000E2A8D" w:rsidP="0049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 11-45 -12-25</w:t>
      </w:r>
    </w:p>
    <w:p w:rsidR="00496D30" w:rsidRPr="00664C7D" w:rsidRDefault="00496D30" w:rsidP="0049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30" w:rsidRPr="00664C7D" w:rsidRDefault="00496D30" w:rsidP="0049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Продолжительность урока  в 2-</w:t>
      </w:r>
      <w:r w:rsidR="00ED4764"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627AF"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  <w:r w:rsidR="0064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</w:t>
      </w:r>
      <w:r w:rsidR="000627AF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</w:p>
    <w:p w:rsidR="00496D30" w:rsidRPr="00664C7D" w:rsidRDefault="00496D30" w:rsidP="0049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звонков:</w:t>
      </w:r>
    </w:p>
    <w:p w:rsidR="00621066" w:rsidRPr="00664C7D" w:rsidRDefault="00621066" w:rsidP="0062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4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урок    8-30– 9-10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перемена 20 мин.)</w:t>
      </w:r>
    </w:p>
    <w:p w:rsidR="00621066" w:rsidRPr="00664C7D" w:rsidRDefault="0064454A" w:rsidP="0062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 урок    9-30 – 10-1</w:t>
      </w:r>
      <w:r w:rsidR="006210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1066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(перемена 10 мин.)</w:t>
      </w:r>
    </w:p>
    <w:p w:rsidR="00621066" w:rsidRPr="00664C7D" w:rsidRDefault="0064454A" w:rsidP="0062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 урок   10-20 – 11-00</w:t>
      </w:r>
      <w:r w:rsidR="00621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Большая перемена (20</w:t>
      </w:r>
      <w:r w:rsidR="00621066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621066" w:rsidRPr="00664C7D" w:rsidRDefault="0064454A" w:rsidP="0062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 урок    11-20 -12-0</w:t>
      </w:r>
      <w:r w:rsidR="00621066">
        <w:rPr>
          <w:rFonts w:ascii="Times New Roman" w:eastAsia="Times New Roman" w:hAnsi="Times New Roman" w:cs="Times New Roman"/>
          <w:sz w:val="24"/>
          <w:szCs w:val="24"/>
          <w:lang w:eastAsia="ru-RU"/>
        </w:rPr>
        <w:t>0   Большая перемена (20</w:t>
      </w:r>
      <w:r w:rsidR="00621066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621066" w:rsidRPr="00664C7D" w:rsidRDefault="0064454A" w:rsidP="0062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 урок   12-20 – 13-00</w:t>
      </w:r>
      <w:r w:rsidR="00621066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(перемена 10 мин.)</w:t>
      </w:r>
    </w:p>
    <w:p w:rsidR="00621066" w:rsidRPr="00664C7D" w:rsidRDefault="0064454A" w:rsidP="0062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 урок   13.10 – 13.5</w:t>
      </w:r>
      <w:r w:rsidR="0062106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1066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(перемена 10 мин.)</w:t>
      </w:r>
    </w:p>
    <w:p w:rsidR="00621066" w:rsidRPr="00664C7D" w:rsidRDefault="00621066" w:rsidP="0062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 </w:t>
      </w:r>
      <w:r w:rsidR="00644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  14.00 – 14.40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542E" w:rsidRPr="00664C7D" w:rsidRDefault="00E6542E" w:rsidP="0062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6ED" w:rsidRPr="00664C7D" w:rsidRDefault="002976ED" w:rsidP="002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урока  в 5-11 классах</w:t>
      </w:r>
      <w:r w:rsidR="0064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</w:p>
    <w:p w:rsidR="002976ED" w:rsidRPr="00664C7D" w:rsidRDefault="002976ED" w:rsidP="0029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звонков:</w:t>
      </w:r>
    </w:p>
    <w:p w:rsidR="0064454A" w:rsidRPr="00664C7D" w:rsidRDefault="00621066" w:rsidP="0064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54A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   8-30– 9-10</w:t>
      </w:r>
      <w:r w:rsidR="0064454A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перемена 20 мин.)</w:t>
      </w:r>
    </w:p>
    <w:p w:rsidR="0064454A" w:rsidRPr="00664C7D" w:rsidRDefault="0064454A" w:rsidP="0064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 урок    9-30 – 10-10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(перемена 10 мин.)</w:t>
      </w:r>
    </w:p>
    <w:p w:rsidR="0064454A" w:rsidRPr="00664C7D" w:rsidRDefault="0064454A" w:rsidP="0064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 урок   10-20 – 11-00   Большая перемена (20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64454A" w:rsidRPr="00664C7D" w:rsidRDefault="0064454A" w:rsidP="0064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 урок    11-20 -12-00   Большая перемена (20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64454A" w:rsidRPr="00664C7D" w:rsidRDefault="0064454A" w:rsidP="0064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 урок   12-20 – 13-00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(перемена 10 мин.)</w:t>
      </w:r>
    </w:p>
    <w:p w:rsidR="0064454A" w:rsidRPr="00664C7D" w:rsidRDefault="0064454A" w:rsidP="0064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 урок   13.10 – 13.50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(перемена 10 мин.)</w:t>
      </w:r>
    </w:p>
    <w:p w:rsidR="002976ED" w:rsidRPr="00664C7D" w:rsidRDefault="0064454A" w:rsidP="00496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 урок   14.00 – 14.40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6ED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96D30" w:rsidRPr="00664C7D" w:rsidRDefault="00496D30" w:rsidP="00496D30">
      <w:pPr>
        <w:pStyle w:val="a7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D30" w:rsidRPr="00664C7D" w:rsidRDefault="00496D30" w:rsidP="00496D3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учебный год</w:t>
      </w:r>
    </w:p>
    <w:p w:rsidR="009035B7" w:rsidRPr="00664C7D" w:rsidRDefault="009035B7" w:rsidP="00AB2832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2"/>
        <w:gridCol w:w="1568"/>
        <w:gridCol w:w="2174"/>
        <w:gridCol w:w="1945"/>
        <w:gridCol w:w="2296"/>
      </w:tblGrid>
      <w:tr w:rsidR="009035B7" w:rsidRPr="00664C7D" w:rsidTr="00BC5CDC">
        <w:tc>
          <w:tcPr>
            <w:tcW w:w="1362" w:type="dxa"/>
            <w:vMerge w:val="restart"/>
          </w:tcPr>
          <w:p w:rsidR="009035B7" w:rsidRPr="00664C7D" w:rsidRDefault="009035B7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5B7" w:rsidRPr="00664C7D" w:rsidRDefault="009035B7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четверти</w:t>
            </w:r>
          </w:p>
        </w:tc>
        <w:tc>
          <w:tcPr>
            <w:tcW w:w="1568" w:type="dxa"/>
            <w:vMerge w:val="restart"/>
          </w:tcPr>
          <w:p w:rsidR="009035B7" w:rsidRPr="00664C7D" w:rsidRDefault="009035B7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5B7" w:rsidRPr="00664C7D" w:rsidRDefault="009035B7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19" w:type="dxa"/>
            <w:gridSpan w:val="2"/>
          </w:tcPr>
          <w:p w:rsidR="009035B7" w:rsidRPr="00664C7D" w:rsidRDefault="009035B7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5B7" w:rsidRPr="00664C7D" w:rsidRDefault="009035B7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6" w:type="dxa"/>
            <w:vMerge w:val="restart"/>
          </w:tcPr>
          <w:p w:rsidR="009035B7" w:rsidRPr="00664C7D" w:rsidRDefault="009035B7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5B7" w:rsidRPr="00664C7D" w:rsidRDefault="009035B7" w:rsidP="00903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Pr="0066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учебных недель и дней )</w:t>
            </w:r>
          </w:p>
        </w:tc>
      </w:tr>
      <w:tr w:rsidR="009035B7" w:rsidRPr="00664C7D" w:rsidTr="00BC5CDC">
        <w:tc>
          <w:tcPr>
            <w:tcW w:w="1362" w:type="dxa"/>
            <w:vMerge/>
          </w:tcPr>
          <w:p w:rsidR="009035B7" w:rsidRPr="00664C7D" w:rsidRDefault="009035B7" w:rsidP="00903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</w:tcPr>
          <w:p w:rsidR="009035B7" w:rsidRPr="00664C7D" w:rsidRDefault="009035B7" w:rsidP="00A755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</w:tcPr>
          <w:p w:rsidR="009035B7" w:rsidRPr="00664C7D" w:rsidRDefault="009035B7" w:rsidP="00903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четверти</w:t>
            </w:r>
          </w:p>
        </w:tc>
        <w:tc>
          <w:tcPr>
            <w:tcW w:w="1945" w:type="dxa"/>
          </w:tcPr>
          <w:p w:rsidR="009035B7" w:rsidRPr="00664C7D" w:rsidRDefault="009035B7" w:rsidP="00903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четверти</w:t>
            </w:r>
          </w:p>
        </w:tc>
        <w:tc>
          <w:tcPr>
            <w:tcW w:w="2296" w:type="dxa"/>
            <w:vMerge/>
          </w:tcPr>
          <w:p w:rsidR="009035B7" w:rsidRPr="00664C7D" w:rsidRDefault="009035B7" w:rsidP="00903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35B7" w:rsidRPr="00664C7D" w:rsidTr="00BC5CDC">
        <w:tc>
          <w:tcPr>
            <w:tcW w:w="1362" w:type="dxa"/>
          </w:tcPr>
          <w:p w:rsidR="009035B7" w:rsidRPr="00664C7D" w:rsidRDefault="009035B7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68" w:type="dxa"/>
          </w:tcPr>
          <w:p w:rsidR="009035B7" w:rsidRPr="00664C7D" w:rsidRDefault="009035B7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74" w:type="dxa"/>
          </w:tcPr>
          <w:p w:rsidR="009035B7" w:rsidRPr="00664C7D" w:rsidRDefault="00250650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945" w:type="dxa"/>
          </w:tcPr>
          <w:p w:rsidR="009035B7" w:rsidRPr="00664C7D" w:rsidRDefault="00250650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296" w:type="dxa"/>
          </w:tcPr>
          <w:p w:rsidR="009035B7" w:rsidRPr="00664C7D" w:rsidRDefault="00250650" w:rsidP="00F07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</w:tr>
      <w:tr w:rsidR="009035B7" w:rsidRPr="00664C7D" w:rsidTr="00BC5CDC">
        <w:tc>
          <w:tcPr>
            <w:tcW w:w="1362" w:type="dxa"/>
          </w:tcPr>
          <w:p w:rsidR="009035B7" w:rsidRPr="00664C7D" w:rsidRDefault="009035B7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68" w:type="dxa"/>
          </w:tcPr>
          <w:p w:rsidR="009035B7" w:rsidRPr="00664C7D" w:rsidRDefault="009035B7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74" w:type="dxa"/>
          </w:tcPr>
          <w:p w:rsidR="009035B7" w:rsidRPr="00664C7D" w:rsidRDefault="00250650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945" w:type="dxa"/>
          </w:tcPr>
          <w:p w:rsidR="009035B7" w:rsidRPr="00664C7D" w:rsidRDefault="00250650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2296" w:type="dxa"/>
          </w:tcPr>
          <w:p w:rsidR="009035B7" w:rsidRPr="00664C7D" w:rsidRDefault="00BC5CDC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</w:t>
            </w:r>
            <w:r w:rsidR="002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день</w:t>
            </w:r>
          </w:p>
        </w:tc>
      </w:tr>
      <w:tr w:rsidR="009035B7" w:rsidRPr="00664C7D" w:rsidTr="00BC5CDC">
        <w:tc>
          <w:tcPr>
            <w:tcW w:w="1362" w:type="dxa"/>
          </w:tcPr>
          <w:p w:rsidR="009035B7" w:rsidRPr="00664C7D" w:rsidRDefault="009035B7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68" w:type="dxa"/>
          </w:tcPr>
          <w:p w:rsidR="009035B7" w:rsidRPr="00664C7D" w:rsidRDefault="009035B7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4" w:type="dxa"/>
          </w:tcPr>
          <w:p w:rsidR="009035B7" w:rsidRPr="00664C7D" w:rsidRDefault="00250650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  <w:p w:rsidR="00980EEE" w:rsidRPr="00664C7D" w:rsidRDefault="00250650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E5EBF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945" w:type="dxa"/>
          </w:tcPr>
          <w:p w:rsidR="009035B7" w:rsidRPr="00664C7D" w:rsidRDefault="00250650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16.02.2025</w:t>
            </w:r>
          </w:p>
          <w:p w:rsidR="00980EEE" w:rsidRPr="00664C7D" w:rsidRDefault="00250650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2296" w:type="dxa"/>
          </w:tcPr>
          <w:p w:rsidR="009035B7" w:rsidRPr="00664C7D" w:rsidRDefault="00980EEE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недель </w:t>
            </w:r>
          </w:p>
        </w:tc>
      </w:tr>
      <w:tr w:rsidR="009035B7" w:rsidRPr="00664C7D" w:rsidTr="00BC5CDC">
        <w:tc>
          <w:tcPr>
            <w:tcW w:w="1362" w:type="dxa"/>
          </w:tcPr>
          <w:p w:rsidR="009035B7" w:rsidRPr="00664C7D" w:rsidRDefault="009035B7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9035B7" w:rsidRPr="00664C7D" w:rsidRDefault="009035B7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174" w:type="dxa"/>
          </w:tcPr>
          <w:p w:rsidR="009035B7" w:rsidRPr="00664C7D" w:rsidRDefault="00250650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945" w:type="dxa"/>
          </w:tcPr>
          <w:p w:rsidR="009035B7" w:rsidRPr="00664C7D" w:rsidRDefault="00250650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2296" w:type="dxa"/>
          </w:tcPr>
          <w:p w:rsidR="009035B7" w:rsidRPr="00664C7D" w:rsidRDefault="00980EEE" w:rsidP="00BC5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недель </w:t>
            </w:r>
          </w:p>
        </w:tc>
      </w:tr>
      <w:tr w:rsidR="009035B7" w:rsidRPr="00664C7D" w:rsidTr="00BC5CDC">
        <w:tc>
          <w:tcPr>
            <w:tcW w:w="1362" w:type="dxa"/>
          </w:tcPr>
          <w:p w:rsidR="009035B7" w:rsidRPr="00664C7D" w:rsidRDefault="009035B7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68" w:type="dxa"/>
          </w:tcPr>
          <w:p w:rsidR="009035B7" w:rsidRPr="00664C7D" w:rsidRDefault="009035B7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174" w:type="dxa"/>
          </w:tcPr>
          <w:p w:rsidR="009035B7" w:rsidRPr="00664C7D" w:rsidRDefault="00BC5CDC" w:rsidP="00980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E5EBF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2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945" w:type="dxa"/>
          </w:tcPr>
          <w:p w:rsidR="009035B7" w:rsidRPr="00664C7D" w:rsidRDefault="00250650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296" w:type="dxa"/>
          </w:tcPr>
          <w:p w:rsidR="009035B7" w:rsidRPr="00664C7D" w:rsidRDefault="00BC5CDC" w:rsidP="00BC5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80EEE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 w:rsidR="002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A75549" w:rsidRPr="00664C7D" w:rsidTr="00BC5CDC">
        <w:tc>
          <w:tcPr>
            <w:tcW w:w="1362" w:type="dxa"/>
          </w:tcPr>
          <w:p w:rsidR="00A75549" w:rsidRPr="00664C7D" w:rsidRDefault="00A75549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учебный год </w:t>
            </w:r>
          </w:p>
        </w:tc>
        <w:tc>
          <w:tcPr>
            <w:tcW w:w="1568" w:type="dxa"/>
          </w:tcPr>
          <w:p w:rsidR="00A75549" w:rsidRPr="00664C7D" w:rsidRDefault="00A75549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4" w:type="dxa"/>
          </w:tcPr>
          <w:p w:rsidR="00A75549" w:rsidRPr="00664C7D" w:rsidRDefault="00A75549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</w:tcPr>
          <w:p w:rsidR="00A75549" w:rsidRPr="00664C7D" w:rsidRDefault="00A75549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A75549" w:rsidRPr="00664C7D" w:rsidRDefault="00A75549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</w:tr>
      <w:tr w:rsidR="00A75549" w:rsidRPr="00664C7D" w:rsidTr="00BC5CDC">
        <w:tc>
          <w:tcPr>
            <w:tcW w:w="1362" w:type="dxa"/>
          </w:tcPr>
          <w:p w:rsidR="00A75549" w:rsidRPr="00664C7D" w:rsidRDefault="00A75549" w:rsidP="009035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75549" w:rsidRPr="00664C7D" w:rsidRDefault="00BC5CDC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174" w:type="dxa"/>
          </w:tcPr>
          <w:p w:rsidR="00A75549" w:rsidRPr="00664C7D" w:rsidRDefault="00A75549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</w:tcPr>
          <w:p w:rsidR="00A75549" w:rsidRPr="00664C7D" w:rsidRDefault="00A75549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A75549" w:rsidRPr="00664C7D" w:rsidRDefault="00A75549" w:rsidP="00903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</w:tbl>
    <w:p w:rsidR="00A75549" w:rsidRPr="00664C7D" w:rsidRDefault="00A75549" w:rsidP="00AB2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5"/>
        <w:gridCol w:w="1564"/>
        <w:gridCol w:w="2169"/>
        <w:gridCol w:w="1941"/>
        <w:gridCol w:w="2296"/>
      </w:tblGrid>
      <w:tr w:rsidR="00A75549" w:rsidRPr="00664C7D" w:rsidTr="00BC5CDC">
        <w:tc>
          <w:tcPr>
            <w:tcW w:w="1375" w:type="dxa"/>
            <w:vMerge w:val="restart"/>
          </w:tcPr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 w:val="restart"/>
          </w:tcPr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10" w:type="dxa"/>
            <w:gridSpan w:val="2"/>
          </w:tcPr>
          <w:p w:rsidR="00A75549" w:rsidRPr="00664C7D" w:rsidRDefault="00A75549" w:rsidP="00A50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549" w:rsidRPr="00664C7D" w:rsidRDefault="00A75549" w:rsidP="00A50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96" w:type="dxa"/>
            <w:vMerge w:val="restart"/>
          </w:tcPr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Pr="0066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учебных недель и дней )</w:t>
            </w:r>
          </w:p>
        </w:tc>
      </w:tr>
      <w:tr w:rsidR="00A75549" w:rsidRPr="00664C7D" w:rsidTr="00BC5CDC">
        <w:tc>
          <w:tcPr>
            <w:tcW w:w="1375" w:type="dxa"/>
            <w:vMerge/>
          </w:tcPr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vMerge/>
          </w:tcPr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A75549" w:rsidRPr="00664C7D" w:rsidRDefault="00A75549" w:rsidP="00A75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1941" w:type="dxa"/>
          </w:tcPr>
          <w:p w:rsidR="00A75549" w:rsidRPr="00664C7D" w:rsidRDefault="00A75549" w:rsidP="00A75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</w:t>
            </w:r>
          </w:p>
        </w:tc>
        <w:tc>
          <w:tcPr>
            <w:tcW w:w="2296" w:type="dxa"/>
            <w:vMerge/>
          </w:tcPr>
          <w:p w:rsidR="00A75549" w:rsidRPr="00664C7D" w:rsidRDefault="00A75549" w:rsidP="00A50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549" w:rsidRPr="00664C7D" w:rsidTr="00BC5CDC">
        <w:tc>
          <w:tcPr>
            <w:tcW w:w="1375" w:type="dxa"/>
          </w:tcPr>
          <w:p w:rsidR="00A75549" w:rsidRPr="00664C7D" w:rsidRDefault="00A75549" w:rsidP="00A50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1564" w:type="dxa"/>
          </w:tcPr>
          <w:p w:rsidR="00A75549" w:rsidRPr="00664C7D" w:rsidRDefault="00A75549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69" w:type="dxa"/>
          </w:tcPr>
          <w:p w:rsidR="00A75549" w:rsidRPr="00664C7D" w:rsidRDefault="00250650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  <w:p w:rsidR="009019C8" w:rsidRPr="00664C7D" w:rsidRDefault="00250650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941" w:type="dxa"/>
          </w:tcPr>
          <w:p w:rsidR="00BC5CDC" w:rsidRDefault="00250650" w:rsidP="001E5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  <w:p w:rsidR="009019C8" w:rsidRPr="00664C7D" w:rsidRDefault="00250650" w:rsidP="001E5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</w:t>
            </w:r>
          </w:p>
        </w:tc>
        <w:tc>
          <w:tcPr>
            <w:tcW w:w="2296" w:type="dxa"/>
          </w:tcPr>
          <w:p w:rsidR="00A75549" w:rsidRDefault="00250650" w:rsidP="009D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19C8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  <w:p w:rsidR="00250650" w:rsidRPr="00664C7D" w:rsidRDefault="00250650" w:rsidP="009D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1 день</w:t>
            </w:r>
          </w:p>
        </w:tc>
      </w:tr>
      <w:tr w:rsidR="00A75549" w:rsidRPr="00664C7D" w:rsidTr="00BC5CDC">
        <w:tc>
          <w:tcPr>
            <w:tcW w:w="1375" w:type="dxa"/>
          </w:tcPr>
          <w:p w:rsidR="00A75549" w:rsidRPr="00664C7D" w:rsidRDefault="00A75549" w:rsidP="00A50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564" w:type="dxa"/>
          </w:tcPr>
          <w:p w:rsidR="00A75549" w:rsidRPr="00664C7D" w:rsidRDefault="00A75549" w:rsidP="00A7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169" w:type="dxa"/>
          </w:tcPr>
          <w:p w:rsidR="00723705" w:rsidRDefault="00250650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  <w:p w:rsidR="009019C8" w:rsidRPr="00664C7D" w:rsidRDefault="00250650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1941" w:type="dxa"/>
          </w:tcPr>
          <w:p w:rsidR="00723705" w:rsidRDefault="00250650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23.03.2025</w:t>
            </w:r>
          </w:p>
          <w:p w:rsidR="00A75549" w:rsidRPr="00664C7D" w:rsidRDefault="00250650" w:rsidP="00A50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296" w:type="dxa"/>
          </w:tcPr>
          <w:p w:rsidR="00A75549" w:rsidRDefault="00250650" w:rsidP="009D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19C8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</w:p>
          <w:p w:rsidR="00250650" w:rsidRPr="00664C7D" w:rsidRDefault="00250650" w:rsidP="009D1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1 день</w:t>
            </w:r>
          </w:p>
        </w:tc>
      </w:tr>
      <w:tr w:rsidR="00A75549" w:rsidRPr="00664C7D" w:rsidTr="00BC5CDC">
        <w:tc>
          <w:tcPr>
            <w:tcW w:w="1375" w:type="dxa"/>
          </w:tcPr>
          <w:p w:rsidR="00A75549" w:rsidRPr="00664C7D" w:rsidRDefault="00A75549" w:rsidP="00A755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за учебный год </w:t>
            </w:r>
          </w:p>
        </w:tc>
        <w:tc>
          <w:tcPr>
            <w:tcW w:w="1564" w:type="dxa"/>
          </w:tcPr>
          <w:p w:rsidR="00A75549" w:rsidRPr="00664C7D" w:rsidRDefault="00A75549" w:rsidP="00BC5C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</w:tcPr>
          <w:p w:rsidR="00A75549" w:rsidRPr="00664C7D" w:rsidRDefault="00A75549" w:rsidP="00A75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</w:tcPr>
          <w:p w:rsidR="00A75549" w:rsidRPr="00664C7D" w:rsidRDefault="00A75549" w:rsidP="00A755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</w:tcPr>
          <w:p w:rsidR="00A75549" w:rsidRPr="00664C7D" w:rsidRDefault="00BC5CDC" w:rsidP="005179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  <w:r w:rsidR="00612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542E" w:rsidRPr="00664C7D" w:rsidRDefault="00AB2832" w:rsidP="00AB2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542E" w:rsidRPr="00664C7D" w:rsidRDefault="00E6542E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32" w:rsidRPr="00664C7D" w:rsidRDefault="00BB39F9" w:rsidP="00AB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AB2832"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каникул </w:t>
      </w:r>
    </w:p>
    <w:p w:rsidR="00977304" w:rsidRPr="00664C7D" w:rsidRDefault="00AB2832" w:rsidP="00AB2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856"/>
        <w:gridCol w:w="1710"/>
        <w:gridCol w:w="1710"/>
        <w:gridCol w:w="2333"/>
      </w:tblGrid>
      <w:tr w:rsidR="00BB39F9" w:rsidRPr="00664C7D" w:rsidTr="008907E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F9" w:rsidRPr="00664C7D" w:rsidRDefault="00BB39F9" w:rsidP="00AB2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BB39F9" w:rsidP="00AB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BB39F9" w:rsidP="00AB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окончания каникул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BB39F9" w:rsidP="00AB2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Продолжительность </w:t>
            </w: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днях</w:t>
            </w:r>
          </w:p>
        </w:tc>
      </w:tr>
      <w:tr w:rsidR="00BB39F9" w:rsidRPr="00664C7D" w:rsidTr="008907E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89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07EC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B39F9" w:rsidRPr="00664C7D" w:rsidTr="008907E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89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07EC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B39F9" w:rsidRPr="00664C7D" w:rsidTr="008907E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8907EC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BC5CDC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07EC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B39F9" w:rsidRPr="00664C7D" w:rsidTr="008907E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  <w:p w:rsidR="009019C8" w:rsidRPr="00664C7D" w:rsidRDefault="009019C8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  <w:p w:rsidR="009019C8" w:rsidRPr="00664C7D" w:rsidRDefault="009019C8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29A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</w:tc>
      </w:tr>
      <w:tr w:rsidR="00BB39F9" w:rsidRPr="00664C7D" w:rsidTr="008907E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23229A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BB39F9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F9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C5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23229A" w:rsidRPr="00664C7D" w:rsidTr="008907E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9A" w:rsidRPr="00664C7D" w:rsidRDefault="0023229A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9A" w:rsidRPr="00664C7D" w:rsidRDefault="0023229A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9A" w:rsidRPr="00664C7D" w:rsidRDefault="0023229A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9A" w:rsidRPr="00664C7D" w:rsidRDefault="0023229A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9A" w:rsidRPr="00664C7D" w:rsidRDefault="00250650" w:rsidP="00BB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23229A" w:rsidRPr="00664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</w:p>
        </w:tc>
      </w:tr>
    </w:tbl>
    <w:p w:rsidR="0023229A" w:rsidRPr="00664C7D" w:rsidRDefault="0023229A" w:rsidP="00AB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C43" w:rsidRPr="00F97730" w:rsidRDefault="008907EC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Летние каникулы</w:t>
      </w: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8 недель):</w:t>
      </w:r>
    </w:p>
    <w:p w:rsidR="008907EC" w:rsidRPr="00664C7D" w:rsidRDefault="00BC5CDC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1-8, 10 </w:t>
      </w:r>
      <w:r w:rsidR="00F97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с 27 мая 2025</w:t>
      </w:r>
      <w:r w:rsidR="009D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7EC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3C43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 августа 2025</w:t>
      </w:r>
      <w:r w:rsidR="0029689F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7EC"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8907EC" w:rsidRPr="00664C7D" w:rsidRDefault="00E13C43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9,11 классы – начиная со следующего дня после завершения государственной итоговой аттестации </w:t>
      </w:r>
    </w:p>
    <w:p w:rsidR="00E13C43" w:rsidRPr="00664C7D" w:rsidRDefault="00E13C43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в 10-ом классе устанавливаются с учётом графика проведения учебных сборов  в области обороны и подготовки по основам военной службы.</w:t>
      </w:r>
    </w:p>
    <w:p w:rsidR="00E13C43" w:rsidRPr="00664C7D" w:rsidRDefault="00E13C43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C43" w:rsidRPr="00664C7D" w:rsidRDefault="00E13C43" w:rsidP="00AB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5.Проведение промежуточной аттестации.</w:t>
      </w:r>
    </w:p>
    <w:p w:rsidR="00F97730" w:rsidRPr="00F97730" w:rsidRDefault="00F97730" w:rsidP="00F97730">
      <w:pPr>
        <w:pStyle w:val="aa"/>
        <w:spacing w:before="248" w:line="276" w:lineRule="auto"/>
        <w:ind w:right="331"/>
        <w:rPr>
          <w:sz w:val="24"/>
          <w:szCs w:val="24"/>
        </w:rPr>
      </w:pPr>
      <w:r w:rsidRPr="00F97730">
        <w:rPr>
          <w:sz w:val="24"/>
          <w:szCs w:val="24"/>
        </w:rPr>
        <w:t>Промежуточная</w:t>
      </w:r>
      <w:r w:rsidRPr="00F97730">
        <w:rPr>
          <w:spacing w:val="-5"/>
          <w:sz w:val="24"/>
          <w:szCs w:val="24"/>
        </w:rPr>
        <w:t xml:space="preserve"> </w:t>
      </w:r>
      <w:r w:rsidRPr="00F97730">
        <w:rPr>
          <w:sz w:val="24"/>
          <w:szCs w:val="24"/>
        </w:rPr>
        <w:t>аттестация</w:t>
      </w:r>
      <w:r w:rsidRPr="00F97730">
        <w:rPr>
          <w:spacing w:val="-3"/>
          <w:sz w:val="24"/>
          <w:szCs w:val="24"/>
        </w:rPr>
        <w:t xml:space="preserve"> </w:t>
      </w:r>
      <w:r w:rsidRPr="00F97730">
        <w:rPr>
          <w:sz w:val="24"/>
          <w:szCs w:val="24"/>
        </w:rPr>
        <w:t>в</w:t>
      </w:r>
      <w:r w:rsidRPr="00F97730">
        <w:rPr>
          <w:spacing w:val="-6"/>
          <w:sz w:val="24"/>
          <w:szCs w:val="24"/>
        </w:rPr>
        <w:t xml:space="preserve"> </w:t>
      </w:r>
      <w:r w:rsidRPr="00F97730">
        <w:rPr>
          <w:sz w:val="24"/>
          <w:szCs w:val="24"/>
        </w:rPr>
        <w:t>переводных</w:t>
      </w:r>
      <w:r w:rsidRPr="00F97730">
        <w:rPr>
          <w:spacing w:val="-4"/>
          <w:sz w:val="24"/>
          <w:szCs w:val="24"/>
        </w:rPr>
        <w:t xml:space="preserve"> </w:t>
      </w:r>
      <w:r w:rsidRPr="00F97730">
        <w:rPr>
          <w:sz w:val="24"/>
          <w:szCs w:val="24"/>
        </w:rPr>
        <w:t>классах</w:t>
      </w:r>
      <w:r w:rsidRPr="00F97730">
        <w:rPr>
          <w:spacing w:val="-4"/>
          <w:sz w:val="24"/>
          <w:szCs w:val="24"/>
        </w:rPr>
        <w:t xml:space="preserve"> </w:t>
      </w:r>
      <w:r w:rsidRPr="00F97730">
        <w:rPr>
          <w:sz w:val="24"/>
          <w:szCs w:val="24"/>
        </w:rPr>
        <w:t>во</w:t>
      </w:r>
      <w:r w:rsidRPr="00F97730">
        <w:rPr>
          <w:spacing w:val="-5"/>
          <w:sz w:val="24"/>
          <w:szCs w:val="24"/>
        </w:rPr>
        <w:t xml:space="preserve"> </w:t>
      </w:r>
      <w:r w:rsidRPr="00F97730">
        <w:rPr>
          <w:sz w:val="24"/>
          <w:szCs w:val="24"/>
        </w:rPr>
        <w:t>2-8</w:t>
      </w:r>
      <w:r w:rsidRPr="00F97730">
        <w:rPr>
          <w:sz w:val="24"/>
          <w:szCs w:val="24"/>
        </w:rPr>
        <w:t>,10</w:t>
      </w:r>
      <w:r w:rsidRPr="00F97730">
        <w:rPr>
          <w:spacing w:val="-5"/>
          <w:sz w:val="24"/>
          <w:szCs w:val="24"/>
        </w:rPr>
        <w:t xml:space="preserve"> </w:t>
      </w:r>
      <w:r w:rsidRPr="00F97730">
        <w:rPr>
          <w:sz w:val="24"/>
          <w:szCs w:val="24"/>
        </w:rPr>
        <w:t>классах</w:t>
      </w:r>
      <w:r w:rsidRPr="00F97730">
        <w:rPr>
          <w:spacing w:val="-6"/>
          <w:sz w:val="24"/>
          <w:szCs w:val="24"/>
        </w:rPr>
        <w:t xml:space="preserve"> </w:t>
      </w:r>
      <w:r w:rsidRPr="00F97730">
        <w:rPr>
          <w:sz w:val="24"/>
          <w:szCs w:val="24"/>
        </w:rPr>
        <w:t>проводится</w:t>
      </w:r>
      <w:r w:rsidRPr="00F97730">
        <w:rPr>
          <w:spacing w:val="-67"/>
          <w:sz w:val="24"/>
          <w:szCs w:val="24"/>
        </w:rPr>
        <w:t xml:space="preserve"> </w:t>
      </w:r>
      <w:r w:rsidRPr="00F97730">
        <w:rPr>
          <w:sz w:val="24"/>
          <w:szCs w:val="24"/>
        </w:rPr>
        <w:t>в</w:t>
      </w:r>
      <w:r w:rsidRPr="00F97730">
        <w:rPr>
          <w:spacing w:val="-2"/>
          <w:sz w:val="24"/>
          <w:szCs w:val="24"/>
        </w:rPr>
        <w:t xml:space="preserve"> </w:t>
      </w:r>
      <w:r w:rsidRPr="00F97730">
        <w:rPr>
          <w:sz w:val="24"/>
          <w:szCs w:val="24"/>
        </w:rPr>
        <w:t>форме</w:t>
      </w:r>
      <w:r w:rsidRPr="00F97730">
        <w:rPr>
          <w:spacing w:val="-2"/>
          <w:sz w:val="24"/>
          <w:szCs w:val="24"/>
        </w:rPr>
        <w:t xml:space="preserve"> </w:t>
      </w:r>
      <w:r w:rsidRPr="00F97730">
        <w:rPr>
          <w:sz w:val="24"/>
          <w:szCs w:val="24"/>
        </w:rPr>
        <w:t>итоговых контрольных</w:t>
      </w:r>
      <w:r w:rsidRPr="00F97730">
        <w:rPr>
          <w:spacing w:val="-1"/>
          <w:sz w:val="24"/>
          <w:szCs w:val="24"/>
        </w:rPr>
        <w:t xml:space="preserve"> </w:t>
      </w:r>
      <w:r w:rsidRPr="00F97730">
        <w:rPr>
          <w:sz w:val="24"/>
          <w:szCs w:val="24"/>
        </w:rPr>
        <w:t>работ</w:t>
      </w:r>
      <w:r w:rsidRPr="00F97730">
        <w:rPr>
          <w:spacing w:val="-2"/>
          <w:sz w:val="24"/>
          <w:szCs w:val="24"/>
        </w:rPr>
        <w:t xml:space="preserve"> </w:t>
      </w:r>
      <w:r w:rsidRPr="00F97730">
        <w:rPr>
          <w:sz w:val="24"/>
          <w:szCs w:val="24"/>
        </w:rPr>
        <w:t>с</w:t>
      </w:r>
      <w:r w:rsidRPr="00F97730">
        <w:rPr>
          <w:spacing w:val="1"/>
          <w:sz w:val="24"/>
          <w:szCs w:val="24"/>
        </w:rPr>
        <w:t xml:space="preserve"> </w:t>
      </w:r>
      <w:r w:rsidRPr="00F97730">
        <w:rPr>
          <w:sz w:val="24"/>
          <w:szCs w:val="24"/>
        </w:rPr>
        <w:t>15</w:t>
      </w:r>
      <w:r w:rsidRPr="00F97730">
        <w:rPr>
          <w:spacing w:val="-1"/>
          <w:sz w:val="24"/>
          <w:szCs w:val="24"/>
        </w:rPr>
        <w:t xml:space="preserve"> </w:t>
      </w:r>
      <w:r w:rsidRPr="00F97730">
        <w:rPr>
          <w:sz w:val="24"/>
          <w:szCs w:val="24"/>
        </w:rPr>
        <w:t>апреля</w:t>
      </w:r>
      <w:r w:rsidRPr="00F97730">
        <w:rPr>
          <w:spacing w:val="-1"/>
          <w:sz w:val="24"/>
          <w:szCs w:val="24"/>
        </w:rPr>
        <w:t xml:space="preserve"> </w:t>
      </w:r>
      <w:r w:rsidRPr="00F97730">
        <w:rPr>
          <w:sz w:val="24"/>
          <w:szCs w:val="24"/>
        </w:rPr>
        <w:t>по</w:t>
      </w:r>
      <w:r w:rsidRPr="00F97730">
        <w:rPr>
          <w:spacing w:val="-2"/>
          <w:sz w:val="24"/>
          <w:szCs w:val="24"/>
        </w:rPr>
        <w:t xml:space="preserve"> </w:t>
      </w:r>
      <w:r w:rsidRPr="00F97730">
        <w:rPr>
          <w:sz w:val="24"/>
          <w:szCs w:val="24"/>
        </w:rPr>
        <w:t>22</w:t>
      </w:r>
      <w:r w:rsidRPr="00F97730">
        <w:rPr>
          <w:spacing w:val="-1"/>
          <w:sz w:val="24"/>
          <w:szCs w:val="24"/>
        </w:rPr>
        <w:t xml:space="preserve"> </w:t>
      </w:r>
      <w:r w:rsidRPr="00F97730">
        <w:rPr>
          <w:sz w:val="24"/>
          <w:szCs w:val="24"/>
        </w:rPr>
        <w:t>мая</w:t>
      </w:r>
      <w:r w:rsidRPr="00F97730">
        <w:rPr>
          <w:spacing w:val="-1"/>
          <w:sz w:val="24"/>
          <w:szCs w:val="24"/>
        </w:rPr>
        <w:t xml:space="preserve"> </w:t>
      </w:r>
      <w:r w:rsidRPr="00F97730">
        <w:rPr>
          <w:sz w:val="24"/>
          <w:szCs w:val="24"/>
        </w:rPr>
        <w:t>2025 года.</w:t>
      </w:r>
    </w:p>
    <w:p w:rsidR="00E13C43" w:rsidRPr="00F97730" w:rsidRDefault="00E13C43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32" w:rsidRPr="00F97730" w:rsidRDefault="00AB2832" w:rsidP="00AB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907EC" w:rsidRPr="00F9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Проведение государственной итоговой аттестации в 9 и 11 классах </w:t>
      </w:r>
    </w:p>
    <w:p w:rsidR="00F97730" w:rsidRPr="00F97730" w:rsidRDefault="00F97730" w:rsidP="00F97730">
      <w:pPr>
        <w:pStyle w:val="aa"/>
        <w:spacing w:before="248" w:line="276" w:lineRule="auto"/>
        <w:ind w:right="331"/>
        <w:rPr>
          <w:sz w:val="24"/>
          <w:szCs w:val="24"/>
        </w:rPr>
      </w:pPr>
      <w:r w:rsidRPr="00F97730">
        <w:rPr>
          <w:sz w:val="24"/>
          <w:szCs w:val="24"/>
        </w:rPr>
        <w:t>Срок</w:t>
      </w:r>
      <w:r w:rsidRPr="00F97730">
        <w:rPr>
          <w:spacing w:val="-9"/>
          <w:sz w:val="24"/>
          <w:szCs w:val="24"/>
        </w:rPr>
        <w:t xml:space="preserve"> </w:t>
      </w:r>
      <w:r w:rsidRPr="00F97730">
        <w:rPr>
          <w:sz w:val="24"/>
          <w:szCs w:val="24"/>
        </w:rPr>
        <w:t>проведения</w:t>
      </w:r>
      <w:r w:rsidRPr="00F97730">
        <w:rPr>
          <w:spacing w:val="-9"/>
          <w:sz w:val="24"/>
          <w:szCs w:val="24"/>
        </w:rPr>
        <w:t xml:space="preserve"> </w:t>
      </w:r>
      <w:r w:rsidRPr="00F97730">
        <w:rPr>
          <w:sz w:val="24"/>
          <w:szCs w:val="24"/>
        </w:rPr>
        <w:t>государственной</w:t>
      </w:r>
      <w:r w:rsidRPr="00F97730">
        <w:rPr>
          <w:spacing w:val="-7"/>
          <w:sz w:val="24"/>
          <w:szCs w:val="24"/>
        </w:rPr>
        <w:t xml:space="preserve"> </w:t>
      </w:r>
      <w:r w:rsidRPr="00F97730">
        <w:rPr>
          <w:sz w:val="24"/>
          <w:szCs w:val="24"/>
        </w:rPr>
        <w:t>аттестации</w:t>
      </w:r>
      <w:r w:rsidRPr="00F97730">
        <w:rPr>
          <w:spacing w:val="-8"/>
          <w:sz w:val="24"/>
          <w:szCs w:val="24"/>
        </w:rPr>
        <w:t xml:space="preserve"> </w:t>
      </w:r>
      <w:r w:rsidRPr="00F97730">
        <w:rPr>
          <w:sz w:val="24"/>
          <w:szCs w:val="24"/>
        </w:rPr>
        <w:t>выпускников</w:t>
      </w:r>
      <w:r w:rsidRPr="00F97730">
        <w:rPr>
          <w:spacing w:val="-9"/>
          <w:sz w:val="24"/>
          <w:szCs w:val="24"/>
        </w:rPr>
        <w:t xml:space="preserve"> </w:t>
      </w:r>
      <w:r w:rsidRPr="00F97730">
        <w:rPr>
          <w:sz w:val="24"/>
          <w:szCs w:val="24"/>
        </w:rPr>
        <w:t>устанавливается</w:t>
      </w:r>
      <w:r w:rsidRPr="00F97730">
        <w:rPr>
          <w:spacing w:val="-67"/>
          <w:sz w:val="24"/>
          <w:szCs w:val="24"/>
        </w:rPr>
        <w:t xml:space="preserve"> </w:t>
      </w:r>
      <w:r w:rsidRPr="00F97730">
        <w:rPr>
          <w:sz w:val="24"/>
          <w:szCs w:val="24"/>
        </w:rPr>
        <w:t>Федеральной службой по надзору в сфере образования и науки</w:t>
      </w:r>
      <w:r w:rsidRPr="00F97730">
        <w:rPr>
          <w:spacing w:val="1"/>
          <w:sz w:val="24"/>
          <w:szCs w:val="24"/>
        </w:rPr>
        <w:t xml:space="preserve"> </w:t>
      </w:r>
      <w:r w:rsidRPr="00F97730">
        <w:rPr>
          <w:sz w:val="24"/>
          <w:szCs w:val="24"/>
        </w:rPr>
        <w:t>(</w:t>
      </w:r>
      <w:proofErr w:type="spellStart"/>
      <w:r w:rsidRPr="00F97730">
        <w:rPr>
          <w:sz w:val="24"/>
          <w:szCs w:val="24"/>
        </w:rPr>
        <w:t>Рособрнадзор</w:t>
      </w:r>
      <w:proofErr w:type="spellEnd"/>
      <w:r w:rsidRPr="00F97730">
        <w:rPr>
          <w:sz w:val="24"/>
          <w:szCs w:val="24"/>
        </w:rPr>
        <w:t>).</w:t>
      </w:r>
    </w:p>
    <w:p w:rsidR="008907EC" w:rsidRPr="00F97730" w:rsidRDefault="008907EC" w:rsidP="00AB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7EC" w:rsidRPr="00F97730" w:rsidRDefault="008907EC" w:rsidP="00AB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Дополнительные дни отдыха</w:t>
      </w:r>
    </w:p>
    <w:p w:rsidR="00F97730" w:rsidRPr="00F97730" w:rsidRDefault="00F97730" w:rsidP="00F97730">
      <w:pPr>
        <w:pStyle w:val="2"/>
        <w:spacing w:before="0" w:line="345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97730">
        <w:rPr>
          <w:rFonts w:ascii="Times New Roman" w:hAnsi="Times New Roman" w:cs="Times New Roman"/>
          <w:bCs w:val="0"/>
          <w:color w:val="auto"/>
          <w:sz w:val="24"/>
          <w:szCs w:val="24"/>
        </w:rPr>
        <w:t>Праздничные выходные дни в 2024 году</w:t>
      </w:r>
    </w:p>
    <w:p w:rsidR="00F97730" w:rsidRPr="00F97730" w:rsidRDefault="00F97730" w:rsidP="00F97730">
      <w:pPr>
        <w:rPr>
          <w:rFonts w:ascii="Times New Roman" w:hAnsi="Times New Roman" w:cs="Times New Roman"/>
          <w:sz w:val="24"/>
          <w:szCs w:val="24"/>
        </w:rPr>
      </w:pPr>
      <w:r w:rsidRPr="00F97730">
        <w:rPr>
          <w:rFonts w:ascii="Times New Roman" w:hAnsi="Times New Roman" w:cs="Times New Roman"/>
          <w:sz w:val="24"/>
          <w:szCs w:val="24"/>
        </w:rPr>
        <w:t>4 ноября - </w:t>
      </w:r>
      <w:hyperlink r:id="rId6" w:history="1">
        <w:r w:rsidRPr="00F9773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День народного единства</w:t>
        </w:r>
      </w:hyperlink>
    </w:p>
    <w:p w:rsidR="00F97730" w:rsidRPr="00F97730" w:rsidRDefault="00F97730" w:rsidP="00F97730">
      <w:pPr>
        <w:pStyle w:val="2"/>
        <w:spacing w:before="0" w:line="345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97730">
        <w:rPr>
          <w:rFonts w:ascii="Times New Roman" w:hAnsi="Times New Roman" w:cs="Times New Roman"/>
          <w:bCs w:val="0"/>
          <w:color w:val="auto"/>
          <w:sz w:val="24"/>
          <w:szCs w:val="24"/>
        </w:rPr>
        <w:t>Перенос выходных дней в 2024 году</w:t>
      </w:r>
    </w:p>
    <w:p w:rsidR="00F97730" w:rsidRPr="00F97730" w:rsidRDefault="00F97730" w:rsidP="00F97730">
      <w:pPr>
        <w:rPr>
          <w:rFonts w:ascii="Times New Roman" w:hAnsi="Times New Roman" w:cs="Times New Roman"/>
          <w:sz w:val="24"/>
          <w:szCs w:val="24"/>
        </w:rPr>
      </w:pPr>
      <w:r w:rsidRPr="00F97730">
        <w:rPr>
          <w:rFonts w:ascii="Times New Roman" w:hAnsi="Times New Roman" w:cs="Times New Roman"/>
          <w:sz w:val="24"/>
          <w:szCs w:val="24"/>
        </w:rPr>
        <w:t>7 января на 31 декабря</w:t>
      </w:r>
    </w:p>
    <w:p w:rsidR="00F97730" w:rsidRPr="00F97730" w:rsidRDefault="00F97730" w:rsidP="00F97730">
      <w:pPr>
        <w:pStyle w:val="2"/>
        <w:spacing w:before="0" w:line="345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97730">
        <w:rPr>
          <w:rFonts w:ascii="Times New Roman" w:hAnsi="Times New Roman" w:cs="Times New Roman"/>
          <w:bCs w:val="0"/>
          <w:color w:val="auto"/>
          <w:sz w:val="24"/>
          <w:szCs w:val="24"/>
        </w:rPr>
        <w:t>Праздничные выходные дни в 2025 году</w:t>
      </w:r>
    </w:p>
    <w:p w:rsidR="00F97730" w:rsidRPr="00F97730" w:rsidRDefault="00F97730" w:rsidP="00F97730">
      <w:pPr>
        <w:rPr>
          <w:rFonts w:ascii="Times New Roman" w:hAnsi="Times New Roman" w:cs="Times New Roman"/>
          <w:sz w:val="24"/>
          <w:szCs w:val="24"/>
        </w:rPr>
      </w:pPr>
      <w:r w:rsidRPr="00F97730">
        <w:rPr>
          <w:rFonts w:ascii="Times New Roman" w:hAnsi="Times New Roman" w:cs="Times New Roman"/>
          <w:sz w:val="24"/>
          <w:szCs w:val="24"/>
        </w:rPr>
        <w:t>1, 2, 3, 4, 5, 6 и 8 января - </w:t>
      </w:r>
      <w:hyperlink r:id="rId7" w:history="1">
        <w:r w:rsidRPr="00F9773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Новогодние каникулы</w:t>
        </w:r>
      </w:hyperlink>
      <w:r w:rsidRPr="00F97730">
        <w:rPr>
          <w:rFonts w:ascii="Times New Roman" w:hAnsi="Times New Roman" w:cs="Times New Roman"/>
          <w:sz w:val="24"/>
          <w:szCs w:val="24"/>
        </w:rPr>
        <w:br/>
        <w:t>7 января - </w:t>
      </w:r>
      <w:hyperlink r:id="rId8" w:history="1">
        <w:r w:rsidRPr="00F9773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Рождество Христово</w:t>
        </w:r>
      </w:hyperlink>
      <w:r w:rsidRPr="00F97730">
        <w:rPr>
          <w:rFonts w:ascii="Times New Roman" w:hAnsi="Times New Roman" w:cs="Times New Roman"/>
          <w:sz w:val="24"/>
          <w:szCs w:val="24"/>
        </w:rPr>
        <w:br/>
        <w:t>23 февраля - </w:t>
      </w:r>
      <w:hyperlink r:id="rId9" w:history="1">
        <w:r w:rsidRPr="00F9773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День защитника Отечества</w:t>
        </w:r>
      </w:hyperlink>
      <w:r w:rsidRPr="00F97730">
        <w:rPr>
          <w:rFonts w:ascii="Times New Roman" w:hAnsi="Times New Roman" w:cs="Times New Roman"/>
          <w:sz w:val="24"/>
          <w:szCs w:val="24"/>
        </w:rPr>
        <w:br/>
        <w:t>8 марта - </w:t>
      </w:r>
      <w:hyperlink r:id="rId10" w:history="1">
        <w:r w:rsidRPr="00F9773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Международный женский день</w:t>
        </w:r>
      </w:hyperlink>
      <w:r w:rsidRPr="00F97730">
        <w:rPr>
          <w:rFonts w:ascii="Times New Roman" w:hAnsi="Times New Roman" w:cs="Times New Roman"/>
          <w:sz w:val="24"/>
          <w:szCs w:val="24"/>
        </w:rPr>
        <w:br/>
        <w:t>1 мая - </w:t>
      </w:r>
      <w:hyperlink r:id="rId11" w:history="1">
        <w:r w:rsidRPr="00F9773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Праздник Весны и Труда</w:t>
        </w:r>
      </w:hyperlink>
      <w:r w:rsidRPr="00F97730">
        <w:rPr>
          <w:rFonts w:ascii="Times New Roman" w:hAnsi="Times New Roman" w:cs="Times New Roman"/>
          <w:sz w:val="24"/>
          <w:szCs w:val="24"/>
        </w:rPr>
        <w:br/>
        <w:t>9 мая - </w:t>
      </w:r>
      <w:hyperlink r:id="rId12" w:history="1">
        <w:r w:rsidRPr="00F97730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День Победы</w:t>
        </w:r>
      </w:hyperlink>
    </w:p>
    <w:p w:rsidR="00F97730" w:rsidRPr="00F97730" w:rsidRDefault="00F97730" w:rsidP="00F97730">
      <w:pPr>
        <w:pStyle w:val="2"/>
        <w:spacing w:before="0" w:line="345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97730">
        <w:rPr>
          <w:rFonts w:ascii="Times New Roman" w:hAnsi="Times New Roman" w:cs="Times New Roman"/>
          <w:bCs w:val="0"/>
          <w:color w:val="auto"/>
          <w:sz w:val="24"/>
          <w:szCs w:val="24"/>
        </w:rPr>
        <w:t>Перенос выходных дней в 2025 году</w:t>
      </w:r>
    </w:p>
    <w:p w:rsidR="00F97730" w:rsidRPr="00F97730" w:rsidRDefault="00F97730" w:rsidP="00F97730">
      <w:pPr>
        <w:rPr>
          <w:rFonts w:ascii="Times New Roman" w:hAnsi="Times New Roman" w:cs="Times New Roman"/>
          <w:sz w:val="24"/>
          <w:szCs w:val="24"/>
        </w:rPr>
      </w:pPr>
      <w:r w:rsidRPr="00F97730">
        <w:rPr>
          <w:rFonts w:ascii="Times New Roman" w:hAnsi="Times New Roman" w:cs="Times New Roman"/>
          <w:sz w:val="24"/>
          <w:szCs w:val="24"/>
        </w:rPr>
        <w:t>23 февраля на 8 мая</w:t>
      </w:r>
    </w:p>
    <w:p w:rsidR="00F97730" w:rsidRPr="00F97730" w:rsidRDefault="00F97730" w:rsidP="00F97730">
      <w:pPr>
        <w:pStyle w:val="2"/>
        <w:spacing w:before="0" w:line="345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97730">
        <w:rPr>
          <w:rFonts w:ascii="Times New Roman" w:hAnsi="Times New Roman" w:cs="Times New Roman"/>
          <w:bCs w:val="0"/>
          <w:color w:val="auto"/>
          <w:sz w:val="24"/>
          <w:szCs w:val="24"/>
        </w:rPr>
        <w:t>Сокращенные рабочие дни в 2025 году</w:t>
      </w:r>
    </w:p>
    <w:p w:rsidR="003A5297" w:rsidRPr="00F97730" w:rsidRDefault="00F97730">
      <w:pPr>
        <w:rPr>
          <w:rFonts w:ascii="Times New Roman" w:hAnsi="Times New Roman" w:cs="Times New Roman"/>
          <w:sz w:val="24"/>
          <w:szCs w:val="24"/>
        </w:rPr>
      </w:pPr>
      <w:r w:rsidRPr="00F97730">
        <w:rPr>
          <w:rFonts w:ascii="Times New Roman" w:hAnsi="Times New Roman" w:cs="Times New Roman"/>
          <w:sz w:val="24"/>
          <w:szCs w:val="24"/>
        </w:rPr>
        <w:t>22 февраля</w:t>
      </w:r>
      <w:r w:rsidRPr="00F97730">
        <w:rPr>
          <w:rFonts w:ascii="Times New Roman" w:hAnsi="Times New Roman" w:cs="Times New Roman"/>
          <w:sz w:val="24"/>
          <w:szCs w:val="24"/>
        </w:rPr>
        <w:br/>
        <w:t>7 марта</w:t>
      </w:r>
      <w:r w:rsidRPr="00F97730">
        <w:rPr>
          <w:rFonts w:ascii="Times New Roman" w:hAnsi="Times New Roman" w:cs="Times New Roman"/>
          <w:sz w:val="24"/>
          <w:szCs w:val="24"/>
        </w:rPr>
        <w:br/>
        <w:t>30 апреля</w:t>
      </w:r>
    </w:p>
    <w:sectPr w:rsidR="003A5297" w:rsidRPr="00F97730" w:rsidSect="00C9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C90"/>
    <w:multiLevelType w:val="hybridMultilevel"/>
    <w:tmpl w:val="7990E3F4"/>
    <w:lvl w:ilvl="0" w:tplc="28D6F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B08"/>
    <w:multiLevelType w:val="hybridMultilevel"/>
    <w:tmpl w:val="E4F42576"/>
    <w:lvl w:ilvl="0" w:tplc="8A4E61A6">
      <w:start w:val="8"/>
      <w:numFmt w:val="decimal"/>
      <w:lvlText w:val="%1."/>
      <w:lvlJc w:val="left"/>
      <w:pPr>
        <w:ind w:left="1455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CA6E600">
      <w:numFmt w:val="bullet"/>
      <w:lvlText w:val="•"/>
      <w:lvlJc w:val="left"/>
      <w:pPr>
        <w:ind w:left="2396" w:hanging="211"/>
      </w:pPr>
      <w:rPr>
        <w:rFonts w:hint="default"/>
        <w:lang w:val="ru-RU" w:eastAsia="en-US" w:bidi="ar-SA"/>
      </w:rPr>
    </w:lvl>
    <w:lvl w:ilvl="2" w:tplc="3268113E">
      <w:numFmt w:val="bullet"/>
      <w:lvlText w:val="•"/>
      <w:lvlJc w:val="left"/>
      <w:pPr>
        <w:ind w:left="3333" w:hanging="211"/>
      </w:pPr>
      <w:rPr>
        <w:rFonts w:hint="default"/>
        <w:lang w:val="ru-RU" w:eastAsia="en-US" w:bidi="ar-SA"/>
      </w:rPr>
    </w:lvl>
    <w:lvl w:ilvl="3" w:tplc="BAA6EC3C">
      <w:numFmt w:val="bullet"/>
      <w:lvlText w:val="•"/>
      <w:lvlJc w:val="left"/>
      <w:pPr>
        <w:ind w:left="4269" w:hanging="211"/>
      </w:pPr>
      <w:rPr>
        <w:rFonts w:hint="default"/>
        <w:lang w:val="ru-RU" w:eastAsia="en-US" w:bidi="ar-SA"/>
      </w:rPr>
    </w:lvl>
    <w:lvl w:ilvl="4" w:tplc="6144DB20">
      <w:numFmt w:val="bullet"/>
      <w:lvlText w:val="•"/>
      <w:lvlJc w:val="left"/>
      <w:pPr>
        <w:ind w:left="5206" w:hanging="211"/>
      </w:pPr>
      <w:rPr>
        <w:rFonts w:hint="default"/>
        <w:lang w:val="ru-RU" w:eastAsia="en-US" w:bidi="ar-SA"/>
      </w:rPr>
    </w:lvl>
    <w:lvl w:ilvl="5" w:tplc="1CC28326">
      <w:numFmt w:val="bullet"/>
      <w:lvlText w:val="•"/>
      <w:lvlJc w:val="left"/>
      <w:pPr>
        <w:ind w:left="6143" w:hanging="211"/>
      </w:pPr>
      <w:rPr>
        <w:rFonts w:hint="default"/>
        <w:lang w:val="ru-RU" w:eastAsia="en-US" w:bidi="ar-SA"/>
      </w:rPr>
    </w:lvl>
    <w:lvl w:ilvl="6" w:tplc="B258812E">
      <w:numFmt w:val="bullet"/>
      <w:lvlText w:val="•"/>
      <w:lvlJc w:val="left"/>
      <w:pPr>
        <w:ind w:left="7079" w:hanging="211"/>
      </w:pPr>
      <w:rPr>
        <w:rFonts w:hint="default"/>
        <w:lang w:val="ru-RU" w:eastAsia="en-US" w:bidi="ar-SA"/>
      </w:rPr>
    </w:lvl>
    <w:lvl w:ilvl="7" w:tplc="3098C3A4">
      <w:numFmt w:val="bullet"/>
      <w:lvlText w:val="•"/>
      <w:lvlJc w:val="left"/>
      <w:pPr>
        <w:ind w:left="8016" w:hanging="211"/>
      </w:pPr>
      <w:rPr>
        <w:rFonts w:hint="default"/>
        <w:lang w:val="ru-RU" w:eastAsia="en-US" w:bidi="ar-SA"/>
      </w:rPr>
    </w:lvl>
    <w:lvl w:ilvl="8" w:tplc="14AC8BDC">
      <w:numFmt w:val="bullet"/>
      <w:lvlText w:val="•"/>
      <w:lvlJc w:val="left"/>
      <w:pPr>
        <w:ind w:left="8952" w:hanging="211"/>
      </w:pPr>
      <w:rPr>
        <w:rFonts w:hint="default"/>
        <w:lang w:val="ru-RU" w:eastAsia="en-US" w:bidi="ar-SA"/>
      </w:rPr>
    </w:lvl>
  </w:abstractNum>
  <w:abstractNum w:abstractNumId="2">
    <w:nsid w:val="601C7051"/>
    <w:multiLevelType w:val="multilevel"/>
    <w:tmpl w:val="2C8A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F178D"/>
    <w:multiLevelType w:val="hybridMultilevel"/>
    <w:tmpl w:val="66B0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F7"/>
    <w:rsid w:val="0000059F"/>
    <w:rsid w:val="00045F7B"/>
    <w:rsid w:val="000627AF"/>
    <w:rsid w:val="00085053"/>
    <w:rsid w:val="000B78F7"/>
    <w:rsid w:val="000E2A8D"/>
    <w:rsid w:val="001E5EBF"/>
    <w:rsid w:val="0023229A"/>
    <w:rsid w:val="00250650"/>
    <w:rsid w:val="0029689F"/>
    <w:rsid w:val="002976ED"/>
    <w:rsid w:val="002B3978"/>
    <w:rsid w:val="00325938"/>
    <w:rsid w:val="003351E8"/>
    <w:rsid w:val="0039509D"/>
    <w:rsid w:val="003A5297"/>
    <w:rsid w:val="004041C8"/>
    <w:rsid w:val="004149AC"/>
    <w:rsid w:val="0042606E"/>
    <w:rsid w:val="004326D5"/>
    <w:rsid w:val="00496D30"/>
    <w:rsid w:val="005179DC"/>
    <w:rsid w:val="005A5FEC"/>
    <w:rsid w:val="006121C3"/>
    <w:rsid w:val="00621066"/>
    <w:rsid w:val="0064454A"/>
    <w:rsid w:val="00664C7D"/>
    <w:rsid w:val="00723705"/>
    <w:rsid w:val="0078495F"/>
    <w:rsid w:val="00795BFD"/>
    <w:rsid w:val="00840AEE"/>
    <w:rsid w:val="008907EC"/>
    <w:rsid w:val="009019C8"/>
    <w:rsid w:val="00902693"/>
    <w:rsid w:val="009035B7"/>
    <w:rsid w:val="00903B8C"/>
    <w:rsid w:val="00964A02"/>
    <w:rsid w:val="00977304"/>
    <w:rsid w:val="00980EEE"/>
    <w:rsid w:val="00985252"/>
    <w:rsid w:val="009D1201"/>
    <w:rsid w:val="00A643B0"/>
    <w:rsid w:val="00A75549"/>
    <w:rsid w:val="00AB2832"/>
    <w:rsid w:val="00B67212"/>
    <w:rsid w:val="00BA13EA"/>
    <w:rsid w:val="00BB39F9"/>
    <w:rsid w:val="00BC5CDC"/>
    <w:rsid w:val="00BF0BE3"/>
    <w:rsid w:val="00C26CA6"/>
    <w:rsid w:val="00C559AC"/>
    <w:rsid w:val="00C94F9B"/>
    <w:rsid w:val="00CA7865"/>
    <w:rsid w:val="00CE1F7B"/>
    <w:rsid w:val="00CE6AC7"/>
    <w:rsid w:val="00CF4AFA"/>
    <w:rsid w:val="00D06CF6"/>
    <w:rsid w:val="00D30B6B"/>
    <w:rsid w:val="00D61ACB"/>
    <w:rsid w:val="00D64005"/>
    <w:rsid w:val="00D64D25"/>
    <w:rsid w:val="00D929BB"/>
    <w:rsid w:val="00DA0E0E"/>
    <w:rsid w:val="00DA6FCC"/>
    <w:rsid w:val="00DF1DAB"/>
    <w:rsid w:val="00E13C43"/>
    <w:rsid w:val="00E24CE5"/>
    <w:rsid w:val="00E42B02"/>
    <w:rsid w:val="00E4457F"/>
    <w:rsid w:val="00E6542E"/>
    <w:rsid w:val="00ED4764"/>
    <w:rsid w:val="00EE3BD4"/>
    <w:rsid w:val="00F07A08"/>
    <w:rsid w:val="00F97730"/>
    <w:rsid w:val="00FC531E"/>
    <w:rsid w:val="00FE4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D5"/>
  </w:style>
  <w:style w:type="paragraph" w:styleId="1">
    <w:name w:val="heading 1"/>
    <w:basedOn w:val="a"/>
    <w:link w:val="10"/>
    <w:uiPriority w:val="1"/>
    <w:qFormat/>
    <w:rsid w:val="00F97730"/>
    <w:pPr>
      <w:widowControl w:val="0"/>
      <w:autoSpaceDE w:val="0"/>
      <w:autoSpaceDN w:val="0"/>
      <w:spacing w:before="180" w:after="0" w:line="240" w:lineRule="auto"/>
      <w:ind w:left="1544"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73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06E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CE1F7B"/>
    <w:pPr>
      <w:ind w:left="720"/>
      <w:contextualSpacing/>
    </w:pPr>
  </w:style>
  <w:style w:type="character" w:styleId="a8">
    <w:name w:val="Strong"/>
    <w:basedOn w:val="a0"/>
    <w:uiPriority w:val="22"/>
    <w:qFormat/>
    <w:rsid w:val="008907E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24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3A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3A5297"/>
  </w:style>
  <w:style w:type="paragraph" w:styleId="aa">
    <w:name w:val="Body Text"/>
    <w:basedOn w:val="a"/>
    <w:link w:val="ab"/>
    <w:uiPriority w:val="1"/>
    <w:qFormat/>
    <w:rsid w:val="00F97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9773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977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7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9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D5"/>
  </w:style>
  <w:style w:type="paragraph" w:styleId="1">
    <w:name w:val="heading 1"/>
    <w:basedOn w:val="a"/>
    <w:link w:val="10"/>
    <w:uiPriority w:val="1"/>
    <w:qFormat/>
    <w:rsid w:val="00F97730"/>
    <w:pPr>
      <w:widowControl w:val="0"/>
      <w:autoSpaceDE w:val="0"/>
      <w:autoSpaceDN w:val="0"/>
      <w:spacing w:before="180" w:after="0" w:line="240" w:lineRule="auto"/>
      <w:ind w:left="1544" w:hanging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730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2606E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CE1F7B"/>
    <w:pPr>
      <w:ind w:left="720"/>
      <w:contextualSpacing/>
    </w:pPr>
  </w:style>
  <w:style w:type="character" w:styleId="a8">
    <w:name w:val="Strong"/>
    <w:basedOn w:val="a0"/>
    <w:uiPriority w:val="22"/>
    <w:qFormat/>
    <w:rsid w:val="008907E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24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3A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3A5297"/>
  </w:style>
  <w:style w:type="paragraph" w:styleId="aa">
    <w:name w:val="Body Text"/>
    <w:basedOn w:val="a"/>
    <w:link w:val="ab"/>
    <w:uiPriority w:val="1"/>
    <w:qFormat/>
    <w:rsid w:val="00F97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9773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977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7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F97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rozhdestvo-hristov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ugasoft.ru/calendar/prazdniki/novogodnie-kanikuly" TargetMode="External"/><Relationship Id="rId12" Type="http://schemas.openxmlformats.org/officeDocument/2006/relationships/hyperlink" Target="https://lugasoft.ru/calendar/prazdniki/den-pob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gasoft.ru/calendar/prazdniki/den-narodnogo-edinstva" TargetMode="External"/><Relationship Id="rId11" Type="http://schemas.openxmlformats.org/officeDocument/2006/relationships/hyperlink" Target="https://lugasoft.ru/calendar/prazdniki/prazdnik-vesny-i-tru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ugasoft.ru/calendar/prazdniki/mezhdunarodnyj-zhenskij-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den-zashchitnika-otechestv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Эльбарусово</cp:lastModifiedBy>
  <cp:revision>2</cp:revision>
  <cp:lastPrinted>2020-09-14T10:03:00Z</cp:lastPrinted>
  <dcterms:created xsi:type="dcterms:W3CDTF">2024-09-16T17:20:00Z</dcterms:created>
  <dcterms:modified xsi:type="dcterms:W3CDTF">2024-09-16T17:20:00Z</dcterms:modified>
</cp:coreProperties>
</file>