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BC9" w:rsidRDefault="00ED0BC9" w:rsidP="000412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BC9" w:rsidRDefault="00ED0BC9" w:rsidP="000412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BC9" w:rsidRDefault="00ED0BC9" w:rsidP="000412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BC9" w:rsidRDefault="00ED0BC9" w:rsidP="000412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BC9" w:rsidRDefault="00ED0BC9" w:rsidP="000412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BC9" w:rsidRDefault="00ED0BC9" w:rsidP="000412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BC9" w:rsidRDefault="00ED0BC9" w:rsidP="000412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BC9" w:rsidRDefault="00ED0BC9" w:rsidP="000412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BC9" w:rsidRDefault="00ED0BC9" w:rsidP="000412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BC9" w:rsidRDefault="00ED0BC9" w:rsidP="000412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BC9" w:rsidRDefault="00ED0BC9" w:rsidP="000412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BC9" w:rsidRDefault="00ED0BC9" w:rsidP="000412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BC9" w:rsidRDefault="00ED0BC9" w:rsidP="000412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BC9" w:rsidRDefault="00ED0BC9" w:rsidP="00104B8C">
      <w:pPr>
        <w:pStyle w:val="a3"/>
        <w:spacing w:line="36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BC9" w:rsidRPr="00ED0BC9" w:rsidRDefault="00ED0BC9" w:rsidP="000412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D0BC9">
        <w:rPr>
          <w:rFonts w:ascii="Times New Roman" w:hAnsi="Times New Roman" w:cs="Times New Roman"/>
          <w:b/>
          <w:sz w:val="48"/>
          <w:szCs w:val="48"/>
        </w:rPr>
        <w:t xml:space="preserve">Экологический проект  </w:t>
      </w:r>
    </w:p>
    <w:p w:rsidR="00ED0BC9" w:rsidRPr="00ED0BC9" w:rsidRDefault="00ED0BC9" w:rsidP="000412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D0BC9">
        <w:rPr>
          <w:rFonts w:ascii="Times New Roman" w:hAnsi="Times New Roman" w:cs="Times New Roman"/>
          <w:b/>
          <w:sz w:val="48"/>
          <w:szCs w:val="48"/>
        </w:rPr>
        <w:t>«Наш огород на участке»</w:t>
      </w:r>
    </w:p>
    <w:p w:rsidR="00ED0BC9" w:rsidRPr="00ED0BC9" w:rsidRDefault="00ED0BC9" w:rsidP="000412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D0BC9">
        <w:rPr>
          <w:rFonts w:ascii="Times New Roman" w:hAnsi="Times New Roman" w:cs="Times New Roman"/>
          <w:b/>
          <w:sz w:val="48"/>
          <w:szCs w:val="48"/>
        </w:rPr>
        <w:t>для детей 6-7 лет.</w:t>
      </w:r>
    </w:p>
    <w:p w:rsidR="00ED0BC9" w:rsidRDefault="00ED0BC9" w:rsidP="000412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BC9" w:rsidRDefault="00ED0BC9" w:rsidP="000412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BC9" w:rsidRDefault="00ED0BC9" w:rsidP="000412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BC9" w:rsidRDefault="00ED0BC9" w:rsidP="000412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BC9" w:rsidRDefault="00ED0BC9" w:rsidP="000412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BC9" w:rsidRDefault="00ED0BC9" w:rsidP="000412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BC9" w:rsidRDefault="00ED0BC9" w:rsidP="000412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BC9" w:rsidRDefault="00ED0BC9" w:rsidP="000412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BC9" w:rsidRDefault="00ED0BC9" w:rsidP="000412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BC9" w:rsidRDefault="00ED0BC9" w:rsidP="000412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BC9" w:rsidRDefault="00ED0BC9" w:rsidP="000412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BC9" w:rsidRDefault="00ED0BC9" w:rsidP="000412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BC9" w:rsidRDefault="00ED0BC9" w:rsidP="000412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BC9" w:rsidRDefault="00ED0BC9" w:rsidP="000412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BC9" w:rsidRDefault="00ED0BC9" w:rsidP="0004122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BC9" w:rsidRDefault="00ED0BC9" w:rsidP="00104B8C">
      <w:pPr>
        <w:pStyle w:val="a3"/>
        <w:spacing w:line="360" w:lineRule="auto"/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C85" w:rsidRPr="00CF1C85" w:rsidRDefault="000A59DB" w:rsidP="00104B8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 проекта</w:t>
      </w:r>
      <w:r w:rsidR="0037733A" w:rsidRPr="00CF1C85">
        <w:rPr>
          <w:rFonts w:ascii="Times New Roman" w:hAnsi="Times New Roman" w:cs="Times New Roman"/>
          <w:b/>
          <w:sz w:val="24"/>
          <w:szCs w:val="24"/>
        </w:rPr>
        <w:t>.</w:t>
      </w:r>
    </w:p>
    <w:p w:rsidR="00CF1C85" w:rsidRDefault="0037733A" w:rsidP="0004122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C85">
        <w:rPr>
          <w:rFonts w:ascii="Times New Roman" w:hAnsi="Times New Roman" w:cs="Times New Roman"/>
          <w:sz w:val="24"/>
          <w:szCs w:val="24"/>
        </w:rPr>
        <w:t>Окружающая среда призвана обеспечить детям возможность развиваться. Наблюдая, за явлениями и объектами природы ребёнок обогащает свои знания. Чем глубже ребёнок познаёт окружающую среду, тем больше у него возникает вопросов. И, как известно, «самое лучшее открытие то, которое ребенок делает сам».</w:t>
      </w:r>
    </w:p>
    <w:p w:rsidR="0037733A" w:rsidRPr="00CF1C85" w:rsidRDefault="00CF1C85" w:rsidP="0004122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C85">
        <w:rPr>
          <w:rFonts w:ascii="Times New Roman" w:hAnsi="Times New Roman" w:cs="Times New Roman"/>
          <w:sz w:val="24"/>
          <w:szCs w:val="24"/>
        </w:rPr>
        <w:t>Именно в дошкольном возрасте закладываются позитивные чувства к природе и природным явлениям, открывается удивительное многообразие растительного мира, впервые осознаётся роль природы в жизни человека.</w:t>
      </w:r>
      <w:r w:rsidR="0037733A" w:rsidRPr="00CF1C85">
        <w:rPr>
          <w:rFonts w:ascii="Times New Roman" w:hAnsi="Times New Roman" w:cs="Times New Roman"/>
          <w:sz w:val="24"/>
          <w:szCs w:val="24"/>
        </w:rPr>
        <w:t xml:space="preserve"> Для того чтобы ребёнок самостоятельно мог найти ответы на некоторые вопросы, возникла идея организовать на территории </w:t>
      </w:r>
      <w:r w:rsidR="0037733A" w:rsidRPr="00CF1C85">
        <w:rPr>
          <w:rFonts w:ascii="Times New Roman" w:hAnsi="Times New Roman" w:cs="Times New Roman"/>
          <w:color w:val="FF0000"/>
          <w:sz w:val="24"/>
          <w:szCs w:val="24"/>
        </w:rPr>
        <w:t>участка</w:t>
      </w:r>
      <w:r w:rsidR="0037733A" w:rsidRPr="00CF1C85">
        <w:rPr>
          <w:rFonts w:ascii="Times New Roman" w:hAnsi="Times New Roman" w:cs="Times New Roman"/>
          <w:sz w:val="24"/>
          <w:szCs w:val="24"/>
        </w:rPr>
        <w:t xml:space="preserve"> мини – огород. </w:t>
      </w:r>
      <w:r w:rsidRPr="00CF1C85">
        <w:rPr>
          <w:rFonts w:ascii="Times New Roman" w:hAnsi="Times New Roman" w:cs="Times New Roman"/>
          <w:sz w:val="24"/>
          <w:szCs w:val="24"/>
        </w:rPr>
        <w:t>На нашем огороде дети сами смогут посадить и выращив</w:t>
      </w:r>
      <w:r>
        <w:rPr>
          <w:rFonts w:ascii="Times New Roman" w:hAnsi="Times New Roman" w:cs="Times New Roman"/>
          <w:sz w:val="24"/>
          <w:szCs w:val="24"/>
        </w:rPr>
        <w:t xml:space="preserve">ать растения, ухаживать за ними, также </w:t>
      </w:r>
      <w:r w:rsidRPr="00CF1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37733A" w:rsidRPr="00CF1C85">
        <w:rPr>
          <w:rFonts w:ascii="Times New Roman" w:hAnsi="Times New Roman" w:cs="Times New Roman"/>
          <w:sz w:val="24"/>
          <w:szCs w:val="24"/>
        </w:rPr>
        <w:t>ети смогут принять активн</w:t>
      </w:r>
      <w:r>
        <w:rPr>
          <w:rFonts w:ascii="Times New Roman" w:hAnsi="Times New Roman" w:cs="Times New Roman"/>
          <w:sz w:val="24"/>
          <w:szCs w:val="24"/>
        </w:rPr>
        <w:t>ое участие в экспериментированиях, наблюдениях, исследованиях</w:t>
      </w:r>
      <w:r w:rsidR="0037733A" w:rsidRPr="00CF1C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122B" w:rsidRPr="0004122B" w:rsidRDefault="0004122B" w:rsidP="0004122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22B">
        <w:rPr>
          <w:rFonts w:ascii="Times New Roman" w:hAnsi="Times New Roman" w:cs="Times New Roman"/>
          <w:b/>
          <w:sz w:val="24"/>
          <w:szCs w:val="24"/>
        </w:rPr>
        <w:t>Цель проекта: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9DB" w:rsidRPr="000A59DB">
        <w:rPr>
          <w:rFonts w:ascii="Times New Roman" w:hAnsi="Times New Roman" w:cs="Times New Roman"/>
          <w:sz w:val="24"/>
          <w:szCs w:val="24"/>
        </w:rPr>
        <w:t>формирование у детей  элементарных знаний о выращивании огородных культур (помидоры, огурцы, сладкий перец),</w:t>
      </w:r>
      <w:r w:rsidR="000A5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22B">
        <w:rPr>
          <w:rFonts w:ascii="Times New Roman" w:hAnsi="Times New Roman" w:cs="Times New Roman"/>
          <w:sz w:val="24"/>
          <w:szCs w:val="24"/>
        </w:rPr>
        <w:t>вовлечение детей в практическую де</w:t>
      </w:r>
      <w:r>
        <w:rPr>
          <w:rFonts w:ascii="Times New Roman" w:hAnsi="Times New Roman" w:cs="Times New Roman"/>
          <w:sz w:val="24"/>
          <w:szCs w:val="24"/>
        </w:rPr>
        <w:t>ятельность по выра</w:t>
      </w:r>
      <w:r w:rsidR="000A59DB">
        <w:rPr>
          <w:rFonts w:ascii="Times New Roman" w:hAnsi="Times New Roman" w:cs="Times New Roman"/>
          <w:sz w:val="24"/>
          <w:szCs w:val="24"/>
        </w:rPr>
        <w:t>щиванию овощей на открытом грунте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412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122B" w:rsidRPr="0004122B" w:rsidRDefault="0004122B" w:rsidP="0004122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22B">
        <w:rPr>
          <w:rFonts w:ascii="Times New Roman" w:hAnsi="Times New Roman" w:cs="Times New Roman"/>
          <w:sz w:val="24"/>
          <w:szCs w:val="24"/>
        </w:rPr>
        <w:t>Цель проекта обусловила необходимость решения следующих задач:</w:t>
      </w:r>
    </w:p>
    <w:p w:rsidR="0004122B" w:rsidRPr="0004122B" w:rsidRDefault="0004122B" w:rsidP="0004122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22B">
        <w:rPr>
          <w:rFonts w:ascii="Times New Roman" w:hAnsi="Times New Roman" w:cs="Times New Roman"/>
          <w:sz w:val="24"/>
          <w:szCs w:val="24"/>
        </w:rPr>
        <w:t></w:t>
      </w:r>
      <w:r w:rsidRPr="0004122B">
        <w:rPr>
          <w:rFonts w:ascii="Times New Roman" w:hAnsi="Times New Roman" w:cs="Times New Roman"/>
          <w:sz w:val="24"/>
          <w:szCs w:val="24"/>
        </w:rPr>
        <w:tab/>
        <w:t>Способствовать развитию у детей познавательной активности, любознательности;</w:t>
      </w:r>
    </w:p>
    <w:p w:rsidR="0004122B" w:rsidRPr="0004122B" w:rsidRDefault="0004122B" w:rsidP="0004122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22B">
        <w:rPr>
          <w:rFonts w:ascii="Times New Roman" w:hAnsi="Times New Roman" w:cs="Times New Roman"/>
          <w:sz w:val="24"/>
          <w:szCs w:val="24"/>
        </w:rPr>
        <w:t></w:t>
      </w:r>
      <w:r w:rsidRPr="0004122B">
        <w:rPr>
          <w:rFonts w:ascii="Times New Roman" w:hAnsi="Times New Roman" w:cs="Times New Roman"/>
          <w:sz w:val="24"/>
          <w:szCs w:val="24"/>
        </w:rPr>
        <w:tab/>
        <w:t>Углублять и расши</w:t>
      </w:r>
      <w:r w:rsidR="000A59DB">
        <w:rPr>
          <w:rFonts w:ascii="Times New Roman" w:hAnsi="Times New Roman" w:cs="Times New Roman"/>
          <w:sz w:val="24"/>
          <w:szCs w:val="24"/>
        </w:rPr>
        <w:t xml:space="preserve">рять знания детей об овощах </w:t>
      </w:r>
      <w:r w:rsidRPr="0004122B">
        <w:rPr>
          <w:rFonts w:ascii="Times New Roman" w:hAnsi="Times New Roman" w:cs="Times New Roman"/>
          <w:sz w:val="24"/>
          <w:szCs w:val="24"/>
        </w:rPr>
        <w:t xml:space="preserve"> (название, внешний вид, части растения, условия для их роста);</w:t>
      </w:r>
    </w:p>
    <w:p w:rsidR="0004122B" w:rsidRPr="0004122B" w:rsidRDefault="0004122B" w:rsidP="0004122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22B">
        <w:rPr>
          <w:rFonts w:ascii="Times New Roman" w:hAnsi="Times New Roman" w:cs="Times New Roman"/>
          <w:sz w:val="24"/>
          <w:szCs w:val="24"/>
        </w:rPr>
        <w:t></w:t>
      </w:r>
      <w:r w:rsidRPr="0004122B">
        <w:rPr>
          <w:rFonts w:ascii="Times New Roman" w:hAnsi="Times New Roman" w:cs="Times New Roman"/>
          <w:sz w:val="24"/>
          <w:szCs w:val="24"/>
        </w:rPr>
        <w:tab/>
      </w:r>
      <w:r w:rsidR="000A59DB">
        <w:rPr>
          <w:rFonts w:ascii="Times New Roman" w:hAnsi="Times New Roman" w:cs="Times New Roman"/>
          <w:sz w:val="24"/>
          <w:szCs w:val="24"/>
        </w:rPr>
        <w:t>Ф</w:t>
      </w:r>
      <w:r w:rsidR="000A59DB" w:rsidRPr="00CF1C85">
        <w:rPr>
          <w:rFonts w:ascii="Times New Roman" w:hAnsi="Times New Roman" w:cs="Times New Roman"/>
          <w:sz w:val="24"/>
          <w:szCs w:val="24"/>
        </w:rPr>
        <w:t>ормировать навыки экспериментирования</w:t>
      </w:r>
      <w:r w:rsidR="000A59DB">
        <w:rPr>
          <w:rFonts w:ascii="Times New Roman" w:hAnsi="Times New Roman" w:cs="Times New Roman"/>
          <w:sz w:val="24"/>
          <w:szCs w:val="24"/>
        </w:rPr>
        <w:t>,</w:t>
      </w:r>
      <w:r w:rsidR="000A59DB" w:rsidRPr="0004122B">
        <w:rPr>
          <w:rFonts w:ascii="Times New Roman" w:hAnsi="Times New Roman" w:cs="Times New Roman"/>
          <w:sz w:val="24"/>
          <w:szCs w:val="24"/>
        </w:rPr>
        <w:t xml:space="preserve"> </w:t>
      </w:r>
      <w:r w:rsidR="000A59DB">
        <w:rPr>
          <w:rFonts w:ascii="Times New Roman" w:hAnsi="Times New Roman" w:cs="Times New Roman"/>
          <w:sz w:val="24"/>
          <w:szCs w:val="24"/>
        </w:rPr>
        <w:t>п</w:t>
      </w:r>
      <w:r w:rsidRPr="0004122B">
        <w:rPr>
          <w:rFonts w:ascii="Times New Roman" w:hAnsi="Times New Roman" w:cs="Times New Roman"/>
          <w:sz w:val="24"/>
          <w:szCs w:val="24"/>
        </w:rPr>
        <w:t>обуждать детей к совместной поисковой де</w:t>
      </w:r>
      <w:r w:rsidR="000A59DB">
        <w:rPr>
          <w:rFonts w:ascii="Times New Roman" w:hAnsi="Times New Roman" w:cs="Times New Roman"/>
          <w:sz w:val="24"/>
          <w:szCs w:val="24"/>
        </w:rPr>
        <w:t>ятельности;</w:t>
      </w:r>
    </w:p>
    <w:p w:rsidR="0004122B" w:rsidRPr="0004122B" w:rsidRDefault="0004122B" w:rsidP="0004122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22B">
        <w:rPr>
          <w:rFonts w:ascii="Times New Roman" w:hAnsi="Times New Roman" w:cs="Times New Roman"/>
          <w:sz w:val="24"/>
          <w:szCs w:val="24"/>
        </w:rPr>
        <w:t></w:t>
      </w:r>
      <w:r w:rsidRPr="0004122B">
        <w:rPr>
          <w:rFonts w:ascii="Times New Roman" w:hAnsi="Times New Roman" w:cs="Times New Roman"/>
          <w:sz w:val="24"/>
          <w:szCs w:val="24"/>
        </w:rPr>
        <w:tab/>
        <w:t>Развивать умения обобщать, анализировать, сравнивать, делать выводы;</w:t>
      </w:r>
    </w:p>
    <w:p w:rsidR="0004122B" w:rsidRPr="0004122B" w:rsidRDefault="0004122B" w:rsidP="0004122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22B">
        <w:rPr>
          <w:rFonts w:ascii="Times New Roman" w:hAnsi="Times New Roman" w:cs="Times New Roman"/>
          <w:sz w:val="24"/>
          <w:szCs w:val="24"/>
        </w:rPr>
        <w:t></w:t>
      </w:r>
      <w:r w:rsidRPr="0004122B">
        <w:rPr>
          <w:rFonts w:ascii="Times New Roman" w:hAnsi="Times New Roman" w:cs="Times New Roman"/>
          <w:sz w:val="24"/>
          <w:szCs w:val="24"/>
        </w:rPr>
        <w:tab/>
        <w:t>Формировать навыки безопасного поведения</w:t>
      </w:r>
      <w:r w:rsidR="000A59DB">
        <w:rPr>
          <w:rFonts w:ascii="Times New Roman" w:hAnsi="Times New Roman" w:cs="Times New Roman"/>
          <w:sz w:val="24"/>
          <w:szCs w:val="24"/>
        </w:rPr>
        <w:t xml:space="preserve"> во время трудовой деятельности;</w:t>
      </w:r>
    </w:p>
    <w:p w:rsidR="0004122B" w:rsidRPr="0004122B" w:rsidRDefault="0004122B" w:rsidP="0004122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22B">
        <w:rPr>
          <w:rFonts w:ascii="Times New Roman" w:hAnsi="Times New Roman" w:cs="Times New Roman"/>
          <w:sz w:val="24"/>
          <w:szCs w:val="24"/>
        </w:rPr>
        <w:t></w:t>
      </w:r>
      <w:r w:rsidRPr="0004122B">
        <w:rPr>
          <w:rFonts w:ascii="Times New Roman" w:hAnsi="Times New Roman" w:cs="Times New Roman"/>
          <w:sz w:val="24"/>
          <w:szCs w:val="24"/>
        </w:rPr>
        <w:tab/>
        <w:t>Воспитывать желание трудиться, проявлять интерес к трудовой деятельности взрослых, понимание важности и необходимости труда в жизни человека.</w:t>
      </w:r>
    </w:p>
    <w:p w:rsidR="000A59DB" w:rsidRDefault="000A59DB" w:rsidP="000A59D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33A" w:rsidRPr="000A59DB" w:rsidRDefault="0037733A" w:rsidP="000A59D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9DB">
        <w:rPr>
          <w:rFonts w:ascii="Times New Roman" w:hAnsi="Times New Roman" w:cs="Times New Roman"/>
          <w:b/>
          <w:sz w:val="24"/>
          <w:szCs w:val="24"/>
        </w:rPr>
        <w:t>Краткое описание проекта.</w:t>
      </w:r>
    </w:p>
    <w:p w:rsidR="0037733A" w:rsidRPr="00CF1C85" w:rsidRDefault="0037733A" w:rsidP="000A59D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733A" w:rsidRPr="00CF1C85" w:rsidRDefault="0037733A" w:rsidP="00CF1C8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85">
        <w:rPr>
          <w:rFonts w:ascii="Times New Roman" w:hAnsi="Times New Roman" w:cs="Times New Roman"/>
          <w:sz w:val="24"/>
          <w:szCs w:val="24"/>
        </w:rPr>
        <w:t xml:space="preserve">Проект направлен </w:t>
      </w:r>
      <w:r w:rsidR="00EB30AB" w:rsidRPr="00CF1C85">
        <w:rPr>
          <w:rFonts w:ascii="Times New Roman" w:hAnsi="Times New Roman" w:cs="Times New Roman"/>
          <w:sz w:val="24"/>
          <w:szCs w:val="24"/>
        </w:rPr>
        <w:t xml:space="preserve">на </w:t>
      </w:r>
      <w:r w:rsidRPr="00CF1C85">
        <w:rPr>
          <w:rFonts w:ascii="Times New Roman" w:hAnsi="Times New Roman" w:cs="Times New Roman"/>
          <w:sz w:val="24"/>
          <w:szCs w:val="24"/>
        </w:rPr>
        <w:t>соз</w:t>
      </w:r>
      <w:r w:rsidR="00EB30AB" w:rsidRPr="00CF1C85">
        <w:rPr>
          <w:rFonts w:ascii="Times New Roman" w:hAnsi="Times New Roman" w:cs="Times New Roman"/>
          <w:sz w:val="24"/>
          <w:szCs w:val="24"/>
        </w:rPr>
        <w:t>дание</w:t>
      </w:r>
      <w:r w:rsidRPr="00CF1C85">
        <w:rPr>
          <w:rFonts w:ascii="Times New Roman" w:hAnsi="Times New Roman" w:cs="Times New Roman"/>
          <w:sz w:val="24"/>
          <w:szCs w:val="24"/>
        </w:rPr>
        <w:t xml:space="preserve"> огород</w:t>
      </w:r>
      <w:r w:rsidR="00EB30AB" w:rsidRPr="00CF1C85">
        <w:rPr>
          <w:rFonts w:ascii="Times New Roman" w:hAnsi="Times New Roman" w:cs="Times New Roman"/>
          <w:sz w:val="24"/>
          <w:szCs w:val="24"/>
        </w:rPr>
        <w:t xml:space="preserve">а </w:t>
      </w:r>
      <w:r w:rsidR="00647425" w:rsidRPr="00CF1C85">
        <w:rPr>
          <w:rFonts w:ascii="Times New Roman" w:hAnsi="Times New Roman" w:cs="Times New Roman"/>
          <w:sz w:val="24"/>
          <w:szCs w:val="24"/>
        </w:rPr>
        <w:t xml:space="preserve"> на участке и получения  урожая </w:t>
      </w:r>
      <w:r w:rsidRPr="00CF1C85">
        <w:rPr>
          <w:rFonts w:ascii="Times New Roman" w:hAnsi="Times New Roman" w:cs="Times New Roman"/>
          <w:sz w:val="24"/>
          <w:szCs w:val="24"/>
        </w:rPr>
        <w:t>овощей, выращенных самими дошкольниками.</w:t>
      </w:r>
    </w:p>
    <w:p w:rsidR="0037733A" w:rsidRPr="00CF1C85" w:rsidRDefault="0037733A" w:rsidP="00CF1C8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33A" w:rsidRPr="00CF1C85" w:rsidRDefault="0037733A" w:rsidP="00CF1C8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9DB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CF1C85">
        <w:rPr>
          <w:rFonts w:ascii="Times New Roman" w:hAnsi="Times New Roman" w:cs="Times New Roman"/>
          <w:sz w:val="24"/>
          <w:szCs w:val="24"/>
        </w:rPr>
        <w:t xml:space="preserve"> дети подготовительной группы, воспитатели.</w:t>
      </w:r>
    </w:p>
    <w:p w:rsidR="0037733A" w:rsidRPr="00CF1C85" w:rsidRDefault="0037733A" w:rsidP="00CF1C8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33A" w:rsidRPr="00CF1C85" w:rsidRDefault="0037733A" w:rsidP="00CF1C8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9DB">
        <w:rPr>
          <w:rFonts w:ascii="Times New Roman" w:hAnsi="Times New Roman" w:cs="Times New Roman"/>
          <w:b/>
          <w:sz w:val="24"/>
          <w:szCs w:val="24"/>
        </w:rPr>
        <w:t>Вид проекта:</w:t>
      </w:r>
      <w:r w:rsidRPr="00CF1C85">
        <w:rPr>
          <w:rFonts w:ascii="Times New Roman" w:hAnsi="Times New Roman" w:cs="Times New Roman"/>
          <w:sz w:val="24"/>
          <w:szCs w:val="24"/>
        </w:rPr>
        <w:t xml:space="preserve"> познавательно – исследовательский.</w:t>
      </w:r>
    </w:p>
    <w:p w:rsidR="0037733A" w:rsidRPr="00CF1C85" w:rsidRDefault="0037733A" w:rsidP="00CF1C8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33A" w:rsidRPr="00CF1C85" w:rsidRDefault="0037733A" w:rsidP="00CF1C8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9DB">
        <w:rPr>
          <w:rFonts w:ascii="Times New Roman" w:hAnsi="Times New Roman" w:cs="Times New Roman"/>
          <w:b/>
          <w:sz w:val="24"/>
          <w:szCs w:val="24"/>
        </w:rPr>
        <w:t>Срок реализации проекта:</w:t>
      </w:r>
      <w:r w:rsidR="000A59DB">
        <w:rPr>
          <w:rFonts w:ascii="Times New Roman" w:hAnsi="Times New Roman" w:cs="Times New Roman"/>
          <w:sz w:val="24"/>
          <w:szCs w:val="24"/>
        </w:rPr>
        <w:t xml:space="preserve"> долгосрочный (февраль-август).</w:t>
      </w:r>
    </w:p>
    <w:p w:rsidR="0037733A" w:rsidRPr="00CF1C85" w:rsidRDefault="0037733A" w:rsidP="00CF1C8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33A" w:rsidRPr="00CF1C85" w:rsidRDefault="0037733A" w:rsidP="00CF1C8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9DB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CF1C85">
        <w:rPr>
          <w:rFonts w:ascii="Times New Roman" w:hAnsi="Times New Roman" w:cs="Times New Roman"/>
          <w:sz w:val="24"/>
          <w:szCs w:val="24"/>
        </w:rPr>
        <w:t xml:space="preserve"> - участок группы</w:t>
      </w:r>
      <w:r w:rsidR="000A59DB">
        <w:rPr>
          <w:rFonts w:ascii="Times New Roman" w:hAnsi="Times New Roman" w:cs="Times New Roman"/>
          <w:sz w:val="24"/>
          <w:szCs w:val="24"/>
        </w:rPr>
        <w:t>.</w:t>
      </w:r>
    </w:p>
    <w:p w:rsidR="0037733A" w:rsidRPr="00CF1C85" w:rsidRDefault="0037733A" w:rsidP="00CF1C8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33A" w:rsidRPr="000A59DB" w:rsidRDefault="0037733A" w:rsidP="00CF1C8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9DB">
        <w:rPr>
          <w:rFonts w:ascii="Times New Roman" w:hAnsi="Times New Roman" w:cs="Times New Roman"/>
          <w:b/>
          <w:sz w:val="24"/>
          <w:szCs w:val="24"/>
        </w:rPr>
        <w:t>Формы реализации проекта:</w:t>
      </w:r>
      <w:r w:rsidR="000A59DB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Pr="00CF1C85">
        <w:rPr>
          <w:rFonts w:ascii="Times New Roman" w:hAnsi="Times New Roman" w:cs="Times New Roman"/>
          <w:sz w:val="24"/>
          <w:szCs w:val="24"/>
        </w:rPr>
        <w:t>анятия, беседы, практическая деятельность, чтение художественной литературы, игры, наблюдение, экспериментирование.</w:t>
      </w:r>
    </w:p>
    <w:p w:rsidR="0037733A" w:rsidRPr="00CF1C85" w:rsidRDefault="0037733A" w:rsidP="00CF1C8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33A" w:rsidRPr="000A59DB" w:rsidRDefault="0037733A" w:rsidP="00CF1C8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9DB">
        <w:rPr>
          <w:rFonts w:ascii="Times New Roman" w:hAnsi="Times New Roman" w:cs="Times New Roman"/>
          <w:b/>
          <w:sz w:val="24"/>
          <w:szCs w:val="24"/>
        </w:rPr>
        <w:t>Познавательно - исследовательский проект построен на следующих принципах:</w:t>
      </w:r>
    </w:p>
    <w:p w:rsidR="0037733A" w:rsidRPr="00CF1C85" w:rsidRDefault="0037733A" w:rsidP="00CF1C8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33A" w:rsidRPr="00CF1C85" w:rsidRDefault="0037733A" w:rsidP="00CF1C8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85">
        <w:rPr>
          <w:rFonts w:ascii="Times New Roman" w:hAnsi="Times New Roman" w:cs="Times New Roman"/>
          <w:sz w:val="24"/>
          <w:szCs w:val="24"/>
        </w:rPr>
        <w:t>-Принцип учёта возрастных особенностей дошкольников.</w:t>
      </w:r>
    </w:p>
    <w:p w:rsidR="0037733A" w:rsidRPr="00CF1C85" w:rsidRDefault="0037733A" w:rsidP="00CF1C8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33A" w:rsidRPr="00CF1C85" w:rsidRDefault="0037733A" w:rsidP="00CF1C8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85">
        <w:rPr>
          <w:rFonts w:ascii="Times New Roman" w:hAnsi="Times New Roman" w:cs="Times New Roman"/>
          <w:sz w:val="24"/>
          <w:szCs w:val="24"/>
        </w:rPr>
        <w:t>-Принцип опоры на интересы ребёнка.</w:t>
      </w:r>
    </w:p>
    <w:p w:rsidR="0037733A" w:rsidRPr="00CF1C85" w:rsidRDefault="0037733A" w:rsidP="00CF1C8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33A" w:rsidRPr="00CF1C85" w:rsidRDefault="0037733A" w:rsidP="00CF1C8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85">
        <w:rPr>
          <w:rFonts w:ascii="Times New Roman" w:hAnsi="Times New Roman" w:cs="Times New Roman"/>
          <w:sz w:val="24"/>
          <w:szCs w:val="24"/>
        </w:rPr>
        <w:t>-Принцип сезонности, наглядности, последовательности</w:t>
      </w:r>
      <w:r w:rsidR="000A59DB">
        <w:rPr>
          <w:rFonts w:ascii="Times New Roman" w:hAnsi="Times New Roman" w:cs="Times New Roman"/>
          <w:sz w:val="24"/>
          <w:szCs w:val="24"/>
        </w:rPr>
        <w:t>.</w:t>
      </w:r>
    </w:p>
    <w:p w:rsidR="0037733A" w:rsidRPr="00CF1C85" w:rsidRDefault="0037733A" w:rsidP="00CF1C8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425" w:rsidRPr="000A59DB" w:rsidRDefault="00647425" w:rsidP="000A59D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9DB">
        <w:rPr>
          <w:rFonts w:ascii="Times New Roman" w:hAnsi="Times New Roman" w:cs="Times New Roman"/>
          <w:b/>
          <w:sz w:val="24"/>
          <w:szCs w:val="24"/>
        </w:rPr>
        <w:t>Ожидаемые результаты проекта:</w:t>
      </w:r>
    </w:p>
    <w:p w:rsidR="00647425" w:rsidRPr="00CF1C85" w:rsidRDefault="00647425" w:rsidP="00CF1C8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425" w:rsidRPr="00CF1C85" w:rsidRDefault="00647425" w:rsidP="000A59D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85">
        <w:rPr>
          <w:rFonts w:ascii="Times New Roman" w:hAnsi="Times New Roman" w:cs="Times New Roman"/>
          <w:sz w:val="24"/>
          <w:szCs w:val="24"/>
        </w:rPr>
        <w:t></w:t>
      </w:r>
      <w:r w:rsidRPr="00CF1C85">
        <w:rPr>
          <w:rFonts w:ascii="Times New Roman" w:hAnsi="Times New Roman" w:cs="Times New Roman"/>
          <w:sz w:val="24"/>
          <w:szCs w:val="24"/>
        </w:rPr>
        <w:tab/>
        <w:t xml:space="preserve">У детей будут сформированы представления о внешнем виде и  строении  таких  овощных культур как: помидоры, огурцы, сладкий перец.  </w:t>
      </w:r>
    </w:p>
    <w:p w:rsidR="00647425" w:rsidRPr="00CF1C85" w:rsidRDefault="00647425" w:rsidP="000A59D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85">
        <w:rPr>
          <w:rFonts w:ascii="Times New Roman" w:hAnsi="Times New Roman" w:cs="Times New Roman"/>
          <w:sz w:val="24"/>
          <w:szCs w:val="24"/>
        </w:rPr>
        <w:t></w:t>
      </w:r>
      <w:r w:rsidRPr="00CF1C85">
        <w:rPr>
          <w:rFonts w:ascii="Times New Roman" w:hAnsi="Times New Roman" w:cs="Times New Roman"/>
          <w:sz w:val="24"/>
          <w:szCs w:val="24"/>
        </w:rPr>
        <w:tab/>
        <w:t xml:space="preserve">Воспитанники овладеют навыками трудового процесса (посадка, рыхление, полив, сбор  урожая); </w:t>
      </w:r>
    </w:p>
    <w:p w:rsidR="00647425" w:rsidRPr="00CF1C85" w:rsidRDefault="00647425" w:rsidP="000A59D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85">
        <w:rPr>
          <w:rFonts w:ascii="Times New Roman" w:hAnsi="Times New Roman" w:cs="Times New Roman"/>
          <w:sz w:val="24"/>
          <w:szCs w:val="24"/>
        </w:rPr>
        <w:t></w:t>
      </w:r>
      <w:r w:rsidRPr="00CF1C85">
        <w:rPr>
          <w:rFonts w:ascii="Times New Roman" w:hAnsi="Times New Roman" w:cs="Times New Roman"/>
          <w:sz w:val="24"/>
          <w:szCs w:val="24"/>
        </w:rPr>
        <w:tab/>
        <w:t>В процессе экспериментальной деятельности будет сформировано умение устанавливать причинно-следственные связи (например, между ростом растений и потребностью в различных условиях), анализировать, сравнивать, делать выводы, фиксировать результаты;</w:t>
      </w:r>
    </w:p>
    <w:p w:rsidR="00647425" w:rsidRPr="00CF1C85" w:rsidRDefault="00647425" w:rsidP="000A59D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C85">
        <w:rPr>
          <w:rFonts w:ascii="Times New Roman" w:hAnsi="Times New Roman" w:cs="Times New Roman"/>
          <w:sz w:val="24"/>
          <w:szCs w:val="24"/>
        </w:rPr>
        <w:t></w:t>
      </w:r>
      <w:r w:rsidRPr="00CF1C85">
        <w:rPr>
          <w:rFonts w:ascii="Times New Roman" w:hAnsi="Times New Roman" w:cs="Times New Roman"/>
          <w:sz w:val="24"/>
          <w:szCs w:val="24"/>
        </w:rPr>
        <w:tab/>
        <w:t>В процессе реализации проекта будет уделено внимание развитию речи воспитанников и пополнению их словарного запаса.</w:t>
      </w:r>
    </w:p>
    <w:p w:rsidR="00647425" w:rsidRPr="00CF1C85" w:rsidRDefault="00647425" w:rsidP="00CF1C8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6C4" w:rsidRDefault="00A926C4" w:rsidP="00203A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C85">
        <w:rPr>
          <w:rFonts w:ascii="Times New Roman" w:hAnsi="Times New Roman" w:cs="Times New Roman"/>
          <w:b/>
          <w:sz w:val="24"/>
          <w:szCs w:val="24"/>
        </w:rPr>
        <w:t>Основные этапы  реализации проекта</w:t>
      </w:r>
    </w:p>
    <w:p w:rsidR="00203A97" w:rsidRPr="00CF1C85" w:rsidRDefault="00203A97" w:rsidP="00CF1C8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5153"/>
        <w:gridCol w:w="3053"/>
      </w:tblGrid>
      <w:tr w:rsidR="00A926C4" w:rsidRPr="00CF1C85" w:rsidTr="00C819C6">
        <w:tc>
          <w:tcPr>
            <w:tcW w:w="828" w:type="dxa"/>
          </w:tcPr>
          <w:p w:rsidR="00A926C4" w:rsidRPr="00CF1C85" w:rsidRDefault="00A926C4" w:rsidP="00203A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A926C4" w:rsidRPr="00CF1C85" w:rsidRDefault="00A926C4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реализации проекта</w:t>
            </w:r>
          </w:p>
        </w:tc>
        <w:tc>
          <w:tcPr>
            <w:tcW w:w="3191" w:type="dxa"/>
          </w:tcPr>
          <w:p w:rsidR="00A926C4" w:rsidRDefault="00A926C4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  <w:p w:rsidR="00203A97" w:rsidRPr="00CF1C85" w:rsidRDefault="00203A97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6C4" w:rsidRPr="00CF1C85" w:rsidTr="00C819C6">
        <w:tc>
          <w:tcPr>
            <w:tcW w:w="828" w:type="dxa"/>
          </w:tcPr>
          <w:p w:rsidR="00A926C4" w:rsidRPr="00CF1C85" w:rsidRDefault="00A926C4" w:rsidP="00203A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26C4" w:rsidRPr="00CF1C85" w:rsidRDefault="00A926C4" w:rsidP="00203A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5400" w:type="dxa"/>
          </w:tcPr>
          <w:p w:rsidR="00A926C4" w:rsidRPr="00CF1C85" w:rsidRDefault="00A926C4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26C4" w:rsidRPr="00CF1C85" w:rsidRDefault="00A926C4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Подготовительный этап</w:t>
            </w:r>
          </w:p>
          <w:p w:rsidR="00A926C4" w:rsidRPr="00CF1C85" w:rsidRDefault="00A926C4" w:rsidP="00203A97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темы, цели и задач проекта;</w:t>
            </w:r>
          </w:p>
          <w:p w:rsidR="00A926C4" w:rsidRPr="00CF1C85" w:rsidRDefault="00A926C4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методической литературы по теме проекта</w:t>
            </w:r>
          </w:p>
          <w:p w:rsidR="00A926C4" w:rsidRPr="00CF1C85" w:rsidRDefault="00A926C4" w:rsidP="00203A97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91" w:type="dxa"/>
          </w:tcPr>
          <w:p w:rsidR="00A926C4" w:rsidRPr="00CF1C85" w:rsidRDefault="00A926C4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26C4" w:rsidRPr="00CF1C85" w:rsidRDefault="00647425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 2024</w:t>
            </w:r>
            <w:r w:rsidR="00A926C4"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926C4" w:rsidRPr="00CF1C85" w:rsidTr="00C819C6">
        <w:tc>
          <w:tcPr>
            <w:tcW w:w="828" w:type="dxa"/>
          </w:tcPr>
          <w:p w:rsidR="00A926C4" w:rsidRPr="00CF1C85" w:rsidRDefault="00A926C4" w:rsidP="00203A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26C4" w:rsidRPr="00CF1C85" w:rsidRDefault="00A926C4" w:rsidP="00203A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5400" w:type="dxa"/>
          </w:tcPr>
          <w:p w:rsidR="00A926C4" w:rsidRPr="00CF1C85" w:rsidRDefault="00A926C4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26C4" w:rsidRPr="00CF1C85" w:rsidRDefault="00A926C4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Основной этап</w:t>
            </w:r>
          </w:p>
          <w:p w:rsidR="00A926C4" w:rsidRPr="00CF1C85" w:rsidRDefault="00A926C4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совместных мероприятий по намеченному плану</w:t>
            </w:r>
          </w:p>
        </w:tc>
        <w:tc>
          <w:tcPr>
            <w:tcW w:w="3191" w:type="dxa"/>
          </w:tcPr>
          <w:p w:rsidR="00A926C4" w:rsidRPr="00CF1C85" w:rsidRDefault="00A926C4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26C4" w:rsidRPr="00CF1C85" w:rsidRDefault="00647425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A926C4"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A926C4" w:rsidRPr="00CF1C85" w:rsidRDefault="00647425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 2024</w:t>
            </w:r>
            <w:r w:rsidR="00A926C4"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926C4" w:rsidRPr="00CF1C85" w:rsidTr="00C819C6">
        <w:tc>
          <w:tcPr>
            <w:tcW w:w="828" w:type="dxa"/>
          </w:tcPr>
          <w:p w:rsidR="00A926C4" w:rsidRPr="00CF1C85" w:rsidRDefault="00A926C4" w:rsidP="00203A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26C4" w:rsidRPr="00CF1C85" w:rsidRDefault="00A926C4" w:rsidP="00203A9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№ 3</w:t>
            </w:r>
          </w:p>
        </w:tc>
        <w:tc>
          <w:tcPr>
            <w:tcW w:w="5400" w:type="dxa"/>
          </w:tcPr>
          <w:p w:rsidR="00A926C4" w:rsidRPr="00CF1C85" w:rsidRDefault="00A926C4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26C4" w:rsidRPr="00CF1C85" w:rsidRDefault="00A926C4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Итоговый этап</w:t>
            </w:r>
          </w:p>
          <w:p w:rsidR="00A926C4" w:rsidRPr="00CF1C85" w:rsidRDefault="00A926C4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реализации проекта    </w:t>
            </w:r>
          </w:p>
          <w:p w:rsidR="00A926C4" w:rsidRPr="00CF1C85" w:rsidRDefault="00A926C4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191" w:type="dxa"/>
          </w:tcPr>
          <w:p w:rsidR="00A926C4" w:rsidRPr="00CF1C85" w:rsidRDefault="00A926C4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926C4" w:rsidRPr="00CF1C85" w:rsidRDefault="0049318E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</w:t>
            </w:r>
            <w:r w:rsidR="00647425"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="00A926C4"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A926C4" w:rsidRPr="00CF1C85" w:rsidRDefault="00A926C4" w:rsidP="00CF1C8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6C4" w:rsidRDefault="00A926C4" w:rsidP="00203A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C85">
        <w:rPr>
          <w:rFonts w:ascii="Times New Roman" w:hAnsi="Times New Roman" w:cs="Times New Roman"/>
          <w:b/>
          <w:sz w:val="24"/>
          <w:szCs w:val="24"/>
        </w:rPr>
        <w:t>План  ре</w:t>
      </w:r>
      <w:r w:rsidR="00CF1C85" w:rsidRPr="00CF1C85">
        <w:rPr>
          <w:rFonts w:ascii="Times New Roman" w:hAnsi="Times New Roman" w:cs="Times New Roman"/>
          <w:b/>
          <w:sz w:val="24"/>
          <w:szCs w:val="24"/>
        </w:rPr>
        <w:t>ализации проекта</w:t>
      </w:r>
    </w:p>
    <w:p w:rsidR="00203A97" w:rsidRPr="00CF1C85" w:rsidRDefault="00203A97" w:rsidP="00203A9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087"/>
        <w:gridCol w:w="1134"/>
      </w:tblGrid>
      <w:tr w:rsidR="00A926C4" w:rsidRPr="00CF1C85" w:rsidTr="00104B8C">
        <w:tc>
          <w:tcPr>
            <w:tcW w:w="959" w:type="dxa"/>
          </w:tcPr>
          <w:p w:rsidR="00A926C4" w:rsidRPr="00CF1C85" w:rsidRDefault="00A926C4" w:rsidP="00203A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26C4" w:rsidRPr="00CF1C85" w:rsidRDefault="00A926C4" w:rsidP="00203A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  <w:p w:rsidR="00A926C4" w:rsidRPr="00CF1C85" w:rsidRDefault="00A926C4" w:rsidP="00203A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A926C4" w:rsidRPr="00CF1C85" w:rsidRDefault="00A926C4" w:rsidP="00203A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26C4" w:rsidRPr="00CF1C85" w:rsidRDefault="00A926C4" w:rsidP="00203A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</w:tcPr>
          <w:p w:rsidR="00A926C4" w:rsidRPr="00CF1C85" w:rsidRDefault="00A926C4" w:rsidP="00203A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926C4" w:rsidRPr="00CF1C85" w:rsidRDefault="00A926C4" w:rsidP="00203A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D779B1" w:rsidRPr="00CF1C85" w:rsidTr="00104B8C">
        <w:trPr>
          <w:cantSplit/>
          <w:trHeight w:val="699"/>
        </w:trPr>
        <w:tc>
          <w:tcPr>
            <w:tcW w:w="959" w:type="dxa"/>
          </w:tcPr>
          <w:p w:rsidR="00D779B1" w:rsidRPr="00CF1C85" w:rsidRDefault="00D779B1" w:rsidP="00203A9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D779B1" w:rsidRPr="00CF1C85" w:rsidRDefault="00D779B1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  необходимого оборудования: контейнеры, </w:t>
            </w:r>
            <w:proofErr w:type="gramStart"/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земля,  инструменты</w:t>
            </w:r>
            <w:proofErr w:type="gramEnd"/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vMerge w:val="restart"/>
          </w:tcPr>
          <w:p w:rsidR="00203A97" w:rsidRDefault="00203A97" w:rsidP="00203A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A97" w:rsidRDefault="00203A97" w:rsidP="00203A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79B1" w:rsidRPr="00CF1C85" w:rsidRDefault="00D779B1" w:rsidP="00104B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D779B1" w:rsidRPr="00CF1C85" w:rsidTr="00104B8C">
        <w:trPr>
          <w:cantSplit/>
          <w:trHeight w:val="265"/>
        </w:trPr>
        <w:tc>
          <w:tcPr>
            <w:tcW w:w="959" w:type="dxa"/>
          </w:tcPr>
          <w:p w:rsidR="00D779B1" w:rsidRPr="00CF1C85" w:rsidRDefault="00D779B1" w:rsidP="00203A9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203A97" w:rsidRDefault="00D779B1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Подбор семян.</w:t>
            </w:r>
          </w:p>
          <w:p w:rsidR="00203A97" w:rsidRPr="00CF1C85" w:rsidRDefault="00203A97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779B1" w:rsidRPr="00CF1C85" w:rsidRDefault="00D779B1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9B1" w:rsidRPr="00CF1C85" w:rsidTr="00104B8C">
        <w:trPr>
          <w:cantSplit/>
          <w:trHeight w:val="699"/>
        </w:trPr>
        <w:tc>
          <w:tcPr>
            <w:tcW w:w="959" w:type="dxa"/>
          </w:tcPr>
          <w:p w:rsidR="00D779B1" w:rsidRPr="00CF1C85" w:rsidRDefault="00D779B1" w:rsidP="00203A9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D779B1" w:rsidRPr="00CF1C85" w:rsidRDefault="00D779B1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Подбор наглядно – дидактических пособий, демонстрационного материала.</w:t>
            </w:r>
          </w:p>
        </w:tc>
        <w:tc>
          <w:tcPr>
            <w:tcW w:w="1134" w:type="dxa"/>
            <w:vMerge/>
          </w:tcPr>
          <w:p w:rsidR="00D779B1" w:rsidRPr="00CF1C85" w:rsidRDefault="00D779B1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8E" w:rsidRPr="00CF1C85" w:rsidTr="00104B8C">
        <w:trPr>
          <w:cantSplit/>
          <w:trHeight w:val="695"/>
        </w:trPr>
        <w:tc>
          <w:tcPr>
            <w:tcW w:w="959" w:type="dxa"/>
          </w:tcPr>
          <w:p w:rsidR="0049318E" w:rsidRPr="00CF1C85" w:rsidRDefault="0049318E" w:rsidP="00203A9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49318E" w:rsidRPr="00CF1C85" w:rsidRDefault="0049318E" w:rsidP="00203A97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Познавательная беседа «Как растёт всё живое»</w:t>
            </w:r>
          </w:p>
          <w:p w:rsidR="0049318E" w:rsidRPr="00CF1C85" w:rsidRDefault="0049318E" w:rsidP="00203A97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знакомство детей с алгоритмом по уходу за растениями</w:t>
            </w:r>
          </w:p>
        </w:tc>
        <w:tc>
          <w:tcPr>
            <w:tcW w:w="1134" w:type="dxa"/>
            <w:vMerge w:val="restart"/>
          </w:tcPr>
          <w:p w:rsidR="00203A97" w:rsidRDefault="00203A97" w:rsidP="00203A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A97" w:rsidRDefault="00203A97" w:rsidP="00203A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A97" w:rsidRDefault="00203A97" w:rsidP="00203A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A97" w:rsidRDefault="00203A97" w:rsidP="00203A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A97" w:rsidRDefault="00203A97" w:rsidP="00203A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9318E" w:rsidRPr="00CF1C85" w:rsidRDefault="0049318E" w:rsidP="00203A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49318E" w:rsidRPr="00CF1C85" w:rsidTr="00104B8C">
        <w:trPr>
          <w:cantSplit/>
          <w:trHeight w:val="939"/>
        </w:trPr>
        <w:tc>
          <w:tcPr>
            <w:tcW w:w="959" w:type="dxa"/>
          </w:tcPr>
          <w:p w:rsidR="0049318E" w:rsidRPr="00CF1C85" w:rsidRDefault="0049318E" w:rsidP="00203A9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49318E" w:rsidRPr="00CF1C85" w:rsidRDefault="0049318E" w:rsidP="00203A97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Игра-конкурс «Это что? Это для чего?» </w:t>
            </w:r>
          </w:p>
          <w:p w:rsidR="0049318E" w:rsidRPr="00CF1C85" w:rsidRDefault="0049318E" w:rsidP="00203A97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знакомство детей с оборудованием для посадки и ухода за растениями</w:t>
            </w:r>
          </w:p>
        </w:tc>
        <w:tc>
          <w:tcPr>
            <w:tcW w:w="1134" w:type="dxa"/>
            <w:vMerge/>
          </w:tcPr>
          <w:p w:rsidR="0049318E" w:rsidRPr="00CF1C85" w:rsidRDefault="0049318E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8E" w:rsidRPr="00CF1C85" w:rsidTr="00104B8C">
        <w:trPr>
          <w:cantSplit/>
          <w:trHeight w:val="437"/>
        </w:trPr>
        <w:tc>
          <w:tcPr>
            <w:tcW w:w="959" w:type="dxa"/>
          </w:tcPr>
          <w:p w:rsidR="0049318E" w:rsidRPr="00CF1C85" w:rsidRDefault="0049318E" w:rsidP="00203A9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49318E" w:rsidRPr="00CF1C85" w:rsidRDefault="0049318E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Рассматривание энциклопедий  о растениях. </w:t>
            </w:r>
          </w:p>
        </w:tc>
        <w:tc>
          <w:tcPr>
            <w:tcW w:w="1134" w:type="dxa"/>
            <w:vMerge/>
          </w:tcPr>
          <w:p w:rsidR="0049318E" w:rsidRPr="00CF1C85" w:rsidRDefault="0049318E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8E" w:rsidRPr="00CF1C85" w:rsidTr="00104B8C">
        <w:trPr>
          <w:cantSplit/>
          <w:trHeight w:val="415"/>
        </w:trPr>
        <w:tc>
          <w:tcPr>
            <w:tcW w:w="959" w:type="dxa"/>
          </w:tcPr>
          <w:p w:rsidR="0049318E" w:rsidRPr="00CF1C85" w:rsidRDefault="0049318E" w:rsidP="00203A9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49318E" w:rsidRPr="00CF1C85" w:rsidRDefault="0049318E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семян растений через лупу.</w:t>
            </w:r>
          </w:p>
        </w:tc>
        <w:tc>
          <w:tcPr>
            <w:tcW w:w="1134" w:type="dxa"/>
            <w:vMerge/>
          </w:tcPr>
          <w:p w:rsidR="0049318E" w:rsidRPr="00CF1C85" w:rsidRDefault="0049318E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318E" w:rsidRPr="00CF1C85" w:rsidTr="00104B8C">
        <w:trPr>
          <w:cantSplit/>
          <w:trHeight w:val="421"/>
        </w:trPr>
        <w:tc>
          <w:tcPr>
            <w:tcW w:w="959" w:type="dxa"/>
          </w:tcPr>
          <w:p w:rsidR="0049318E" w:rsidRPr="00CF1C85" w:rsidRDefault="0049318E" w:rsidP="00203A9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49318E" w:rsidRPr="00CF1C85" w:rsidRDefault="0049318E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eastAsia="ru-RU"/>
              </w:rPr>
              <w:t>Посадка семян.</w:t>
            </w:r>
          </w:p>
        </w:tc>
        <w:tc>
          <w:tcPr>
            <w:tcW w:w="1134" w:type="dxa"/>
            <w:vMerge/>
          </w:tcPr>
          <w:p w:rsidR="0049318E" w:rsidRPr="00CF1C85" w:rsidRDefault="0049318E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E28" w:rsidRPr="00CF1C85" w:rsidTr="00104B8C">
        <w:trPr>
          <w:cantSplit/>
          <w:trHeight w:val="413"/>
        </w:trPr>
        <w:tc>
          <w:tcPr>
            <w:tcW w:w="959" w:type="dxa"/>
          </w:tcPr>
          <w:p w:rsidR="004A1E28" w:rsidRPr="00CF1C85" w:rsidRDefault="004A1E28" w:rsidP="00203A9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4A1E28" w:rsidRPr="00CF1C85" w:rsidRDefault="004A1E28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Уход и наблюдение за рассадой, </w:t>
            </w:r>
            <w:r w:rsidRPr="00CF1C85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eastAsia="ru-RU"/>
              </w:rPr>
              <w:t xml:space="preserve"> оформление календаря наблюдений</w:t>
            </w:r>
          </w:p>
        </w:tc>
        <w:tc>
          <w:tcPr>
            <w:tcW w:w="1134" w:type="dxa"/>
          </w:tcPr>
          <w:p w:rsidR="0049318E" w:rsidRPr="00CF1C85" w:rsidRDefault="0049318E" w:rsidP="00203A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49318E" w:rsidRPr="00CF1C85" w:rsidRDefault="0049318E" w:rsidP="00203A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4A1E28" w:rsidRPr="00CF1C85" w:rsidRDefault="0049318E" w:rsidP="00203A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779B1" w:rsidRPr="00CF1C85" w:rsidTr="00104B8C">
        <w:trPr>
          <w:cantSplit/>
          <w:trHeight w:val="1134"/>
        </w:trPr>
        <w:tc>
          <w:tcPr>
            <w:tcW w:w="959" w:type="dxa"/>
          </w:tcPr>
          <w:p w:rsidR="00D779B1" w:rsidRPr="00CF1C85" w:rsidRDefault="00D779B1" w:rsidP="00203A9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D779B1" w:rsidRPr="00CF1C85" w:rsidRDefault="00D779B1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eastAsia="ru-RU"/>
              </w:rPr>
              <w:t>Экспериментальная деятельность «Вода и растения»</w:t>
            </w:r>
          </w:p>
          <w:p w:rsidR="00D779B1" w:rsidRPr="00CF1C85" w:rsidRDefault="00D779B1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eastAsia="ru-RU"/>
              </w:rPr>
              <w:t>Цель: узнать, насколько вода необходима растениям.</w:t>
            </w:r>
          </w:p>
          <w:p w:rsidR="00D779B1" w:rsidRPr="00CF1C85" w:rsidRDefault="00D779B1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eastAsia="ru-RU"/>
              </w:rPr>
              <w:t>Материал-оборудование: 2 горшка с землей и растениями. Один поливать, другой нет.</w:t>
            </w:r>
          </w:p>
          <w:p w:rsidR="00D779B1" w:rsidRPr="00CF1C85" w:rsidRDefault="00D779B1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eastAsia="ru-RU"/>
              </w:rPr>
              <w:t>Вывод: растению для жизни нужна вода, иначе оно погибнет.</w:t>
            </w:r>
          </w:p>
        </w:tc>
        <w:tc>
          <w:tcPr>
            <w:tcW w:w="1134" w:type="dxa"/>
            <w:vMerge w:val="restart"/>
          </w:tcPr>
          <w:p w:rsidR="00203A97" w:rsidRDefault="00203A97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A97" w:rsidRDefault="00203A97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A97" w:rsidRDefault="00203A97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A97" w:rsidRDefault="00203A97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A97" w:rsidRDefault="00203A97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A97" w:rsidRDefault="00203A97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3A97" w:rsidRDefault="00203A97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79B1" w:rsidRPr="00CF1C85" w:rsidRDefault="00D779B1" w:rsidP="00203A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D779B1" w:rsidRPr="00CF1C85" w:rsidTr="00104B8C">
        <w:trPr>
          <w:cantSplit/>
          <w:trHeight w:val="1134"/>
        </w:trPr>
        <w:tc>
          <w:tcPr>
            <w:tcW w:w="959" w:type="dxa"/>
          </w:tcPr>
          <w:p w:rsidR="00D779B1" w:rsidRPr="00CF1C85" w:rsidRDefault="00D779B1" w:rsidP="00203A9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D779B1" w:rsidRPr="00CF1C85" w:rsidRDefault="00D779B1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eastAsia="ru-RU"/>
              </w:rPr>
              <w:t>Экспериментальная деятельность  «Свет  и зелень»</w:t>
            </w:r>
          </w:p>
          <w:p w:rsidR="00D779B1" w:rsidRPr="00CF1C85" w:rsidRDefault="00D779B1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eastAsia="ru-RU"/>
              </w:rPr>
              <w:t>Цель: определить значение света для роста и окраски зелени.</w:t>
            </w:r>
          </w:p>
          <w:p w:rsidR="00D779B1" w:rsidRPr="00CF1C85" w:rsidRDefault="00D779B1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eastAsia="ru-RU"/>
              </w:rPr>
              <w:t>Материал-оборудование: 2 горшка с зеленью: один на свету, другой накрыть плотной коробкой.</w:t>
            </w:r>
          </w:p>
          <w:p w:rsidR="00D779B1" w:rsidRPr="00CF1C85" w:rsidRDefault="00D779B1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eastAsia="ru-RU"/>
              </w:rPr>
              <w:t>Вывод: свет нужен зелени. Без света окраска у листьев становится бледной.</w:t>
            </w:r>
          </w:p>
        </w:tc>
        <w:tc>
          <w:tcPr>
            <w:tcW w:w="1134" w:type="dxa"/>
            <w:vMerge/>
          </w:tcPr>
          <w:p w:rsidR="00D779B1" w:rsidRPr="00CF1C85" w:rsidRDefault="00D779B1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9B1" w:rsidRPr="00CF1C85" w:rsidTr="00104B8C">
        <w:trPr>
          <w:cantSplit/>
          <w:trHeight w:val="1149"/>
        </w:trPr>
        <w:tc>
          <w:tcPr>
            <w:tcW w:w="959" w:type="dxa"/>
          </w:tcPr>
          <w:p w:rsidR="00D779B1" w:rsidRPr="00CF1C85" w:rsidRDefault="00D779B1" w:rsidP="00203A9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D779B1" w:rsidRPr="00CF1C85" w:rsidRDefault="00D779B1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eastAsia="ru-RU"/>
              </w:rPr>
              <w:t>Чтение художественной литературы: стихотворения   С. Сирена «Огород»,  О. Емельянова «Что растет на огороде», произведения - Дж. Родари «Чиполлино», загадок, пословиц, поговорок  об овощах и фруктах.</w:t>
            </w:r>
          </w:p>
        </w:tc>
        <w:tc>
          <w:tcPr>
            <w:tcW w:w="1134" w:type="dxa"/>
            <w:vMerge/>
          </w:tcPr>
          <w:p w:rsidR="00D779B1" w:rsidRPr="00CF1C85" w:rsidRDefault="00D779B1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9B1" w:rsidRPr="00CF1C85" w:rsidTr="00104B8C">
        <w:trPr>
          <w:cantSplit/>
          <w:trHeight w:val="556"/>
        </w:trPr>
        <w:tc>
          <w:tcPr>
            <w:tcW w:w="959" w:type="dxa"/>
          </w:tcPr>
          <w:p w:rsidR="00D779B1" w:rsidRPr="00CF1C85" w:rsidRDefault="00D779B1" w:rsidP="00203A9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D779B1" w:rsidRPr="00CF1C85" w:rsidRDefault="00D779B1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eastAsia="ru-RU"/>
              </w:rPr>
              <w:t>Продуктивная деятельность: аппликация «Корзина с овощами», рисование «Веселые овощи»,</w:t>
            </w:r>
            <w:r w:rsidRPr="00CF1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C85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eastAsia="ru-RU"/>
              </w:rPr>
              <w:t>лепка «Декоративное панно.</w:t>
            </w:r>
          </w:p>
        </w:tc>
        <w:tc>
          <w:tcPr>
            <w:tcW w:w="1134" w:type="dxa"/>
            <w:vMerge/>
          </w:tcPr>
          <w:p w:rsidR="00D779B1" w:rsidRPr="00CF1C85" w:rsidRDefault="00D779B1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C85" w:rsidRPr="00CF1C85" w:rsidTr="00104B8C">
        <w:trPr>
          <w:cantSplit/>
          <w:trHeight w:val="729"/>
        </w:trPr>
        <w:tc>
          <w:tcPr>
            <w:tcW w:w="959" w:type="dxa"/>
          </w:tcPr>
          <w:p w:rsidR="00CF1C85" w:rsidRPr="00CF1C85" w:rsidRDefault="00CF1C85" w:rsidP="00203A9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CF1C85" w:rsidRPr="00CF1C85" w:rsidRDefault="00CF1C85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Социализация: Д/И «Собери растение». Сюжетно-ролевые игры -  «На даче», «В магазине».</w:t>
            </w:r>
          </w:p>
        </w:tc>
        <w:tc>
          <w:tcPr>
            <w:tcW w:w="1134" w:type="dxa"/>
            <w:vMerge w:val="restart"/>
          </w:tcPr>
          <w:p w:rsidR="00CF1C85" w:rsidRPr="00CF1C85" w:rsidRDefault="00CF1C85" w:rsidP="00203A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CF1C85" w:rsidRPr="00CF1C85" w:rsidTr="00104B8C">
        <w:trPr>
          <w:cantSplit/>
          <w:trHeight w:val="711"/>
        </w:trPr>
        <w:tc>
          <w:tcPr>
            <w:tcW w:w="959" w:type="dxa"/>
          </w:tcPr>
          <w:p w:rsidR="00CF1C85" w:rsidRPr="00CF1C85" w:rsidRDefault="00CF1C85" w:rsidP="00203A9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CF1C85" w:rsidRPr="00CF1C85" w:rsidRDefault="00CF1C85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Коммуникативная деятельность:  составление рассказа  «Как я помогаю на  огороде», разучивание пословиц, поговорок о труде.</w:t>
            </w:r>
          </w:p>
        </w:tc>
        <w:tc>
          <w:tcPr>
            <w:tcW w:w="1134" w:type="dxa"/>
            <w:vMerge/>
          </w:tcPr>
          <w:p w:rsidR="00CF1C85" w:rsidRPr="00CF1C85" w:rsidRDefault="00CF1C85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A97" w:rsidRPr="00CF1C85" w:rsidTr="00104B8C">
        <w:trPr>
          <w:cantSplit/>
          <w:trHeight w:val="17"/>
        </w:trPr>
        <w:tc>
          <w:tcPr>
            <w:tcW w:w="959" w:type="dxa"/>
            <w:vMerge w:val="restart"/>
          </w:tcPr>
          <w:p w:rsidR="00203A97" w:rsidRPr="00CF1C85" w:rsidRDefault="00203A97" w:rsidP="00203A9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203A97" w:rsidRDefault="00203A97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 «Правила работы с инструментами», «О пользе овощей»</w:t>
            </w:r>
          </w:p>
          <w:p w:rsidR="00203A97" w:rsidRPr="00CF1C85" w:rsidRDefault="00203A97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03A97" w:rsidRPr="00CF1C85" w:rsidRDefault="00203A97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A97" w:rsidRPr="00CF1C85" w:rsidTr="00104B8C">
        <w:trPr>
          <w:cantSplit/>
          <w:trHeight w:val="525"/>
        </w:trPr>
        <w:tc>
          <w:tcPr>
            <w:tcW w:w="959" w:type="dxa"/>
            <w:vMerge/>
          </w:tcPr>
          <w:p w:rsidR="00203A97" w:rsidRPr="00CF1C85" w:rsidRDefault="00203A97" w:rsidP="00203A9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203A97" w:rsidRPr="00CF1C85" w:rsidRDefault="00203A97" w:rsidP="00C32E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мультфильма «Немытые овощи есть нельзя».</w:t>
            </w:r>
          </w:p>
          <w:p w:rsidR="00203A97" w:rsidRPr="00CF1C85" w:rsidRDefault="00203A97" w:rsidP="00C32E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203A97" w:rsidRPr="00CF1C85" w:rsidRDefault="00203A97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A97" w:rsidRPr="00CF1C85" w:rsidTr="00104B8C">
        <w:trPr>
          <w:cantSplit/>
          <w:trHeight w:val="564"/>
        </w:trPr>
        <w:tc>
          <w:tcPr>
            <w:tcW w:w="959" w:type="dxa"/>
          </w:tcPr>
          <w:p w:rsidR="00203A97" w:rsidRPr="00CF1C85" w:rsidRDefault="00203A97" w:rsidP="00203A9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203A97" w:rsidRPr="00CF1C85" w:rsidRDefault="00203A97" w:rsidP="00C32E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 консультации для родителей  «Полезные свойства овощей».</w:t>
            </w:r>
          </w:p>
          <w:p w:rsidR="00203A97" w:rsidRPr="00CF1C85" w:rsidRDefault="00203A97" w:rsidP="00C32E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03A97" w:rsidRPr="00CF1C85" w:rsidRDefault="00203A97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A97" w:rsidRPr="00CF1C85" w:rsidTr="00104B8C">
        <w:trPr>
          <w:cantSplit/>
          <w:trHeight w:val="685"/>
        </w:trPr>
        <w:tc>
          <w:tcPr>
            <w:tcW w:w="959" w:type="dxa"/>
          </w:tcPr>
          <w:p w:rsidR="00203A97" w:rsidRPr="00CF1C85" w:rsidRDefault="00203A97" w:rsidP="00203A9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203A97" w:rsidRPr="00CF1C85" w:rsidRDefault="00203A97" w:rsidP="00C32E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грядок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на открытом грунте </w:t>
            </w:r>
          </w:p>
        </w:tc>
        <w:tc>
          <w:tcPr>
            <w:tcW w:w="1134" w:type="dxa"/>
            <w:vMerge/>
          </w:tcPr>
          <w:p w:rsidR="00203A97" w:rsidRPr="00CF1C85" w:rsidRDefault="00203A97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A97" w:rsidRPr="00CF1C85" w:rsidTr="00104B8C">
        <w:trPr>
          <w:cantSplit/>
          <w:trHeight w:val="420"/>
        </w:trPr>
        <w:tc>
          <w:tcPr>
            <w:tcW w:w="959" w:type="dxa"/>
          </w:tcPr>
          <w:p w:rsidR="00203A97" w:rsidRPr="00CF1C85" w:rsidRDefault="00203A97" w:rsidP="00203A9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203A97" w:rsidRPr="00CF1C85" w:rsidRDefault="00203A97" w:rsidP="00203A97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Высаживание рассады овощных культур на участок</w:t>
            </w:r>
          </w:p>
          <w:p w:rsidR="00203A97" w:rsidRPr="00CF1C85" w:rsidRDefault="00203A97" w:rsidP="00203A97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203A97" w:rsidRPr="00CF1C85" w:rsidRDefault="00203A97" w:rsidP="00203A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203A97" w:rsidRPr="00CF1C85" w:rsidRDefault="00203A97" w:rsidP="00203A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203A97" w:rsidRPr="00CF1C85" w:rsidRDefault="00203A97" w:rsidP="00203A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03A97" w:rsidRPr="00CF1C85" w:rsidTr="00104B8C">
        <w:trPr>
          <w:cantSplit/>
          <w:trHeight w:val="551"/>
        </w:trPr>
        <w:tc>
          <w:tcPr>
            <w:tcW w:w="959" w:type="dxa"/>
          </w:tcPr>
          <w:p w:rsidR="00203A97" w:rsidRPr="00CF1C85" w:rsidRDefault="00203A97" w:rsidP="00203A9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203A97" w:rsidRPr="00CF1C85" w:rsidRDefault="00203A97" w:rsidP="00203A97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Полив  огорода</w:t>
            </w:r>
          </w:p>
        </w:tc>
        <w:tc>
          <w:tcPr>
            <w:tcW w:w="1134" w:type="dxa"/>
            <w:vMerge/>
          </w:tcPr>
          <w:p w:rsidR="00203A97" w:rsidRPr="00CF1C85" w:rsidRDefault="00203A97" w:rsidP="00203A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A97" w:rsidRPr="00CF1C85" w:rsidTr="00104B8C">
        <w:trPr>
          <w:cantSplit/>
          <w:trHeight w:val="551"/>
        </w:trPr>
        <w:tc>
          <w:tcPr>
            <w:tcW w:w="959" w:type="dxa"/>
          </w:tcPr>
          <w:p w:rsidR="00203A97" w:rsidRPr="00CF1C85" w:rsidRDefault="00203A97" w:rsidP="00203A9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203A97" w:rsidRPr="00CF1C85" w:rsidRDefault="00203A97" w:rsidP="00203A97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дежурства,  коллективные  индивидуальные трудовые поручения</w:t>
            </w:r>
          </w:p>
        </w:tc>
        <w:tc>
          <w:tcPr>
            <w:tcW w:w="1134" w:type="dxa"/>
            <w:vMerge/>
          </w:tcPr>
          <w:p w:rsidR="00203A97" w:rsidRPr="00CF1C85" w:rsidRDefault="00203A97" w:rsidP="00203A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A97" w:rsidRPr="00CF1C85" w:rsidTr="00104B8C">
        <w:trPr>
          <w:cantSplit/>
          <w:trHeight w:val="551"/>
        </w:trPr>
        <w:tc>
          <w:tcPr>
            <w:tcW w:w="959" w:type="dxa"/>
          </w:tcPr>
          <w:p w:rsidR="00203A97" w:rsidRPr="00CF1C85" w:rsidRDefault="00203A97" w:rsidP="00203A9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203A97" w:rsidRPr="00CF1C85" w:rsidRDefault="00203A97" w:rsidP="00203A97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Сбор созревших овощей</w:t>
            </w:r>
          </w:p>
        </w:tc>
        <w:tc>
          <w:tcPr>
            <w:tcW w:w="1134" w:type="dxa"/>
            <w:vMerge/>
          </w:tcPr>
          <w:p w:rsidR="00203A97" w:rsidRPr="00CF1C85" w:rsidRDefault="00203A97" w:rsidP="00203A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A97" w:rsidRPr="00CF1C85" w:rsidTr="00104B8C">
        <w:trPr>
          <w:cantSplit/>
          <w:trHeight w:val="617"/>
        </w:trPr>
        <w:tc>
          <w:tcPr>
            <w:tcW w:w="959" w:type="dxa"/>
          </w:tcPr>
          <w:p w:rsidR="00203A97" w:rsidRPr="00CF1C85" w:rsidRDefault="00203A97" w:rsidP="00203A9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203A97" w:rsidRPr="00CF1C85" w:rsidRDefault="00203A97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рисунков « Вырастили сами».</w:t>
            </w:r>
          </w:p>
        </w:tc>
        <w:tc>
          <w:tcPr>
            <w:tcW w:w="1134" w:type="dxa"/>
            <w:vMerge w:val="restart"/>
          </w:tcPr>
          <w:p w:rsidR="00203A97" w:rsidRDefault="00203A97" w:rsidP="00203A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 неделя</w:t>
            </w:r>
          </w:p>
          <w:p w:rsidR="00203A97" w:rsidRPr="00CF1C85" w:rsidRDefault="00203A97" w:rsidP="00203A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03A97" w:rsidRPr="00CF1C85" w:rsidTr="00104B8C">
        <w:trPr>
          <w:cantSplit/>
          <w:trHeight w:val="474"/>
        </w:trPr>
        <w:tc>
          <w:tcPr>
            <w:tcW w:w="959" w:type="dxa"/>
          </w:tcPr>
          <w:p w:rsidR="00203A97" w:rsidRPr="00CF1C85" w:rsidRDefault="00203A97" w:rsidP="00203A9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203A97" w:rsidRPr="00CF1C85" w:rsidRDefault="00203A97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eastAsia="ru-RU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 « Наш урожай».</w:t>
            </w:r>
          </w:p>
        </w:tc>
        <w:tc>
          <w:tcPr>
            <w:tcW w:w="1134" w:type="dxa"/>
            <w:vMerge/>
          </w:tcPr>
          <w:p w:rsidR="00203A97" w:rsidRPr="00CF1C85" w:rsidRDefault="00203A97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A97" w:rsidRPr="00CF1C85" w:rsidTr="00104B8C">
        <w:trPr>
          <w:cantSplit/>
          <w:trHeight w:val="828"/>
        </w:trPr>
        <w:tc>
          <w:tcPr>
            <w:tcW w:w="959" w:type="dxa"/>
          </w:tcPr>
          <w:p w:rsidR="00203A97" w:rsidRPr="00CF1C85" w:rsidRDefault="00203A97" w:rsidP="00203A97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203A97" w:rsidRPr="00CF1C85" w:rsidRDefault="00203A97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C85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  <w:lang w:eastAsia="ru-RU"/>
              </w:rPr>
              <w:t>Подведение итогов трудовой и экспериментальной деятельности, оформление результатов</w:t>
            </w:r>
          </w:p>
        </w:tc>
        <w:tc>
          <w:tcPr>
            <w:tcW w:w="1134" w:type="dxa"/>
            <w:vMerge/>
          </w:tcPr>
          <w:p w:rsidR="00203A97" w:rsidRPr="00CF1C85" w:rsidRDefault="00203A97" w:rsidP="00203A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733A" w:rsidRPr="00CF1C85" w:rsidRDefault="0037733A" w:rsidP="00203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733A" w:rsidRPr="00CF1C85" w:rsidRDefault="0037733A" w:rsidP="00203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26C4" w:rsidRPr="00CF1C85" w:rsidRDefault="00A926C4" w:rsidP="00203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26C4" w:rsidRPr="00CF1C85" w:rsidRDefault="00A926C4" w:rsidP="00CF1C8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6C4" w:rsidRPr="00CF1C85" w:rsidRDefault="00A926C4" w:rsidP="00CF1C8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A97" w:rsidRPr="00203A97" w:rsidRDefault="00203A97" w:rsidP="00203A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A97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203A97" w:rsidRPr="00203A97" w:rsidRDefault="00203A97" w:rsidP="00203A97">
      <w:pPr>
        <w:jc w:val="both"/>
        <w:rPr>
          <w:rFonts w:ascii="Times New Roman" w:hAnsi="Times New Roman" w:cs="Times New Roman"/>
          <w:sz w:val="24"/>
          <w:szCs w:val="24"/>
        </w:rPr>
      </w:pPr>
      <w:r w:rsidRPr="00203A97">
        <w:rPr>
          <w:rFonts w:ascii="Times New Roman" w:hAnsi="Times New Roman" w:cs="Times New Roman"/>
          <w:sz w:val="24"/>
          <w:szCs w:val="24"/>
        </w:rPr>
        <w:t xml:space="preserve">           1. Веретенникова С. А. Ознакомление дошкольников с природой / С. А. Веретенникова. – М.: Просвещение, 1973 г.</w:t>
      </w:r>
    </w:p>
    <w:p w:rsidR="00203A97" w:rsidRPr="00203A97" w:rsidRDefault="00203A97" w:rsidP="00203A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A97">
        <w:rPr>
          <w:rFonts w:ascii="Times New Roman" w:hAnsi="Times New Roman" w:cs="Times New Roman"/>
          <w:sz w:val="24"/>
          <w:szCs w:val="24"/>
        </w:rPr>
        <w:t xml:space="preserve">2. Методика ознакомления с природой в детском саду / Под ред. П. Г. </w:t>
      </w:r>
      <w:proofErr w:type="spellStart"/>
      <w:r w:rsidRPr="00203A97">
        <w:rPr>
          <w:rFonts w:ascii="Times New Roman" w:hAnsi="Times New Roman" w:cs="Times New Roman"/>
          <w:sz w:val="24"/>
          <w:szCs w:val="24"/>
        </w:rPr>
        <w:t>Саморуковой</w:t>
      </w:r>
      <w:proofErr w:type="spellEnd"/>
      <w:r w:rsidRPr="00203A97">
        <w:rPr>
          <w:rFonts w:ascii="Times New Roman" w:hAnsi="Times New Roman" w:cs="Times New Roman"/>
          <w:sz w:val="24"/>
          <w:szCs w:val="24"/>
        </w:rPr>
        <w:t>. – М.: Просвещение, 1992 г.</w:t>
      </w:r>
    </w:p>
    <w:p w:rsidR="00203A97" w:rsidRPr="00203A97" w:rsidRDefault="00203A97" w:rsidP="00203A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A97">
        <w:rPr>
          <w:rFonts w:ascii="Times New Roman" w:hAnsi="Times New Roman" w:cs="Times New Roman"/>
          <w:sz w:val="24"/>
          <w:szCs w:val="24"/>
        </w:rPr>
        <w:t>3. Николаева С. Н. Методика экологического воспитания дошкольников: Учеб. Пособие / С. Н. Николаева. – М.: Академия, 2005г.</w:t>
      </w:r>
    </w:p>
    <w:p w:rsidR="00203A97" w:rsidRPr="00203A97" w:rsidRDefault="00203A97" w:rsidP="00203A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203A97">
        <w:rPr>
          <w:rFonts w:ascii="Times New Roman" w:hAnsi="Times New Roman" w:cs="Times New Roman"/>
          <w:sz w:val="24"/>
          <w:szCs w:val="24"/>
        </w:rPr>
        <w:t>Серебрякова Т. А. Экологическое образование в дошкольном возрасте / Т. А. Серебрякова. – Н. Новгород: НГПУ, 2005 г.</w:t>
      </w:r>
    </w:p>
    <w:p w:rsidR="00A926C4" w:rsidRPr="00CF1C85" w:rsidRDefault="00A926C4" w:rsidP="00CF1C8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6C4" w:rsidRPr="00CF1C85" w:rsidRDefault="00A926C4" w:rsidP="00CF1C8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6C4" w:rsidRPr="00CF1C85" w:rsidRDefault="00A926C4" w:rsidP="00CF1C8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6C4" w:rsidRPr="00CF1C85" w:rsidRDefault="00A926C4" w:rsidP="00CF1C8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A97" w:rsidRDefault="00203A97" w:rsidP="00CF1C8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3A97" w:rsidSect="00104B8C">
      <w:pgSz w:w="11906" w:h="16838"/>
      <w:pgMar w:top="1134" w:right="1416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817FA"/>
    <w:multiLevelType w:val="hybridMultilevel"/>
    <w:tmpl w:val="0FFC7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27664"/>
    <w:multiLevelType w:val="hybridMultilevel"/>
    <w:tmpl w:val="79BC9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33A"/>
    <w:rsid w:val="0004122B"/>
    <w:rsid w:val="000A59DB"/>
    <w:rsid w:val="00104B8C"/>
    <w:rsid w:val="00203A97"/>
    <w:rsid w:val="0037733A"/>
    <w:rsid w:val="00381D16"/>
    <w:rsid w:val="00385A95"/>
    <w:rsid w:val="0049318E"/>
    <w:rsid w:val="004A1E28"/>
    <w:rsid w:val="00647425"/>
    <w:rsid w:val="00A926C4"/>
    <w:rsid w:val="00CF1C85"/>
    <w:rsid w:val="00D779B1"/>
    <w:rsid w:val="00EB30AB"/>
    <w:rsid w:val="00ED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AC5F0"/>
  <w15:docId w15:val="{9C48532F-311F-4FF9-A289-66BF8AAF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0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94B8D-73A9-4E4D-8E5F-8D8C10EE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Мечта ПК1</cp:lastModifiedBy>
  <cp:revision>3</cp:revision>
  <cp:lastPrinted>2024-08-15T07:15:00Z</cp:lastPrinted>
  <dcterms:created xsi:type="dcterms:W3CDTF">2024-01-27T19:43:00Z</dcterms:created>
  <dcterms:modified xsi:type="dcterms:W3CDTF">2024-08-15T07:16:00Z</dcterms:modified>
</cp:coreProperties>
</file>