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DC" w:rsidRDefault="00AD15DC" w:rsidP="00EB4AC2">
      <w:pPr>
        <w:spacing w:after="0" w:line="240" w:lineRule="auto"/>
        <w:rPr>
          <w:rFonts w:ascii="Times New Roman" w:hAnsi="Times New Roman" w:cs="Times New Roman"/>
        </w:rPr>
      </w:pPr>
    </w:p>
    <w:p w:rsidR="00AD15DC" w:rsidRDefault="00AD15DC" w:rsidP="00EB4AC2">
      <w:pPr>
        <w:spacing w:after="0" w:line="240" w:lineRule="auto"/>
        <w:rPr>
          <w:rFonts w:ascii="Times New Roman" w:hAnsi="Times New Roman" w:cs="Times New Roman"/>
        </w:rPr>
      </w:pPr>
    </w:p>
    <w:p w:rsidR="00AD15DC" w:rsidRDefault="00AD15DC" w:rsidP="00EB4AC2">
      <w:pPr>
        <w:spacing w:after="0" w:line="240" w:lineRule="auto"/>
        <w:rPr>
          <w:rFonts w:ascii="Times New Roman" w:hAnsi="Times New Roman" w:cs="Times New Roman"/>
        </w:rPr>
      </w:pPr>
    </w:p>
    <w:p w:rsidR="00AD15DC" w:rsidRDefault="00AD15DC" w:rsidP="00EB4AC2">
      <w:pPr>
        <w:spacing w:after="0" w:line="240" w:lineRule="auto"/>
        <w:rPr>
          <w:rFonts w:ascii="Times New Roman" w:hAnsi="Times New Roman" w:cs="Times New Roman"/>
        </w:rPr>
      </w:pPr>
    </w:p>
    <w:p w:rsidR="00AD15DC" w:rsidRDefault="00AD15DC" w:rsidP="00EB4AC2">
      <w:pPr>
        <w:spacing w:after="0" w:line="240" w:lineRule="auto"/>
        <w:rPr>
          <w:rFonts w:ascii="Times New Roman" w:hAnsi="Times New Roman" w:cs="Times New Roman"/>
        </w:rPr>
      </w:pPr>
    </w:p>
    <w:p w:rsidR="00EB4AC2" w:rsidRPr="00EB4AC2" w:rsidRDefault="00EB4AC2" w:rsidP="00EB4AC2">
      <w:pPr>
        <w:spacing w:after="0" w:line="240" w:lineRule="auto"/>
        <w:rPr>
          <w:rFonts w:ascii="Times New Roman" w:hAnsi="Times New Roman" w:cs="Times New Roman"/>
        </w:rPr>
      </w:pPr>
      <w:r w:rsidRPr="00EB4AC2">
        <w:rPr>
          <w:rFonts w:ascii="Times New Roman" w:hAnsi="Times New Roman" w:cs="Times New Roman"/>
        </w:rPr>
        <w:t>Рассмотрен</w:t>
      </w:r>
      <w:proofErr w:type="gramStart"/>
      <w:r w:rsidRPr="00EB4AC2">
        <w:rPr>
          <w:rFonts w:ascii="Times New Roman" w:hAnsi="Times New Roman" w:cs="Times New Roman"/>
        </w:rPr>
        <w:t xml:space="preserve"> </w:t>
      </w:r>
      <w:r w:rsidR="004C5811">
        <w:rPr>
          <w:rFonts w:ascii="Times New Roman" w:hAnsi="Times New Roman" w:cs="Times New Roman"/>
        </w:rPr>
        <w:t>:</w:t>
      </w:r>
      <w:proofErr w:type="gramEnd"/>
      <w:r w:rsidRPr="00EB4AC2">
        <w:rPr>
          <w:rFonts w:ascii="Times New Roman" w:hAnsi="Times New Roman" w:cs="Times New Roman"/>
        </w:rPr>
        <w:t xml:space="preserve">                                         </w:t>
      </w:r>
      <w:r w:rsidR="004C5811">
        <w:rPr>
          <w:rFonts w:ascii="Times New Roman" w:hAnsi="Times New Roman" w:cs="Times New Roman"/>
        </w:rPr>
        <w:t xml:space="preserve">                             </w:t>
      </w:r>
      <w:r w:rsidRPr="00EB4AC2">
        <w:rPr>
          <w:rFonts w:ascii="Times New Roman" w:hAnsi="Times New Roman" w:cs="Times New Roman"/>
        </w:rPr>
        <w:t xml:space="preserve">  Утвержден</w:t>
      </w:r>
      <w:r w:rsidR="006A5528">
        <w:rPr>
          <w:rFonts w:ascii="Times New Roman" w:hAnsi="Times New Roman" w:cs="Times New Roman"/>
        </w:rPr>
        <w:t>:</w:t>
      </w:r>
    </w:p>
    <w:p w:rsidR="00EB4AC2" w:rsidRPr="00EB4AC2" w:rsidRDefault="00EB4AC2" w:rsidP="00EB4AC2">
      <w:pPr>
        <w:spacing w:after="0" w:line="240" w:lineRule="auto"/>
        <w:rPr>
          <w:rFonts w:ascii="Times New Roman" w:hAnsi="Times New Roman" w:cs="Times New Roman"/>
        </w:rPr>
      </w:pPr>
      <w:r w:rsidRPr="00EB4AC2">
        <w:rPr>
          <w:rFonts w:ascii="Times New Roman" w:hAnsi="Times New Roman" w:cs="Times New Roman"/>
        </w:rPr>
        <w:t xml:space="preserve">на заседании                                                         </w:t>
      </w:r>
      <w:r w:rsidR="004C5811">
        <w:rPr>
          <w:rFonts w:ascii="Times New Roman" w:hAnsi="Times New Roman" w:cs="Times New Roman"/>
        </w:rPr>
        <w:t xml:space="preserve">               Директор МБОУ «</w:t>
      </w:r>
      <w:proofErr w:type="spellStart"/>
      <w:r w:rsidR="004C5811">
        <w:rPr>
          <w:rFonts w:ascii="Times New Roman" w:hAnsi="Times New Roman" w:cs="Times New Roman"/>
        </w:rPr>
        <w:t>Чепкас</w:t>
      </w:r>
      <w:proofErr w:type="spellEnd"/>
      <w:r w:rsidR="004C5811">
        <w:rPr>
          <w:rFonts w:ascii="Times New Roman" w:hAnsi="Times New Roman" w:cs="Times New Roman"/>
        </w:rPr>
        <w:t>-</w:t>
      </w:r>
    </w:p>
    <w:p w:rsidR="00EB4AC2" w:rsidRPr="00EB4AC2" w:rsidRDefault="00EB4AC2" w:rsidP="00EB4AC2">
      <w:pPr>
        <w:spacing w:after="0" w:line="240" w:lineRule="auto"/>
        <w:rPr>
          <w:rFonts w:ascii="Times New Roman" w:hAnsi="Times New Roman" w:cs="Times New Roman"/>
        </w:rPr>
      </w:pPr>
      <w:r w:rsidRPr="00EB4AC2">
        <w:rPr>
          <w:rFonts w:ascii="Times New Roman" w:hAnsi="Times New Roman" w:cs="Times New Roman"/>
        </w:rPr>
        <w:t xml:space="preserve">педагогического совета                                           </w:t>
      </w:r>
      <w:r w:rsidR="004C5811">
        <w:rPr>
          <w:rFonts w:ascii="Times New Roman" w:hAnsi="Times New Roman" w:cs="Times New Roman"/>
        </w:rPr>
        <w:t xml:space="preserve">           Никольская ООШ»</w:t>
      </w:r>
    </w:p>
    <w:p w:rsidR="00EB4AC2" w:rsidRPr="00EB4AC2" w:rsidRDefault="004C5811" w:rsidP="00EB4A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__________Воробьева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EB4AC2" w:rsidRPr="00EB4AC2" w:rsidRDefault="004C5811" w:rsidP="00EB4A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EB4AC2" w:rsidRPr="00EB4AC2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Приказ №</w:t>
      </w:r>
    </w:p>
    <w:p w:rsidR="00EB4AC2" w:rsidRDefault="00D35E24" w:rsidP="00EB4AC2">
      <w:r>
        <w:t>от___  ___________2024</w:t>
      </w:r>
      <w:r w:rsidR="004C5811">
        <w:t xml:space="preserve"> г.                                                </w:t>
      </w:r>
      <w:r>
        <w:t xml:space="preserve">      от ___  ______________2024</w:t>
      </w:r>
      <w:r w:rsidR="004C5811">
        <w:t xml:space="preserve"> г.</w:t>
      </w:r>
    </w:p>
    <w:p w:rsidR="00EB4AC2" w:rsidRDefault="004C5811" w:rsidP="00EB4AC2">
      <w:r>
        <w:t xml:space="preserve">                   </w:t>
      </w:r>
    </w:p>
    <w:p w:rsidR="00EB4AC2" w:rsidRDefault="00EB4AC2" w:rsidP="00EB4AC2"/>
    <w:p w:rsidR="00EB4AC2" w:rsidRDefault="00EB4AC2" w:rsidP="00EB4AC2"/>
    <w:p w:rsidR="00EB4AC2" w:rsidRDefault="00EB4AC2" w:rsidP="00EB4AC2"/>
    <w:p w:rsidR="00AD15DC" w:rsidRDefault="00AD15DC" w:rsidP="00EB4AC2"/>
    <w:p w:rsidR="00AD15DC" w:rsidRDefault="00AD15DC" w:rsidP="00EB4AC2"/>
    <w:p w:rsidR="003C2F78" w:rsidRDefault="003C2F78" w:rsidP="003C2F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AC2" w:rsidRPr="004C5811" w:rsidRDefault="00D97DC3" w:rsidP="00EB4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1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3C2F78" w:rsidRPr="004C581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2F78" w:rsidRPr="004C5811" w:rsidRDefault="003C2F78" w:rsidP="00EB4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11">
        <w:rPr>
          <w:rFonts w:ascii="Times New Roman" w:hAnsi="Times New Roman" w:cs="Times New Roman"/>
          <w:b/>
          <w:sz w:val="28"/>
          <w:szCs w:val="28"/>
        </w:rPr>
        <w:t>дошколь</w:t>
      </w:r>
      <w:r w:rsidR="00EB4AC2" w:rsidRPr="004C5811">
        <w:rPr>
          <w:rFonts w:ascii="Times New Roman" w:hAnsi="Times New Roman" w:cs="Times New Roman"/>
          <w:b/>
          <w:sz w:val="28"/>
          <w:szCs w:val="28"/>
        </w:rPr>
        <w:t>ного образования</w:t>
      </w:r>
    </w:p>
    <w:p w:rsidR="00EB4AC2" w:rsidRPr="004C5811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78" w:rsidRPr="004C5811" w:rsidRDefault="004C5811" w:rsidP="00EB4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11">
        <w:rPr>
          <w:rFonts w:ascii="Times New Roman" w:hAnsi="Times New Roman" w:cs="Times New Roman"/>
          <w:b/>
          <w:sz w:val="28"/>
          <w:szCs w:val="28"/>
        </w:rPr>
        <w:t>МБОУ «ЧЕПКАС-НИКОЛЬСКАЯ ОСНОВНАЯ ОБЩЕОБРАЗОВАТЕЛЬНАЯ  ШКОЛА</w:t>
      </w:r>
      <w:r w:rsidR="008F2F77" w:rsidRPr="004C5811">
        <w:rPr>
          <w:rFonts w:ascii="Times New Roman" w:hAnsi="Times New Roman" w:cs="Times New Roman"/>
          <w:b/>
          <w:sz w:val="28"/>
          <w:szCs w:val="28"/>
        </w:rPr>
        <w:t>»</w:t>
      </w:r>
    </w:p>
    <w:p w:rsidR="003C2F78" w:rsidRPr="004C5811" w:rsidRDefault="003C2F78" w:rsidP="00EB4A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8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35E24">
        <w:rPr>
          <w:rFonts w:ascii="Times New Roman" w:hAnsi="Times New Roman" w:cs="Times New Roman"/>
          <w:b/>
          <w:sz w:val="28"/>
          <w:szCs w:val="28"/>
        </w:rPr>
        <w:t>2024</w:t>
      </w:r>
      <w:r w:rsidR="004F44AE" w:rsidRPr="004C58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977EB" w:rsidRPr="004C5811">
        <w:rPr>
          <w:rFonts w:ascii="Times New Roman" w:hAnsi="Times New Roman" w:cs="Times New Roman"/>
          <w:b/>
          <w:sz w:val="28"/>
          <w:szCs w:val="28"/>
        </w:rPr>
        <w:t>2</w:t>
      </w:r>
      <w:r w:rsidR="00D35E24">
        <w:rPr>
          <w:rFonts w:ascii="Times New Roman" w:hAnsi="Times New Roman" w:cs="Times New Roman"/>
          <w:b/>
          <w:sz w:val="28"/>
          <w:szCs w:val="28"/>
        </w:rPr>
        <w:t>025</w:t>
      </w:r>
      <w:r w:rsidR="00463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4AE" w:rsidRPr="004C5811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4C581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AC2" w:rsidRDefault="00EB4AC2" w:rsidP="00EB4A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DA9" w:rsidRDefault="00D87DA9" w:rsidP="00EB4AC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547"/>
        <w:gridCol w:w="1440"/>
        <w:gridCol w:w="1440"/>
        <w:gridCol w:w="1800"/>
      </w:tblGrid>
      <w:tr w:rsidR="00D87DA9" w:rsidRPr="00D87DA9" w:rsidTr="00A8590B">
        <w:tc>
          <w:tcPr>
            <w:tcW w:w="1908" w:type="dxa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детской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227" w:type="dxa"/>
            <w:gridSpan w:val="4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D87DA9" w:rsidRPr="00D87DA9" w:rsidTr="00A8590B">
        <w:tc>
          <w:tcPr>
            <w:tcW w:w="9755" w:type="dxa"/>
            <w:gridSpan w:val="6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D87DA9" w:rsidRPr="00D87DA9" w:rsidTr="00A8590B">
        <w:tc>
          <w:tcPr>
            <w:tcW w:w="3528" w:type="dxa"/>
            <w:gridSpan w:val="2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Основная комплексная программа</w:t>
            </w:r>
          </w:p>
        </w:tc>
        <w:tc>
          <w:tcPr>
            <w:tcW w:w="6227" w:type="dxa"/>
            <w:gridSpan w:val="4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 xml:space="preserve">ОТ РОЖДЕНИЯ ДО ШКОЛЫ. Примерная основная общеобразовательная программа дошкольного образования/ Под ред. Н.Е. </w:t>
            </w:r>
            <w:proofErr w:type="spellStart"/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– М.: МОЗАИКА-СИНТЕЗ, 2014.</w:t>
            </w:r>
          </w:p>
        </w:tc>
      </w:tr>
      <w:tr w:rsidR="00D87DA9" w:rsidRPr="00D87DA9" w:rsidTr="00A8590B">
        <w:tc>
          <w:tcPr>
            <w:tcW w:w="1908" w:type="dxa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DA9" w:rsidRPr="00D87DA9" w:rsidTr="00A8590B">
        <w:tc>
          <w:tcPr>
            <w:tcW w:w="3528" w:type="dxa"/>
            <w:gridSpan w:val="2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27" w:type="dxa"/>
            <w:gridSpan w:val="4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Задачи планируются в организованной образовательной деятельности /во всех видах деятельности/ в  совместной деятельности и находят отражение в рабочей программе, а также в игровой деятельности и в режимных моментах</w:t>
            </w:r>
          </w:p>
        </w:tc>
      </w:tr>
      <w:tr w:rsidR="00D87DA9" w:rsidRPr="00D87DA9" w:rsidTr="00A8590B">
        <w:tc>
          <w:tcPr>
            <w:tcW w:w="1908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DA9" w:rsidRPr="00D87DA9" w:rsidTr="00A8590B">
        <w:tc>
          <w:tcPr>
            <w:tcW w:w="1908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35E24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DA9" w:rsidRPr="00D87DA9" w:rsidTr="00A8590B">
        <w:tc>
          <w:tcPr>
            <w:tcW w:w="1908" w:type="dxa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DA9" w:rsidRPr="00D87DA9" w:rsidTr="00A8590B">
        <w:tc>
          <w:tcPr>
            <w:tcW w:w="1908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DA9" w:rsidRPr="00D87DA9" w:rsidTr="00A8590B">
        <w:tc>
          <w:tcPr>
            <w:tcW w:w="9755" w:type="dxa"/>
            <w:gridSpan w:val="6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D87DA9" w:rsidRPr="00D87DA9" w:rsidTr="00A8590B">
        <w:tc>
          <w:tcPr>
            <w:tcW w:w="3528" w:type="dxa"/>
            <w:gridSpan w:val="2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Основная комплексная программа</w:t>
            </w:r>
          </w:p>
        </w:tc>
        <w:tc>
          <w:tcPr>
            <w:tcW w:w="6227" w:type="dxa"/>
            <w:gridSpan w:val="4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ребенка-дошкольника». – Чебоксары: Чувашское книжное издательство, 1995.</w:t>
            </w:r>
          </w:p>
        </w:tc>
      </w:tr>
      <w:tr w:rsidR="00C7740A" w:rsidRPr="00D87DA9" w:rsidTr="003C7E1C">
        <w:tc>
          <w:tcPr>
            <w:tcW w:w="1908" w:type="dxa"/>
            <w:shd w:val="clear" w:color="auto" w:fill="auto"/>
          </w:tcPr>
          <w:p w:rsidR="00C7740A" w:rsidRPr="00D87DA9" w:rsidRDefault="00C7740A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20" w:type="dxa"/>
            <w:shd w:val="clear" w:color="auto" w:fill="auto"/>
          </w:tcPr>
          <w:p w:rsidR="00C7740A" w:rsidRPr="00D87DA9" w:rsidRDefault="00C7740A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1547" w:type="dxa"/>
            <w:shd w:val="clear" w:color="auto" w:fill="auto"/>
          </w:tcPr>
          <w:p w:rsidR="00C7740A" w:rsidRPr="00D87DA9" w:rsidRDefault="00C7740A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C7740A" w:rsidRPr="00D87DA9" w:rsidRDefault="00C7740A" w:rsidP="00C7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задач планируется в  образовательной деятельности 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«Речевое развитие» </w:t>
            </w:r>
            <w:r w:rsidRPr="00C7740A">
              <w:rPr>
                <w:rFonts w:ascii="Times New Roman" w:hAnsi="Times New Roman" w:cs="Times New Roman"/>
                <w:sz w:val="24"/>
                <w:szCs w:val="24"/>
              </w:rPr>
              <w:t>и находят отражение в рабочих программах</w:t>
            </w:r>
          </w:p>
        </w:tc>
      </w:tr>
      <w:tr w:rsidR="00D87DA9" w:rsidRPr="00D87DA9" w:rsidTr="00A8590B">
        <w:tc>
          <w:tcPr>
            <w:tcW w:w="3528" w:type="dxa"/>
            <w:gridSpan w:val="2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Основная специализированная (парциальная) программа</w:t>
            </w:r>
          </w:p>
        </w:tc>
        <w:tc>
          <w:tcPr>
            <w:tcW w:w="6227" w:type="dxa"/>
            <w:gridSpan w:val="4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Васильева Л.Г. Программа художественно-творческого развития ребенка-дошкольника средствами чувашского декоративно-прикладного искусства</w:t>
            </w:r>
          </w:p>
        </w:tc>
      </w:tr>
      <w:tr w:rsidR="00D87DA9" w:rsidRPr="00D87DA9" w:rsidTr="00A8590B">
        <w:tc>
          <w:tcPr>
            <w:tcW w:w="1908" w:type="dxa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задач планируется в  образовательной деятельности  в области </w:t>
            </w:r>
            <w:r w:rsidR="00C77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  <w:r w:rsidR="00C77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аппликация) и находят отражение в рабочих программах</w:t>
            </w:r>
          </w:p>
        </w:tc>
      </w:tr>
      <w:tr w:rsidR="00D87DA9" w:rsidRPr="00D87DA9" w:rsidTr="00A8590B">
        <w:tc>
          <w:tcPr>
            <w:tcW w:w="1908" w:type="dxa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DA9" w:rsidRPr="00D87DA9" w:rsidTr="00A8590B">
        <w:tc>
          <w:tcPr>
            <w:tcW w:w="1908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87DA9" w:rsidRPr="00D87DA9" w:rsidRDefault="00D87DA9" w:rsidP="00D87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7DA9" w:rsidRPr="00D87DA9" w:rsidRDefault="00D87DA9" w:rsidP="00D87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DA9" w:rsidRPr="00D87DA9" w:rsidRDefault="00D87DA9" w:rsidP="00D87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7DA9" w:rsidRPr="00D87DA9" w:rsidSect="00E4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78"/>
    <w:rsid w:val="000274BC"/>
    <w:rsid w:val="000B077C"/>
    <w:rsid w:val="00121E7B"/>
    <w:rsid w:val="00131786"/>
    <w:rsid w:val="00162533"/>
    <w:rsid w:val="001904FB"/>
    <w:rsid w:val="0019716B"/>
    <w:rsid w:val="001C0CD7"/>
    <w:rsid w:val="0020263B"/>
    <w:rsid w:val="002071B3"/>
    <w:rsid w:val="00217B0B"/>
    <w:rsid w:val="002B38F5"/>
    <w:rsid w:val="003209C9"/>
    <w:rsid w:val="003456EA"/>
    <w:rsid w:val="003A4362"/>
    <w:rsid w:val="003A6628"/>
    <w:rsid w:val="003C2F78"/>
    <w:rsid w:val="00423236"/>
    <w:rsid w:val="00463BDC"/>
    <w:rsid w:val="004A23B9"/>
    <w:rsid w:val="004C5811"/>
    <w:rsid w:val="004F44AE"/>
    <w:rsid w:val="0051311C"/>
    <w:rsid w:val="00575F60"/>
    <w:rsid w:val="005C57A4"/>
    <w:rsid w:val="005E178E"/>
    <w:rsid w:val="005E59A0"/>
    <w:rsid w:val="00617DFD"/>
    <w:rsid w:val="00642661"/>
    <w:rsid w:val="006A1D1F"/>
    <w:rsid w:val="006A3A37"/>
    <w:rsid w:val="006A5528"/>
    <w:rsid w:val="007009C9"/>
    <w:rsid w:val="0072117C"/>
    <w:rsid w:val="00770691"/>
    <w:rsid w:val="007A33A4"/>
    <w:rsid w:val="007E4570"/>
    <w:rsid w:val="0081283B"/>
    <w:rsid w:val="008149BD"/>
    <w:rsid w:val="0086057C"/>
    <w:rsid w:val="008B5DAC"/>
    <w:rsid w:val="008C0CB8"/>
    <w:rsid w:val="008F2F77"/>
    <w:rsid w:val="00924873"/>
    <w:rsid w:val="00945BBB"/>
    <w:rsid w:val="00955BF9"/>
    <w:rsid w:val="0095695E"/>
    <w:rsid w:val="0099423A"/>
    <w:rsid w:val="009A73DF"/>
    <w:rsid w:val="009F775F"/>
    <w:rsid w:val="009F7FA7"/>
    <w:rsid w:val="00A02B59"/>
    <w:rsid w:val="00A465DA"/>
    <w:rsid w:val="00A53D0B"/>
    <w:rsid w:val="00A74CCF"/>
    <w:rsid w:val="00A95B9B"/>
    <w:rsid w:val="00AA3EA6"/>
    <w:rsid w:val="00AD15DC"/>
    <w:rsid w:val="00B06065"/>
    <w:rsid w:val="00B1518D"/>
    <w:rsid w:val="00B52F27"/>
    <w:rsid w:val="00B852A1"/>
    <w:rsid w:val="00BA6804"/>
    <w:rsid w:val="00BC203E"/>
    <w:rsid w:val="00C65B33"/>
    <w:rsid w:val="00C7740A"/>
    <w:rsid w:val="00C94E39"/>
    <w:rsid w:val="00CC2366"/>
    <w:rsid w:val="00CC508E"/>
    <w:rsid w:val="00D35E24"/>
    <w:rsid w:val="00D869A5"/>
    <w:rsid w:val="00D87DA9"/>
    <w:rsid w:val="00D936DE"/>
    <w:rsid w:val="00D977EB"/>
    <w:rsid w:val="00D97DC3"/>
    <w:rsid w:val="00DA2980"/>
    <w:rsid w:val="00DF2FCD"/>
    <w:rsid w:val="00E07CAD"/>
    <w:rsid w:val="00E208CB"/>
    <w:rsid w:val="00E403A8"/>
    <w:rsid w:val="00E438DC"/>
    <w:rsid w:val="00E63EF1"/>
    <w:rsid w:val="00EB4AC2"/>
    <w:rsid w:val="00EC074B"/>
    <w:rsid w:val="00EC58EA"/>
    <w:rsid w:val="00EF3067"/>
    <w:rsid w:val="00EF44CA"/>
    <w:rsid w:val="00F00917"/>
    <w:rsid w:val="00F44B94"/>
    <w:rsid w:val="00F6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051C-5780-44D8-9FA0-C293FD5D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27</cp:revision>
  <cp:lastPrinted>2024-09-09T06:46:00Z</cp:lastPrinted>
  <dcterms:created xsi:type="dcterms:W3CDTF">2016-03-10T11:49:00Z</dcterms:created>
  <dcterms:modified xsi:type="dcterms:W3CDTF">2024-09-09T06:47:00Z</dcterms:modified>
</cp:coreProperties>
</file>