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701" w:rsidRPr="00B21701" w:rsidRDefault="00B21701" w:rsidP="00B21701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B21701">
        <w:rPr>
          <w:rFonts w:ascii="Times New Roman" w:eastAsia="Times New Roman" w:hAnsi="Times New Roman" w:cs="Times New Roman"/>
          <w:sz w:val="36"/>
        </w:rPr>
        <w:t xml:space="preserve">      </w:t>
      </w:r>
      <w:r w:rsidRPr="00B21701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B21701" w:rsidRPr="00B21701" w:rsidRDefault="00B21701" w:rsidP="00B21701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21701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образования Чувашской Республики</w:t>
      </w:r>
    </w:p>
    <w:p w:rsidR="00B21701" w:rsidRPr="00B21701" w:rsidRDefault="00B21701" w:rsidP="00B21701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21701">
        <w:rPr>
          <w:rFonts w:ascii="Times New Roman" w:eastAsia="Times New Roman" w:hAnsi="Times New Roman" w:cs="Times New Roman"/>
          <w:b/>
          <w:color w:val="000000"/>
          <w:sz w:val="28"/>
        </w:rPr>
        <w:t>Администрация Моргаушского муниципального округа</w:t>
      </w:r>
    </w:p>
    <w:p w:rsidR="00B21701" w:rsidRPr="00B21701" w:rsidRDefault="00B21701" w:rsidP="00B21701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217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Чувашской Республики</w:t>
      </w:r>
    </w:p>
    <w:p w:rsidR="00B21701" w:rsidRPr="00B21701" w:rsidRDefault="00B21701" w:rsidP="00B21701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B21701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0" w:name="11ca31c9-e363-42cc-87d6-064ac62581d7"/>
      <w:bookmarkEnd w:id="0"/>
      <w:r w:rsidRPr="00B21701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r w:rsidRPr="00B21701"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B21701" w:rsidRPr="00B21701" w:rsidRDefault="00B21701" w:rsidP="00B21701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21701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МБОУ "Акрамовская ООШ" Моргаушского района </w:t>
      </w:r>
    </w:p>
    <w:p w:rsidR="00B21701" w:rsidRPr="00B21701" w:rsidRDefault="00B21701" w:rsidP="00B21701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B21701">
        <w:rPr>
          <w:rFonts w:ascii="Times New Roman" w:eastAsia="Times New Roman" w:hAnsi="Times New Roman" w:cs="Times New Roman"/>
          <w:b/>
          <w:color w:val="000000"/>
          <w:sz w:val="28"/>
        </w:rPr>
        <w:t>Чувашской Республики"</w:t>
      </w:r>
    </w:p>
    <w:p w:rsidR="00B21701" w:rsidRPr="00B21701" w:rsidRDefault="00B21701" w:rsidP="00B2170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B21701" w:rsidRPr="00B21701" w:rsidRDefault="00B21701" w:rsidP="00B2170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page" w:tblpX="1291" w:tblpY="-35"/>
        <w:tblW w:w="10034" w:type="dxa"/>
        <w:tblLook w:val="00A0" w:firstRow="1" w:lastRow="0" w:firstColumn="1" w:lastColumn="0" w:noHBand="0" w:noVBand="0"/>
      </w:tblPr>
      <w:tblGrid>
        <w:gridCol w:w="5016"/>
        <w:gridCol w:w="5018"/>
      </w:tblGrid>
      <w:tr w:rsidR="00B21701" w:rsidRPr="00B21701" w:rsidTr="00E92B78">
        <w:trPr>
          <w:trHeight w:val="2188"/>
        </w:trPr>
        <w:tc>
          <w:tcPr>
            <w:tcW w:w="5016" w:type="dxa"/>
          </w:tcPr>
          <w:p w:rsidR="00B21701" w:rsidRPr="00B21701" w:rsidRDefault="00B21701" w:rsidP="00B21701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1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РАССМОТРЕНО                </w:t>
            </w:r>
          </w:p>
          <w:p w:rsidR="00B21701" w:rsidRPr="00B21701" w:rsidRDefault="00B21701" w:rsidP="00B21701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1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B21701" w:rsidRPr="00B21701" w:rsidRDefault="00B21701" w:rsidP="00B21701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21701" w:rsidRPr="00B21701" w:rsidRDefault="00B21701" w:rsidP="00B217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Борзаева Н.В</w:t>
            </w:r>
          </w:p>
          <w:p w:rsidR="00B21701" w:rsidRPr="00B21701" w:rsidRDefault="005F092D" w:rsidP="00B21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№47 от «29» августа   2024</w:t>
            </w:r>
            <w:r w:rsidR="00B21701" w:rsidRPr="00B2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B21701" w:rsidRPr="00B21701" w:rsidRDefault="00B21701" w:rsidP="00B21701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18" w:type="dxa"/>
          </w:tcPr>
          <w:p w:rsidR="00B21701" w:rsidRPr="00B21701" w:rsidRDefault="00B21701" w:rsidP="00B21701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1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B21701" w:rsidRPr="00B21701" w:rsidRDefault="00B21701" w:rsidP="00B21701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1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B21701" w:rsidRPr="00B21701" w:rsidRDefault="00B21701" w:rsidP="00B21701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21701" w:rsidRPr="00B21701" w:rsidRDefault="00B21701" w:rsidP="00B2170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Кудашова Л.Н.</w:t>
            </w:r>
          </w:p>
          <w:p w:rsidR="00B21701" w:rsidRPr="00B21701" w:rsidRDefault="005F092D" w:rsidP="00B217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№47  от «29» августа  2024</w:t>
            </w:r>
            <w:r w:rsidR="00B21701" w:rsidRPr="00B21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B21701" w:rsidRPr="00B21701" w:rsidRDefault="00B21701" w:rsidP="00B21701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1701" w:rsidRPr="00B21701" w:rsidRDefault="00B21701" w:rsidP="00B2170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B21701" w:rsidRPr="00B21701" w:rsidRDefault="00B21701" w:rsidP="00B2170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B21701" w:rsidRPr="00B21701" w:rsidRDefault="00B21701" w:rsidP="00B2170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B21701" w:rsidRPr="00B21701" w:rsidRDefault="00B21701" w:rsidP="00B2170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  <w:r w:rsidRPr="00B21701"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:rsidR="00B21701" w:rsidRPr="00B21701" w:rsidRDefault="00B21701" w:rsidP="00B2170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B21701" w:rsidRPr="00B21701" w:rsidRDefault="00B21701" w:rsidP="00B2170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B21701" w:rsidRPr="00B21701" w:rsidRDefault="00B21701" w:rsidP="00B2170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B21701" w:rsidRPr="00B21701" w:rsidRDefault="00B21701" w:rsidP="00B2170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B21701" w:rsidRPr="00B21701" w:rsidRDefault="00B21701" w:rsidP="00B2170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B21701" w:rsidRPr="00B21701" w:rsidRDefault="00B21701" w:rsidP="00B21701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B21701" w:rsidRPr="00B21701" w:rsidRDefault="00B21701" w:rsidP="00B21701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21701"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B21701" w:rsidRPr="00B21701" w:rsidRDefault="00B21701" w:rsidP="00B21701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21701">
        <w:rPr>
          <w:rFonts w:ascii="Times New Roman" w:eastAsia="Times New Roman" w:hAnsi="Times New Roman" w:cs="Times New Roman"/>
          <w:b/>
          <w:color w:val="000000"/>
          <w:sz w:val="28"/>
        </w:rPr>
        <w:t>по внеурочной деятельности</w:t>
      </w:r>
    </w:p>
    <w:p w:rsidR="00B21701" w:rsidRDefault="00B21701" w:rsidP="00B21701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21701">
        <w:rPr>
          <w:rFonts w:ascii="Times New Roman" w:eastAsia="Times New Roman" w:hAnsi="Times New Roman" w:cs="Times New Roman"/>
          <w:b/>
          <w:color w:val="000000"/>
          <w:sz w:val="28"/>
        </w:rPr>
        <w:t>Кружок «Школьный театр «ВО!»»</w:t>
      </w:r>
    </w:p>
    <w:p w:rsidR="00B21701" w:rsidRDefault="00B21701" w:rsidP="00B21701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21701" w:rsidRPr="00B21701" w:rsidRDefault="00B21701" w:rsidP="00B217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B21701" w:rsidRPr="00B21701" w:rsidRDefault="00B21701" w:rsidP="00B217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</w:rPr>
      </w:pPr>
      <w:r w:rsidRPr="00B21701">
        <w:rPr>
          <w:rFonts w:ascii="Times New Roman" w:eastAsia="Times New Roman" w:hAnsi="Times New Roman" w:cs="Times New Roman"/>
          <w:sz w:val="36"/>
        </w:rPr>
        <w:t xml:space="preserve">   </w:t>
      </w:r>
    </w:p>
    <w:p w:rsidR="00B21701" w:rsidRPr="00B21701" w:rsidRDefault="00B21701" w:rsidP="00B217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</w:rPr>
      </w:pPr>
      <w:r w:rsidRPr="00B21701">
        <w:rPr>
          <w:rFonts w:ascii="Times New Roman" w:eastAsia="Times New Roman" w:hAnsi="Times New Roman" w:cs="Times New Roman"/>
          <w:sz w:val="36"/>
        </w:rPr>
        <w:t xml:space="preserve">                Руководитель кружка: Григорьева Лилия Геннадьевна</w:t>
      </w:r>
    </w:p>
    <w:p w:rsidR="00B21701" w:rsidRPr="00B21701" w:rsidRDefault="00B21701" w:rsidP="00B21701">
      <w:pPr>
        <w:widowControl w:val="0"/>
        <w:autoSpaceDE w:val="0"/>
        <w:autoSpaceDN w:val="0"/>
        <w:spacing w:before="64" w:after="0" w:line="240" w:lineRule="auto"/>
        <w:ind w:left="2053" w:right="86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1701" w:rsidRPr="00B21701" w:rsidRDefault="00B21701" w:rsidP="00B217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21701" w:rsidRPr="00B21701" w:rsidRDefault="00B21701" w:rsidP="00B217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323BF" w:rsidRPr="00221AAB" w:rsidRDefault="008D0189" w:rsidP="008D01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AA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C1D29" w:rsidRPr="00221AAB" w:rsidRDefault="004B2D94" w:rsidP="008323BF">
      <w:pPr>
        <w:spacing w:after="3" w:line="240" w:lineRule="auto"/>
        <w:ind w:left="170" w:right="4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8D0189"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323BF"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Программа театрального кружка «</w:t>
      </w:r>
      <w:r w:rsidR="00B21701">
        <w:rPr>
          <w:rFonts w:ascii="Times New Roman" w:eastAsia="Calibri" w:hAnsi="Times New Roman" w:cs="Times New Roman"/>
          <w:sz w:val="28"/>
          <w:szCs w:val="28"/>
          <w:lang w:eastAsia="ru-RU"/>
        </w:rPr>
        <w:t>ВО!</w:t>
      </w:r>
      <w:r w:rsidR="008323BF"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>» реализует общекультурное (художественно-эстетическое) направление</w:t>
      </w:r>
      <w:r w:rsidR="005F0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внеурочной деятельности в 5 </w:t>
      </w:r>
      <w:r w:rsidR="00B21701">
        <w:rPr>
          <w:rFonts w:ascii="Times New Roman" w:eastAsia="Calibri" w:hAnsi="Times New Roman" w:cs="Times New Roman"/>
          <w:sz w:val="28"/>
          <w:szCs w:val="28"/>
          <w:lang w:eastAsia="ru-RU"/>
        </w:rPr>
        <w:t>классе</w:t>
      </w:r>
      <w:r w:rsidR="008323BF"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7259D" w:rsidRPr="00221AAB" w:rsidRDefault="0047259D" w:rsidP="008323BF">
      <w:pPr>
        <w:spacing w:after="3" w:line="240" w:lineRule="auto"/>
        <w:ind w:left="170" w:right="4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Современное общество требует от человека основных базовых навыков в любой профессиональной деятельности – эмоциональная грамотность, управление вниманием, способность работать в условиях кросскультурности, творчество и креативность, </w:t>
      </w:r>
      <w:r w:rsidR="008D0189"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способность к само</w:t>
      </w: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обучению и др. При правильно выстроенной работе основную часть из востребованных в будущем навыков можно развить, занимаясь театральной деятельностью.</w:t>
      </w:r>
    </w:p>
    <w:p w:rsidR="005D4EF6" w:rsidRDefault="0047259D" w:rsidP="005D4EF6">
      <w:pPr>
        <w:spacing w:after="3" w:line="240" w:lineRule="auto"/>
        <w:ind w:left="-15" w:right="175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>Во внеурочной работе по театральной деятельности с подростками необходимо уделять особое внимание адаптации упражнений под конкретную возрастную категорию школьников. Важно, чтобы школьники на занятиях ощущали успех, чувствовали,</w:t>
      </w:r>
      <w:r w:rsidR="00221AAB"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что у них получается, тогда будет постоянная заинтересованность в дальнейшем освоении процесса обучения. </w:t>
      </w:r>
    </w:p>
    <w:p w:rsidR="00DC1D29" w:rsidRPr="00221AAB" w:rsidRDefault="00DC1D29" w:rsidP="005D4EF6">
      <w:pPr>
        <w:spacing w:after="3" w:line="240" w:lineRule="auto"/>
        <w:ind w:left="-15" w:right="175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 </w:t>
      </w:r>
    </w:p>
    <w:p w:rsidR="00DC1D29" w:rsidRPr="00221AAB" w:rsidRDefault="00DC1D29" w:rsidP="004B2D94">
      <w:pPr>
        <w:spacing w:before="240" w:after="0" w:line="240" w:lineRule="auto"/>
        <w:ind w:left="-17" w:right="170" w:firstLine="55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Новизна образовательной программы состоит в том, что учебно</w:t>
      </w:r>
      <w:r w:rsidR="00863768"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 </w:t>
      </w:r>
    </w:p>
    <w:p w:rsidR="00DC1D29" w:rsidRPr="00221AAB" w:rsidRDefault="00DC1D29" w:rsidP="00DC1D29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профориентационной работы. </w:t>
      </w:r>
    </w:p>
    <w:p w:rsidR="000F0698" w:rsidRPr="00221AAB" w:rsidRDefault="00DC1D29" w:rsidP="00DC1D29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Полученные знания позволят воспитанникам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</w:p>
    <w:p w:rsidR="00DC1D29" w:rsidRPr="00221AAB" w:rsidRDefault="00221AAB" w:rsidP="00DC1D29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Цель</w:t>
      </w:r>
      <w:r w:rsidR="00DC1D29" w:rsidRPr="00221A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DC1D29" w:rsidRPr="00221A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>программы</w:t>
      </w: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DC1D29"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</w:t>
      </w:r>
      <w:r w:rsidR="00DC1D29"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эстетического, </w:t>
      </w: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DC1D29"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нтеллектуального, нравственного развития воспитанников. Воспитание творческой индивидуальности ребёнка, развитие интереса и отзывчивости к искусству театра и актерской деятельности. </w:t>
      </w:r>
    </w:p>
    <w:p w:rsidR="00DC1D29" w:rsidRPr="00221AAB" w:rsidRDefault="00DC1D29" w:rsidP="00DC1D29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21A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Задачи,</w:t>
      </w: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решаемые в рамках данной программы: </w:t>
      </w:r>
    </w:p>
    <w:p w:rsidR="00DC1D29" w:rsidRPr="00221AAB" w:rsidRDefault="00DC1D29" w:rsidP="00DC1D29">
      <w:pPr>
        <w:pStyle w:val="a4"/>
        <w:numPr>
          <w:ilvl w:val="0"/>
          <w:numId w:val="3"/>
        </w:numPr>
        <w:spacing w:after="3" w:line="240" w:lineRule="auto"/>
        <w:ind w:left="426" w:right="1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знакомство детей с различными видами театра (кукольный, драматический, оперный, театр балета, музыкальной комедии). </w:t>
      </w:r>
    </w:p>
    <w:p w:rsidR="00DC1D29" w:rsidRPr="00221AAB" w:rsidRDefault="00DC1D29" w:rsidP="00DC1D29">
      <w:pPr>
        <w:pStyle w:val="a4"/>
        <w:numPr>
          <w:ilvl w:val="0"/>
          <w:numId w:val="3"/>
        </w:numPr>
        <w:spacing w:after="3" w:line="240" w:lineRule="auto"/>
        <w:ind w:left="426" w:right="1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поэтапное освоение детьми различных видов творчества. </w:t>
      </w:r>
    </w:p>
    <w:p w:rsidR="00DC1D29" w:rsidRPr="00221AAB" w:rsidRDefault="00DC1D29" w:rsidP="00DC1D29">
      <w:pPr>
        <w:pStyle w:val="a4"/>
        <w:numPr>
          <w:ilvl w:val="0"/>
          <w:numId w:val="3"/>
        </w:numPr>
        <w:spacing w:after="3" w:line="240" w:lineRule="auto"/>
        <w:ind w:left="426" w:right="1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 </w:t>
      </w:r>
    </w:p>
    <w:p w:rsidR="00DC1D29" w:rsidRPr="00221AAB" w:rsidRDefault="00DC1D29" w:rsidP="00DC1D29">
      <w:pPr>
        <w:pStyle w:val="a4"/>
        <w:numPr>
          <w:ilvl w:val="0"/>
          <w:numId w:val="3"/>
        </w:numPr>
        <w:spacing w:after="3" w:line="240" w:lineRule="auto"/>
        <w:ind w:left="426" w:right="1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речевой культуры; </w:t>
      </w:r>
    </w:p>
    <w:p w:rsidR="00DC1D29" w:rsidRPr="00221AAB" w:rsidRDefault="00DC1D29" w:rsidP="00DC1D29">
      <w:pPr>
        <w:pStyle w:val="a4"/>
        <w:numPr>
          <w:ilvl w:val="0"/>
          <w:numId w:val="3"/>
        </w:numPr>
        <w:spacing w:after="3" w:line="240" w:lineRule="auto"/>
        <w:ind w:left="426" w:right="1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развитие эстетического вкуса.</w:t>
      </w:r>
    </w:p>
    <w:p w:rsidR="00DC1D29" w:rsidRDefault="00DC1D29" w:rsidP="00DC1D29">
      <w:pPr>
        <w:pStyle w:val="a4"/>
        <w:numPr>
          <w:ilvl w:val="0"/>
          <w:numId w:val="3"/>
        </w:numPr>
        <w:spacing w:after="3" w:line="240" w:lineRule="auto"/>
        <w:ind w:left="426" w:right="1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воспитание творческой активности ребёнка, ценящей в себе и других такие качества, как доброжелательность, трудолюбие, уважение к творчеству других. </w:t>
      </w:r>
    </w:p>
    <w:p w:rsidR="005D4EF6" w:rsidRPr="00DC3C21" w:rsidRDefault="005D4EF6" w:rsidP="00DC3C21">
      <w:pPr>
        <w:spacing w:after="3" w:line="240" w:lineRule="auto"/>
        <w:ind w:left="66" w:right="170"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4E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занятиях создаются условия для </w:t>
      </w:r>
      <w:r w:rsidRPr="00DC3C2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здорового развития детей</w:t>
      </w:r>
      <w:r w:rsidRPr="005D4EF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DC3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C6CD5" w:rsidRPr="00DC3C2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C3C21">
        <w:rPr>
          <w:rFonts w:ascii="Times New Roman" w:eastAsia="Calibri" w:hAnsi="Times New Roman" w:cs="Times New Roman"/>
          <w:sz w:val="28"/>
          <w:szCs w:val="28"/>
          <w:lang w:eastAsia="ru-RU"/>
        </w:rPr>
        <w:t>реобладают игровые технологии (и</w:t>
      </w:r>
      <w:r w:rsidR="00AC6CD5" w:rsidRPr="00DC3C21">
        <w:rPr>
          <w:rFonts w:ascii="Times New Roman" w:eastAsia="Calibri" w:hAnsi="Times New Roman" w:cs="Times New Roman"/>
          <w:sz w:val="28"/>
          <w:szCs w:val="28"/>
          <w:lang w:eastAsia="ru-RU"/>
        </w:rPr>
        <w:t>гры применяются в соответствии с возрастными интересами</w:t>
      </w:r>
      <w:r w:rsidR="00DC3C21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AC6CD5" w:rsidRPr="00DC3C2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C3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Дыхательные упражнения, гимнастические и физические упражнения. Большая часть программы это практические занятия, когда дети находятся в постоянном движении, что способствует отсутствию напряжения психических и физиологических функций организма.</w:t>
      </w:r>
    </w:p>
    <w:p w:rsidR="000F0698" w:rsidRDefault="00DC1D29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Программа</w:t>
      </w:r>
      <w:r w:rsidR="00B63E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кружка </w:t>
      </w:r>
      <w:r w:rsidR="00B21701">
        <w:rPr>
          <w:rFonts w:ascii="Times New Roman" w:eastAsia="Calibri" w:hAnsi="Times New Roman" w:cs="Times New Roman"/>
          <w:sz w:val="28"/>
          <w:szCs w:val="28"/>
          <w:lang w:eastAsia="ru-RU"/>
        </w:rPr>
        <w:t>театрального искусства «ВО!</w:t>
      </w:r>
      <w:r w:rsidR="00B63E4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5F0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предназначена для учащихся 5</w:t>
      </w:r>
      <w:bookmarkStart w:id="1" w:name="_GoBack"/>
      <w:bookmarkEnd w:id="1"/>
      <w:r w:rsidR="00B217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класса</w:t>
      </w:r>
      <w:r w:rsidR="00B63E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рассчитана </w:t>
      </w:r>
      <w:r w:rsidR="00221AAB"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863768"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34ч </w:t>
      </w:r>
      <w:r w:rsidR="00221AAB"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год </w:t>
      </w:r>
      <w:r w:rsidR="00863768"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>(1</w:t>
      </w:r>
      <w:r w:rsidR="00221AAB" w:rsidRPr="00221A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 в неделю)</w:t>
      </w:r>
      <w:r w:rsidR="00B63E4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3C21" w:rsidRPr="00221AAB" w:rsidRDefault="00DC3C21" w:rsidP="00221AAB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34E5" w:rsidRPr="00221AAB" w:rsidRDefault="001F34E5" w:rsidP="000F0698">
      <w:pPr>
        <w:spacing w:after="3" w:line="240" w:lineRule="auto"/>
        <w:ind w:left="-15" w:right="170" w:firstLine="5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1701" w:rsidRDefault="00B21701" w:rsidP="000F0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701" w:rsidRDefault="00B21701" w:rsidP="000F0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701" w:rsidRDefault="00B21701" w:rsidP="000F0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701" w:rsidRDefault="00B21701" w:rsidP="000F0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698" w:rsidRPr="00221AAB" w:rsidRDefault="000F0698" w:rsidP="000F0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21AAB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r w:rsidRPr="00221AAB">
        <w:rPr>
          <w:rFonts w:ascii="Times New Roman" w:hAnsi="Times New Roman" w:cs="Times New Roman"/>
          <w:b/>
          <w:sz w:val="28"/>
        </w:rPr>
        <w:t>КУРСА ВНЕУРОЧНОЙ ДЕЯТЕЛЬНОСТИ</w:t>
      </w:r>
    </w:p>
    <w:p w:rsidR="000F0698" w:rsidRPr="00221AAB" w:rsidRDefault="000F0698" w:rsidP="000F0698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b/>
          <w:sz w:val="28"/>
        </w:rPr>
        <w:lastRenderedPageBreak/>
        <w:t>ПРЕДМЕТНЫЕ РЕЗУЛЬТАТЫ</w:t>
      </w:r>
      <w:r w:rsidRPr="00221AAB">
        <w:rPr>
          <w:rFonts w:ascii="Times New Roman" w:hAnsi="Times New Roman" w:cs="Times New Roman"/>
          <w:sz w:val="28"/>
        </w:rPr>
        <w:t>: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выразительно читать и правильно интонировать;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различать произведения по жанру;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читать наизусть, правильно расставлять логические ударения;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 xml:space="preserve">■ освоить базовые навыки актёрского мастерства, пластики и сценической речи; 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 xml:space="preserve">■ использовать упражнения для проведения артикуляционной гимнастики; 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использовать упражнения для снятия мышечных зажимов;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ориентироваться в сценическом пространстве;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выполнять простые действия на сцене;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 xml:space="preserve">■ взаимодействовать на сценической площадке с партнёром; 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произвольно удерживать внимание на заданном объекте;</w:t>
      </w:r>
    </w:p>
    <w:p w:rsidR="000F0698" w:rsidRPr="00221AAB" w:rsidRDefault="000F0698" w:rsidP="000F0698">
      <w:pPr>
        <w:spacing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создавать и «оживлять» образы предметов и живых существ.</w:t>
      </w:r>
    </w:p>
    <w:p w:rsidR="000F0698" w:rsidRPr="00221AAB" w:rsidRDefault="000F0698" w:rsidP="000F0698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21AAB">
        <w:rPr>
          <w:rFonts w:ascii="Times New Roman" w:hAnsi="Times New Roman" w:cs="Times New Roman"/>
          <w:b/>
          <w:sz w:val="28"/>
        </w:rPr>
        <w:t>ЛИЧНОСТНЫЕ РЕЗУЛЬТАТЫ: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умение работать в коллективе, оценивать собственные возможности решения учебной задачи и правильность ее выполнения;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приобретение навыков нравственного поведения, осознанного и ответственного отношения к собственным поступкам;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способность к объективному анализу своей работы и работы товарищей;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осознанное, уважительное и доброжелательное отношение к другому человеку, его мнению, мировоззрению, культуре, языку, вере, гражданской позиции;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стремление к проявлению эмпатии, готовности вести диалог с другими людьми.</w:t>
      </w:r>
    </w:p>
    <w:p w:rsidR="000F0698" w:rsidRPr="00221AAB" w:rsidRDefault="000F0698" w:rsidP="000F0698">
      <w:pPr>
        <w:spacing w:before="240" w:line="240" w:lineRule="auto"/>
        <w:rPr>
          <w:rFonts w:ascii="Times New Roman" w:hAnsi="Times New Roman" w:cs="Times New Roman"/>
          <w:b/>
          <w:sz w:val="28"/>
        </w:rPr>
      </w:pPr>
      <w:r w:rsidRPr="00221AAB">
        <w:rPr>
          <w:rFonts w:ascii="Times New Roman" w:hAnsi="Times New Roman" w:cs="Times New Roman"/>
          <w:b/>
          <w:sz w:val="28"/>
        </w:rPr>
        <w:t>МЕТАПРЕДМЕТНЫЕ РЕЗУЛЬТАТЫ:</w:t>
      </w:r>
    </w:p>
    <w:p w:rsidR="000F0698" w:rsidRPr="00221AAB" w:rsidRDefault="000F0698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Регулятивные УУД: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 xml:space="preserve">■ приобретение навыков самоконтроля и самооценки; 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понимание и принятие учебной задачи, сформулированной преподавателем;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планирование своих действий на отдельных этапах работы;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осуществление контроля, коррекции и оценки результатов своей деятельности;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анализ на начальном этапе причины успеха/неуспеха, освоение с помощью педагога позитивных установок типа: «У меня всё получится», «Я ещё многое смогу».</w:t>
      </w:r>
    </w:p>
    <w:p w:rsidR="000F0698" w:rsidRPr="00221AAB" w:rsidRDefault="000F0698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Познавательные УУД позволяют: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 xml:space="preserve">■ развить интерес к театральному искусству; 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освоить правила поведения в театре (на сцене и в зрительном зале);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 xml:space="preserve">■ сформировать представления о театральных профессиях; 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 xml:space="preserve">■ освоить правила проведения рефлексии; 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строить логическое рассуждение и делать вывод;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lastRenderedPageBreak/>
        <w:t>■ выражать разнообразные эмоциональные состояния (грусть, радость, злоба, удивление, восхищение);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вербализовать эмоциональное впечатление, оказанное на него источником;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ориентироваться в содержании текста, понимать целостный смысл простого текста.</w:t>
      </w:r>
    </w:p>
    <w:p w:rsidR="000F0698" w:rsidRPr="00221AAB" w:rsidRDefault="000F0698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Коммуникативные УУД позволяют: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 xml:space="preserve">■ организовывать учебное взаимодействие и совместную деятельность с педагогом и сверстниками; 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 xml:space="preserve">■ работать индивидуально и в группе: находить общее решение и разрешать конфликты на основе согласования позиций и учета интересов; 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формулировать, аргументировать и отстаивать свою точку зрения;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отбирать и использовать речевые средства в процессе коммуникации с другими людьми (диалог в паре, в малой группе и т. д.);</w:t>
      </w:r>
    </w:p>
    <w:p w:rsidR="000F0698" w:rsidRPr="00221AAB" w:rsidRDefault="000F0698" w:rsidP="000F06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■ соблюдать нормы публичной речи, регламент в монологе и дискуссии в соответствии с коммуникативной задачей.</w:t>
      </w:r>
    </w:p>
    <w:p w:rsidR="000F0698" w:rsidRPr="00221AAB" w:rsidRDefault="000F0698" w:rsidP="000F0698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21AAB">
        <w:rPr>
          <w:rFonts w:ascii="Times New Roman" w:hAnsi="Times New Roman" w:cs="Times New Roman"/>
          <w:b/>
          <w:sz w:val="28"/>
        </w:rPr>
        <w:t>ФОРМЫ КОНТРОЛЯ</w:t>
      </w:r>
    </w:p>
    <w:p w:rsidR="000F0698" w:rsidRPr="00221AAB" w:rsidRDefault="000F0698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Реализация программы «</w:t>
      </w:r>
      <w:r w:rsidR="00B21701">
        <w:rPr>
          <w:rFonts w:ascii="Times New Roman" w:hAnsi="Times New Roman" w:cs="Times New Roman"/>
          <w:sz w:val="28"/>
        </w:rPr>
        <w:t>ВО!</w:t>
      </w:r>
      <w:r w:rsidRPr="00221AAB">
        <w:rPr>
          <w:rFonts w:ascii="Times New Roman" w:hAnsi="Times New Roman" w:cs="Times New Roman"/>
          <w:sz w:val="28"/>
        </w:rPr>
        <w:t xml:space="preserve">» предусматривает текущий контроль и итоговую аттестацию обучающихся. </w:t>
      </w:r>
    </w:p>
    <w:p w:rsidR="000F0698" w:rsidRPr="00221AAB" w:rsidRDefault="000F0698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Текущий контроль</w:t>
      </w:r>
      <w:r w:rsidR="004B2D94">
        <w:rPr>
          <w:rFonts w:ascii="Times New Roman" w:hAnsi="Times New Roman" w:cs="Times New Roman"/>
          <w:sz w:val="28"/>
        </w:rPr>
        <w:t xml:space="preserve"> </w:t>
      </w:r>
      <w:r w:rsidRPr="00221AAB">
        <w:rPr>
          <w:rFonts w:ascii="Times New Roman" w:hAnsi="Times New Roman" w:cs="Times New Roman"/>
          <w:sz w:val="28"/>
        </w:rPr>
        <w:t xml:space="preserve"> проводится на занятиях в форме педагогического наблюдения за выполнением специальных упражнений, театральных игр, показа этюдов и миниатюр.</w:t>
      </w:r>
    </w:p>
    <w:p w:rsidR="0047259D" w:rsidRDefault="000F0698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221AAB">
        <w:rPr>
          <w:rFonts w:ascii="Times New Roman" w:hAnsi="Times New Roman" w:cs="Times New Roman"/>
          <w:sz w:val="28"/>
        </w:rPr>
        <w:t>Итоговая аттестация обучающихся проводится в конце учебного года по окончании освоения программы в форме творческого отчета: показа инсценировок, театральных миниа</w:t>
      </w:r>
      <w:r w:rsidR="00C653B5">
        <w:rPr>
          <w:rFonts w:ascii="Times New Roman" w:hAnsi="Times New Roman" w:cs="Times New Roman"/>
          <w:sz w:val="28"/>
        </w:rPr>
        <w:t xml:space="preserve">тюр, миниспектаклей, проведение </w:t>
      </w:r>
      <w:r w:rsidRPr="00221AAB">
        <w:rPr>
          <w:rFonts w:ascii="Times New Roman" w:hAnsi="Times New Roman" w:cs="Times New Roman"/>
          <w:sz w:val="28"/>
        </w:rPr>
        <w:t>школьного мероприятия.</w:t>
      </w: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1F34E5" w:rsidRDefault="001F34E5" w:rsidP="00D4587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0F0698" w:rsidRPr="00C72493" w:rsidRDefault="00C72493" w:rsidP="00C72493">
      <w:pPr>
        <w:spacing w:before="240"/>
        <w:jc w:val="center"/>
        <w:rPr>
          <w:rFonts w:ascii="Times New Roman" w:hAnsi="Times New Roman" w:cs="Times New Roman"/>
          <w:b/>
          <w:sz w:val="28"/>
        </w:rPr>
      </w:pPr>
      <w:r w:rsidRPr="00C72493">
        <w:rPr>
          <w:rFonts w:ascii="Times New Roman" w:hAnsi="Times New Roman" w:cs="Times New Roman"/>
          <w:b/>
          <w:sz w:val="28"/>
        </w:rPr>
        <w:t>ТЕМАТИЧЕСКИЙ ПЛАН</w:t>
      </w:r>
    </w:p>
    <w:tbl>
      <w:tblPr>
        <w:tblStyle w:val="TableGrid"/>
        <w:tblW w:w="954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79" w:type="dxa"/>
          <w:right w:w="80" w:type="dxa"/>
        </w:tblCellMar>
        <w:tblLook w:val="04A0" w:firstRow="1" w:lastRow="0" w:firstColumn="1" w:lastColumn="0" w:noHBand="0" w:noVBand="1"/>
      </w:tblPr>
      <w:tblGrid>
        <w:gridCol w:w="396"/>
        <w:gridCol w:w="2367"/>
        <w:gridCol w:w="708"/>
        <w:gridCol w:w="3261"/>
        <w:gridCol w:w="2814"/>
      </w:tblGrid>
      <w:tr w:rsidR="00BB47A6" w:rsidRPr="001E3856" w:rsidTr="001F34E5">
        <w:trPr>
          <w:trHeight w:val="322"/>
        </w:trPr>
        <w:tc>
          <w:tcPr>
            <w:tcW w:w="396" w:type="dxa"/>
            <w:shd w:val="clear" w:color="auto" w:fill="D9D9D9" w:themeFill="background1" w:themeFillShade="D9"/>
            <w:vAlign w:val="center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2367" w:type="dxa"/>
            <w:shd w:val="clear" w:color="auto" w:fill="D9D9D9" w:themeFill="background1" w:themeFillShade="D9"/>
          </w:tcPr>
          <w:p w:rsidR="00BB47A6" w:rsidRPr="001E3856" w:rsidRDefault="00BB47A6" w:rsidP="006107FC">
            <w:pPr>
              <w:ind w:left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BB47A6" w:rsidRPr="001E3856" w:rsidRDefault="00BB47A6" w:rsidP="006107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BB47A6" w:rsidRPr="001E3856" w:rsidRDefault="00BB47A6" w:rsidP="00BB47A6">
            <w:pPr>
              <w:ind w:left="1" w:right="43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814" w:type="dxa"/>
            <w:shd w:val="clear" w:color="auto" w:fill="D9D9D9" w:themeFill="background1" w:themeFillShade="D9"/>
          </w:tcPr>
          <w:p w:rsidR="00BB47A6" w:rsidRPr="001E3856" w:rsidRDefault="00BB47A6" w:rsidP="000263B8">
            <w:pPr>
              <w:ind w:left="1" w:right="43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Формы </w:t>
            </w:r>
            <w:r w:rsidR="000263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ттестации/ контроля по разделам</w:t>
            </w:r>
          </w:p>
        </w:tc>
      </w:tr>
      <w:tr w:rsidR="00BB47A6" w:rsidRPr="001E3856" w:rsidTr="001F34E5">
        <w:trPr>
          <w:trHeight w:val="322"/>
        </w:trPr>
        <w:tc>
          <w:tcPr>
            <w:tcW w:w="396" w:type="dxa"/>
            <w:shd w:val="clear" w:color="auto" w:fill="auto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67" w:type="dxa"/>
            <w:shd w:val="clear" w:color="auto" w:fill="auto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708" w:type="dxa"/>
            <w:shd w:val="clear" w:color="auto" w:fill="auto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Знакомство. Ознакомление с режимом, правилами поведения и ТБ</w:t>
            </w:r>
          </w:p>
        </w:tc>
        <w:tc>
          <w:tcPr>
            <w:tcW w:w="2814" w:type="dxa"/>
            <w:shd w:val="clear" w:color="auto" w:fill="auto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Беседа, игра, инструктаж.</w:t>
            </w:r>
          </w:p>
        </w:tc>
      </w:tr>
      <w:tr w:rsidR="00BB47A6" w:rsidRPr="001E3856" w:rsidTr="001F34E5">
        <w:trPr>
          <w:trHeight w:val="844"/>
        </w:trPr>
        <w:tc>
          <w:tcPr>
            <w:tcW w:w="396" w:type="dxa"/>
            <w:shd w:val="clear" w:color="auto" w:fill="auto"/>
            <w:vAlign w:val="center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Азбука театра.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B47A6" w:rsidRPr="001E3856" w:rsidRDefault="00BB47A6" w:rsidP="008323BF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История театра. Виды и жанры театрального искусства.</w:t>
            </w:r>
          </w:p>
        </w:tc>
        <w:tc>
          <w:tcPr>
            <w:tcW w:w="2814" w:type="dxa"/>
            <w:shd w:val="clear" w:color="auto" w:fill="auto"/>
          </w:tcPr>
          <w:p w:rsidR="00BB47A6" w:rsidRPr="001E3856" w:rsidRDefault="00BB47A6" w:rsidP="00BB47A6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Беседа, игры, тестирование, знакомство с видами театров.</w:t>
            </w:r>
          </w:p>
        </w:tc>
      </w:tr>
      <w:tr w:rsidR="00BB47A6" w:rsidRPr="001E3856" w:rsidTr="001F34E5">
        <w:trPr>
          <w:trHeight w:val="322"/>
        </w:trPr>
        <w:tc>
          <w:tcPr>
            <w:tcW w:w="396" w:type="dxa"/>
            <w:shd w:val="clear" w:color="auto" w:fill="auto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367" w:type="dxa"/>
            <w:shd w:val="clear" w:color="auto" w:fill="auto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Театральное закулисье.</w:t>
            </w:r>
          </w:p>
        </w:tc>
        <w:tc>
          <w:tcPr>
            <w:tcW w:w="708" w:type="dxa"/>
            <w:shd w:val="clear" w:color="auto" w:fill="auto"/>
          </w:tcPr>
          <w:p w:rsidR="00BB47A6" w:rsidRPr="001E3856" w:rsidRDefault="001E385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B47A6" w:rsidRPr="001E3856" w:rsidRDefault="00BB47A6" w:rsidP="008323BF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структурой театра и его профессиями</w:t>
            </w:r>
          </w:p>
        </w:tc>
        <w:tc>
          <w:tcPr>
            <w:tcW w:w="2814" w:type="dxa"/>
            <w:shd w:val="clear" w:color="auto" w:fill="auto"/>
          </w:tcPr>
          <w:p w:rsidR="00BB47A6" w:rsidRPr="001E3856" w:rsidRDefault="00BB47A6" w:rsidP="008323BF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видеороликов, презентаций, творческое задание.</w:t>
            </w:r>
          </w:p>
        </w:tc>
      </w:tr>
      <w:tr w:rsidR="00BB47A6" w:rsidRPr="001E3856" w:rsidTr="001F34E5">
        <w:trPr>
          <w:trHeight w:val="583"/>
        </w:trPr>
        <w:tc>
          <w:tcPr>
            <w:tcW w:w="396" w:type="dxa"/>
            <w:shd w:val="clear" w:color="auto" w:fill="auto"/>
            <w:vAlign w:val="center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367" w:type="dxa"/>
            <w:shd w:val="clear" w:color="auto" w:fill="auto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Сценическая речь. </w:t>
            </w:r>
          </w:p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Культура и техника речи.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7A6" w:rsidRPr="001E3856" w:rsidRDefault="001E385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B47A6" w:rsidRPr="001E3856" w:rsidRDefault="00BB47A6" w:rsidP="00D45879">
            <w:pPr>
              <w:ind w:left="1" w:right="3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дикцией на скороговорках и чистоговорках.</w:t>
            </w:r>
          </w:p>
        </w:tc>
        <w:tc>
          <w:tcPr>
            <w:tcW w:w="2814" w:type="dxa"/>
            <w:shd w:val="clear" w:color="auto" w:fill="auto"/>
          </w:tcPr>
          <w:p w:rsidR="00BB47A6" w:rsidRPr="001E3856" w:rsidRDefault="00BB47A6" w:rsidP="00D45879">
            <w:pPr>
              <w:ind w:left="1" w:right="3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Беседа, наблюдение; выполнение творческих заданий</w:t>
            </w:r>
          </w:p>
        </w:tc>
      </w:tr>
      <w:tr w:rsidR="00BB47A6" w:rsidRPr="001E3856" w:rsidTr="001F34E5">
        <w:trPr>
          <w:trHeight w:val="583"/>
        </w:trPr>
        <w:tc>
          <w:tcPr>
            <w:tcW w:w="396" w:type="dxa"/>
            <w:shd w:val="clear" w:color="auto" w:fill="auto"/>
            <w:vAlign w:val="center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Художественное чтение.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7A6" w:rsidRPr="001E3856" w:rsidRDefault="001E385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B47A6" w:rsidRPr="001E3856" w:rsidRDefault="00BB47A6" w:rsidP="00D45879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Правила чтения, темп речи, интонация</w:t>
            </w:r>
          </w:p>
        </w:tc>
        <w:tc>
          <w:tcPr>
            <w:tcW w:w="2814" w:type="dxa"/>
            <w:shd w:val="clear" w:color="auto" w:fill="auto"/>
          </w:tcPr>
          <w:p w:rsidR="00BB47A6" w:rsidRPr="001E3856" w:rsidRDefault="00BB47A6" w:rsidP="00D45879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Беседа, наблюдение; выполнение творческих заданий</w:t>
            </w:r>
          </w:p>
        </w:tc>
      </w:tr>
      <w:tr w:rsidR="00BB47A6" w:rsidRPr="001E3856" w:rsidTr="001F34E5">
        <w:trPr>
          <w:trHeight w:val="583"/>
        </w:trPr>
        <w:tc>
          <w:tcPr>
            <w:tcW w:w="396" w:type="dxa"/>
            <w:shd w:val="clear" w:color="auto" w:fill="auto"/>
            <w:vAlign w:val="center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367" w:type="dxa"/>
            <w:shd w:val="clear" w:color="auto" w:fill="auto"/>
          </w:tcPr>
          <w:p w:rsidR="00BB47A6" w:rsidRPr="001E3856" w:rsidRDefault="00BB47A6" w:rsidP="00BB47A6">
            <w:pPr>
              <w:spacing w:line="236" w:lineRule="auto"/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Основы актерской грамоты. Предлагаемые обстоятельства. </w:t>
            </w:r>
          </w:p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47A6" w:rsidRPr="001E3856" w:rsidRDefault="001E385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B47A6" w:rsidRPr="001E3856" w:rsidRDefault="00BB47A6" w:rsidP="00D45879">
            <w:pPr>
              <w:ind w:left="1" w:right="2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Понятие о предлагаемых обстоятельствах. Понятие «Я» в предлагаемых обстоятельствах.</w:t>
            </w:r>
          </w:p>
        </w:tc>
        <w:tc>
          <w:tcPr>
            <w:tcW w:w="2814" w:type="dxa"/>
            <w:shd w:val="clear" w:color="auto" w:fill="auto"/>
          </w:tcPr>
          <w:p w:rsidR="00BB47A6" w:rsidRPr="001E3856" w:rsidRDefault="00BB47A6" w:rsidP="00D45879">
            <w:pPr>
              <w:ind w:left="1" w:right="2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Беседа, наблюдение; выполнение творческих заданий</w:t>
            </w:r>
          </w:p>
        </w:tc>
      </w:tr>
      <w:tr w:rsidR="00BB47A6" w:rsidRPr="001E3856" w:rsidTr="001F34E5">
        <w:trPr>
          <w:trHeight w:val="583"/>
        </w:trPr>
        <w:tc>
          <w:tcPr>
            <w:tcW w:w="396" w:type="dxa"/>
            <w:shd w:val="clear" w:color="auto" w:fill="auto"/>
            <w:vAlign w:val="center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367" w:type="dxa"/>
            <w:shd w:val="clear" w:color="auto" w:fill="auto"/>
          </w:tcPr>
          <w:p w:rsidR="00BB47A6" w:rsidRPr="001E3856" w:rsidRDefault="00BB47A6" w:rsidP="00BB47A6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Ритмопластика. </w:t>
            </w:r>
          </w:p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B47A6" w:rsidRPr="001E3856" w:rsidRDefault="001E385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B47A6" w:rsidRPr="001E3856" w:rsidRDefault="00BB47A6" w:rsidP="00D45879">
            <w:pPr>
              <w:ind w:left="1" w:right="2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Мышечная свобода. Гимнастика на снятие зажимов рук, ног и шейного отдела.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BB47A6" w:rsidRPr="001E3856" w:rsidRDefault="00BB47A6" w:rsidP="000263B8">
            <w:pPr>
              <w:ind w:right="23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Беседа, наблюдение; выполнение творческих заданий</w:t>
            </w:r>
          </w:p>
        </w:tc>
      </w:tr>
      <w:tr w:rsidR="00BB47A6" w:rsidRPr="001E3856" w:rsidTr="001F34E5">
        <w:trPr>
          <w:trHeight w:val="355"/>
        </w:trPr>
        <w:tc>
          <w:tcPr>
            <w:tcW w:w="396" w:type="dxa"/>
            <w:shd w:val="clear" w:color="auto" w:fill="auto"/>
            <w:vAlign w:val="center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367" w:type="dxa"/>
            <w:shd w:val="clear" w:color="auto" w:fill="auto"/>
          </w:tcPr>
          <w:p w:rsidR="00BB47A6" w:rsidRPr="001E3856" w:rsidRDefault="001E3856" w:rsidP="001E38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постановкой (инсценировкой, миниатюрами, мини спектаклями)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7A6" w:rsidRPr="001E3856" w:rsidRDefault="001E385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61" w:type="dxa"/>
          </w:tcPr>
          <w:p w:rsidR="00BB47A6" w:rsidRPr="001E3856" w:rsidRDefault="001E3856" w:rsidP="00D45879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Выбор произведения, постановка. Творческий отчёт. Показ спектакля, инсценировок или проведение мероприятия.</w:t>
            </w:r>
          </w:p>
        </w:tc>
        <w:tc>
          <w:tcPr>
            <w:tcW w:w="2814" w:type="dxa"/>
            <w:shd w:val="clear" w:color="auto" w:fill="auto"/>
          </w:tcPr>
          <w:p w:rsidR="00BB47A6" w:rsidRPr="001E3856" w:rsidRDefault="00BB47A6" w:rsidP="00D45879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Беседа, наблюдение; выполнение творческих заданий</w:t>
            </w:r>
          </w:p>
        </w:tc>
      </w:tr>
      <w:tr w:rsidR="00BB47A6" w:rsidRPr="001E3856" w:rsidTr="001F34E5">
        <w:trPr>
          <w:trHeight w:val="583"/>
        </w:trPr>
        <w:tc>
          <w:tcPr>
            <w:tcW w:w="396" w:type="dxa"/>
            <w:shd w:val="clear" w:color="auto" w:fill="auto"/>
            <w:vAlign w:val="center"/>
          </w:tcPr>
          <w:p w:rsidR="00BB47A6" w:rsidRPr="001E3856" w:rsidRDefault="00BB47A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2367" w:type="dxa"/>
            <w:shd w:val="clear" w:color="auto" w:fill="auto"/>
          </w:tcPr>
          <w:p w:rsidR="00BB47A6" w:rsidRPr="001E3856" w:rsidRDefault="001E3856" w:rsidP="00D45879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B47A6" w:rsidRPr="001E3856" w:rsidRDefault="00BB47A6" w:rsidP="009152F8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B47A6" w:rsidRPr="001E3856" w:rsidRDefault="001E3856" w:rsidP="00D45879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Обсуждение. Рефлексия.</w:t>
            </w:r>
          </w:p>
        </w:tc>
        <w:tc>
          <w:tcPr>
            <w:tcW w:w="2814" w:type="dxa"/>
            <w:shd w:val="clear" w:color="auto" w:fill="auto"/>
          </w:tcPr>
          <w:p w:rsidR="00BB47A6" w:rsidRPr="001E3856" w:rsidRDefault="001E3856" w:rsidP="00D45879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итогов, коллективный анализ выступлений</w:t>
            </w:r>
          </w:p>
        </w:tc>
      </w:tr>
      <w:tr w:rsidR="001E3856" w:rsidRPr="001E3856" w:rsidTr="001F34E5">
        <w:trPr>
          <w:trHeight w:val="583"/>
        </w:trPr>
        <w:tc>
          <w:tcPr>
            <w:tcW w:w="2763" w:type="dxa"/>
            <w:gridSpan w:val="2"/>
            <w:shd w:val="clear" w:color="auto" w:fill="D9D9D9" w:themeFill="background1" w:themeFillShade="D9"/>
            <w:vAlign w:val="center"/>
          </w:tcPr>
          <w:p w:rsidR="001E3856" w:rsidRPr="001E3856" w:rsidRDefault="001E3856" w:rsidP="001E3856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1E3856" w:rsidRPr="001E3856" w:rsidRDefault="001E3856" w:rsidP="001E3856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75" w:type="dxa"/>
            <w:gridSpan w:val="2"/>
            <w:shd w:val="clear" w:color="auto" w:fill="D9D9D9" w:themeFill="background1" w:themeFillShade="D9"/>
          </w:tcPr>
          <w:p w:rsidR="001E3856" w:rsidRPr="001E3856" w:rsidRDefault="001E3856" w:rsidP="001E3856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F0698" w:rsidRPr="00221AAB" w:rsidRDefault="000F0698" w:rsidP="000F06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856" w:rsidRDefault="003674F7" w:rsidP="000F06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tbl>
      <w:tblPr>
        <w:tblStyle w:val="TableGrid"/>
        <w:tblW w:w="951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79" w:type="dxa"/>
          <w:right w:w="80" w:type="dxa"/>
        </w:tblCellMar>
        <w:tblLook w:val="04A0" w:firstRow="1" w:lastRow="0" w:firstColumn="1" w:lastColumn="0" w:noHBand="0" w:noVBand="1"/>
      </w:tblPr>
      <w:tblGrid>
        <w:gridCol w:w="1062"/>
        <w:gridCol w:w="4961"/>
        <w:gridCol w:w="1134"/>
        <w:gridCol w:w="2357"/>
      </w:tblGrid>
      <w:tr w:rsidR="009152F8" w:rsidRPr="001E3856" w:rsidTr="000263B8">
        <w:trPr>
          <w:trHeight w:val="66"/>
        </w:trPr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9152F8" w:rsidRPr="001E3856" w:rsidRDefault="009152F8" w:rsidP="007F4573">
            <w:pPr>
              <w:ind w:left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152F8" w:rsidRPr="001E3856" w:rsidRDefault="009152F8" w:rsidP="007F45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:rsidR="009152F8" w:rsidRPr="001E3856" w:rsidRDefault="009152F8" w:rsidP="007F4573">
            <w:pPr>
              <w:ind w:left="1" w:right="43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9152F8" w:rsidRPr="001E3856" w:rsidTr="000263B8">
        <w:trPr>
          <w:trHeight w:val="66"/>
        </w:trPr>
        <w:tc>
          <w:tcPr>
            <w:tcW w:w="1062" w:type="dxa"/>
            <w:shd w:val="clear" w:color="auto" w:fill="auto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134" w:type="dxa"/>
            <w:shd w:val="clear" w:color="auto" w:fill="auto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52F8" w:rsidRPr="001E3856" w:rsidTr="000263B8">
        <w:trPr>
          <w:trHeight w:val="174"/>
        </w:trPr>
        <w:tc>
          <w:tcPr>
            <w:tcW w:w="1062" w:type="dxa"/>
            <w:shd w:val="clear" w:color="auto" w:fill="auto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Азбука театра.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52F8" w:rsidRPr="001E3856" w:rsidTr="000263B8">
        <w:trPr>
          <w:trHeight w:val="66"/>
        </w:trPr>
        <w:tc>
          <w:tcPr>
            <w:tcW w:w="1062" w:type="dxa"/>
            <w:shd w:val="clear" w:color="auto" w:fill="auto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Театральное закулисье.</w:t>
            </w:r>
          </w:p>
        </w:tc>
        <w:tc>
          <w:tcPr>
            <w:tcW w:w="1134" w:type="dxa"/>
            <w:shd w:val="clear" w:color="auto" w:fill="auto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52F8" w:rsidRPr="001E3856" w:rsidTr="000263B8">
        <w:trPr>
          <w:trHeight w:val="119"/>
        </w:trPr>
        <w:tc>
          <w:tcPr>
            <w:tcW w:w="1062" w:type="dxa"/>
            <w:shd w:val="clear" w:color="auto" w:fill="auto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:rsidR="009152F8" w:rsidRPr="001E3856" w:rsidRDefault="009152F8" w:rsidP="000263B8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Сценическая речь. Культура и техника речи.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:rsidR="00D3688E" w:rsidRPr="001E3856" w:rsidRDefault="00D3688E" w:rsidP="007F4573">
            <w:pPr>
              <w:ind w:left="1" w:right="3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52F8" w:rsidRPr="001E3856" w:rsidTr="000263B8">
        <w:trPr>
          <w:trHeight w:val="119"/>
        </w:trPr>
        <w:tc>
          <w:tcPr>
            <w:tcW w:w="1062" w:type="dxa"/>
            <w:shd w:val="clear" w:color="auto" w:fill="auto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Художественное чтение.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:rsidR="009152F8" w:rsidRPr="001E3856" w:rsidRDefault="009152F8" w:rsidP="007F4573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52F8" w:rsidRPr="001E3856" w:rsidTr="000263B8">
        <w:trPr>
          <w:trHeight w:val="119"/>
        </w:trPr>
        <w:tc>
          <w:tcPr>
            <w:tcW w:w="1062" w:type="dxa"/>
            <w:shd w:val="clear" w:color="auto" w:fill="auto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961" w:type="dxa"/>
            <w:shd w:val="clear" w:color="auto" w:fill="auto"/>
          </w:tcPr>
          <w:p w:rsidR="009152F8" w:rsidRPr="001E3856" w:rsidRDefault="009152F8" w:rsidP="00D3688E">
            <w:pPr>
              <w:spacing w:line="236" w:lineRule="auto"/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Основы актерской грамоты. Предлагаемые обстоятельства.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:rsidR="009152F8" w:rsidRPr="001E3856" w:rsidRDefault="009152F8" w:rsidP="007F4573">
            <w:pPr>
              <w:ind w:left="1" w:right="2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52F8" w:rsidRPr="001E3856" w:rsidTr="000263B8">
        <w:trPr>
          <w:trHeight w:val="383"/>
        </w:trPr>
        <w:tc>
          <w:tcPr>
            <w:tcW w:w="1062" w:type="dxa"/>
            <w:shd w:val="clear" w:color="auto" w:fill="auto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961" w:type="dxa"/>
            <w:shd w:val="clear" w:color="auto" w:fill="auto"/>
          </w:tcPr>
          <w:p w:rsidR="009152F8" w:rsidRPr="001E3856" w:rsidRDefault="009152F8" w:rsidP="00D3688E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Ритмопластика.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2F8" w:rsidRPr="001E3856" w:rsidRDefault="00A849DC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:rsidR="009152F8" w:rsidRPr="001E3856" w:rsidRDefault="009152F8" w:rsidP="007F4573">
            <w:pPr>
              <w:ind w:left="1" w:right="23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52F8" w:rsidRPr="001E3856" w:rsidTr="000263B8">
        <w:trPr>
          <w:trHeight w:val="174"/>
        </w:trPr>
        <w:tc>
          <w:tcPr>
            <w:tcW w:w="1062" w:type="dxa"/>
            <w:shd w:val="clear" w:color="auto" w:fill="auto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961" w:type="dxa"/>
            <w:shd w:val="clear" w:color="auto" w:fill="auto"/>
          </w:tcPr>
          <w:p w:rsidR="009152F8" w:rsidRPr="001E3856" w:rsidRDefault="00D3688E" w:rsidP="007F45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Выбор произведения.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2F8" w:rsidRPr="001E3856" w:rsidRDefault="00D3688E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:rsidR="009152F8" w:rsidRPr="001E3856" w:rsidRDefault="009152F8" w:rsidP="007F4573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688E" w:rsidRPr="001E3856" w:rsidTr="000263B8">
        <w:trPr>
          <w:trHeight w:val="174"/>
        </w:trPr>
        <w:tc>
          <w:tcPr>
            <w:tcW w:w="1062" w:type="dxa"/>
            <w:shd w:val="clear" w:color="auto" w:fill="auto"/>
            <w:vAlign w:val="center"/>
          </w:tcPr>
          <w:p w:rsidR="00D3688E" w:rsidRPr="001E3856" w:rsidRDefault="00D3688E" w:rsidP="007F4573">
            <w:pPr>
              <w:ind w:left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D3688E" w:rsidRDefault="00D3688E" w:rsidP="00D368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главной мысли, идеи автора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688E" w:rsidRDefault="00D3688E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:rsidR="00D3688E" w:rsidRPr="001E3856" w:rsidRDefault="00D3688E" w:rsidP="007F4573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688E" w:rsidRPr="001E3856" w:rsidTr="000263B8">
        <w:trPr>
          <w:trHeight w:val="174"/>
        </w:trPr>
        <w:tc>
          <w:tcPr>
            <w:tcW w:w="1062" w:type="dxa"/>
            <w:shd w:val="clear" w:color="auto" w:fill="auto"/>
            <w:vAlign w:val="center"/>
          </w:tcPr>
          <w:p w:rsidR="00D3688E" w:rsidRPr="001E3856" w:rsidRDefault="00D3688E" w:rsidP="007F4573">
            <w:pPr>
              <w:ind w:left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D3688E" w:rsidRDefault="00D3688E" w:rsidP="007F45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главных героев распределение ролей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688E" w:rsidRDefault="00D3688E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:rsidR="00D3688E" w:rsidRPr="001E3856" w:rsidRDefault="00D3688E" w:rsidP="007F4573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688E" w:rsidRPr="001E3856" w:rsidTr="000263B8">
        <w:trPr>
          <w:trHeight w:val="174"/>
        </w:trPr>
        <w:tc>
          <w:tcPr>
            <w:tcW w:w="1062" w:type="dxa"/>
            <w:shd w:val="clear" w:color="auto" w:fill="auto"/>
            <w:vAlign w:val="center"/>
          </w:tcPr>
          <w:p w:rsidR="00D3688E" w:rsidRPr="001E3856" w:rsidRDefault="00D3688E" w:rsidP="00D3688E">
            <w:pPr>
              <w:ind w:left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="000263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-12</w:t>
            </w:r>
          </w:p>
        </w:tc>
        <w:tc>
          <w:tcPr>
            <w:tcW w:w="4961" w:type="dxa"/>
            <w:shd w:val="clear" w:color="auto" w:fill="auto"/>
          </w:tcPr>
          <w:p w:rsidR="00D3688E" w:rsidRDefault="00D3688E" w:rsidP="007F45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Подборка музыкального сопровождения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688E" w:rsidRDefault="000263B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7" w:type="dxa"/>
          </w:tcPr>
          <w:p w:rsidR="00D3688E" w:rsidRPr="001E3856" w:rsidRDefault="00D3688E" w:rsidP="007F4573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688E" w:rsidRPr="001E3856" w:rsidTr="000263B8">
        <w:trPr>
          <w:trHeight w:val="174"/>
        </w:trPr>
        <w:tc>
          <w:tcPr>
            <w:tcW w:w="1062" w:type="dxa"/>
            <w:shd w:val="clear" w:color="auto" w:fill="auto"/>
            <w:vAlign w:val="center"/>
          </w:tcPr>
          <w:p w:rsidR="00D3688E" w:rsidRPr="001E3856" w:rsidRDefault="00D3688E" w:rsidP="000263B8">
            <w:pPr>
              <w:ind w:left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0263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A849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-1</w:t>
            </w:r>
            <w:r w:rsidR="000263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D3688E" w:rsidRDefault="00D3688E" w:rsidP="007F45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Этюдные репетиции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688E" w:rsidRDefault="00A849DC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7" w:type="dxa"/>
          </w:tcPr>
          <w:p w:rsidR="00A849DC" w:rsidRPr="001E3856" w:rsidRDefault="00A849DC" w:rsidP="00B55659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688E" w:rsidRPr="001E3856" w:rsidTr="000263B8">
        <w:trPr>
          <w:trHeight w:val="174"/>
        </w:trPr>
        <w:tc>
          <w:tcPr>
            <w:tcW w:w="1062" w:type="dxa"/>
            <w:shd w:val="clear" w:color="auto" w:fill="auto"/>
            <w:vAlign w:val="center"/>
          </w:tcPr>
          <w:p w:rsidR="00D3688E" w:rsidRPr="001E3856" w:rsidRDefault="000263B8" w:rsidP="00A849DC">
            <w:pPr>
              <w:ind w:left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  <w:r w:rsidR="00D368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D3688E" w:rsidRDefault="00D3688E" w:rsidP="007F45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Репетиции отдельных картин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688E" w:rsidRDefault="00D3688E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7" w:type="dxa"/>
          </w:tcPr>
          <w:p w:rsidR="00A849DC" w:rsidRPr="001E3856" w:rsidRDefault="00A849DC" w:rsidP="000263B8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688E" w:rsidRPr="001E3856" w:rsidTr="000263B8">
        <w:trPr>
          <w:trHeight w:val="174"/>
        </w:trPr>
        <w:tc>
          <w:tcPr>
            <w:tcW w:w="1062" w:type="dxa"/>
            <w:shd w:val="clear" w:color="auto" w:fill="auto"/>
            <w:vAlign w:val="center"/>
          </w:tcPr>
          <w:p w:rsidR="00D3688E" w:rsidRPr="001E3856" w:rsidRDefault="00D3688E" w:rsidP="00A849DC">
            <w:pPr>
              <w:ind w:left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0263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5-27</w:t>
            </w:r>
          </w:p>
        </w:tc>
        <w:tc>
          <w:tcPr>
            <w:tcW w:w="4961" w:type="dxa"/>
            <w:shd w:val="clear" w:color="auto" w:fill="auto"/>
          </w:tcPr>
          <w:p w:rsidR="00D3688E" w:rsidRDefault="00D3688E" w:rsidP="007F45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Подбор, создание реквизитов, декораций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688E" w:rsidRDefault="00D3688E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7" w:type="dxa"/>
          </w:tcPr>
          <w:p w:rsidR="00A849DC" w:rsidRPr="001E3856" w:rsidRDefault="00A849DC" w:rsidP="000263B8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688E" w:rsidRPr="001E3856" w:rsidTr="000263B8">
        <w:trPr>
          <w:trHeight w:val="174"/>
        </w:trPr>
        <w:tc>
          <w:tcPr>
            <w:tcW w:w="1062" w:type="dxa"/>
            <w:shd w:val="clear" w:color="auto" w:fill="auto"/>
            <w:vAlign w:val="center"/>
          </w:tcPr>
          <w:p w:rsidR="00D3688E" w:rsidRPr="001E3856" w:rsidRDefault="000263B8" w:rsidP="00A849DC">
            <w:pPr>
              <w:ind w:left="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  <w:r w:rsidR="00A849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-33</w:t>
            </w:r>
          </w:p>
        </w:tc>
        <w:tc>
          <w:tcPr>
            <w:tcW w:w="4961" w:type="dxa"/>
            <w:shd w:val="clear" w:color="auto" w:fill="auto"/>
          </w:tcPr>
          <w:p w:rsidR="00D3688E" w:rsidRDefault="00D3688E" w:rsidP="007F45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Сводные репетиции</w:t>
            </w:r>
            <w:r w:rsidR="00A849DC">
              <w:rPr>
                <w:rFonts w:ascii="Times New Roman" w:eastAsia="Calibri" w:hAnsi="Times New Roman" w:cs="Times New Roman"/>
                <w:sz w:val="28"/>
                <w:szCs w:val="28"/>
              </w:rPr>
              <w:t>. Выступление.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688E" w:rsidRDefault="000263B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7" w:type="dxa"/>
          </w:tcPr>
          <w:p w:rsidR="000263B8" w:rsidRPr="001E3856" w:rsidRDefault="000263B8" w:rsidP="007F4573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52F8" w:rsidRPr="001E3856" w:rsidTr="000263B8">
        <w:trPr>
          <w:trHeight w:val="119"/>
        </w:trPr>
        <w:tc>
          <w:tcPr>
            <w:tcW w:w="1062" w:type="dxa"/>
            <w:shd w:val="clear" w:color="auto" w:fill="auto"/>
            <w:vAlign w:val="center"/>
          </w:tcPr>
          <w:p w:rsidR="009152F8" w:rsidRPr="001E3856" w:rsidRDefault="00D3688E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961" w:type="dxa"/>
            <w:shd w:val="clear" w:color="auto" w:fill="auto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</w:tcPr>
          <w:p w:rsidR="009152F8" w:rsidRPr="001E3856" w:rsidRDefault="009152F8" w:rsidP="007F4573">
            <w:pPr>
              <w:ind w:left="1" w:right="18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52F8" w:rsidRPr="001E3856" w:rsidTr="000263B8">
        <w:trPr>
          <w:trHeight w:val="119"/>
        </w:trPr>
        <w:tc>
          <w:tcPr>
            <w:tcW w:w="6023" w:type="dxa"/>
            <w:gridSpan w:val="2"/>
            <w:shd w:val="clear" w:color="auto" w:fill="D9D9D9" w:themeFill="background1" w:themeFillShade="D9"/>
            <w:vAlign w:val="center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856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:rsidR="009152F8" w:rsidRPr="001E3856" w:rsidRDefault="009152F8" w:rsidP="007F4573">
            <w:pPr>
              <w:ind w:lef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152F8" w:rsidRDefault="009152F8" w:rsidP="000F06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DF5" w:rsidRDefault="00EC7DF5" w:rsidP="000F06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DF5" w:rsidRDefault="00EC7DF5" w:rsidP="000F06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DF5" w:rsidRDefault="00EC7DF5" w:rsidP="000F06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698" w:rsidRPr="00221AAB" w:rsidRDefault="000F0698" w:rsidP="000F06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AA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 ВНЕУРОЧНОЙ ДЕЯТЕЛЬНОСТИ С УКАЗАНИЕМ ФОРМ ОРГАНИЗАЦИИ И ВИДОВ ДЕЯТЕЛЬНОСТИ</w:t>
      </w:r>
    </w:p>
    <w:p w:rsidR="000F0698" w:rsidRPr="00221AAB" w:rsidRDefault="000F0698" w:rsidP="000F06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AAB">
        <w:rPr>
          <w:rFonts w:ascii="Times New Roman" w:hAnsi="Times New Roman" w:cs="Times New Roman"/>
          <w:b/>
          <w:sz w:val="28"/>
          <w:szCs w:val="28"/>
        </w:rPr>
        <w:t>1. ВВОДНОЕ ЗАНЯТИЕ</w:t>
      </w:r>
    </w:p>
    <w:p w:rsidR="00C72493" w:rsidRDefault="000F0698" w:rsidP="000F0698">
      <w:pPr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i/>
          <w:sz w:val="28"/>
          <w:szCs w:val="28"/>
        </w:rPr>
        <w:t>Теоретическая часть.</w:t>
      </w:r>
      <w:r w:rsidRPr="00221AAB">
        <w:rPr>
          <w:rFonts w:ascii="Times New Roman" w:hAnsi="Times New Roman" w:cs="Times New Roman"/>
          <w:sz w:val="28"/>
          <w:szCs w:val="28"/>
        </w:rPr>
        <w:t xml:space="preserve"> Знакомство. Ознакомление с режимом занятий, правилами поведения на занятиях, формой одежды и программой. Знакомство с творческой дисциплиной. Инструктаж по те</w:t>
      </w:r>
      <w:r w:rsidR="00C72493">
        <w:rPr>
          <w:rFonts w:ascii="Times New Roman" w:hAnsi="Times New Roman" w:cs="Times New Roman"/>
          <w:sz w:val="28"/>
          <w:szCs w:val="28"/>
        </w:rPr>
        <w:t>хнике безопасности на занятиях.</w:t>
      </w:r>
    </w:p>
    <w:p w:rsidR="000F0698" w:rsidRPr="00221AAB" w:rsidRDefault="000F0698" w:rsidP="000F0698">
      <w:pPr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  <w:r w:rsidRPr="00221AAB">
        <w:rPr>
          <w:rFonts w:ascii="Times New Roman" w:hAnsi="Times New Roman" w:cs="Times New Roman"/>
          <w:sz w:val="28"/>
          <w:szCs w:val="28"/>
        </w:rPr>
        <w:t>. Игра на знакомство. «Разрешите представиться» – умение представить себя публике. Заполнение анкеты участника театральной студии. Разработка Устава коллектива.</w:t>
      </w:r>
    </w:p>
    <w:p w:rsidR="000F0698" w:rsidRPr="005B3074" w:rsidRDefault="000F0698" w:rsidP="000F06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074">
        <w:rPr>
          <w:rFonts w:ascii="Times New Roman" w:hAnsi="Times New Roman" w:cs="Times New Roman"/>
          <w:b/>
          <w:sz w:val="28"/>
          <w:szCs w:val="28"/>
        </w:rPr>
        <w:t>2. АЗБУКА ТЕАТРА</w:t>
      </w:r>
    </w:p>
    <w:p w:rsidR="000F0698" w:rsidRPr="00221AAB" w:rsidRDefault="000F0698" w:rsidP="000F0698">
      <w:pPr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221AAB">
        <w:rPr>
          <w:rFonts w:ascii="Times New Roman" w:hAnsi="Times New Roman" w:cs="Times New Roman"/>
          <w:sz w:val="28"/>
          <w:szCs w:val="28"/>
        </w:rPr>
        <w:t xml:space="preserve">. История возникновения и создания театра. Театр как вид искусства. Общее представление о видах и жанрах театрального искусства. Правила поведения в театре. Театральный этикет. </w:t>
      </w:r>
    </w:p>
    <w:p w:rsidR="000F0698" w:rsidRPr="00221AAB" w:rsidRDefault="000F0698" w:rsidP="000F0698">
      <w:pPr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Pr="00221AAB">
        <w:rPr>
          <w:rFonts w:ascii="Times New Roman" w:hAnsi="Times New Roman" w:cs="Times New Roman"/>
          <w:sz w:val="28"/>
          <w:szCs w:val="28"/>
        </w:rPr>
        <w:t xml:space="preserve"> Тест «Какой я зритель». Посвящение в «театральные зрители</w:t>
      </w:r>
      <w:r w:rsidR="005B3074">
        <w:rPr>
          <w:rFonts w:ascii="Times New Roman" w:hAnsi="Times New Roman" w:cs="Times New Roman"/>
          <w:sz w:val="28"/>
          <w:szCs w:val="28"/>
        </w:rPr>
        <w:t>»</w:t>
      </w:r>
      <w:r w:rsidRPr="00221AAB">
        <w:rPr>
          <w:rFonts w:ascii="Times New Roman" w:hAnsi="Times New Roman" w:cs="Times New Roman"/>
          <w:sz w:val="28"/>
          <w:szCs w:val="28"/>
        </w:rPr>
        <w:t>.</w:t>
      </w:r>
      <w:r w:rsidR="005B3074">
        <w:rPr>
          <w:rFonts w:ascii="Times New Roman" w:hAnsi="Times New Roman" w:cs="Times New Roman"/>
          <w:sz w:val="28"/>
          <w:szCs w:val="28"/>
        </w:rPr>
        <w:t xml:space="preserve"> </w:t>
      </w:r>
      <w:r w:rsidRPr="00221AAB">
        <w:rPr>
          <w:rFonts w:ascii="Times New Roman" w:hAnsi="Times New Roman" w:cs="Times New Roman"/>
          <w:sz w:val="28"/>
          <w:szCs w:val="28"/>
        </w:rPr>
        <w:t>«Театральная» викторина.</w:t>
      </w:r>
    </w:p>
    <w:p w:rsidR="000F0698" w:rsidRPr="004A1CB6" w:rsidRDefault="000F0698" w:rsidP="000F06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CB6">
        <w:rPr>
          <w:rFonts w:ascii="Times New Roman" w:hAnsi="Times New Roman" w:cs="Times New Roman"/>
          <w:b/>
          <w:sz w:val="28"/>
          <w:szCs w:val="28"/>
        </w:rPr>
        <w:t>3. ТЕАТРАЛЬНОЕ ЗАКУЛИСЬЕ</w:t>
      </w:r>
    </w:p>
    <w:p w:rsidR="000F0698" w:rsidRPr="00221AAB" w:rsidRDefault="000F0698" w:rsidP="000F0698">
      <w:pPr>
        <w:jc w:val="both"/>
        <w:rPr>
          <w:rFonts w:ascii="Times New Roman" w:hAnsi="Times New Roman" w:cs="Times New Roman"/>
          <w:sz w:val="28"/>
          <w:szCs w:val="28"/>
        </w:rPr>
      </w:pPr>
      <w:r w:rsidRPr="00C72493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221AAB">
        <w:rPr>
          <w:rFonts w:ascii="Times New Roman" w:hAnsi="Times New Roman" w:cs="Times New Roman"/>
          <w:sz w:val="28"/>
          <w:szCs w:val="28"/>
        </w:rPr>
        <w:t xml:space="preserve">. Знакомство со структурой театра и его основными профессиями: актер, режиссер, сценарист, художник, декоратор, гример, оператор, звукорежиссёр, бутафор.  </w:t>
      </w:r>
    </w:p>
    <w:p w:rsidR="000F0698" w:rsidRPr="00221AAB" w:rsidRDefault="000F0698" w:rsidP="000F0698">
      <w:pPr>
        <w:jc w:val="both"/>
        <w:rPr>
          <w:rFonts w:ascii="Times New Roman" w:hAnsi="Times New Roman" w:cs="Times New Roman"/>
          <w:sz w:val="28"/>
          <w:szCs w:val="28"/>
        </w:rPr>
      </w:pPr>
      <w:r w:rsidRPr="00C72493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Pr="00221AAB">
        <w:rPr>
          <w:rFonts w:ascii="Times New Roman" w:hAnsi="Times New Roman" w:cs="Times New Roman"/>
          <w:sz w:val="28"/>
          <w:szCs w:val="28"/>
        </w:rPr>
        <w:t xml:space="preserve"> Творческие задания и театральные игры помогут раскрыть тему. Сценический этюд «Представить профессию…».  </w:t>
      </w:r>
    </w:p>
    <w:p w:rsidR="000F0698" w:rsidRPr="004A1CB6" w:rsidRDefault="000F0698" w:rsidP="000F06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CB6">
        <w:rPr>
          <w:rFonts w:ascii="Times New Roman" w:hAnsi="Times New Roman" w:cs="Times New Roman"/>
          <w:b/>
          <w:sz w:val="28"/>
          <w:szCs w:val="28"/>
        </w:rPr>
        <w:t xml:space="preserve">4.  СЦЕНИЧЕСКАЯ РЕЧЬ. КУЛЬТУРА И ТЕХНИКА РЕЧИ </w:t>
      </w:r>
    </w:p>
    <w:p w:rsidR="000F0698" w:rsidRPr="00221AAB" w:rsidRDefault="000F0698" w:rsidP="00C72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493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221AAB">
        <w:rPr>
          <w:rFonts w:ascii="Times New Roman" w:hAnsi="Times New Roman" w:cs="Times New Roman"/>
          <w:sz w:val="28"/>
          <w:szCs w:val="28"/>
        </w:rPr>
        <w:t xml:space="preserve">. Дыхательная гимнастика. Развитие артикуляционного аппарата. Работа с дикцией на скороговорках и чистоговорках. </w:t>
      </w:r>
    </w:p>
    <w:p w:rsidR="000F0698" w:rsidRPr="00221AAB" w:rsidRDefault="000F0698" w:rsidP="00C72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Упражнения по сценической речи выполняются по алгоритму:</w:t>
      </w:r>
    </w:p>
    <w:p w:rsidR="000F0698" w:rsidRPr="00221AAB" w:rsidRDefault="000F0698" w:rsidP="00C72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1.</w:t>
      </w:r>
      <w:r w:rsidRPr="00221AAB">
        <w:rPr>
          <w:rFonts w:ascii="Times New Roman" w:hAnsi="Times New Roman" w:cs="Times New Roman"/>
          <w:sz w:val="28"/>
          <w:szCs w:val="28"/>
        </w:rPr>
        <w:tab/>
        <w:t>определение целей и условий выполнения;</w:t>
      </w:r>
    </w:p>
    <w:p w:rsidR="000F0698" w:rsidRPr="00221AAB" w:rsidRDefault="000F0698" w:rsidP="00C72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2.</w:t>
      </w:r>
      <w:r w:rsidRPr="00221AAB">
        <w:rPr>
          <w:rFonts w:ascii="Times New Roman" w:hAnsi="Times New Roman" w:cs="Times New Roman"/>
          <w:sz w:val="28"/>
          <w:szCs w:val="28"/>
        </w:rPr>
        <w:tab/>
        <w:t>педагогический показ;</w:t>
      </w:r>
    </w:p>
    <w:p w:rsidR="000F0698" w:rsidRPr="00221AAB" w:rsidRDefault="000F0698" w:rsidP="00C72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3.</w:t>
      </w:r>
      <w:r w:rsidRPr="00221AAB">
        <w:rPr>
          <w:rFonts w:ascii="Times New Roman" w:hAnsi="Times New Roman" w:cs="Times New Roman"/>
          <w:sz w:val="28"/>
          <w:szCs w:val="28"/>
        </w:rPr>
        <w:tab/>
        <w:t>просмотр упражнения;</w:t>
      </w:r>
    </w:p>
    <w:p w:rsidR="000F0698" w:rsidRPr="00221AAB" w:rsidRDefault="000F0698" w:rsidP="00C72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4.</w:t>
      </w:r>
      <w:r w:rsidRPr="00221AAB">
        <w:rPr>
          <w:rFonts w:ascii="Times New Roman" w:hAnsi="Times New Roman" w:cs="Times New Roman"/>
          <w:sz w:val="28"/>
          <w:szCs w:val="28"/>
        </w:rPr>
        <w:tab/>
        <w:t>комплексный контроль и корректировка.</w:t>
      </w:r>
    </w:p>
    <w:p w:rsidR="000F0698" w:rsidRPr="00221AAB" w:rsidRDefault="000F0698" w:rsidP="0012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493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  <w:r w:rsidRPr="00221AAB">
        <w:rPr>
          <w:rFonts w:ascii="Times New Roman" w:hAnsi="Times New Roman" w:cs="Times New Roman"/>
          <w:sz w:val="28"/>
          <w:szCs w:val="28"/>
        </w:rPr>
        <w:t>. На занятиях преобладают игровые технологии. Игры применяются в соответствии с возрастными интересами.</w:t>
      </w:r>
    </w:p>
    <w:p w:rsidR="000F0698" w:rsidRPr="00221AAB" w:rsidRDefault="000F0698" w:rsidP="00125E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 xml:space="preserve">ДЫХАНИЕ </w:t>
      </w:r>
    </w:p>
    <w:p w:rsidR="008E15A1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 xml:space="preserve">Обращать внимание на: 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■ соединение дыхания и движения (например, гусиный шаг, пол горит, ритмические шаги, координация движений и т.п.);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lastRenderedPageBreak/>
        <w:t>■ одну техническую задачу многократно повторять с разными вариантами образов (например, фиксированный выдох на Ф – задуваю свечу, отгоняю комаров, рисую портрет и т.п.);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■ активизацию коммуникативных навыков через речевые упражнения (например, парные упражнения – согреть дыханием партнера, перебросить воображаемые мячики и т.п.).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 xml:space="preserve">АРТИКУЛЯЦИЯ 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Обращать внимание на: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■ обособленность движений (занимаемся развитием мышц языка, а губы и нижняя челюсть находятся в покое);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■ медленный темп, который увеличивает нагрузку на мышцы и делает упражнение более эффективным;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■ координация движений и покоя всех частей речевого аппарата;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■ координация работы мышц речевого аппарата с жестами и мимикой (например, движение языка противоположно движению и темпу движения рук, плюс к этому движение зрачков и т.п.).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 xml:space="preserve">ДИКЦИЯ 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Обращать внимание на: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■ активизацию коммуникативных навыков через речевые упражнения (например, давать творческие парные задания – диалог из простых и сложных звукосочетаний);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■ ритмические вариации в ускоренном темпе (скороговорки в диалогах с различным словесным действием – убедить, заинтересовать, посмеяться над кем-то и т.п.).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Финальным материалом могут быть индивидуальные стихи и парные этюды с использованием упражнений по дикции и дыханию.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>Варианты упражнений смотрите в методическом пособии-практикуме «Культура и техника речи», изданном Центром науки и методологии Театрального института им. Бориса Щукина.</w:t>
      </w:r>
    </w:p>
    <w:p w:rsidR="000F0698" w:rsidRPr="004A1CB6" w:rsidRDefault="005B3074" w:rsidP="008E15A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CB6">
        <w:rPr>
          <w:rFonts w:ascii="Times New Roman" w:hAnsi="Times New Roman" w:cs="Times New Roman"/>
          <w:b/>
          <w:sz w:val="28"/>
          <w:szCs w:val="28"/>
        </w:rPr>
        <w:t>5</w:t>
      </w:r>
      <w:r w:rsidR="000F0698" w:rsidRPr="004A1CB6">
        <w:rPr>
          <w:rFonts w:ascii="Times New Roman" w:hAnsi="Times New Roman" w:cs="Times New Roman"/>
          <w:b/>
          <w:sz w:val="28"/>
          <w:szCs w:val="28"/>
        </w:rPr>
        <w:t xml:space="preserve">. ХУДОЖЕСТВЕННОЕ ЧТЕНИЕ 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5A1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221AAB">
        <w:rPr>
          <w:rFonts w:ascii="Times New Roman" w:hAnsi="Times New Roman" w:cs="Times New Roman"/>
          <w:sz w:val="28"/>
          <w:szCs w:val="28"/>
        </w:rPr>
        <w:t xml:space="preserve">. Художественное чтение как вид исполнительского искусства. Знакомство с законами художественного чтения. Темп речи. Интонация. Понятие текста и подтекста, произносимой фразы. 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5A1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  <w:r w:rsidRPr="00221AAB">
        <w:rPr>
          <w:rFonts w:ascii="Times New Roman" w:hAnsi="Times New Roman" w:cs="Times New Roman"/>
          <w:sz w:val="28"/>
          <w:szCs w:val="28"/>
        </w:rPr>
        <w:t xml:space="preserve">. Работа с дикцией на скороговорках и чистоговорках. Чтение вслух литературного произведения и его разбор. Выразительное чтение, громкость и отчетливость речи. Развитие навыка логического анализа текста на материале </w:t>
      </w:r>
      <w:r w:rsidR="005B3074">
        <w:rPr>
          <w:rFonts w:ascii="Times New Roman" w:hAnsi="Times New Roman" w:cs="Times New Roman"/>
          <w:sz w:val="28"/>
          <w:szCs w:val="28"/>
        </w:rPr>
        <w:t xml:space="preserve">народных и литературных сказок. </w:t>
      </w:r>
      <w:r w:rsidRPr="00221AAB">
        <w:rPr>
          <w:rFonts w:ascii="Times New Roman" w:hAnsi="Times New Roman" w:cs="Times New Roman"/>
          <w:sz w:val="28"/>
          <w:szCs w:val="28"/>
        </w:rPr>
        <w:t xml:space="preserve">Сочинение сказок по схеме: завязка, развитие действия, кульминация, развязка. </w:t>
      </w:r>
    </w:p>
    <w:p w:rsidR="000F0698" w:rsidRPr="004A1CB6" w:rsidRDefault="005B3074" w:rsidP="00EC2311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4A1CB6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0F0698" w:rsidRPr="004A1CB6">
        <w:rPr>
          <w:rFonts w:ascii="Times New Roman" w:hAnsi="Times New Roman" w:cs="Times New Roman"/>
          <w:b/>
          <w:sz w:val="28"/>
          <w:szCs w:val="28"/>
        </w:rPr>
        <w:t>. ОСНОВЫ АКТЕРСКОЙ ГРАМОТЫ</w:t>
      </w:r>
      <w:r w:rsidR="001F34E5">
        <w:rPr>
          <w:rFonts w:ascii="Times New Roman" w:hAnsi="Times New Roman" w:cs="Times New Roman"/>
          <w:b/>
          <w:sz w:val="28"/>
          <w:szCs w:val="28"/>
        </w:rPr>
        <w:t>.</w:t>
      </w:r>
      <w:r w:rsidR="000F0698" w:rsidRPr="004A1C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4E5" w:rsidRPr="004A1CB6">
        <w:rPr>
          <w:rFonts w:ascii="Times New Roman" w:hAnsi="Times New Roman" w:cs="Times New Roman"/>
          <w:b/>
          <w:sz w:val="28"/>
          <w:szCs w:val="28"/>
        </w:rPr>
        <w:t xml:space="preserve">ПРЕДЛАГАЕМЫЕ ОБСТОЯТЕЛЬСТВА. </w:t>
      </w:r>
    </w:p>
    <w:p w:rsidR="000F0698" w:rsidRPr="00221AAB" w:rsidRDefault="000F0698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5A1">
        <w:rPr>
          <w:rFonts w:ascii="Times New Roman" w:hAnsi="Times New Roman" w:cs="Times New Roman"/>
          <w:i/>
          <w:sz w:val="28"/>
          <w:szCs w:val="28"/>
        </w:rPr>
        <w:t>Теоретическая часть.</w:t>
      </w:r>
      <w:r w:rsidRPr="00221AAB">
        <w:rPr>
          <w:rFonts w:ascii="Times New Roman" w:hAnsi="Times New Roman" w:cs="Times New Roman"/>
          <w:sz w:val="28"/>
          <w:szCs w:val="28"/>
        </w:rPr>
        <w:t xml:space="preserve"> В игровой форме идет работа на развитие внимания, воображения и фантазии. Важно также развивать физическое самочувствие, коллективную согласованность действий. Сценическое действие. Сценическая задача и чувство. Разыгрываются этюды на взаимодействие с партнером.</w:t>
      </w:r>
    </w:p>
    <w:p w:rsidR="001F34E5" w:rsidRPr="005B3074" w:rsidRDefault="000F0698" w:rsidP="001F3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AAB">
        <w:rPr>
          <w:rFonts w:ascii="Times New Roman" w:hAnsi="Times New Roman" w:cs="Times New Roman"/>
          <w:sz w:val="28"/>
          <w:szCs w:val="28"/>
        </w:rPr>
        <w:t xml:space="preserve">Больше внимания уделять творческой дисциплине. Лаконично объяснять задачи упражнения. Цель занятия – закрепление результата и постановка новой цели, на следующем занятии – повторение и закрепление. Обсуждение результатов упражнения проводятся кратко, легко, с юмором. Нужно стремиться к осознанности занятий, быть заинтересованным в положительном результате. </w:t>
      </w:r>
      <w:r w:rsidR="001F34E5" w:rsidRPr="005B3074">
        <w:rPr>
          <w:rFonts w:ascii="Times New Roman" w:hAnsi="Times New Roman" w:cs="Times New Roman"/>
          <w:sz w:val="28"/>
          <w:szCs w:val="28"/>
        </w:rPr>
        <w:t xml:space="preserve">Понятие о предлагаемых обстоятельствах. Понятие «Я» в предлагаемых обстоятельствах.  </w:t>
      </w:r>
    </w:p>
    <w:p w:rsidR="001F34E5" w:rsidRPr="005B3074" w:rsidRDefault="001F34E5" w:rsidP="001F3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 xml:space="preserve">Понятие «театральная игра». Общеразвивающие игры и специальные театральные игры. Значение игры в театральном искусстве. Воображение и вера в вымысел. Язык жестов, движений и чувств. </w:t>
      </w:r>
    </w:p>
    <w:p w:rsidR="001F34E5" w:rsidRPr="005B3074" w:rsidRDefault="000F0698" w:rsidP="001F3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4F7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Pr="00221AAB">
        <w:rPr>
          <w:rFonts w:ascii="Times New Roman" w:hAnsi="Times New Roman" w:cs="Times New Roman"/>
          <w:sz w:val="28"/>
          <w:szCs w:val="28"/>
        </w:rPr>
        <w:t xml:space="preserve"> Выполнение упражнений на развитие сценического внимания. Развитие фантазии с помощью переноса в нереальные миры. Этюды на тему, фантазии на тему картин.</w:t>
      </w:r>
      <w:r w:rsidR="001F34E5" w:rsidRPr="001F34E5">
        <w:rPr>
          <w:rFonts w:ascii="Times New Roman" w:hAnsi="Times New Roman" w:cs="Times New Roman"/>
          <w:sz w:val="28"/>
          <w:szCs w:val="28"/>
        </w:rPr>
        <w:t xml:space="preserve"> </w:t>
      </w:r>
      <w:r w:rsidR="001F34E5" w:rsidRPr="005B3074">
        <w:rPr>
          <w:rFonts w:ascii="Times New Roman" w:hAnsi="Times New Roman" w:cs="Times New Roman"/>
          <w:sz w:val="28"/>
          <w:szCs w:val="28"/>
        </w:rPr>
        <w:t xml:space="preserve">Выполнение упражнений на предлагаемые обстоятельства. Участие в играх-инсценировках, играх-превращениях, сюжетных играх. </w:t>
      </w:r>
    </w:p>
    <w:p w:rsidR="001F34E5" w:rsidRPr="005B3074" w:rsidRDefault="001F34E5" w:rsidP="001F3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Упражнения: заблудился в лесу, хочу выбраться; попал в незнакомый дом/город, хочу понять, кто здесь живёт и т.д. Упражнения на смену предлагаемых обстоятельств (жарко, вдруг пошёл дождь, подул ветер, стало холодно, налетела вьюга и т.д.).</w:t>
      </w:r>
    </w:p>
    <w:p w:rsidR="001F34E5" w:rsidRPr="005B3074" w:rsidRDefault="001F34E5" w:rsidP="001F3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Выполнение этюдов: «Встреча», «Знакомство», «Ссора», «Радость», «Удивление». Этюды по картинам художников.</w:t>
      </w:r>
    </w:p>
    <w:p w:rsidR="001F34E5" w:rsidRPr="005B3074" w:rsidRDefault="001F34E5" w:rsidP="001F3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Обыгрывание бытовых ситуаций из детских литературных произведений.</w:t>
      </w:r>
    </w:p>
    <w:p w:rsidR="000F0698" w:rsidRDefault="001F34E5" w:rsidP="001F3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Сочинение и представление этюдов по сказкам.</w:t>
      </w:r>
    </w:p>
    <w:p w:rsidR="005B3074" w:rsidRPr="004A1CB6" w:rsidRDefault="001F34E5" w:rsidP="008E15A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B3074" w:rsidRPr="004A1CB6">
        <w:rPr>
          <w:rFonts w:ascii="Times New Roman" w:hAnsi="Times New Roman" w:cs="Times New Roman"/>
          <w:b/>
          <w:sz w:val="28"/>
          <w:szCs w:val="28"/>
        </w:rPr>
        <w:t xml:space="preserve">. РИТМОПЛАСТИКА </w:t>
      </w:r>
    </w:p>
    <w:p w:rsidR="005B3074" w:rsidRPr="005B3074" w:rsidRDefault="005B3074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5A1">
        <w:rPr>
          <w:rFonts w:ascii="Times New Roman" w:hAnsi="Times New Roman" w:cs="Times New Roman"/>
          <w:i/>
          <w:sz w:val="28"/>
          <w:szCs w:val="28"/>
        </w:rPr>
        <w:t>Теоретическая часть.</w:t>
      </w:r>
      <w:r w:rsidRPr="005B3074">
        <w:rPr>
          <w:rFonts w:ascii="Times New Roman" w:hAnsi="Times New Roman" w:cs="Times New Roman"/>
          <w:sz w:val="28"/>
          <w:szCs w:val="28"/>
        </w:rPr>
        <w:t xml:space="preserve"> Мышечная свобода. Гимнастика на снятие зажимов рук, ног и шейного отдела. Тренировка суставно-мышечного аппарата. Универсальная разминка. Жесты. Пластика. Тело человека: его физические качества, двигательные возможности, проблемы и ограничения. Правильно поставленный корпус – основа всякого движения. </w:t>
      </w:r>
    </w:p>
    <w:p w:rsidR="005B3074" w:rsidRPr="005B3074" w:rsidRDefault="005B3074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Понятия:</w:t>
      </w:r>
    </w:p>
    <w:p w:rsidR="005B3074" w:rsidRPr="005B3074" w:rsidRDefault="005B3074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■ точки зала (сцены);</w:t>
      </w:r>
    </w:p>
    <w:p w:rsidR="005B3074" w:rsidRPr="005B3074" w:rsidRDefault="005B3074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 xml:space="preserve">■ круг, колонна, линия (шеренга); ■ темпы: быстро, медленно, умеренно. </w:t>
      </w:r>
    </w:p>
    <w:p w:rsidR="005B3074" w:rsidRPr="005B3074" w:rsidRDefault="005B3074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lastRenderedPageBreak/>
        <w:t>Музыка и пластический образ (влияние музыки на возникновение пластических образов, попытки создания образа, внутреннее созерцание образа в движении под музыку).</w:t>
      </w:r>
    </w:p>
    <w:p w:rsidR="005B3074" w:rsidRPr="005B3074" w:rsidRDefault="005B3074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 xml:space="preserve">Привить уважение к своему телу, научиться им владеть и держать в тонусе. Техника безопасности. </w:t>
      </w:r>
    </w:p>
    <w:p w:rsidR="005B3074" w:rsidRPr="005B3074" w:rsidRDefault="005B3074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5A1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Pr="005B3074">
        <w:rPr>
          <w:rFonts w:ascii="Times New Roman" w:hAnsi="Times New Roman" w:cs="Times New Roman"/>
          <w:sz w:val="28"/>
          <w:szCs w:val="28"/>
        </w:rPr>
        <w:t xml:space="preserve"> Выполнение упражнений на развитие двигательных способностей (ловкости, гибкости, подвижности, выносливости), на освобождение мышц, равновесие, координацию в пространстве. Приседания, игра с мячом, бег, бег с произношением цифр, ритмические игры. Удар теннисного мяча в пол или бросок в руки другого ребенка; бег по залу в сочетании с активными выдохами на «пф»; счет с приседаниями (присел – встал – сказал РАЗ, присел – встал – сказал ДВА и т.д.). </w:t>
      </w:r>
    </w:p>
    <w:p w:rsidR="005B3074" w:rsidRPr="005B3074" w:rsidRDefault="005B3074" w:rsidP="008E15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Произношение текста в движении. Правильная техника дыхания. Пластическая импровизация на музыку разного характера.</w:t>
      </w:r>
    </w:p>
    <w:p w:rsidR="005B3074" w:rsidRPr="005B3074" w:rsidRDefault="005B3074" w:rsidP="008E15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Участие в играх и выполнение упражнений на развитие пластической выразительности (ритмичности, музыкальности, координации движений).</w:t>
      </w:r>
    </w:p>
    <w:p w:rsidR="005B3074" w:rsidRPr="005B3074" w:rsidRDefault="005B3074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Упражнения на координацию движений и ощущения тела в пространстве при произнесении диалога. Речевое взаимодействие. Такт, музыкальная фраза, акценты, сильная и слабая доля. Правильная техника дыхания.</w:t>
      </w:r>
    </w:p>
    <w:p w:rsidR="005B3074" w:rsidRPr="005B3074" w:rsidRDefault="005B3074" w:rsidP="008E15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Музыкальный образ средствами пластики и пантомимы. Музыка и пластический образ (влияние музыки на возникновение пластических образов, попытки создания образа, внутреннее созерцание образа в движении под музыку).</w:t>
      </w:r>
    </w:p>
    <w:p w:rsidR="005B3074" w:rsidRPr="005B3074" w:rsidRDefault="005B3074" w:rsidP="008E15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 xml:space="preserve">Координационные упражнения для рук, выполняемые в одной, двух, трех плоскостях и со сменой плоскостей: </w:t>
      </w:r>
    </w:p>
    <w:p w:rsidR="005B3074" w:rsidRPr="005B3074" w:rsidRDefault="005B3074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■ последовательные движения;</w:t>
      </w:r>
    </w:p>
    <w:p w:rsidR="005B3074" w:rsidRPr="005B3074" w:rsidRDefault="005B3074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■ одновременно разнонаправленные, то есть выполняемые одновременно двумя руками в разных направлениях с одновременной работой неодноименных мышц — движения с асимметричной координацией из асимметричных исходных положений.</w:t>
      </w:r>
    </w:p>
    <w:p w:rsidR="005B3074" w:rsidRPr="005B3074" w:rsidRDefault="005B3074" w:rsidP="008E15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Перестроение в указанные фигуры, в том числе и геометрические.</w:t>
      </w:r>
    </w:p>
    <w:p w:rsidR="005B3074" w:rsidRPr="004A1CB6" w:rsidRDefault="001F34E5" w:rsidP="00EC2311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B3074" w:rsidRPr="004A1CB6">
        <w:rPr>
          <w:rFonts w:ascii="Times New Roman" w:hAnsi="Times New Roman" w:cs="Times New Roman"/>
          <w:b/>
          <w:sz w:val="28"/>
          <w:szCs w:val="28"/>
        </w:rPr>
        <w:t>. РАБОТА НАД ПОСТАНОВКОЙ (ИНСЦЕНИРОВКОЙ,          МИНИАТЮРАМИ, МИНИСПЕКТАКЛЯМИ)</w:t>
      </w:r>
    </w:p>
    <w:p w:rsidR="005B3074" w:rsidRPr="005B3074" w:rsidRDefault="005B3074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5A1">
        <w:rPr>
          <w:rFonts w:ascii="Times New Roman" w:hAnsi="Times New Roman" w:cs="Times New Roman"/>
          <w:i/>
          <w:sz w:val="28"/>
          <w:szCs w:val="28"/>
        </w:rPr>
        <w:t>Теоретическая часть.</w:t>
      </w:r>
      <w:r w:rsidRPr="005B3074">
        <w:rPr>
          <w:rFonts w:ascii="Times New Roman" w:hAnsi="Times New Roman" w:cs="Times New Roman"/>
          <w:sz w:val="28"/>
          <w:szCs w:val="28"/>
        </w:rPr>
        <w:t xml:space="preserve"> Выбор произведения. Чтение литературного произведение. Определение главной темы рассказа и идеи автора. Осмысление сюжета, выделение основных событий. Разбор. Определение жанра будущей театральной постановки. Читка по ролям. </w:t>
      </w:r>
    </w:p>
    <w:p w:rsidR="005B3074" w:rsidRPr="005B3074" w:rsidRDefault="005B3074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5A1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Pr="005B3074">
        <w:rPr>
          <w:rFonts w:ascii="Times New Roman" w:hAnsi="Times New Roman" w:cs="Times New Roman"/>
          <w:sz w:val="28"/>
          <w:szCs w:val="28"/>
        </w:rPr>
        <w:t xml:space="preserve"> Распределение ролей. Разучивание текстов. Выразительное чтение по ролям, расстановка ударений в тексте. Упражнения </w:t>
      </w:r>
      <w:r w:rsidRPr="005B3074">
        <w:rPr>
          <w:rFonts w:ascii="Times New Roman" w:hAnsi="Times New Roman" w:cs="Times New Roman"/>
          <w:sz w:val="28"/>
          <w:szCs w:val="28"/>
        </w:rPr>
        <w:lastRenderedPageBreak/>
        <w:t xml:space="preserve">на коллективную согласованность действий, отработка логического соединения текста и движения. </w:t>
      </w:r>
    </w:p>
    <w:p w:rsidR="005B3074" w:rsidRPr="005B3074" w:rsidRDefault="005B3074" w:rsidP="008E15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Этюдные репетиции на площадке. Разбор мизансцен. Отработка монологов. Пластический рисунок роли. Темпо-ритм.</w:t>
      </w:r>
    </w:p>
    <w:p w:rsidR="005B3074" w:rsidRPr="005B3074" w:rsidRDefault="005B3074" w:rsidP="008E15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074">
        <w:rPr>
          <w:rFonts w:ascii="Times New Roman" w:hAnsi="Times New Roman" w:cs="Times New Roman"/>
          <w:sz w:val="28"/>
          <w:szCs w:val="28"/>
        </w:rPr>
        <w:t>Репетиции отдельных картин в разных составах. Создание элементов декораций, подбор реквизита и элементов костюма. Подбор музыки для музыкального оформления постановки. Сводная репетиция. Генеральная репетиция.</w:t>
      </w:r>
    </w:p>
    <w:p w:rsidR="005B3074" w:rsidRPr="004A1CB6" w:rsidRDefault="003674F7" w:rsidP="008E15A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B3074" w:rsidRPr="004A1CB6">
        <w:rPr>
          <w:rFonts w:ascii="Times New Roman" w:hAnsi="Times New Roman" w:cs="Times New Roman"/>
          <w:b/>
          <w:sz w:val="28"/>
          <w:szCs w:val="28"/>
        </w:rPr>
        <w:t xml:space="preserve">. ИТОГОВОЕ ЗАНЯТИЕ (ИТОГОВАЯ АТТЕСТАЦИЯ) </w:t>
      </w:r>
    </w:p>
    <w:p w:rsidR="005B3074" w:rsidRPr="005B3074" w:rsidRDefault="005B3074" w:rsidP="008E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5A1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Pr="005B3074">
        <w:rPr>
          <w:rFonts w:ascii="Times New Roman" w:hAnsi="Times New Roman" w:cs="Times New Roman"/>
          <w:sz w:val="28"/>
          <w:szCs w:val="28"/>
        </w:rPr>
        <w:t xml:space="preserve"> Творческий отчёт. Показ спектакля, инсценировок или проведение мероприятия. Обсуждение. Рефлексия.</w:t>
      </w:r>
    </w:p>
    <w:p w:rsidR="005B3074" w:rsidRPr="00221AAB" w:rsidRDefault="005B3074" w:rsidP="00C72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5A1">
        <w:rPr>
          <w:rFonts w:ascii="Times New Roman" w:hAnsi="Times New Roman" w:cs="Times New Roman"/>
          <w:i/>
          <w:sz w:val="28"/>
          <w:szCs w:val="28"/>
        </w:rPr>
        <w:t>Подведение итогов</w:t>
      </w:r>
      <w:r w:rsidRPr="005B3074">
        <w:rPr>
          <w:rFonts w:ascii="Times New Roman" w:hAnsi="Times New Roman" w:cs="Times New Roman"/>
          <w:sz w:val="28"/>
          <w:szCs w:val="28"/>
        </w:rPr>
        <w:t>. Анализ работы.</w:t>
      </w:r>
    </w:p>
    <w:p w:rsidR="00C72493" w:rsidRPr="004B2D94" w:rsidRDefault="00C72493" w:rsidP="00C72493">
      <w:pPr>
        <w:spacing w:before="24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4B2D94">
        <w:rPr>
          <w:rFonts w:ascii="Times New Roman" w:hAnsi="Times New Roman" w:cs="Times New Roman"/>
          <w:b/>
          <w:sz w:val="28"/>
        </w:rPr>
        <w:t>ТЕХНИЧЕСКОЕ ОСНАЩЕНИЕ ЗАНЯТИЙ</w:t>
      </w:r>
    </w:p>
    <w:p w:rsidR="00C72493" w:rsidRDefault="00C72493" w:rsidP="00C724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Акустическая система</w:t>
      </w:r>
      <w:r w:rsidRPr="00C72493">
        <w:rPr>
          <w:rFonts w:ascii="Times New Roman" w:hAnsi="Times New Roman" w:cs="Times New Roman"/>
          <w:sz w:val="28"/>
        </w:rPr>
        <w:t xml:space="preserve">; </w:t>
      </w:r>
    </w:p>
    <w:p w:rsidR="00C72493" w:rsidRDefault="00C72493" w:rsidP="00C724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Вращающаяся голова </w:t>
      </w:r>
      <w:r>
        <w:rPr>
          <w:rFonts w:ascii="Times New Roman" w:hAnsi="Times New Roman" w:cs="Times New Roman"/>
          <w:sz w:val="28"/>
          <w:lang w:val="en-US"/>
        </w:rPr>
        <w:t>SkyDiso</w:t>
      </w:r>
      <w:r w:rsidRPr="00C72493">
        <w:rPr>
          <w:rFonts w:ascii="Times New Roman" w:hAnsi="Times New Roman" w:cs="Times New Roman"/>
          <w:sz w:val="28"/>
        </w:rPr>
        <w:t xml:space="preserve">; </w:t>
      </w:r>
    </w:p>
    <w:p w:rsidR="00C72493" w:rsidRDefault="00C72493" w:rsidP="00C724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Микрофоны- петличка</w:t>
      </w:r>
      <w:r w:rsidRPr="00C72493">
        <w:rPr>
          <w:rFonts w:ascii="Times New Roman" w:hAnsi="Times New Roman" w:cs="Times New Roman"/>
          <w:sz w:val="28"/>
        </w:rPr>
        <w:t xml:space="preserve">; </w:t>
      </w:r>
    </w:p>
    <w:p w:rsidR="00C72493" w:rsidRDefault="00C72493" w:rsidP="00C724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Микрофоны ручные</w:t>
      </w:r>
    </w:p>
    <w:p w:rsidR="00C72493" w:rsidRDefault="00C72493" w:rsidP="00C724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Ширма для кукольного театра</w:t>
      </w:r>
    </w:p>
    <w:p w:rsidR="00C72493" w:rsidRDefault="00C72493" w:rsidP="00C724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Кукольный театр</w:t>
      </w:r>
    </w:p>
    <w:p w:rsidR="00C72493" w:rsidRDefault="00C72493" w:rsidP="00C724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Театр тен</w:t>
      </w:r>
      <w:r w:rsidR="006A7011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ей</w:t>
      </w:r>
    </w:p>
    <w:p w:rsidR="00C72493" w:rsidRDefault="00C72493" w:rsidP="00C724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Набор муляжей овощей, фруктов, грибов</w:t>
      </w:r>
    </w:p>
    <w:p w:rsidR="00C72493" w:rsidRDefault="00C72493" w:rsidP="00C724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493">
        <w:rPr>
          <w:rFonts w:ascii="Times New Roman" w:hAnsi="Times New Roman" w:cs="Times New Roman"/>
          <w:sz w:val="28"/>
        </w:rPr>
        <w:t xml:space="preserve">СД– диски; </w:t>
      </w:r>
    </w:p>
    <w:p w:rsidR="00C72493" w:rsidRPr="00C72493" w:rsidRDefault="00C72493" w:rsidP="00C724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2493">
        <w:rPr>
          <w:rFonts w:ascii="Times New Roman" w:hAnsi="Times New Roman" w:cs="Times New Roman"/>
          <w:sz w:val="28"/>
        </w:rPr>
        <w:t xml:space="preserve">костюмы, декорации, необходимые для работы над созданием театральных постановок;  </w:t>
      </w:r>
    </w:p>
    <w:p w:rsidR="00F349A7" w:rsidRPr="00C72493" w:rsidRDefault="00F349A7" w:rsidP="00125E70">
      <w:pPr>
        <w:spacing w:before="240"/>
        <w:jc w:val="center"/>
        <w:rPr>
          <w:rFonts w:ascii="Times New Roman" w:hAnsi="Times New Roman" w:cs="Times New Roman"/>
          <w:sz w:val="28"/>
        </w:rPr>
      </w:pPr>
      <w:r w:rsidRPr="00C72493">
        <w:rPr>
          <w:rFonts w:ascii="Times New Roman" w:hAnsi="Times New Roman" w:cs="Times New Roman"/>
          <w:sz w:val="28"/>
        </w:rPr>
        <w:t>Л</w:t>
      </w:r>
      <w:r w:rsidRPr="00C72493">
        <w:rPr>
          <w:rFonts w:ascii="Times New Roman" w:hAnsi="Times New Roman" w:cs="Times New Roman"/>
          <w:b/>
          <w:sz w:val="28"/>
        </w:rPr>
        <w:t>ИТЕРАТУРА, ИНТЕРНЕТ РЕСУРСЫ ДЛЯ ПОДГОТОВКИ ЗАНЯТИЙ</w:t>
      </w:r>
    </w:p>
    <w:p w:rsidR="00F349A7" w:rsidRPr="00C72493" w:rsidRDefault="00F349A7" w:rsidP="008E15A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72493">
        <w:rPr>
          <w:rFonts w:ascii="Times New Roman" w:hAnsi="Times New Roman" w:cs="Times New Roman"/>
          <w:sz w:val="28"/>
        </w:rPr>
        <w:t xml:space="preserve">1) Методическое пособие – практикум «Ритмика и сценические движения» </w:t>
      </w:r>
    </w:p>
    <w:p w:rsidR="00F349A7" w:rsidRPr="00C72493" w:rsidRDefault="00F349A7" w:rsidP="008E15A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72493">
        <w:rPr>
          <w:rFonts w:ascii="Times New Roman" w:hAnsi="Times New Roman" w:cs="Times New Roman"/>
          <w:sz w:val="28"/>
        </w:rPr>
        <w:t>http://www.htvs.ru/institute/tsentr-nauki-i-metodologii</w:t>
      </w:r>
    </w:p>
    <w:p w:rsidR="00F349A7" w:rsidRPr="00C72493" w:rsidRDefault="00F349A7" w:rsidP="008E15A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72493">
        <w:rPr>
          <w:rFonts w:ascii="Times New Roman" w:hAnsi="Times New Roman" w:cs="Times New Roman"/>
          <w:sz w:val="28"/>
        </w:rPr>
        <w:t xml:space="preserve">2) Методическое пособие – практикум «Культура и техника речи» </w:t>
      </w:r>
    </w:p>
    <w:p w:rsidR="00F349A7" w:rsidRPr="00C72493" w:rsidRDefault="00F349A7" w:rsidP="008E15A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72493">
        <w:rPr>
          <w:rFonts w:ascii="Times New Roman" w:hAnsi="Times New Roman" w:cs="Times New Roman"/>
          <w:sz w:val="28"/>
        </w:rPr>
        <w:t>http://www.htvs.ru/institute/tsentr-nauki-i-metodologii</w:t>
      </w:r>
    </w:p>
    <w:p w:rsidR="00F349A7" w:rsidRPr="00C72493" w:rsidRDefault="00F349A7" w:rsidP="008E15A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72493">
        <w:rPr>
          <w:rFonts w:ascii="Times New Roman" w:hAnsi="Times New Roman" w:cs="Times New Roman"/>
          <w:sz w:val="28"/>
        </w:rPr>
        <w:t xml:space="preserve">3) Методическое пособие – практикум «Основы актёрского мастерства» </w:t>
      </w:r>
    </w:p>
    <w:p w:rsidR="00F349A7" w:rsidRPr="00C72493" w:rsidRDefault="00F349A7" w:rsidP="008E15A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72493">
        <w:rPr>
          <w:rFonts w:ascii="Times New Roman" w:hAnsi="Times New Roman" w:cs="Times New Roman"/>
          <w:sz w:val="28"/>
        </w:rPr>
        <w:t>http://www.htvs.ru/institute/tsentr-nauki-i-metodologii</w:t>
      </w:r>
    </w:p>
    <w:p w:rsidR="00F349A7" w:rsidRPr="00C72493" w:rsidRDefault="00F349A7" w:rsidP="008E15A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72493">
        <w:rPr>
          <w:rFonts w:ascii="Times New Roman" w:hAnsi="Times New Roman" w:cs="Times New Roman"/>
          <w:sz w:val="28"/>
        </w:rPr>
        <w:t xml:space="preserve">4) Сайт «Драматешка» «Театральные шумы» </w:t>
      </w:r>
    </w:p>
    <w:p w:rsidR="00F349A7" w:rsidRPr="00C72493" w:rsidRDefault="00F349A7" w:rsidP="008E15A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72493">
        <w:rPr>
          <w:rFonts w:ascii="Times New Roman" w:hAnsi="Times New Roman" w:cs="Times New Roman"/>
          <w:sz w:val="28"/>
        </w:rPr>
        <w:t>http://dramateshka.ru/index.php/noiseslibrary</w:t>
      </w:r>
    </w:p>
    <w:p w:rsidR="00F349A7" w:rsidRPr="00C72493" w:rsidRDefault="00F349A7" w:rsidP="008E15A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72493">
        <w:rPr>
          <w:rFonts w:ascii="Times New Roman" w:hAnsi="Times New Roman" w:cs="Times New Roman"/>
          <w:sz w:val="28"/>
        </w:rPr>
        <w:t xml:space="preserve">5) Сайт «Драматешка» «Музыка» </w:t>
      </w:r>
    </w:p>
    <w:p w:rsidR="00F349A7" w:rsidRDefault="00F349A7" w:rsidP="00125E70">
      <w:pPr>
        <w:spacing w:after="0" w:line="240" w:lineRule="auto"/>
      </w:pPr>
      <w:r w:rsidRPr="00125E70">
        <w:rPr>
          <w:rFonts w:ascii="Times New Roman" w:hAnsi="Times New Roman" w:cs="Times New Roman"/>
          <w:sz w:val="28"/>
        </w:rPr>
        <w:t>http://dramateshka.ru/index.php/musi</w:t>
      </w:r>
    </w:p>
    <w:sectPr w:rsidR="00F349A7" w:rsidSect="00EC231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1F1" w:rsidRDefault="007E21F1" w:rsidP="00EC2311">
      <w:pPr>
        <w:spacing w:after="0" w:line="240" w:lineRule="auto"/>
      </w:pPr>
      <w:r>
        <w:separator/>
      </w:r>
    </w:p>
  </w:endnote>
  <w:endnote w:type="continuationSeparator" w:id="0">
    <w:p w:rsidR="007E21F1" w:rsidRDefault="007E21F1" w:rsidP="00EC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2563431"/>
      <w:docPartObj>
        <w:docPartGallery w:val="Page Numbers (Bottom of Page)"/>
        <w:docPartUnique/>
      </w:docPartObj>
    </w:sdtPr>
    <w:sdtEndPr/>
    <w:sdtContent>
      <w:p w:rsidR="00EC2311" w:rsidRDefault="00EC23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92D">
          <w:rPr>
            <w:noProof/>
          </w:rPr>
          <w:t>12</w:t>
        </w:r>
        <w:r>
          <w:fldChar w:fldCharType="end"/>
        </w:r>
      </w:p>
    </w:sdtContent>
  </w:sdt>
  <w:p w:rsidR="00EC2311" w:rsidRDefault="00EC23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1F1" w:rsidRDefault="007E21F1" w:rsidP="00EC2311">
      <w:pPr>
        <w:spacing w:after="0" w:line="240" w:lineRule="auto"/>
      </w:pPr>
      <w:r>
        <w:separator/>
      </w:r>
    </w:p>
  </w:footnote>
  <w:footnote w:type="continuationSeparator" w:id="0">
    <w:p w:rsidR="007E21F1" w:rsidRDefault="007E21F1" w:rsidP="00EC2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87315"/>
    <w:multiLevelType w:val="hybridMultilevel"/>
    <w:tmpl w:val="5600B282"/>
    <w:lvl w:ilvl="0" w:tplc="B258557A">
      <w:start w:val="1"/>
      <w:numFmt w:val="decimal"/>
      <w:lvlText w:val="%1."/>
      <w:lvlJc w:val="left"/>
      <w:pPr>
        <w:ind w:left="671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40C5F8">
      <w:start w:val="1"/>
      <w:numFmt w:val="lowerLetter"/>
      <w:lvlText w:val="%2"/>
      <w:lvlJc w:val="left"/>
      <w:pPr>
        <w:ind w:left="132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2C22E">
      <w:start w:val="1"/>
      <w:numFmt w:val="lowerRoman"/>
      <w:lvlText w:val="%3"/>
      <w:lvlJc w:val="left"/>
      <w:pPr>
        <w:ind w:left="204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BE592C">
      <w:start w:val="1"/>
      <w:numFmt w:val="decimal"/>
      <w:lvlText w:val="%4"/>
      <w:lvlJc w:val="left"/>
      <w:pPr>
        <w:ind w:left="276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E266EE">
      <w:start w:val="1"/>
      <w:numFmt w:val="lowerLetter"/>
      <w:lvlText w:val="%5"/>
      <w:lvlJc w:val="left"/>
      <w:pPr>
        <w:ind w:left="348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8C366">
      <w:start w:val="1"/>
      <w:numFmt w:val="lowerRoman"/>
      <w:lvlText w:val="%6"/>
      <w:lvlJc w:val="left"/>
      <w:pPr>
        <w:ind w:left="420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9AEC32">
      <w:start w:val="1"/>
      <w:numFmt w:val="decimal"/>
      <w:lvlText w:val="%7"/>
      <w:lvlJc w:val="left"/>
      <w:pPr>
        <w:ind w:left="492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02EAEE">
      <w:start w:val="1"/>
      <w:numFmt w:val="lowerLetter"/>
      <w:lvlText w:val="%8"/>
      <w:lvlJc w:val="left"/>
      <w:pPr>
        <w:ind w:left="564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D44396">
      <w:start w:val="1"/>
      <w:numFmt w:val="lowerRoman"/>
      <w:lvlText w:val="%9"/>
      <w:lvlJc w:val="left"/>
      <w:pPr>
        <w:ind w:left="6367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25609D"/>
    <w:multiLevelType w:val="hybridMultilevel"/>
    <w:tmpl w:val="A7D4F0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35A3F"/>
    <w:multiLevelType w:val="hybridMultilevel"/>
    <w:tmpl w:val="FB08ECB6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BC95F7D"/>
    <w:multiLevelType w:val="hybridMultilevel"/>
    <w:tmpl w:val="9F46E8BE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77D276BA"/>
    <w:multiLevelType w:val="multilevel"/>
    <w:tmpl w:val="A7D4F06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F06C9"/>
    <w:multiLevelType w:val="hybridMultilevel"/>
    <w:tmpl w:val="FBB6FC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4552A"/>
    <w:multiLevelType w:val="hybridMultilevel"/>
    <w:tmpl w:val="D73C9F12"/>
    <w:lvl w:ilvl="0" w:tplc="04190005">
      <w:start w:val="1"/>
      <w:numFmt w:val="bullet"/>
      <w:lvlText w:val=""/>
      <w:lvlJc w:val="left"/>
      <w:pPr>
        <w:ind w:left="12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6B"/>
    <w:rsid w:val="000179D3"/>
    <w:rsid w:val="000263B8"/>
    <w:rsid w:val="0003411D"/>
    <w:rsid w:val="000E456B"/>
    <w:rsid w:val="000F0698"/>
    <w:rsid w:val="00125E70"/>
    <w:rsid w:val="001E3856"/>
    <w:rsid w:val="001F34E5"/>
    <w:rsid w:val="00221AAB"/>
    <w:rsid w:val="002E50D0"/>
    <w:rsid w:val="00334ECF"/>
    <w:rsid w:val="003674F7"/>
    <w:rsid w:val="0047259D"/>
    <w:rsid w:val="004A1CB6"/>
    <w:rsid w:val="004B2D94"/>
    <w:rsid w:val="005B3074"/>
    <w:rsid w:val="005D4EF6"/>
    <w:rsid w:val="005F092D"/>
    <w:rsid w:val="006107FC"/>
    <w:rsid w:val="006A7011"/>
    <w:rsid w:val="00762381"/>
    <w:rsid w:val="007B3698"/>
    <w:rsid w:val="007E21F1"/>
    <w:rsid w:val="008323BF"/>
    <w:rsid w:val="00863768"/>
    <w:rsid w:val="008D0189"/>
    <w:rsid w:val="008E15A1"/>
    <w:rsid w:val="009152F8"/>
    <w:rsid w:val="00A72560"/>
    <w:rsid w:val="00A849DC"/>
    <w:rsid w:val="00AC6CD5"/>
    <w:rsid w:val="00B21701"/>
    <w:rsid w:val="00B55659"/>
    <w:rsid w:val="00B63E42"/>
    <w:rsid w:val="00BB47A6"/>
    <w:rsid w:val="00C653B5"/>
    <w:rsid w:val="00C72493"/>
    <w:rsid w:val="00CA0CAB"/>
    <w:rsid w:val="00CF3F5B"/>
    <w:rsid w:val="00D3688E"/>
    <w:rsid w:val="00D45879"/>
    <w:rsid w:val="00DC1D29"/>
    <w:rsid w:val="00DC3C21"/>
    <w:rsid w:val="00EB4A40"/>
    <w:rsid w:val="00EC2311"/>
    <w:rsid w:val="00EC7DF5"/>
    <w:rsid w:val="00F148A0"/>
    <w:rsid w:val="00F3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39DC"/>
  <w15:docId w15:val="{F5409384-9F55-415E-893B-9B7EAF16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9A7"/>
    <w:rPr>
      <w:color w:val="0563C1" w:themeColor="hyperlink"/>
      <w:u w:val="single"/>
    </w:rPr>
  </w:style>
  <w:style w:type="table" w:customStyle="1" w:styleId="TableGrid">
    <w:name w:val="TableGrid"/>
    <w:rsid w:val="00D4587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C1D29"/>
    <w:pPr>
      <w:ind w:left="720"/>
      <w:contextualSpacing/>
    </w:pPr>
  </w:style>
  <w:style w:type="table" w:styleId="a5">
    <w:name w:val="Table Grid"/>
    <w:basedOn w:val="a1"/>
    <w:uiPriority w:val="59"/>
    <w:rsid w:val="001F34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2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2311"/>
  </w:style>
  <w:style w:type="paragraph" w:styleId="a8">
    <w:name w:val="footer"/>
    <w:basedOn w:val="a"/>
    <w:link w:val="a9"/>
    <w:uiPriority w:val="99"/>
    <w:unhideWhenUsed/>
    <w:rsid w:val="00EC2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2311"/>
  </w:style>
  <w:style w:type="paragraph" w:styleId="aa">
    <w:name w:val="Balloon Text"/>
    <w:basedOn w:val="a"/>
    <w:link w:val="ab"/>
    <w:uiPriority w:val="99"/>
    <w:semiHidden/>
    <w:unhideWhenUsed/>
    <w:rsid w:val="00DC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3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2872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</cp:lastModifiedBy>
  <cp:revision>2</cp:revision>
  <cp:lastPrinted>2022-09-19T03:55:00Z</cp:lastPrinted>
  <dcterms:created xsi:type="dcterms:W3CDTF">2024-09-19T09:01:00Z</dcterms:created>
  <dcterms:modified xsi:type="dcterms:W3CDTF">2024-09-19T09:01:00Z</dcterms:modified>
</cp:coreProperties>
</file>