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75" w:rsidRPr="00670875" w:rsidRDefault="00670875" w:rsidP="00670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индивидуального образовательного маршрута (ИОМ) педагога</w:t>
      </w:r>
    </w:p>
    <w:p w:rsidR="00670875" w:rsidRPr="00670875" w:rsidRDefault="00670875" w:rsidP="00670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Период, на который сформирован маршрут:</w:t>
      </w:r>
      <w:r w:rsidR="00DD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2024-2-25 учебный год</w:t>
      </w:r>
    </w:p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сведения о педагоге</w:t>
      </w:r>
    </w:p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89"/>
      </w:tblGrid>
      <w:tr w:rsidR="00670875" w:rsidRPr="00670875" w:rsidTr="00553FD9">
        <w:tc>
          <w:tcPr>
            <w:tcW w:w="3681" w:type="dxa"/>
            <w:shd w:val="clear" w:color="auto" w:fill="auto"/>
          </w:tcPr>
          <w:p w:rsidR="00670875" w:rsidRPr="00670875" w:rsidRDefault="00670875" w:rsidP="00670875">
            <w:pPr>
              <w:widowControl w:val="0"/>
              <w:autoSpaceDE w:val="0"/>
              <w:autoSpaceDN w:val="0"/>
              <w:spacing w:before="15"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6708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5889" w:type="dxa"/>
            <w:shd w:val="clear" w:color="auto" w:fill="auto"/>
          </w:tcPr>
          <w:p w:rsidR="00670875" w:rsidRPr="00670875" w:rsidRDefault="00553FD9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Плешкова Марина Владимировна</w:t>
            </w:r>
          </w:p>
        </w:tc>
      </w:tr>
      <w:tr w:rsidR="00670875" w:rsidRPr="00670875" w:rsidTr="00553FD9">
        <w:tc>
          <w:tcPr>
            <w:tcW w:w="3681" w:type="dxa"/>
            <w:shd w:val="clear" w:color="auto" w:fill="auto"/>
          </w:tcPr>
          <w:p w:rsidR="00670875" w:rsidRPr="00670875" w:rsidRDefault="00670875" w:rsidP="00670875">
            <w:pPr>
              <w:widowControl w:val="0"/>
              <w:autoSpaceDE w:val="0"/>
              <w:autoSpaceDN w:val="0"/>
              <w:spacing w:before="18"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889" w:type="dxa"/>
            <w:shd w:val="clear" w:color="auto" w:fill="auto"/>
          </w:tcPr>
          <w:p w:rsidR="00670875" w:rsidRPr="00670875" w:rsidRDefault="00553FD9" w:rsidP="0055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Высшее;РГСУ (2016г.) ЧГПУ им.И.Я.Яковлева(2020г.)</w:t>
            </w:r>
          </w:p>
        </w:tc>
      </w:tr>
      <w:tr w:rsidR="00670875" w:rsidRPr="00670875" w:rsidTr="00553FD9">
        <w:tc>
          <w:tcPr>
            <w:tcW w:w="3681" w:type="dxa"/>
            <w:shd w:val="clear" w:color="auto" w:fill="auto"/>
          </w:tcPr>
          <w:p w:rsidR="00670875" w:rsidRPr="00670875" w:rsidRDefault="00670875" w:rsidP="00670875">
            <w:pPr>
              <w:widowControl w:val="0"/>
              <w:autoSpaceDE w:val="0"/>
              <w:autoSpaceDN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Pr="006708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08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</w:t>
            </w:r>
          </w:p>
          <w:p w:rsidR="00670875" w:rsidRPr="00670875" w:rsidRDefault="00670875" w:rsidP="00670875">
            <w:pPr>
              <w:widowControl w:val="0"/>
              <w:autoSpaceDE w:val="0"/>
              <w:autoSpaceDN w:val="0"/>
              <w:spacing w:before="24"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преподаваемого</w:t>
            </w:r>
            <w:r w:rsidRPr="006708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889" w:type="dxa"/>
            <w:shd w:val="clear" w:color="auto" w:fill="auto"/>
          </w:tcPr>
          <w:p w:rsidR="00670875" w:rsidRPr="00670875" w:rsidRDefault="00553FD9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670875" w:rsidRPr="00670875" w:rsidTr="00553FD9">
        <w:tc>
          <w:tcPr>
            <w:tcW w:w="3681" w:type="dxa"/>
            <w:shd w:val="clear" w:color="auto" w:fill="auto"/>
          </w:tcPr>
          <w:p w:rsidR="00670875" w:rsidRPr="00670875" w:rsidRDefault="00670875" w:rsidP="00670875">
            <w:pPr>
              <w:widowControl w:val="0"/>
              <w:autoSpaceDE w:val="0"/>
              <w:autoSpaceDN w:val="0"/>
              <w:spacing w:before="16"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6708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889" w:type="dxa"/>
            <w:shd w:val="clear" w:color="auto" w:fill="auto"/>
          </w:tcPr>
          <w:p w:rsidR="00670875" w:rsidRPr="00670875" w:rsidRDefault="00553FD9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№40»г.Чебоксары</w:t>
            </w:r>
          </w:p>
        </w:tc>
      </w:tr>
      <w:tr w:rsidR="00670875" w:rsidRPr="00670875" w:rsidTr="00553FD9">
        <w:tc>
          <w:tcPr>
            <w:tcW w:w="3681" w:type="dxa"/>
            <w:shd w:val="clear" w:color="auto" w:fill="auto"/>
          </w:tcPr>
          <w:p w:rsidR="00670875" w:rsidRPr="00670875" w:rsidRDefault="00670875" w:rsidP="00670875">
            <w:pPr>
              <w:widowControl w:val="0"/>
              <w:autoSpaceDE w:val="0"/>
              <w:autoSpaceDN w:val="0"/>
              <w:spacing w:before="15"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r w:rsidRPr="006708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5889" w:type="dxa"/>
            <w:shd w:val="clear" w:color="auto" w:fill="auto"/>
          </w:tcPr>
          <w:p w:rsidR="00670875" w:rsidRPr="00670875" w:rsidRDefault="00553FD9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</w:tr>
      <w:tr w:rsidR="00670875" w:rsidRPr="00670875" w:rsidTr="00553FD9">
        <w:tc>
          <w:tcPr>
            <w:tcW w:w="3681" w:type="dxa"/>
            <w:shd w:val="clear" w:color="auto" w:fill="auto"/>
          </w:tcPr>
          <w:p w:rsidR="00670875" w:rsidRPr="00670875" w:rsidRDefault="00670875" w:rsidP="00670875">
            <w:pPr>
              <w:widowControl w:val="0"/>
              <w:autoSpaceDE w:val="0"/>
              <w:autoSpaceDN w:val="0"/>
              <w:spacing w:before="15"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r w:rsidRPr="006708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889" w:type="dxa"/>
            <w:shd w:val="clear" w:color="auto" w:fill="auto"/>
          </w:tcPr>
          <w:p w:rsidR="00670875" w:rsidRPr="00670875" w:rsidRDefault="00553FD9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квалификация </w:t>
            </w:r>
          </w:p>
        </w:tc>
      </w:tr>
      <w:tr w:rsidR="00670875" w:rsidRPr="00670875" w:rsidTr="00553FD9">
        <w:tc>
          <w:tcPr>
            <w:tcW w:w="3681" w:type="dxa"/>
            <w:shd w:val="clear" w:color="auto" w:fill="auto"/>
          </w:tcPr>
          <w:p w:rsidR="00670875" w:rsidRPr="00670875" w:rsidRDefault="00670875" w:rsidP="00670875">
            <w:pPr>
              <w:widowControl w:val="0"/>
              <w:autoSpaceDE w:val="0"/>
              <w:autoSpaceDN w:val="0"/>
              <w:spacing w:before="15"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6708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</w:t>
            </w:r>
            <w:r w:rsidRPr="006708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889" w:type="dxa"/>
            <w:shd w:val="clear" w:color="auto" w:fill="auto"/>
          </w:tcPr>
          <w:p w:rsidR="00670875" w:rsidRPr="00670875" w:rsidRDefault="00553FD9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03.03.2023</w:t>
            </w:r>
          </w:p>
        </w:tc>
      </w:tr>
      <w:tr w:rsidR="00670875" w:rsidRPr="00670875" w:rsidTr="00553FD9">
        <w:tc>
          <w:tcPr>
            <w:tcW w:w="3681" w:type="dxa"/>
            <w:shd w:val="clear" w:color="auto" w:fill="auto"/>
          </w:tcPr>
          <w:p w:rsidR="00670875" w:rsidRPr="00670875" w:rsidRDefault="00670875" w:rsidP="00670875">
            <w:pPr>
              <w:widowControl w:val="0"/>
              <w:autoSpaceDE w:val="0"/>
              <w:autoSpaceDN w:val="0"/>
              <w:spacing w:before="18"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 w:rsidRPr="006708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889" w:type="dxa"/>
            <w:shd w:val="clear" w:color="auto" w:fill="auto"/>
          </w:tcPr>
          <w:p w:rsidR="00670875" w:rsidRPr="00553FD9" w:rsidRDefault="00553FD9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Marine.pleshkova@yandex.ru</w:t>
            </w:r>
          </w:p>
        </w:tc>
      </w:tr>
    </w:tbl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Пройденные курсы повышения квалификации (за предыдущие 3 года)</w:t>
      </w:r>
    </w:p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3595"/>
        <w:gridCol w:w="3566"/>
      </w:tblGrid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E9634F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shd w:val="clear" w:color="auto" w:fill="auto"/>
          </w:tcPr>
          <w:p w:rsidR="00670875" w:rsidRPr="00E9634F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прохождения</w:t>
            </w:r>
          </w:p>
        </w:tc>
        <w:tc>
          <w:tcPr>
            <w:tcW w:w="3650" w:type="dxa"/>
            <w:shd w:val="clear" w:color="auto" w:fill="auto"/>
          </w:tcPr>
          <w:p w:rsidR="00670875" w:rsidRPr="00E9634F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курсов</w:t>
            </w:r>
          </w:p>
        </w:tc>
      </w:tr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E9634F" w:rsidRDefault="00522424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3685" w:type="dxa"/>
            <w:shd w:val="clear" w:color="auto" w:fill="auto"/>
          </w:tcPr>
          <w:p w:rsidR="00670875" w:rsidRPr="00E9634F" w:rsidRDefault="00522424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Чувашский республиканский институт образования</w:t>
            </w:r>
          </w:p>
        </w:tc>
        <w:tc>
          <w:tcPr>
            <w:tcW w:w="3650" w:type="dxa"/>
            <w:shd w:val="clear" w:color="auto" w:fill="auto"/>
          </w:tcPr>
          <w:p w:rsidR="00670875" w:rsidRPr="00E9634F" w:rsidRDefault="00522424" w:rsidP="005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предметной и методической компетенций педагогических работников через организацию творческих лабораторий»  </w:t>
            </w:r>
          </w:p>
        </w:tc>
      </w:tr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E9634F" w:rsidRDefault="00522424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3685" w:type="dxa"/>
            <w:shd w:val="clear" w:color="auto" w:fill="auto"/>
          </w:tcPr>
          <w:p w:rsidR="00670875" w:rsidRPr="00E9634F" w:rsidRDefault="00522424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bCs/>
                <w:sz w:val="24"/>
                <w:szCs w:val="24"/>
              </w:rPr>
              <w:t>Центр инновационного образования и воспитания</w:t>
            </w:r>
          </w:p>
        </w:tc>
        <w:tc>
          <w:tcPr>
            <w:tcW w:w="3650" w:type="dxa"/>
            <w:shd w:val="clear" w:color="auto" w:fill="auto"/>
          </w:tcPr>
          <w:p w:rsidR="00670875" w:rsidRPr="00E9634F" w:rsidRDefault="00522424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образовательной организации» в объеме 250ч. Для осуществления профессиональной деятельности в сфере образования по профилю «Классный руководитель</w:t>
            </w:r>
          </w:p>
        </w:tc>
      </w:tr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E9634F" w:rsidRDefault="00522424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3685" w:type="dxa"/>
            <w:shd w:val="clear" w:color="auto" w:fill="auto"/>
          </w:tcPr>
          <w:p w:rsidR="00522424" w:rsidRPr="00E9634F" w:rsidRDefault="00522424" w:rsidP="0052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Центр инновационного образования и воспитания</w:t>
            </w:r>
          </w:p>
          <w:p w:rsidR="00670875" w:rsidRPr="00E9634F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670875" w:rsidRPr="00E9634F" w:rsidRDefault="00522424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 в объеме 36часов</w:t>
            </w:r>
          </w:p>
        </w:tc>
      </w:tr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E9634F" w:rsidRDefault="00522424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3685" w:type="dxa"/>
            <w:shd w:val="clear" w:color="auto" w:fill="auto"/>
          </w:tcPr>
          <w:p w:rsidR="00522424" w:rsidRPr="00E9634F" w:rsidRDefault="00522424" w:rsidP="0052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Центр инновационного образования и воспитания</w:t>
            </w:r>
          </w:p>
          <w:p w:rsidR="00670875" w:rsidRPr="00E9634F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670875" w:rsidRPr="00E9634F" w:rsidRDefault="00522424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 в объеме 17 часов</w:t>
            </w:r>
          </w:p>
        </w:tc>
      </w:tr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E9634F" w:rsidRDefault="00522424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685" w:type="dxa"/>
            <w:shd w:val="clear" w:color="auto" w:fill="auto"/>
          </w:tcPr>
          <w:p w:rsidR="00522424" w:rsidRPr="00E9634F" w:rsidRDefault="00522424" w:rsidP="0052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«Учи.ру»</w:t>
            </w:r>
          </w:p>
          <w:p w:rsidR="00670875" w:rsidRPr="00E9634F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670875" w:rsidRPr="00E9634F" w:rsidRDefault="00522424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sz w:val="24"/>
                <w:szCs w:val="24"/>
              </w:rPr>
              <w:t>«Геймификация на уроках в начальной школе в условиях цифровой среды обучения» в объеме 36ч;</w:t>
            </w:r>
          </w:p>
        </w:tc>
      </w:tr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E9634F" w:rsidRDefault="00FC22F7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bCs/>
                <w:sz w:val="24"/>
                <w:szCs w:val="24"/>
              </w:rPr>
              <w:t>12.02.2022</w:t>
            </w:r>
          </w:p>
        </w:tc>
        <w:tc>
          <w:tcPr>
            <w:tcW w:w="3685" w:type="dxa"/>
            <w:shd w:val="clear" w:color="auto" w:fill="auto"/>
          </w:tcPr>
          <w:p w:rsidR="00670875" w:rsidRPr="00E9634F" w:rsidRDefault="00FC22F7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3650" w:type="dxa"/>
            <w:shd w:val="clear" w:color="auto" w:fill="auto"/>
          </w:tcPr>
          <w:p w:rsidR="00670875" w:rsidRPr="00E9634F" w:rsidRDefault="00FC22F7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4F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стратегий смыслового чтения для формирования функциональной грамотности у детей с особыми образовательными потребностями на уроках в начальной школе и коррекционных занятиях»</w:t>
            </w:r>
          </w:p>
        </w:tc>
      </w:tr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E9634F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70875" w:rsidRPr="00E9634F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670875" w:rsidRPr="00E9634F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Пройденные тестирования по выявлению профессиональных дефицитов (за предыдущие 3 года)</w:t>
      </w:r>
    </w:p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3565"/>
      </w:tblGrid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670875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shd w:val="clear" w:color="auto" w:fill="auto"/>
          </w:tcPr>
          <w:p w:rsidR="00670875" w:rsidRPr="00670875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прохождения</w:t>
            </w:r>
          </w:p>
        </w:tc>
        <w:tc>
          <w:tcPr>
            <w:tcW w:w="3650" w:type="dxa"/>
            <w:shd w:val="clear" w:color="auto" w:fill="auto"/>
          </w:tcPr>
          <w:p w:rsidR="00670875" w:rsidRPr="00670875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результаты (выявленные дефициты)</w:t>
            </w:r>
          </w:p>
        </w:tc>
      </w:tr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553FD9" w:rsidRDefault="00553FD9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2024г.</w:t>
            </w:r>
          </w:p>
        </w:tc>
        <w:tc>
          <w:tcPr>
            <w:tcW w:w="3685" w:type="dxa"/>
            <w:shd w:val="clear" w:color="auto" w:fill="auto"/>
          </w:tcPr>
          <w:p w:rsidR="00670875" w:rsidRPr="00670875" w:rsidRDefault="00FC22F7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экосистема ДПО</w:t>
            </w:r>
          </w:p>
        </w:tc>
        <w:tc>
          <w:tcPr>
            <w:tcW w:w="3650" w:type="dxa"/>
            <w:shd w:val="clear" w:color="auto" w:fill="auto"/>
          </w:tcPr>
          <w:p w:rsidR="00670875" w:rsidRPr="00670875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670875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70875" w:rsidRPr="00670875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670875" w:rsidRPr="00670875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0875" w:rsidRPr="00670875" w:rsidTr="0024393D">
        <w:tc>
          <w:tcPr>
            <w:tcW w:w="2235" w:type="dxa"/>
            <w:shd w:val="clear" w:color="auto" w:fill="auto"/>
          </w:tcPr>
          <w:p w:rsidR="00670875" w:rsidRPr="00670875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70875" w:rsidRPr="00670875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670875" w:rsidRPr="00670875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875" w:rsidRPr="00670875" w:rsidRDefault="00670875" w:rsidP="0067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Выявленные профессиональные дефициты по результатам</w:t>
      </w:r>
      <w:r w:rsidRPr="0067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самодиагностики затруднений в деятельности педагога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399"/>
      </w:tblGrid>
      <w:tr w:rsidR="00670875" w:rsidRPr="00670875" w:rsidTr="001C15BA">
        <w:tc>
          <w:tcPr>
            <w:tcW w:w="945" w:type="dxa"/>
            <w:shd w:val="clear" w:color="auto" w:fill="auto"/>
          </w:tcPr>
          <w:p w:rsidR="00670875" w:rsidRPr="00670875" w:rsidRDefault="00670875" w:rsidP="00670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9" w:type="dxa"/>
            <w:shd w:val="clear" w:color="auto" w:fill="auto"/>
          </w:tcPr>
          <w:p w:rsidR="00670875" w:rsidRPr="00670875" w:rsidRDefault="00670875" w:rsidP="00670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Выявленные затруднения (профессиональные дефициты)</w:t>
            </w:r>
          </w:p>
        </w:tc>
      </w:tr>
      <w:tr w:rsidR="00670875" w:rsidRPr="00670875" w:rsidTr="001C15BA">
        <w:tc>
          <w:tcPr>
            <w:tcW w:w="945" w:type="dxa"/>
            <w:shd w:val="clear" w:color="auto" w:fill="auto"/>
          </w:tcPr>
          <w:p w:rsidR="00670875" w:rsidRPr="00670875" w:rsidRDefault="00E9634F" w:rsidP="00670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D44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shd w:val="clear" w:color="auto" w:fill="auto"/>
          </w:tcPr>
          <w:p w:rsidR="00670875" w:rsidRPr="001C15BA" w:rsidRDefault="001C15BA" w:rsidP="001C15BA">
            <w:pPr>
              <w:widowControl w:val="0"/>
              <w:autoSpaceDE w:val="0"/>
              <w:autoSpaceDN w:val="0"/>
              <w:spacing w:after="0" w:line="240" w:lineRule="auto"/>
              <w:ind w:left="110" w:right="700"/>
              <w:rPr>
                <w:rFonts w:ascii="Times New Roman" w:eastAsia="Times New Roman" w:hAnsi="Times New Roman"/>
                <w:sz w:val="24"/>
              </w:rPr>
            </w:pPr>
            <w:r w:rsidRPr="00397683">
              <w:rPr>
                <w:rFonts w:ascii="Times New Roman" w:eastAsia="Times New Roman" w:hAnsi="Times New Roman"/>
                <w:sz w:val="24"/>
              </w:rPr>
              <w:t>Использование эффективных методик и</w:t>
            </w:r>
            <w:r w:rsidRPr="0039768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технологий,</w:t>
            </w:r>
            <w:r w:rsidRPr="0039768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разнообразных</w:t>
            </w:r>
            <w:r w:rsidRPr="0039768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форм</w:t>
            </w:r>
            <w:r w:rsidRPr="0039768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работы</w:t>
            </w:r>
            <w:r w:rsidRPr="0039768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15BA">
              <w:rPr>
                <w:rFonts w:ascii="Times New Roman" w:eastAsia="Times New Roman" w:hAnsi="Times New Roman"/>
                <w:sz w:val="24"/>
              </w:rPr>
              <w:t>уроке</w:t>
            </w:r>
          </w:p>
        </w:tc>
      </w:tr>
      <w:tr w:rsidR="00670875" w:rsidRPr="00670875" w:rsidTr="001C15BA">
        <w:tc>
          <w:tcPr>
            <w:tcW w:w="945" w:type="dxa"/>
            <w:shd w:val="clear" w:color="auto" w:fill="auto"/>
          </w:tcPr>
          <w:p w:rsidR="00670875" w:rsidRPr="00670875" w:rsidRDefault="001C15BA" w:rsidP="00670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9" w:type="dxa"/>
            <w:shd w:val="clear" w:color="auto" w:fill="auto"/>
          </w:tcPr>
          <w:p w:rsidR="00670875" w:rsidRPr="00670875" w:rsidRDefault="001C15BA" w:rsidP="00670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7683">
              <w:rPr>
                <w:rFonts w:ascii="Times New Roman" w:eastAsia="Times New Roman" w:hAnsi="Times New Roman"/>
                <w:sz w:val="24"/>
              </w:rPr>
              <w:t>Владение</w:t>
            </w:r>
            <w:r w:rsidRPr="0039768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методиками</w:t>
            </w:r>
            <w:r w:rsidRPr="0039768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для</w:t>
            </w:r>
            <w:r w:rsidRPr="0039768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работы</w:t>
            </w:r>
            <w:r w:rsidRPr="0039768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с</w:t>
            </w:r>
            <w:r w:rsidRPr="0039768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детьми</w:t>
            </w:r>
            <w:r w:rsidRPr="0039768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с</w:t>
            </w:r>
            <w:r w:rsidRPr="0039768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ОВЗ и</w:t>
            </w:r>
            <w:r w:rsidRPr="0039768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детьми-инвалидами</w:t>
            </w:r>
          </w:p>
        </w:tc>
      </w:tr>
      <w:tr w:rsidR="00670875" w:rsidRPr="00670875" w:rsidTr="001C15BA">
        <w:tc>
          <w:tcPr>
            <w:tcW w:w="945" w:type="dxa"/>
            <w:shd w:val="clear" w:color="auto" w:fill="auto"/>
          </w:tcPr>
          <w:p w:rsidR="00670875" w:rsidRPr="00670875" w:rsidRDefault="00B63E36" w:rsidP="00670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99" w:type="dxa"/>
            <w:shd w:val="clear" w:color="auto" w:fill="auto"/>
          </w:tcPr>
          <w:p w:rsidR="00670875" w:rsidRPr="00B63E36" w:rsidRDefault="00B63E36" w:rsidP="00B63E36">
            <w:pPr>
              <w:widowControl w:val="0"/>
              <w:autoSpaceDE w:val="0"/>
              <w:autoSpaceDN w:val="0"/>
              <w:spacing w:after="0" w:line="271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397683">
              <w:rPr>
                <w:rFonts w:ascii="Times New Roman" w:eastAsia="Times New Roman" w:hAnsi="Times New Roman"/>
                <w:sz w:val="24"/>
              </w:rPr>
              <w:t>Внедрение</w:t>
            </w:r>
            <w:r w:rsidRPr="0039768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системно-деятельностного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подхода</w:t>
            </w:r>
            <w:r w:rsidRPr="0039768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в</w:t>
            </w:r>
            <w:r w:rsidRPr="0039768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процессе</w:t>
            </w:r>
            <w:r w:rsidRPr="0039768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преподавания</w:t>
            </w:r>
            <w:r w:rsidRPr="00397683"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предмета</w:t>
            </w:r>
          </w:p>
        </w:tc>
      </w:tr>
      <w:tr w:rsidR="00670875" w:rsidRPr="00670875" w:rsidTr="001C15BA">
        <w:tc>
          <w:tcPr>
            <w:tcW w:w="945" w:type="dxa"/>
            <w:shd w:val="clear" w:color="auto" w:fill="auto"/>
          </w:tcPr>
          <w:p w:rsidR="00670875" w:rsidRPr="00670875" w:rsidRDefault="004E6925" w:rsidP="00670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99" w:type="dxa"/>
            <w:shd w:val="clear" w:color="auto" w:fill="auto"/>
          </w:tcPr>
          <w:p w:rsidR="00670875" w:rsidRPr="00670875" w:rsidRDefault="004E6925" w:rsidP="00670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7683">
              <w:rPr>
                <w:rFonts w:ascii="Times New Roman" w:eastAsia="Times New Roman" w:hAnsi="Times New Roman"/>
                <w:sz w:val="24"/>
              </w:rPr>
              <w:t>Владение</w:t>
            </w:r>
            <w:r w:rsidRPr="0039768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методиками</w:t>
            </w:r>
            <w:r w:rsidRPr="0039768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для</w:t>
            </w:r>
            <w:r w:rsidRPr="0039768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работы</w:t>
            </w:r>
            <w:r w:rsidRPr="0039768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с</w:t>
            </w:r>
            <w:r w:rsidRPr="0039768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одаренными и высокомотивированными детьми</w:t>
            </w:r>
          </w:p>
        </w:tc>
      </w:tr>
      <w:tr w:rsidR="00670875" w:rsidRPr="00670875" w:rsidTr="001C15BA">
        <w:tc>
          <w:tcPr>
            <w:tcW w:w="945" w:type="dxa"/>
            <w:shd w:val="clear" w:color="auto" w:fill="auto"/>
          </w:tcPr>
          <w:p w:rsidR="00670875" w:rsidRPr="00670875" w:rsidRDefault="004E6925" w:rsidP="00670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99" w:type="dxa"/>
            <w:shd w:val="clear" w:color="auto" w:fill="auto"/>
          </w:tcPr>
          <w:p w:rsidR="00670875" w:rsidRPr="00670875" w:rsidRDefault="004E6925" w:rsidP="00670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7683">
              <w:rPr>
                <w:rFonts w:ascii="Times New Roman" w:eastAsia="Times New Roman" w:hAnsi="Times New Roman"/>
                <w:sz w:val="24"/>
              </w:rPr>
              <w:t>Владение методиками для работы с</w:t>
            </w:r>
            <w:r w:rsidRPr="0039768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обучающимися,</w:t>
            </w:r>
            <w:r w:rsidRPr="00397683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систематически</w:t>
            </w:r>
            <w:r w:rsidRPr="00397683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испытывающими затруднения</w:t>
            </w:r>
            <w:r w:rsidRPr="0039768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в усвоении</w:t>
            </w:r>
            <w:r w:rsidRPr="0039768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учебного</w:t>
            </w:r>
            <w:r w:rsidRPr="0039768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97683">
              <w:rPr>
                <w:rFonts w:ascii="Times New Roman" w:eastAsia="Times New Roman" w:hAnsi="Times New Roman"/>
                <w:sz w:val="24"/>
              </w:rPr>
              <w:t>материала</w:t>
            </w:r>
          </w:p>
        </w:tc>
      </w:tr>
    </w:tbl>
    <w:p w:rsidR="00670875" w:rsidRPr="00670875" w:rsidRDefault="00670875" w:rsidP="0067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Карта профессионального развития (для устранения выявленных дефицитов)</w:t>
      </w:r>
    </w:p>
    <w:p w:rsidR="00670875" w:rsidRPr="00670875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3356"/>
        <w:gridCol w:w="1345"/>
        <w:gridCol w:w="2302"/>
      </w:tblGrid>
      <w:tr w:rsidR="00670875" w:rsidRPr="00DD3BFE" w:rsidTr="0024393D">
        <w:tc>
          <w:tcPr>
            <w:tcW w:w="2392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реализации ИОМ</w:t>
            </w:r>
          </w:p>
        </w:tc>
        <w:tc>
          <w:tcPr>
            <w:tcW w:w="3386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Мероприятия, направленные на устранение выявленных дефицитов</w:t>
            </w:r>
          </w:p>
        </w:tc>
        <w:tc>
          <w:tcPr>
            <w:tcW w:w="1399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70875" w:rsidRPr="00DD3BFE" w:rsidTr="0024393D">
        <w:tc>
          <w:tcPr>
            <w:tcW w:w="2392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Личностный уровень </w:t>
            </w:r>
          </w:p>
        </w:tc>
        <w:tc>
          <w:tcPr>
            <w:tcW w:w="3386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15BA" w:rsidRPr="00DD3BFE" w:rsidRDefault="001C15BA" w:rsidP="001C15BA">
            <w:pPr>
              <w:widowControl w:val="0"/>
              <w:autoSpaceDE w:val="0"/>
              <w:autoSpaceDN w:val="0"/>
              <w:spacing w:after="0" w:line="240" w:lineRule="auto"/>
              <w:ind w:left="110" w:right="7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1.Использование эффективных методик и</w:t>
            </w:r>
            <w:r w:rsidRPr="00DD3B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технологий,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разнообразных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форм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уроке</w:t>
            </w:r>
          </w:p>
          <w:p w:rsidR="001C15BA" w:rsidRPr="00DD3BFE" w:rsidRDefault="001C15BA" w:rsidP="001C15BA">
            <w:pPr>
              <w:widowControl w:val="0"/>
              <w:autoSpaceDE w:val="0"/>
              <w:autoSpaceDN w:val="0"/>
              <w:spacing w:after="0" w:line="240" w:lineRule="auto"/>
              <w:ind w:left="110" w:right="70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15BA" w:rsidRPr="00DD3BFE" w:rsidRDefault="001C15BA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-Карпенко Е.А. Критерии успешного применения интерактивных технологий в обучении // Психология, социология и педагогика. </w:t>
            </w:r>
          </w:p>
          <w:p w:rsidR="001C15BA" w:rsidRPr="00DD3BFE" w:rsidRDefault="001C15BA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5BA" w:rsidRPr="00DD3BFE" w:rsidRDefault="001C15BA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- Статья «Использование современных электронных образовательных ресурсов для повышения познавательной </w:t>
            </w:r>
            <w:r w:rsidRPr="00DD3BF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lastRenderedPageBreak/>
              <w:t>деятельности учащихся: проблемы и перспективы», авторы Усамов Ильяс Рухманович, Шабазова Зарина Магомедовна, Намаева Милана Мусаевна.</w:t>
            </w:r>
          </w:p>
          <w:p w:rsidR="001C15BA" w:rsidRPr="00DD3BFE" w:rsidRDefault="001C15BA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15BA" w:rsidRPr="00DD3BFE" w:rsidRDefault="001C15BA" w:rsidP="001C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2.Владение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методиками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для</w:t>
            </w:r>
            <w:r w:rsidRPr="00DD3BF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детьми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ОВЗ и</w:t>
            </w:r>
            <w:r w:rsidRPr="00DD3B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детьми-инвалидами</w:t>
            </w:r>
          </w:p>
          <w:p w:rsidR="00670875" w:rsidRPr="00DD3BFE" w:rsidRDefault="0022096D" w:rsidP="00D4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448B5" w:rsidRPr="00DD3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Акатов Л. И. Психологические основы социальной реабилитации детей с ограниченными возможностями жизнедеятельности / Л. И. Акатов. – М.: Просвещение, 2002.</w:t>
            </w:r>
          </w:p>
          <w:p w:rsidR="00D448B5" w:rsidRPr="00DD3BFE" w:rsidRDefault="0022096D" w:rsidP="00D4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448B5" w:rsidRPr="00DD3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Гембаренко В. – Семья и ребенок с ограниченными возможностями // Социальное обеспечение – 2002.</w:t>
            </w:r>
          </w:p>
          <w:p w:rsidR="0022096D" w:rsidRPr="00DD3BFE" w:rsidRDefault="0022096D" w:rsidP="0022096D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DD3BFE">
              <w:rPr>
                <w:color w:val="000000"/>
                <w:shd w:val="clear" w:color="auto" w:fill="FFFFFF"/>
              </w:rPr>
              <w:t>-</w:t>
            </w:r>
            <w:r w:rsidRPr="00DD3BFE">
              <w:rPr>
                <w:color w:val="000000"/>
              </w:rPr>
              <w:t xml:space="preserve"> Федеральный закон от 29.12.2012 N 273-ФЗ</w:t>
            </w:r>
            <w:r w:rsidRPr="00DD3BFE">
              <w:rPr>
                <w:color w:val="000000"/>
              </w:rPr>
              <w:br/>
              <w:t>(ред. от 28.06.2014)"Об образовании в Российской Федерации"</w:t>
            </w:r>
          </w:p>
          <w:p w:rsidR="0022096D" w:rsidRPr="00DD3BFE" w:rsidRDefault="00B63E36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3.Внедрение</w:t>
            </w:r>
            <w:r w:rsidRPr="00DD3BF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системно-деятельностного подхода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процессе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преподавания</w:t>
            </w:r>
            <w:r w:rsidRPr="00DD3BFE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</w:p>
          <w:p w:rsidR="00B63E36" w:rsidRPr="00DD3BFE" w:rsidRDefault="00B63E36" w:rsidP="00B63E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3BFE">
              <w:rPr>
                <w:color w:val="000000"/>
              </w:rPr>
              <w:t>- Асмолов А.Г., Бурменская Г.В., Володарская И.А. Формирование универсальных учебных действий в основной школе: от действия к мысли. Система заданий. - М.,Просвещение, 2011.</w:t>
            </w:r>
          </w:p>
          <w:p w:rsidR="00B63E36" w:rsidRPr="00DD3BFE" w:rsidRDefault="00B63E36" w:rsidP="00B63E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DD3BFE">
              <w:rPr>
                <w:color w:val="000000"/>
              </w:rPr>
              <w:t xml:space="preserve">- </w:t>
            </w:r>
            <w:r w:rsidRPr="00DD3BFE">
              <w:rPr>
                <w:color w:val="000000"/>
                <w:shd w:val="clear" w:color="auto" w:fill="FFFFFF"/>
              </w:rPr>
              <w:t>Кудрявцева Н.Г. Системно – деятельностный подход как механизм реализации ФГОС нового поколения.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DD3BFE">
              <w:rPr>
                <w:b/>
              </w:rPr>
              <w:t>4.</w:t>
            </w:r>
            <w:r w:rsidRPr="00DD3BFE">
              <w:rPr>
                <w:b/>
              </w:rPr>
              <w:t>Владение</w:t>
            </w:r>
            <w:r w:rsidRPr="00DD3BFE">
              <w:rPr>
                <w:b/>
                <w:spacing w:val="-3"/>
              </w:rPr>
              <w:t xml:space="preserve"> </w:t>
            </w:r>
            <w:r w:rsidRPr="00DD3BFE">
              <w:rPr>
                <w:b/>
              </w:rPr>
              <w:t>методиками</w:t>
            </w:r>
            <w:r w:rsidRPr="00DD3BFE">
              <w:rPr>
                <w:b/>
                <w:spacing w:val="-2"/>
              </w:rPr>
              <w:t xml:space="preserve"> </w:t>
            </w:r>
            <w:r w:rsidRPr="00DD3BFE">
              <w:rPr>
                <w:b/>
              </w:rPr>
              <w:t>для</w:t>
            </w:r>
            <w:r w:rsidRPr="00DD3BFE">
              <w:rPr>
                <w:b/>
                <w:spacing w:val="-2"/>
              </w:rPr>
              <w:t xml:space="preserve"> </w:t>
            </w:r>
            <w:r w:rsidRPr="00DD3BFE">
              <w:rPr>
                <w:b/>
              </w:rPr>
              <w:t>работы</w:t>
            </w:r>
            <w:r w:rsidRPr="00DD3BFE">
              <w:rPr>
                <w:b/>
                <w:spacing w:val="-1"/>
              </w:rPr>
              <w:t xml:space="preserve"> </w:t>
            </w:r>
            <w:r w:rsidRPr="00DD3BFE">
              <w:rPr>
                <w:b/>
              </w:rPr>
              <w:t>с</w:t>
            </w:r>
            <w:r w:rsidRPr="00DD3BFE">
              <w:rPr>
                <w:b/>
                <w:spacing w:val="-3"/>
              </w:rPr>
              <w:t xml:space="preserve"> </w:t>
            </w:r>
            <w:r w:rsidRPr="00DD3BFE">
              <w:rPr>
                <w:b/>
              </w:rPr>
              <w:t>одаренными и высокомотивированными детьми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hd w:val="clear" w:color="auto" w:fill="FFFFFF"/>
              </w:rPr>
            </w:pPr>
            <w:r w:rsidRPr="00DD3BFE">
              <w:rPr>
                <w:bCs/>
                <w:color w:val="000000"/>
                <w:shd w:val="clear" w:color="auto" w:fill="FFFFFF"/>
              </w:rPr>
              <w:t xml:space="preserve">- </w:t>
            </w:r>
            <w:r w:rsidRPr="00DD3BFE">
              <w:rPr>
                <w:bCs/>
                <w:color w:val="000000"/>
                <w:shd w:val="clear" w:color="auto" w:fill="FFFFFF"/>
              </w:rPr>
              <w:t>Синягина Н.Ю. Личностно-ориентиров</w:t>
            </w:r>
            <w:r w:rsidRPr="00DD3BFE">
              <w:rPr>
                <w:bCs/>
                <w:color w:val="000000"/>
                <w:shd w:val="clear" w:color="auto" w:fill="FFFFFF"/>
              </w:rPr>
              <w:t>анное развитие одаренных детей;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DD3BFE">
              <w:rPr>
                <w:bCs/>
                <w:color w:val="000000"/>
                <w:shd w:val="clear" w:color="auto" w:fill="FFFFFF"/>
              </w:rPr>
              <w:lastRenderedPageBreak/>
              <w:t xml:space="preserve">- </w:t>
            </w:r>
            <w:r w:rsidRPr="00DD3BFE">
              <w:rPr>
                <w:bCs/>
                <w:color w:val="000000"/>
                <w:shd w:val="clear" w:color="auto" w:fill="FFFFFF"/>
              </w:rPr>
              <w:t>Опыт работы с одаренными детьми в современной России</w:t>
            </w:r>
            <w:r w:rsidRPr="00DD3BFE">
              <w:rPr>
                <w:color w:val="000000"/>
                <w:shd w:val="clear" w:color="auto" w:fill="FFFFFF"/>
              </w:rPr>
              <w:t> . Сборник материалов Всероссийской научно-практической конференции / Науч. ред. Н.Ю. Синягина, Н.В. Зайцева. 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DD3BFE">
              <w:rPr>
                <w:color w:val="000000"/>
                <w:shd w:val="clear" w:color="auto" w:fill="FFFFFF"/>
              </w:rPr>
              <w:t>-«</w:t>
            </w:r>
            <w:r w:rsidRPr="00DD3BFE">
              <w:rPr>
                <w:bCs/>
                <w:color w:val="000000"/>
                <w:shd w:val="clear" w:color="auto" w:fill="FFFFFF"/>
              </w:rPr>
              <w:t>Одаренный ребенок в массовой школе</w:t>
            </w:r>
            <w:r w:rsidRPr="00DD3BFE">
              <w:rPr>
                <w:bCs/>
                <w:color w:val="000000"/>
                <w:shd w:val="clear" w:color="auto" w:fill="FFFFFF"/>
              </w:rPr>
              <w:t xml:space="preserve">» </w:t>
            </w:r>
            <w:r w:rsidRPr="00DD3BFE">
              <w:rPr>
                <w:color w:val="000000"/>
                <w:shd w:val="clear" w:color="auto" w:fill="FFFFFF"/>
              </w:rPr>
              <w:t> Александр Савенков</w:t>
            </w:r>
            <w:r w:rsidRPr="00DD3BFE">
              <w:rPr>
                <w:color w:val="000000"/>
                <w:shd w:val="clear" w:color="auto" w:fill="FFFFFF"/>
              </w:rPr>
              <w:t>;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DD3BFE">
              <w:rPr>
                <w:bCs/>
                <w:color w:val="000000"/>
                <w:shd w:val="clear" w:color="auto" w:fill="FFFFFF"/>
              </w:rPr>
              <w:t xml:space="preserve">- </w:t>
            </w:r>
            <w:r w:rsidRPr="00DD3BFE">
              <w:rPr>
                <w:bCs/>
                <w:color w:val="000000"/>
                <w:shd w:val="clear" w:color="auto" w:fill="FFFFFF"/>
              </w:rPr>
              <w:t>Рабочая концепция одаренности.</w:t>
            </w:r>
            <w:r w:rsidRPr="00DD3BFE">
              <w:rPr>
                <w:color w:val="000000"/>
                <w:shd w:val="clear" w:color="auto" w:fill="FFFFFF"/>
              </w:rPr>
              <w:t> Богоявленская Д.Б.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DD3BFE">
              <w:rPr>
                <w:b/>
              </w:rPr>
              <w:t>5.</w:t>
            </w:r>
            <w:r w:rsidRPr="00DD3BFE">
              <w:rPr>
                <w:b/>
                <w:u w:val="single"/>
              </w:rPr>
              <w:t>Владение методиками для работы с</w:t>
            </w:r>
            <w:r w:rsidRPr="00DD3BFE">
              <w:rPr>
                <w:b/>
                <w:spacing w:val="1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обучающимися,</w:t>
            </w:r>
            <w:r w:rsidRPr="00DD3BFE">
              <w:rPr>
                <w:b/>
                <w:spacing w:val="-7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систематически</w:t>
            </w:r>
            <w:r w:rsidRPr="00DD3BFE">
              <w:rPr>
                <w:b/>
                <w:spacing w:val="-6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испытывающими затруднения</w:t>
            </w:r>
            <w:r w:rsidRPr="00DD3BFE">
              <w:rPr>
                <w:b/>
                <w:spacing w:val="-5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в усвоении</w:t>
            </w:r>
            <w:r w:rsidRPr="00DD3BFE">
              <w:rPr>
                <w:b/>
                <w:spacing w:val="-4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учебного</w:t>
            </w:r>
            <w:r w:rsidRPr="00DD3BFE">
              <w:rPr>
                <w:b/>
                <w:spacing w:val="-4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материала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DD3BFE">
              <w:rPr>
                <w:color w:val="000000"/>
                <w:shd w:val="clear" w:color="auto" w:fill="FFFFFF"/>
              </w:rPr>
              <w:t xml:space="preserve">- </w:t>
            </w:r>
            <w:r w:rsidRPr="00DD3BFE">
              <w:rPr>
                <w:color w:val="000000"/>
                <w:shd w:val="clear" w:color="auto" w:fill="FFFFFF"/>
              </w:rPr>
              <w:t>Практический материал для занятий с детьми, испытывающими трудности в усвоении программы начальной школы 1-4 класс</w:t>
            </w:r>
            <w:r w:rsidRPr="00DD3BFE">
              <w:rPr>
                <w:color w:val="000000"/>
              </w:rPr>
              <w:br/>
            </w:r>
            <w:r w:rsidRPr="00DD3BFE">
              <w:rPr>
                <w:color w:val="000000"/>
                <w:shd w:val="clear" w:color="auto" w:fill="FFFFFF"/>
              </w:rPr>
              <w:t>Векшина Т.В., Алимпиева М.Н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670875" w:rsidRPr="00DD3BFE" w:rsidRDefault="0022096D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2024-25 уч.год</w:t>
            </w:r>
          </w:p>
        </w:tc>
        <w:tc>
          <w:tcPr>
            <w:tcW w:w="2393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70875" w:rsidRPr="00DD3BFE" w:rsidTr="0024393D">
        <w:tc>
          <w:tcPr>
            <w:tcW w:w="2392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Школьный уровень </w:t>
            </w:r>
          </w:p>
        </w:tc>
        <w:tc>
          <w:tcPr>
            <w:tcW w:w="3386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15BA" w:rsidRPr="00DD3BFE" w:rsidRDefault="001C15BA" w:rsidP="001C15BA">
            <w:pPr>
              <w:widowControl w:val="0"/>
              <w:autoSpaceDE w:val="0"/>
              <w:autoSpaceDN w:val="0"/>
              <w:spacing w:after="0" w:line="240" w:lineRule="auto"/>
              <w:ind w:left="110" w:right="7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1.Использование эффективных методик и</w:t>
            </w:r>
            <w:r w:rsidRPr="00DD3B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технологий,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разнообразных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форм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уроке</w:t>
            </w:r>
          </w:p>
          <w:p w:rsidR="001C15BA" w:rsidRPr="00DD3BFE" w:rsidRDefault="001C15BA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0875" w:rsidRPr="00DD3BFE" w:rsidRDefault="0022096D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коллег;</w:t>
            </w:r>
          </w:p>
          <w:p w:rsidR="0022096D" w:rsidRPr="00DD3BFE" w:rsidRDefault="0022096D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ШМО</w:t>
            </w:r>
          </w:p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15BA" w:rsidRPr="00DD3BFE" w:rsidRDefault="001C15BA" w:rsidP="001C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2.Владение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методиками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для</w:t>
            </w:r>
            <w:r w:rsidRPr="00DD3BF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детьми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ОВЗ и</w:t>
            </w:r>
            <w:r w:rsidRPr="00DD3B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детьми-инвалидами</w:t>
            </w:r>
          </w:p>
          <w:p w:rsidR="00F320F9" w:rsidRPr="00DD3BFE" w:rsidRDefault="00F320F9" w:rsidP="001C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C15BA" w:rsidRPr="00DD3BFE" w:rsidRDefault="00F320F9" w:rsidP="00F3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открытых уроков </w:t>
            </w:r>
          </w:p>
          <w:p w:rsidR="001C15BA" w:rsidRPr="00DD3BFE" w:rsidRDefault="001C15BA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E36" w:rsidRPr="00DD3BFE" w:rsidRDefault="00B63E36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3.Внедрение</w:t>
            </w:r>
            <w:r w:rsidRPr="00DD3BF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системно-деятельностного подхода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процессе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преподавания</w:t>
            </w:r>
            <w:r w:rsidRPr="00DD3BFE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предмета</w:t>
            </w:r>
          </w:p>
          <w:p w:rsidR="00B63E36" w:rsidRPr="00DD3BFE" w:rsidRDefault="00B63E36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коллегами в группах по внедрению системно-деятельностного подхода</w:t>
            </w:r>
          </w:p>
          <w:p w:rsidR="00B63E36" w:rsidRPr="00DD3BFE" w:rsidRDefault="00B63E36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u w:val="single"/>
              </w:rPr>
            </w:pPr>
            <w:r w:rsidRPr="00DD3BFE">
              <w:rPr>
                <w:b/>
                <w:u w:val="single"/>
              </w:rPr>
              <w:t>4.Владение</w:t>
            </w:r>
            <w:r w:rsidRPr="00DD3BFE">
              <w:rPr>
                <w:b/>
                <w:spacing w:val="-3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методиками</w:t>
            </w:r>
            <w:r w:rsidRPr="00DD3BFE">
              <w:rPr>
                <w:b/>
                <w:spacing w:val="-2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для</w:t>
            </w:r>
            <w:r w:rsidRPr="00DD3BFE">
              <w:rPr>
                <w:b/>
                <w:spacing w:val="-2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работы</w:t>
            </w:r>
            <w:r w:rsidRPr="00DD3BFE">
              <w:rPr>
                <w:b/>
                <w:spacing w:val="-1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с</w:t>
            </w:r>
            <w:r w:rsidRPr="00DD3BFE">
              <w:rPr>
                <w:b/>
                <w:spacing w:val="-3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одаренными и высокомотивированными детьми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</w:pPr>
            <w:r w:rsidRPr="00DD3BFE">
              <w:t>Посещение уроков коллег,проведение своих открытых уроков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DD3BFE">
              <w:rPr>
                <w:b/>
              </w:rPr>
              <w:t>5.</w:t>
            </w:r>
            <w:r w:rsidRPr="00DD3BFE">
              <w:rPr>
                <w:b/>
                <w:u w:val="single"/>
              </w:rPr>
              <w:t>Владение методиками для работы с</w:t>
            </w:r>
            <w:r w:rsidRPr="00DD3BFE">
              <w:rPr>
                <w:b/>
                <w:spacing w:val="1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обучающимися,</w:t>
            </w:r>
            <w:r w:rsidRPr="00DD3BFE">
              <w:rPr>
                <w:b/>
                <w:spacing w:val="-7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систематически</w:t>
            </w:r>
            <w:r w:rsidRPr="00DD3BFE">
              <w:rPr>
                <w:b/>
                <w:spacing w:val="-6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испытывающими затруднения</w:t>
            </w:r>
            <w:r w:rsidRPr="00DD3BFE">
              <w:rPr>
                <w:b/>
                <w:spacing w:val="-5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в усвоении</w:t>
            </w:r>
            <w:r w:rsidRPr="00DD3BFE">
              <w:rPr>
                <w:b/>
                <w:spacing w:val="-4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учебного</w:t>
            </w:r>
            <w:r w:rsidRPr="00DD3BFE">
              <w:rPr>
                <w:b/>
                <w:spacing w:val="-4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материала</w:t>
            </w:r>
          </w:p>
          <w:p w:rsidR="004E6925" w:rsidRPr="00DD3BFE" w:rsidRDefault="004E6925" w:rsidP="004E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коллег, открытые уроки</w:t>
            </w:r>
          </w:p>
          <w:p w:rsidR="00670875" w:rsidRPr="00DD3BFE" w:rsidRDefault="00670875" w:rsidP="004E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670875" w:rsidRPr="00DD3BFE" w:rsidRDefault="0022096D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2024-25 уч.год</w:t>
            </w:r>
          </w:p>
        </w:tc>
        <w:tc>
          <w:tcPr>
            <w:tcW w:w="2393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70875" w:rsidRPr="00DD3BFE" w:rsidTr="0024393D">
        <w:tc>
          <w:tcPr>
            <w:tcW w:w="2392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Муниципальный уровень</w:t>
            </w:r>
          </w:p>
        </w:tc>
        <w:tc>
          <w:tcPr>
            <w:tcW w:w="3386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15BA" w:rsidRPr="00DD3BFE" w:rsidRDefault="001C15BA" w:rsidP="001C15BA">
            <w:pPr>
              <w:widowControl w:val="0"/>
              <w:autoSpaceDE w:val="0"/>
              <w:autoSpaceDN w:val="0"/>
              <w:spacing w:after="0" w:line="240" w:lineRule="auto"/>
              <w:ind w:left="110" w:right="7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1.Использование эффективных методик и</w:t>
            </w:r>
            <w:r w:rsidRPr="00DD3B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технологий,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разнообразных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форм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уроке</w:t>
            </w:r>
          </w:p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0875" w:rsidRDefault="0022096D" w:rsidP="001C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городских семинарах </w:t>
            </w:r>
          </w:p>
          <w:p w:rsidR="00DD3BFE" w:rsidRPr="00DD3BFE" w:rsidRDefault="00DD3BFE" w:rsidP="001C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0F9" w:rsidRPr="00DD3BFE" w:rsidRDefault="00F320F9" w:rsidP="00F3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2.Владение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методиками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для</w:t>
            </w:r>
            <w:r w:rsidRPr="00DD3BF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детьми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ОВЗ и</w:t>
            </w:r>
            <w:r w:rsidRPr="00DD3B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детьми-инвалидами</w:t>
            </w:r>
          </w:p>
          <w:p w:rsidR="00670875" w:rsidRPr="00DD3BFE" w:rsidRDefault="00F320F9" w:rsidP="00F3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коллег других образовательных учреждений</w:t>
            </w:r>
          </w:p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E36" w:rsidRPr="00DD3BFE" w:rsidRDefault="00B63E36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3.Внедрение</w:t>
            </w:r>
            <w:r w:rsidRPr="00DD3BF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системно-деятельностного подхода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процессе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преподавания</w:t>
            </w:r>
            <w:r w:rsidRPr="00DD3BFE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предмета</w:t>
            </w:r>
          </w:p>
          <w:p w:rsidR="00B63E36" w:rsidRPr="00DD3BFE" w:rsidRDefault="00B63E36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B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семинарах</w:t>
            </w:r>
          </w:p>
          <w:p w:rsidR="004E6925" w:rsidRPr="00DD3BFE" w:rsidRDefault="004E6925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u w:val="single"/>
              </w:rPr>
            </w:pPr>
            <w:r w:rsidRPr="00DD3BFE">
              <w:rPr>
                <w:b/>
                <w:u w:val="single"/>
              </w:rPr>
              <w:t>4.Владение</w:t>
            </w:r>
            <w:r w:rsidRPr="00DD3BFE">
              <w:rPr>
                <w:b/>
                <w:spacing w:val="-3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методиками</w:t>
            </w:r>
            <w:r w:rsidRPr="00DD3BFE">
              <w:rPr>
                <w:b/>
                <w:spacing w:val="-2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для</w:t>
            </w:r>
            <w:r w:rsidRPr="00DD3BFE">
              <w:rPr>
                <w:b/>
                <w:spacing w:val="-2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работы</w:t>
            </w:r>
            <w:r w:rsidRPr="00DD3BFE">
              <w:rPr>
                <w:b/>
                <w:spacing w:val="-1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с</w:t>
            </w:r>
            <w:r w:rsidRPr="00DD3BFE">
              <w:rPr>
                <w:b/>
                <w:spacing w:val="-3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одаренными и высокомотивированными детьми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</w:pPr>
            <w:r w:rsidRPr="00DD3BFE">
              <w:lastRenderedPageBreak/>
              <w:t>Участие в городских НПК,олимпиадах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DD3BFE">
              <w:rPr>
                <w:b/>
              </w:rPr>
              <w:t>5.Владение методиками для работы с</w:t>
            </w:r>
            <w:r w:rsidRPr="00DD3BFE">
              <w:rPr>
                <w:b/>
                <w:spacing w:val="1"/>
              </w:rPr>
              <w:t xml:space="preserve"> </w:t>
            </w:r>
            <w:r w:rsidRPr="00DD3BFE">
              <w:rPr>
                <w:b/>
              </w:rPr>
              <w:t>обучающимися,</w:t>
            </w:r>
            <w:r w:rsidRPr="00DD3BFE">
              <w:rPr>
                <w:b/>
                <w:spacing w:val="-7"/>
              </w:rPr>
              <w:t xml:space="preserve"> </w:t>
            </w:r>
            <w:r w:rsidRPr="00DD3BFE">
              <w:rPr>
                <w:b/>
              </w:rPr>
              <w:t>систематически</w:t>
            </w:r>
            <w:r w:rsidRPr="00DD3BFE">
              <w:rPr>
                <w:b/>
                <w:spacing w:val="-6"/>
              </w:rPr>
              <w:t xml:space="preserve"> </w:t>
            </w:r>
            <w:r w:rsidRPr="00DD3BFE">
              <w:rPr>
                <w:b/>
              </w:rPr>
              <w:t>испытывающими затруднения</w:t>
            </w:r>
            <w:r w:rsidRPr="00DD3BFE">
              <w:rPr>
                <w:b/>
                <w:spacing w:val="-5"/>
              </w:rPr>
              <w:t xml:space="preserve"> </w:t>
            </w:r>
            <w:r w:rsidRPr="00DD3BFE">
              <w:rPr>
                <w:b/>
              </w:rPr>
              <w:t>в усвоении</w:t>
            </w:r>
            <w:r w:rsidRPr="00DD3BFE">
              <w:rPr>
                <w:b/>
                <w:spacing w:val="-4"/>
              </w:rPr>
              <w:t xml:space="preserve"> </w:t>
            </w:r>
            <w:r w:rsidRPr="00DD3BFE">
              <w:rPr>
                <w:b/>
              </w:rPr>
              <w:t>учебного</w:t>
            </w:r>
            <w:r w:rsidRPr="00DD3BFE">
              <w:rPr>
                <w:b/>
                <w:spacing w:val="-4"/>
              </w:rPr>
              <w:t xml:space="preserve"> </w:t>
            </w:r>
            <w:r w:rsidRPr="00DD3BFE">
              <w:rPr>
                <w:b/>
              </w:rPr>
              <w:t>материала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DD3BFE">
              <w:t>Участие в городских семинарах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4E6925" w:rsidRPr="00DD3BFE" w:rsidRDefault="004E6925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E36" w:rsidRPr="00DD3BFE" w:rsidRDefault="00B63E36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670875" w:rsidRPr="00DD3BFE" w:rsidRDefault="0022096D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2024-25 уч.год</w:t>
            </w:r>
          </w:p>
        </w:tc>
        <w:tc>
          <w:tcPr>
            <w:tcW w:w="2393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70875" w:rsidRPr="00DD3BFE" w:rsidTr="0024393D">
        <w:tc>
          <w:tcPr>
            <w:tcW w:w="2392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Региональный уровень</w:t>
            </w:r>
          </w:p>
        </w:tc>
        <w:tc>
          <w:tcPr>
            <w:tcW w:w="3386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15BA" w:rsidRPr="00DD3BFE" w:rsidRDefault="001C15BA" w:rsidP="001C15BA">
            <w:pPr>
              <w:widowControl w:val="0"/>
              <w:autoSpaceDE w:val="0"/>
              <w:autoSpaceDN w:val="0"/>
              <w:spacing w:after="0" w:line="240" w:lineRule="auto"/>
              <w:ind w:left="110" w:right="7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1.Использование эффективных методик и</w:t>
            </w:r>
            <w:r w:rsidRPr="00DD3B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технологий,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разнообразных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форм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уроке</w:t>
            </w:r>
          </w:p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0875" w:rsidRPr="00DD3BFE" w:rsidRDefault="0022096D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НПК для детей с ОВЗ</w:t>
            </w:r>
          </w:p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20F9" w:rsidRPr="00DD3BFE" w:rsidRDefault="00F320F9" w:rsidP="00F3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2.Владение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методиками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для</w:t>
            </w:r>
            <w:r w:rsidRPr="00DD3BF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детьми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ОВЗ и</w:t>
            </w:r>
            <w:r w:rsidRPr="00DD3B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детьми-инвалидами</w:t>
            </w:r>
          </w:p>
          <w:p w:rsidR="00F320F9" w:rsidRPr="00DD3BFE" w:rsidRDefault="00F320F9" w:rsidP="00F3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320F9" w:rsidRPr="00DD3BFE" w:rsidRDefault="00F320F9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публикаций </w:t>
            </w:r>
          </w:p>
          <w:p w:rsidR="00B63E36" w:rsidRPr="00DD3BFE" w:rsidRDefault="00B63E36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E36" w:rsidRPr="00DD3BFE" w:rsidRDefault="00B63E36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3.Внедрение</w:t>
            </w:r>
            <w:r w:rsidRPr="00DD3BF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системно-деятельностного подхода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процессе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преподавания</w:t>
            </w:r>
            <w:r w:rsidRPr="00DD3BFE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предмета</w:t>
            </w:r>
          </w:p>
          <w:p w:rsidR="00B63E36" w:rsidRPr="00DD3BFE" w:rsidRDefault="00B63E36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республиканских вебинарах </w:t>
            </w:r>
          </w:p>
          <w:p w:rsidR="004E6925" w:rsidRPr="00DD3BFE" w:rsidRDefault="004E6925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u w:val="single"/>
              </w:rPr>
            </w:pPr>
            <w:r w:rsidRPr="00DD3BFE">
              <w:rPr>
                <w:b/>
                <w:u w:val="single"/>
              </w:rPr>
              <w:t>4.Владение</w:t>
            </w:r>
            <w:r w:rsidRPr="00DD3BFE">
              <w:rPr>
                <w:b/>
                <w:spacing w:val="-3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методиками</w:t>
            </w:r>
            <w:r w:rsidRPr="00DD3BFE">
              <w:rPr>
                <w:b/>
                <w:spacing w:val="-2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для</w:t>
            </w:r>
            <w:r w:rsidRPr="00DD3BFE">
              <w:rPr>
                <w:b/>
                <w:spacing w:val="-2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работы</w:t>
            </w:r>
            <w:r w:rsidRPr="00DD3BFE">
              <w:rPr>
                <w:b/>
                <w:spacing w:val="-1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с</w:t>
            </w:r>
            <w:r w:rsidRPr="00DD3BFE">
              <w:rPr>
                <w:b/>
                <w:spacing w:val="-3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одаренными и высокомотивированными детьми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</w:pPr>
            <w:r w:rsidRPr="00DD3BFE">
              <w:t>Участие в видеолекциях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u w:val="single"/>
                <w:shd w:val="clear" w:color="auto" w:fill="FFFFFF"/>
              </w:rPr>
            </w:pPr>
            <w:r w:rsidRPr="00DD3BFE">
              <w:rPr>
                <w:b/>
                <w:u w:val="single"/>
              </w:rPr>
              <w:t>5.Владение методиками для работы с</w:t>
            </w:r>
            <w:r w:rsidRPr="00DD3BFE">
              <w:rPr>
                <w:b/>
                <w:spacing w:val="1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обучающимися,</w:t>
            </w:r>
            <w:r w:rsidRPr="00DD3BFE">
              <w:rPr>
                <w:b/>
                <w:spacing w:val="-7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систематически</w:t>
            </w:r>
            <w:r w:rsidRPr="00DD3BFE">
              <w:rPr>
                <w:b/>
                <w:spacing w:val="-6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 xml:space="preserve">испытывающими </w:t>
            </w:r>
            <w:r w:rsidRPr="00DD3BFE">
              <w:rPr>
                <w:b/>
                <w:u w:val="single"/>
              </w:rPr>
              <w:lastRenderedPageBreak/>
              <w:t>затруднения</w:t>
            </w:r>
            <w:r w:rsidRPr="00DD3BFE">
              <w:rPr>
                <w:b/>
                <w:spacing w:val="-5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в усвоении</w:t>
            </w:r>
            <w:r w:rsidRPr="00DD3BFE">
              <w:rPr>
                <w:b/>
                <w:spacing w:val="-4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учебного</w:t>
            </w:r>
            <w:r w:rsidRPr="00DD3BFE">
              <w:rPr>
                <w:b/>
                <w:spacing w:val="-4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материала</w:t>
            </w:r>
          </w:p>
          <w:p w:rsidR="00B63E36" w:rsidRPr="00DD3BFE" w:rsidRDefault="00B63E36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3BFE" w:rsidRPr="00DD3BFE" w:rsidRDefault="00DD3BFE" w:rsidP="00DD3BFE">
            <w:pPr>
              <w:pStyle w:val="a6"/>
              <w:shd w:val="clear" w:color="auto" w:fill="FFFFFF"/>
              <w:spacing w:before="0" w:beforeAutospacing="0" w:after="150" w:afterAutospacing="0"/>
              <w:jc w:val="center"/>
            </w:pPr>
            <w:r w:rsidRPr="00DD3BFE">
              <w:t>Участие в видеолекциях</w:t>
            </w:r>
          </w:p>
          <w:p w:rsidR="00F320F9" w:rsidRPr="00DD3BFE" w:rsidRDefault="00F320F9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670875" w:rsidRPr="00DD3BFE" w:rsidRDefault="0022096D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2024-25 уч.год</w:t>
            </w:r>
          </w:p>
        </w:tc>
        <w:tc>
          <w:tcPr>
            <w:tcW w:w="2393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70875" w:rsidRPr="00DD3BFE" w:rsidTr="0024393D">
        <w:tc>
          <w:tcPr>
            <w:tcW w:w="2392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Всероссийский уровень</w:t>
            </w:r>
          </w:p>
        </w:tc>
        <w:tc>
          <w:tcPr>
            <w:tcW w:w="3386" w:type="dxa"/>
            <w:shd w:val="clear" w:color="auto" w:fill="auto"/>
          </w:tcPr>
          <w:p w:rsidR="001C15BA" w:rsidRPr="00DD3BFE" w:rsidRDefault="001C15BA" w:rsidP="001C15BA">
            <w:pPr>
              <w:widowControl w:val="0"/>
              <w:autoSpaceDE w:val="0"/>
              <w:autoSpaceDN w:val="0"/>
              <w:spacing w:after="0" w:line="240" w:lineRule="auto"/>
              <w:ind w:left="110" w:right="7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1.Использование эффективных методик и</w:t>
            </w:r>
            <w:r w:rsidRPr="00DD3B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технологий,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разнообразных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форм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уроке</w:t>
            </w:r>
          </w:p>
          <w:p w:rsidR="0022096D" w:rsidRPr="00DD3BFE" w:rsidRDefault="0022096D" w:rsidP="0022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FE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ОБРАЗОВАНИЯ, ПОВЫШЕНИЯ</w:t>
            </w:r>
            <w:r w:rsidRPr="00DD3BFE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КВАЛИФИКАЦИИ И ПЕРЕПОДГОТОВКИ</w:t>
            </w:r>
            <w:r w:rsidRPr="00DD3BFE">
              <w:rPr>
                <w:rFonts w:ascii="Times New Roman" w:hAnsi="Times New Roman" w:cs="Times New Roman"/>
                <w:caps/>
                <w:color w:val="3B4254"/>
                <w:sz w:val="24"/>
                <w:szCs w:val="24"/>
                <w:lang w:eastAsia="ru-RU"/>
              </w:rPr>
              <w:t xml:space="preserve"> «</w:t>
            </w:r>
            <w:r w:rsidRPr="00DD3BFE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с обучающимися с ограниченными возможностями здоровья (ОВЗ) в условиях реализации ФГОС»</w:t>
            </w:r>
          </w:p>
          <w:p w:rsidR="00F320F9" w:rsidRPr="00DD3BFE" w:rsidRDefault="00F320F9" w:rsidP="00F3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2.Владение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методиками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для</w:t>
            </w:r>
            <w:r w:rsidRPr="00DD3BF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детьми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DD3B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ОВЗ и</w:t>
            </w:r>
            <w:r w:rsidRPr="00DD3B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детьми-инвалидами</w:t>
            </w:r>
          </w:p>
          <w:p w:rsidR="00F320F9" w:rsidRPr="00DD3BFE" w:rsidRDefault="00F320F9" w:rsidP="00F320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 Всероссийских семинарах</w:t>
            </w:r>
          </w:p>
          <w:p w:rsidR="00B63E36" w:rsidRPr="00DD3BFE" w:rsidRDefault="00B63E36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3.Внедрение</w:t>
            </w:r>
            <w:r w:rsidRPr="00DD3BF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системно-деятельностного подхода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процессе</w:t>
            </w:r>
            <w:r w:rsidRPr="00DD3B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преподавания</w:t>
            </w:r>
            <w:r w:rsidRPr="00DD3BFE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  <w:u w:val="single"/>
              </w:rPr>
              <w:t xml:space="preserve"> </w:t>
            </w:r>
            <w:r w:rsidRPr="00DD3B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предмета</w:t>
            </w:r>
          </w:p>
          <w:p w:rsidR="00B63E36" w:rsidRPr="00DD3BFE" w:rsidRDefault="00B63E36" w:rsidP="00B6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вебинарах ,видеолекциях на платформе «Инфоурок»</w:t>
            </w:r>
          </w:p>
          <w:p w:rsidR="00670875" w:rsidRPr="00DD3BFE" w:rsidRDefault="00670875" w:rsidP="002209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u w:val="single"/>
              </w:rPr>
            </w:pPr>
            <w:r w:rsidRPr="00DD3BFE">
              <w:rPr>
                <w:b/>
                <w:u w:val="single"/>
              </w:rPr>
              <w:t>4.Владение</w:t>
            </w:r>
            <w:r w:rsidRPr="00DD3BFE">
              <w:rPr>
                <w:b/>
                <w:spacing w:val="-3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методиками</w:t>
            </w:r>
            <w:r w:rsidRPr="00DD3BFE">
              <w:rPr>
                <w:b/>
                <w:spacing w:val="-2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для</w:t>
            </w:r>
            <w:r w:rsidRPr="00DD3BFE">
              <w:rPr>
                <w:b/>
                <w:spacing w:val="-2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работы</w:t>
            </w:r>
            <w:r w:rsidRPr="00DD3BFE">
              <w:rPr>
                <w:b/>
                <w:spacing w:val="-1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с</w:t>
            </w:r>
            <w:r w:rsidRPr="00DD3BFE">
              <w:rPr>
                <w:b/>
                <w:spacing w:val="-3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одаренными и высокомотивированными детьми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</w:pPr>
            <w:r w:rsidRPr="00DD3BFE">
              <w:t>Участие в семинарах и вебинарах</w:t>
            </w:r>
          </w:p>
          <w:p w:rsidR="004E6925" w:rsidRPr="00DD3BFE" w:rsidRDefault="004E6925" w:rsidP="004E6925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u w:val="single"/>
                <w:shd w:val="clear" w:color="auto" w:fill="FFFFFF"/>
              </w:rPr>
            </w:pPr>
            <w:r w:rsidRPr="00DD3BFE">
              <w:rPr>
                <w:b/>
                <w:u w:val="single"/>
              </w:rPr>
              <w:t>5.Владение методиками для работы с</w:t>
            </w:r>
            <w:r w:rsidRPr="00DD3BFE">
              <w:rPr>
                <w:b/>
                <w:spacing w:val="1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обучающимися,</w:t>
            </w:r>
            <w:r w:rsidRPr="00DD3BFE">
              <w:rPr>
                <w:b/>
                <w:spacing w:val="-7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систематически</w:t>
            </w:r>
            <w:r w:rsidRPr="00DD3BFE">
              <w:rPr>
                <w:b/>
                <w:spacing w:val="-6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испытывающими затруднения</w:t>
            </w:r>
            <w:r w:rsidRPr="00DD3BFE">
              <w:rPr>
                <w:b/>
                <w:spacing w:val="-5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в усвоении</w:t>
            </w:r>
            <w:r w:rsidRPr="00DD3BFE">
              <w:rPr>
                <w:b/>
                <w:spacing w:val="-4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учебного</w:t>
            </w:r>
            <w:r w:rsidRPr="00DD3BFE">
              <w:rPr>
                <w:b/>
                <w:spacing w:val="-4"/>
                <w:u w:val="single"/>
              </w:rPr>
              <w:t xml:space="preserve"> </w:t>
            </w:r>
            <w:r w:rsidRPr="00DD3BFE">
              <w:rPr>
                <w:b/>
                <w:u w:val="single"/>
              </w:rPr>
              <w:t>материала</w:t>
            </w:r>
          </w:p>
          <w:p w:rsidR="004E6925" w:rsidRPr="00DD3BFE" w:rsidRDefault="00DD3BFE" w:rsidP="002209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Курсы повышения квалификации на платформе Знанио</w:t>
            </w:r>
          </w:p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670875" w:rsidRPr="00DD3BFE" w:rsidRDefault="0022096D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2024-25 уч.год</w:t>
            </w:r>
          </w:p>
        </w:tc>
        <w:tc>
          <w:tcPr>
            <w:tcW w:w="2393" w:type="dxa"/>
            <w:shd w:val="clear" w:color="auto" w:fill="auto"/>
          </w:tcPr>
          <w:p w:rsidR="00670875" w:rsidRPr="00DD3BFE" w:rsidRDefault="00670875" w:rsidP="006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0875" w:rsidRPr="00DD3BFE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875" w:rsidRPr="00DD3BFE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875" w:rsidRPr="00DD3BFE" w:rsidRDefault="00670875" w:rsidP="006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875" w:rsidRPr="00DD3BFE" w:rsidRDefault="00670875" w:rsidP="00DD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Pr="00DD3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____________________  / _____________________/</w:t>
      </w:r>
    </w:p>
    <w:p w:rsidR="00670875" w:rsidRPr="00DD3BFE" w:rsidRDefault="00670875" w:rsidP="00DD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(подпись)                                             (ФИО)</w:t>
      </w:r>
    </w:p>
    <w:p w:rsidR="00670875" w:rsidRPr="00DD3BFE" w:rsidRDefault="00670875" w:rsidP="00DD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875" w:rsidRPr="00DD3BFE" w:rsidRDefault="00670875" w:rsidP="00DD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 ИОМ:</w:t>
      </w:r>
      <w:r w:rsidRPr="00DD3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____________________________</w:t>
      </w:r>
    </w:p>
    <w:p w:rsidR="00670875" w:rsidRPr="00DD3BFE" w:rsidRDefault="00670875" w:rsidP="00DD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875" w:rsidRPr="00DD3BFE" w:rsidRDefault="00670875" w:rsidP="00DD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</w:t>
      </w:r>
      <w:r w:rsidRPr="00DD3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____________________  / _____________________/</w:t>
      </w:r>
    </w:p>
    <w:p w:rsidR="00670875" w:rsidRPr="00DD3BFE" w:rsidRDefault="00670875" w:rsidP="00DD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(подпись)                                             (ФИО)</w:t>
      </w:r>
    </w:p>
    <w:p w:rsidR="00670875" w:rsidRPr="00DD3BFE" w:rsidRDefault="00670875" w:rsidP="00DD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875" w:rsidRPr="00DD3BFE" w:rsidRDefault="00670875" w:rsidP="00DD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утверждения ИОМ:</w:t>
      </w:r>
      <w:r w:rsidRPr="00DD3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____________________________</w:t>
      </w:r>
    </w:p>
    <w:p w:rsidR="00670875" w:rsidRPr="00DD3BFE" w:rsidRDefault="00670875" w:rsidP="00DD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875" w:rsidRPr="00DD3BFE" w:rsidRDefault="00670875" w:rsidP="00DD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B0B7D" w:rsidRPr="00DD3BFE" w:rsidRDefault="002B0B7D" w:rsidP="00DD3B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0B7D" w:rsidRPr="00DD3BFE" w:rsidSect="00A65C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BA" w:rsidRDefault="001B76BA" w:rsidP="00670875">
      <w:pPr>
        <w:spacing w:after="0" w:line="240" w:lineRule="auto"/>
      </w:pPr>
      <w:r>
        <w:separator/>
      </w:r>
    </w:p>
  </w:endnote>
  <w:endnote w:type="continuationSeparator" w:id="0">
    <w:p w:rsidR="001B76BA" w:rsidRDefault="001B76BA" w:rsidP="0067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BA" w:rsidRDefault="001B76BA" w:rsidP="00670875">
      <w:pPr>
        <w:spacing w:after="0" w:line="240" w:lineRule="auto"/>
      </w:pPr>
      <w:r>
        <w:separator/>
      </w:r>
    </w:p>
  </w:footnote>
  <w:footnote w:type="continuationSeparator" w:id="0">
    <w:p w:rsidR="001B76BA" w:rsidRDefault="001B76BA" w:rsidP="0067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5E68"/>
    <w:multiLevelType w:val="multilevel"/>
    <w:tmpl w:val="1622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A0477"/>
    <w:multiLevelType w:val="multilevel"/>
    <w:tmpl w:val="00DE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75"/>
    <w:rsid w:val="001B76BA"/>
    <w:rsid w:val="001C15BA"/>
    <w:rsid w:val="0022096D"/>
    <w:rsid w:val="002B0B7D"/>
    <w:rsid w:val="004E6925"/>
    <w:rsid w:val="00522424"/>
    <w:rsid w:val="00553FD9"/>
    <w:rsid w:val="00670875"/>
    <w:rsid w:val="009D34AE"/>
    <w:rsid w:val="009F42BF"/>
    <w:rsid w:val="00A103A3"/>
    <w:rsid w:val="00A400B6"/>
    <w:rsid w:val="00AB617C"/>
    <w:rsid w:val="00B63E36"/>
    <w:rsid w:val="00D448B5"/>
    <w:rsid w:val="00DD3BFE"/>
    <w:rsid w:val="00E9634F"/>
    <w:rsid w:val="00EA571B"/>
    <w:rsid w:val="00F320F9"/>
    <w:rsid w:val="00F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E59E"/>
  <w15:chartTrackingRefBased/>
  <w15:docId w15:val="{B3702FCC-FBF6-475A-B3D7-E055D67B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7087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70875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670875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22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09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</dc:creator>
  <cp:keywords/>
  <dc:description/>
  <cp:lastModifiedBy>Dima</cp:lastModifiedBy>
  <cp:revision>8</cp:revision>
  <dcterms:created xsi:type="dcterms:W3CDTF">2024-06-21T06:47:00Z</dcterms:created>
  <dcterms:modified xsi:type="dcterms:W3CDTF">2024-08-12T18:58:00Z</dcterms:modified>
</cp:coreProperties>
</file>