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ED" w:rsidRPr="0056323C" w:rsidRDefault="007242ED" w:rsidP="00724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23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242ED" w:rsidRPr="0056323C" w:rsidRDefault="007242ED" w:rsidP="00724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23C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№1» </w:t>
      </w:r>
    </w:p>
    <w:p w:rsidR="007242ED" w:rsidRPr="0056323C" w:rsidRDefault="007242ED" w:rsidP="00724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23C">
        <w:rPr>
          <w:rFonts w:ascii="Times New Roman" w:hAnsi="Times New Roman" w:cs="Times New Roman"/>
          <w:sz w:val="28"/>
          <w:szCs w:val="28"/>
        </w:rPr>
        <w:t>города Канаш Чувашской Республики</w:t>
      </w: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58"/>
        <w:gridCol w:w="3350"/>
      </w:tblGrid>
      <w:tr w:rsidR="00021723" w:rsidRPr="0056323C" w:rsidTr="00021723">
        <w:tc>
          <w:tcPr>
            <w:tcW w:w="3247" w:type="dxa"/>
          </w:tcPr>
          <w:p w:rsidR="00021723" w:rsidRPr="0056323C" w:rsidRDefault="00021723" w:rsidP="00BF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23" w:rsidRPr="0056323C" w:rsidRDefault="00021723" w:rsidP="00BF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021723" w:rsidRPr="0056323C" w:rsidRDefault="00021723" w:rsidP="00BF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23" w:rsidRPr="0056323C" w:rsidRDefault="00021723" w:rsidP="00BF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021723" w:rsidRPr="00D17075" w:rsidRDefault="00021723" w:rsidP="0050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723" w:rsidRPr="00D17075" w:rsidRDefault="00021723" w:rsidP="005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21723" w:rsidRPr="00D17075" w:rsidRDefault="00021723" w:rsidP="005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21723" w:rsidRPr="00D17075" w:rsidRDefault="00021723" w:rsidP="005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Козлова Е.А.</w:t>
            </w:r>
          </w:p>
          <w:p w:rsidR="00021723" w:rsidRPr="00D17075" w:rsidRDefault="00021723" w:rsidP="005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D17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116/3</w:t>
            </w:r>
          </w:p>
          <w:p w:rsidR="00021723" w:rsidRPr="00D17075" w:rsidRDefault="00021723" w:rsidP="0050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>от “30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”августа 2024</w:t>
            </w:r>
            <w:r w:rsidRPr="00D170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21723" w:rsidRPr="00D17075" w:rsidRDefault="00021723" w:rsidP="0050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2ED" w:rsidRDefault="007242ED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822CB" w:rsidRPr="00AA1AC5" w:rsidRDefault="008822CB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1A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Календарный учебный график для ООП среднего общего образования на 20</w:t>
      </w:r>
      <w:r w:rsidR="000217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24/25</w:t>
      </w:r>
      <w:r w:rsidR="00AA1A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A1A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учебный год при пятидневной учебной неделе</w:t>
      </w:r>
    </w:p>
    <w:p w:rsidR="008822CB" w:rsidRPr="00AA1AC5" w:rsidRDefault="008822CB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1A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Среднее общее образование</w:t>
      </w:r>
    </w:p>
    <w:p w:rsidR="008822CB" w:rsidRPr="006E1826" w:rsidRDefault="008822CB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8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Пояснительная записка</w:t>
      </w:r>
    </w:p>
    <w:p w:rsidR="008822CB" w:rsidRPr="006E1826" w:rsidRDefault="008822CB" w:rsidP="00B1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8822CB" w:rsidRPr="006E1826" w:rsidRDefault="008822CB" w:rsidP="00B1093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hyperlink r:id="rId6" w:anchor="/document/99/902389617/XA00M8Q2N4/" w:tgtFrame="_self" w:history="1">
        <w:r w:rsidRPr="006E1826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частью 1</w:t>
        </w:r>
      </w:hyperlink>
      <w:r w:rsidRPr="006E1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статьи 34 Федерального закона от 29.12.2012 № 273-ФЗ «Об образовании в Российской Федерации»;</w:t>
      </w:r>
    </w:p>
    <w:p w:rsidR="008822CB" w:rsidRPr="006E1826" w:rsidRDefault="004D3CEE" w:rsidP="00B1093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anchor="/document/99/566085656/XA00LVS2MC/" w:tgtFrame="_self" w:history="1">
        <w:r w:rsidR="008822CB" w:rsidRPr="006E1826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 2.4.3648-20</w:t>
        </w:r>
      </w:hyperlink>
      <w:r w:rsidR="008822CB" w:rsidRPr="006E1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8822CB" w:rsidRPr="006E1826" w:rsidRDefault="004D3CEE" w:rsidP="00B1093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8" w:anchor="/document/99/573500115/XA00LVA2M9/" w:tgtFrame="_self" w:history="1">
        <w:r w:rsidR="008822CB" w:rsidRPr="006E1826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="008822CB" w:rsidRPr="006E1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822CB" w:rsidRPr="006E1826" w:rsidRDefault="004D3CEE" w:rsidP="00B1093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anchor="/document/99/902350579/XA00LTK2M0/" w:tgtFrame="_self" w:history="1">
        <w:r w:rsidR="008822CB" w:rsidRPr="006E1826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 СОО</w:t>
        </w:r>
      </w:hyperlink>
      <w:r w:rsidR="008822CB" w:rsidRPr="006E1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утвержденным </w:t>
      </w:r>
      <w:hyperlink r:id="rId10" w:anchor="/document/99/902350579/" w:tgtFrame="_self" w:history="1">
        <w:r w:rsidR="008822CB" w:rsidRPr="006E1826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="008822CB" w:rsidRPr="006E1826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Минобрнауки</w:t>
        </w:r>
        <w:proofErr w:type="spellEnd"/>
        <w:r w:rsidR="008822CB" w:rsidRPr="006E1826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17.05.2012 № 413</w:t>
        </w:r>
      </w:hyperlink>
      <w:r w:rsidR="008822CB" w:rsidRPr="006E1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8822CB" w:rsidRPr="006E1826" w:rsidRDefault="004D3CEE" w:rsidP="00B1093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1" w:anchor="/document/99/1301798825/infobar-attachment/" w:tgtFrame="_self" w:history="1">
        <w:r w:rsidR="008822CB" w:rsidRPr="006E1826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ФОП СОО</w:t>
        </w:r>
      </w:hyperlink>
      <w:r w:rsidR="008822CB" w:rsidRPr="006E1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="008822CB" w:rsidRPr="006E1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утвержденной</w:t>
      </w:r>
      <w:proofErr w:type="gramEnd"/>
      <w:r w:rsidR="008822CB" w:rsidRPr="006E1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12" w:anchor="/document/99/1301798825/" w:tgtFrame="_self" w:history="1">
        <w:r w:rsidR="008822CB" w:rsidRPr="006E1826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="008822CB" w:rsidRPr="006E1826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="008822CB" w:rsidRPr="006E1826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18.05.2023 № 371</w:t>
        </w:r>
      </w:hyperlink>
      <w:r w:rsidR="008822CB" w:rsidRPr="006E1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A1AC5" w:rsidRDefault="00AA1AC5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822CB" w:rsidRPr="006E1826" w:rsidRDefault="008822CB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8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Даты начала и окончания учебного года</w:t>
      </w:r>
    </w:p>
    <w:p w:rsidR="008822CB" w:rsidRPr="007242ED" w:rsidRDefault="008822CB" w:rsidP="0072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ED">
        <w:rPr>
          <w:rFonts w:ascii="Times New Roman" w:hAnsi="Times New Roman" w:cs="Times New Roman"/>
          <w:sz w:val="24"/>
          <w:szCs w:val="24"/>
        </w:rPr>
        <w:t xml:space="preserve">1.1.Дата начала учебного года: </w:t>
      </w:r>
      <w:r w:rsidR="00021723">
        <w:rPr>
          <w:rFonts w:ascii="Times New Roman" w:hAnsi="Times New Roman" w:cs="Times New Roman"/>
          <w:sz w:val="24"/>
          <w:szCs w:val="24"/>
        </w:rPr>
        <w:t>02 сентября 2024</w:t>
      </w:r>
      <w:r w:rsidRPr="007242ED">
        <w:rPr>
          <w:rFonts w:ascii="Times New Roman" w:hAnsi="Times New Roman" w:cs="Times New Roman"/>
          <w:sz w:val="24"/>
          <w:szCs w:val="24"/>
        </w:rPr>
        <w:t> года.</w:t>
      </w:r>
    </w:p>
    <w:p w:rsidR="008822CB" w:rsidRPr="007242ED" w:rsidRDefault="008822CB" w:rsidP="0072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ED">
        <w:rPr>
          <w:rFonts w:ascii="Times New Roman" w:hAnsi="Times New Roman" w:cs="Times New Roman"/>
          <w:sz w:val="24"/>
          <w:szCs w:val="24"/>
        </w:rPr>
        <w:t>1.2. Дата окончания уч</w:t>
      </w:r>
      <w:r w:rsidR="00021723">
        <w:rPr>
          <w:rFonts w:ascii="Times New Roman" w:hAnsi="Times New Roman" w:cs="Times New Roman"/>
          <w:sz w:val="24"/>
          <w:szCs w:val="24"/>
        </w:rPr>
        <w:t>ебного года для 10-х классов: 26</w:t>
      </w:r>
      <w:r w:rsidRPr="007242ED">
        <w:rPr>
          <w:rFonts w:ascii="Times New Roman" w:hAnsi="Times New Roman" w:cs="Times New Roman"/>
          <w:sz w:val="24"/>
          <w:szCs w:val="24"/>
        </w:rPr>
        <w:t xml:space="preserve"> мая 20</w:t>
      </w:r>
      <w:r w:rsidR="00021723">
        <w:rPr>
          <w:rFonts w:ascii="Times New Roman" w:hAnsi="Times New Roman" w:cs="Times New Roman"/>
          <w:sz w:val="24"/>
          <w:szCs w:val="24"/>
        </w:rPr>
        <w:t>25</w:t>
      </w:r>
      <w:r w:rsidRPr="007242ED">
        <w:rPr>
          <w:rFonts w:ascii="Times New Roman" w:hAnsi="Times New Roman" w:cs="Times New Roman"/>
          <w:sz w:val="24"/>
          <w:szCs w:val="24"/>
        </w:rPr>
        <w:t> года.</w:t>
      </w:r>
    </w:p>
    <w:p w:rsidR="008822CB" w:rsidRPr="007242ED" w:rsidRDefault="008822CB" w:rsidP="00724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ED">
        <w:rPr>
          <w:rFonts w:ascii="Times New Roman" w:hAnsi="Times New Roman" w:cs="Times New Roman"/>
          <w:sz w:val="24"/>
          <w:szCs w:val="24"/>
        </w:rPr>
        <w:t>1.3. Дата окончания учебного года для 11-х классов: определяется расписанием ГИА.</w:t>
      </w:r>
    </w:p>
    <w:p w:rsidR="007242ED" w:rsidRDefault="007242ED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822CB" w:rsidRPr="006E1826" w:rsidRDefault="008822CB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8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Периоды образовательной деятельности</w:t>
      </w:r>
    </w:p>
    <w:p w:rsidR="008822CB" w:rsidRPr="006E1826" w:rsidRDefault="008822CB" w:rsidP="00B109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18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Продолжительность учебного года:</w:t>
      </w:r>
    </w:p>
    <w:p w:rsidR="008822CB" w:rsidRPr="0093123F" w:rsidRDefault="00040EE0" w:rsidP="00B10938">
      <w:pPr>
        <w:numPr>
          <w:ilvl w:val="0"/>
          <w:numId w:val="2"/>
        </w:numPr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93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10-е классы — 34 учебные </w:t>
      </w:r>
      <w:r w:rsidR="0093123F" w:rsidRPr="0093123F">
        <w:rPr>
          <w:rFonts w:ascii="Times New Roman" w:hAnsi="Times New Roman" w:cs="Times New Roman"/>
          <w:sz w:val="24"/>
          <w:szCs w:val="24"/>
        </w:rPr>
        <w:t>недели (16</w:t>
      </w:r>
      <w:r w:rsidR="007B2B0A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7B2B0A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7B2B0A">
        <w:rPr>
          <w:rFonts w:ascii="Times New Roman" w:hAnsi="Times New Roman" w:cs="Times New Roman"/>
          <w:sz w:val="24"/>
          <w:szCs w:val="24"/>
        </w:rPr>
        <w:t xml:space="preserve"> дня</w:t>
      </w:r>
      <w:r w:rsidRPr="0093123F">
        <w:rPr>
          <w:rFonts w:ascii="Times New Roman" w:hAnsi="Times New Roman" w:cs="Times New Roman"/>
          <w:sz w:val="24"/>
          <w:szCs w:val="24"/>
        </w:rPr>
        <w:t>);</w:t>
      </w:r>
    </w:p>
    <w:p w:rsidR="008822CB" w:rsidRPr="0093123F" w:rsidRDefault="008822CB" w:rsidP="00B10938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3F">
        <w:rPr>
          <w:rFonts w:ascii="Times New Roman" w:eastAsia="Times New Roman" w:hAnsi="Times New Roman" w:cs="Times New Roman"/>
          <w:sz w:val="24"/>
          <w:szCs w:val="24"/>
          <w:lang w:eastAsia="ru-RU"/>
        </w:rPr>
        <w:t>11-е классы — 34 недели без учета ГИА.</w:t>
      </w:r>
    </w:p>
    <w:p w:rsidR="008822CB" w:rsidRPr="0093123F" w:rsidRDefault="008822CB" w:rsidP="00B1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3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Продолжительность учебных периодов по четвертям в учебных неделях и учебных днях</w:t>
      </w:r>
    </w:p>
    <w:p w:rsidR="008822CB" w:rsidRPr="0093123F" w:rsidRDefault="008822CB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</w:t>
      </w:r>
      <w:r w:rsidR="00931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1417"/>
        <w:gridCol w:w="1569"/>
        <w:gridCol w:w="2681"/>
        <w:gridCol w:w="2630"/>
      </w:tblGrid>
      <w:tr w:rsidR="0093123F" w:rsidRPr="0093123F" w:rsidTr="00040EE0">
        <w:tc>
          <w:tcPr>
            <w:tcW w:w="1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2986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11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021723" w:rsidRPr="00021723" w:rsidTr="00040EE0">
        <w:tc>
          <w:tcPr>
            <w:tcW w:w="14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22CB" w:rsidRPr="00021723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6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93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93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7B2B0A" w:rsidRPr="00021723" w:rsidTr="00040EE0">
        <w:tc>
          <w:tcPr>
            <w:tcW w:w="14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4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5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6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7 недель 5 дней</w:t>
            </w:r>
          </w:p>
        </w:tc>
        <w:tc>
          <w:tcPr>
            <w:tcW w:w="2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2B0A" w:rsidRPr="00021723" w:rsidTr="00040EE0">
        <w:tc>
          <w:tcPr>
            <w:tcW w:w="14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2E7124" w:rsidRDefault="007B2B0A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4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2E7124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5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2E7124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6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2E7124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2</w:t>
            </w: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2E7124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B2B0A" w:rsidRPr="00021723" w:rsidTr="00040EE0">
        <w:tc>
          <w:tcPr>
            <w:tcW w:w="14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AB24E5" w:rsidRDefault="007B2B0A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AB24E5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5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AB24E5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6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AB24E5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9 недель 5 дней</w:t>
            </w:r>
          </w:p>
        </w:tc>
        <w:tc>
          <w:tcPr>
            <w:tcW w:w="2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B0A" w:rsidRPr="00021723" w:rsidTr="00040EE0">
        <w:tc>
          <w:tcPr>
            <w:tcW w:w="14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DF00BD" w:rsidRDefault="007B2B0A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4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DF00BD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5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DF00BD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6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DF00BD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8 недель 0 дней</w:t>
            </w:r>
          </w:p>
        </w:tc>
        <w:tc>
          <w:tcPr>
            <w:tcW w:w="2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B2B0A" w:rsidRPr="0093123F" w:rsidTr="007242ED">
        <w:tc>
          <w:tcPr>
            <w:tcW w:w="4478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0E6442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42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6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965A83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3">
              <w:rPr>
                <w:rFonts w:ascii="Times New Roman" w:hAnsi="Times New Roman" w:cs="Times New Roman"/>
                <w:b/>
                <w:sz w:val="24"/>
                <w:szCs w:val="24"/>
              </w:rPr>
              <w:t>32 недели 5 дней</w:t>
            </w:r>
          </w:p>
        </w:tc>
        <w:tc>
          <w:tcPr>
            <w:tcW w:w="26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A83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</w:tbl>
    <w:p w:rsidR="000D0B1D" w:rsidRPr="0093123F" w:rsidRDefault="000D0B1D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</w:t>
      </w:r>
      <w:r w:rsidR="0093123F" w:rsidRPr="00931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 26.05.2025 по 30.05.2025</w:t>
      </w:r>
      <w:r w:rsidRPr="00931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5-ти дневные учебные сборы для юношей 10-го класса</w:t>
      </w:r>
    </w:p>
    <w:p w:rsidR="00842EFF" w:rsidRPr="0093123F" w:rsidRDefault="00842EFF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2CB" w:rsidRPr="00121420" w:rsidRDefault="0093123F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11-й 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283"/>
        <w:gridCol w:w="1429"/>
        <w:gridCol w:w="2512"/>
        <w:gridCol w:w="2510"/>
      </w:tblGrid>
      <w:tr w:rsidR="00021723" w:rsidRPr="00021723" w:rsidTr="007242ED">
        <w:tc>
          <w:tcPr>
            <w:tcW w:w="20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  <w:r w:rsidRPr="0093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712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22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021723" w:rsidRPr="00021723" w:rsidTr="007242E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22CB" w:rsidRPr="0093123F" w:rsidRDefault="008822CB" w:rsidP="00B1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93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4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93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дней</w:t>
            </w:r>
          </w:p>
        </w:tc>
      </w:tr>
      <w:tr w:rsidR="007B2B0A" w:rsidRPr="00021723" w:rsidTr="007242ED">
        <w:tc>
          <w:tcPr>
            <w:tcW w:w="2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7 недель 5 дней</w:t>
            </w:r>
          </w:p>
        </w:tc>
        <w:tc>
          <w:tcPr>
            <w:tcW w:w="2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2B0A" w:rsidRPr="00021723" w:rsidTr="007242ED">
        <w:tc>
          <w:tcPr>
            <w:tcW w:w="2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2E7124" w:rsidRDefault="007B2B0A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2E7124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2E7124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2E7124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2</w:t>
            </w:r>
            <w:r w:rsidRPr="002E712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2E7124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B2B0A" w:rsidRPr="00021723" w:rsidTr="007242ED">
        <w:tc>
          <w:tcPr>
            <w:tcW w:w="2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AB24E5" w:rsidRDefault="007B2B0A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AB24E5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AB24E5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AB24E5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9 недель 5 дней</w:t>
            </w:r>
          </w:p>
        </w:tc>
        <w:tc>
          <w:tcPr>
            <w:tcW w:w="2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24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2B0A" w:rsidRPr="00021723" w:rsidTr="007242ED">
        <w:tc>
          <w:tcPr>
            <w:tcW w:w="20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DF00BD" w:rsidRDefault="007B2B0A" w:rsidP="00C4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DF00BD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4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DF00BD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DF00BD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8 недель 0 дней</w:t>
            </w:r>
          </w:p>
        </w:tc>
        <w:tc>
          <w:tcPr>
            <w:tcW w:w="2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0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B2B0A" w:rsidRPr="00021723" w:rsidTr="007242ED">
        <w:tc>
          <w:tcPr>
            <w:tcW w:w="476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93123F" w:rsidRDefault="007B2B0A" w:rsidP="00B10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учебном году без учета ГИА*</w:t>
            </w:r>
          </w:p>
        </w:tc>
        <w:tc>
          <w:tcPr>
            <w:tcW w:w="2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965A83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83">
              <w:rPr>
                <w:rFonts w:ascii="Times New Roman" w:hAnsi="Times New Roman" w:cs="Times New Roman"/>
                <w:b/>
                <w:sz w:val="24"/>
                <w:szCs w:val="24"/>
              </w:rPr>
              <w:t>32 недели 5 дней</w:t>
            </w:r>
          </w:p>
        </w:tc>
        <w:tc>
          <w:tcPr>
            <w:tcW w:w="2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5A83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</w:tbl>
    <w:p w:rsidR="008822CB" w:rsidRPr="0093123F" w:rsidRDefault="008822CB" w:rsidP="00B1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Сроки проведения ГИА </w:t>
      </w:r>
      <w:proofErr w:type="gramStart"/>
      <w:r w:rsidRPr="00931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3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</w:t>
      </w:r>
      <w:proofErr w:type="spellStart"/>
      <w:r w:rsidRPr="009312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3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1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931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B1D" w:rsidRPr="00021723" w:rsidRDefault="000D0B1D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822CB" w:rsidRPr="0093123F" w:rsidRDefault="008822CB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Продолжительность каникул</w:t>
      </w:r>
    </w:p>
    <w:p w:rsidR="008822CB" w:rsidRPr="0093123F" w:rsidRDefault="008822CB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1783"/>
        <w:gridCol w:w="1960"/>
        <w:gridCol w:w="3519"/>
      </w:tblGrid>
      <w:tr w:rsidR="00021723" w:rsidRPr="00021723" w:rsidTr="009C7F84">
        <w:tc>
          <w:tcPr>
            <w:tcW w:w="25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0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743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0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1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0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 в календарных днях</w:t>
            </w:r>
          </w:p>
        </w:tc>
      </w:tr>
      <w:tr w:rsidR="00021723" w:rsidRPr="00021723" w:rsidTr="009C7F8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22CB" w:rsidRPr="00021723" w:rsidRDefault="008822CB" w:rsidP="00B10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0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9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0D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22CB" w:rsidRPr="00021723" w:rsidRDefault="008822CB" w:rsidP="00B10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B2B0A" w:rsidRPr="00021723" w:rsidTr="009C7F84">
        <w:tc>
          <w:tcPr>
            <w:tcW w:w="25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9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5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B2B0A" w:rsidRPr="00021723" w:rsidTr="009C7F84">
        <w:tc>
          <w:tcPr>
            <w:tcW w:w="25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9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35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2B0A" w:rsidRPr="00021723" w:rsidTr="009C7F84">
        <w:tc>
          <w:tcPr>
            <w:tcW w:w="25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167283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167283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9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167283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35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167283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B0A" w:rsidRPr="0093123F" w:rsidTr="009C7F84">
        <w:tc>
          <w:tcPr>
            <w:tcW w:w="25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93123F" w:rsidRDefault="007B2B0A" w:rsidP="00BF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7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93123F" w:rsidRDefault="007B2B0A" w:rsidP="00BF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23F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19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93123F" w:rsidRDefault="007B2B0A" w:rsidP="00BF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23F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35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93123F" w:rsidRDefault="007B2B0A" w:rsidP="00040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3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4046C2" w:rsidRPr="0093123F" w:rsidRDefault="004046C2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2CB" w:rsidRPr="0093123F" w:rsidRDefault="008822CB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11-е 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9"/>
        <w:gridCol w:w="1739"/>
        <w:gridCol w:w="1908"/>
        <w:gridCol w:w="3603"/>
      </w:tblGrid>
      <w:tr w:rsidR="00021723" w:rsidRPr="00021723" w:rsidTr="00444535">
        <w:tc>
          <w:tcPr>
            <w:tcW w:w="25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D2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Каникулярный период</w:t>
            </w:r>
          </w:p>
        </w:tc>
        <w:tc>
          <w:tcPr>
            <w:tcW w:w="3647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D2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0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4046C2" w:rsidP="00D2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каникул в календарных днях</w:t>
            </w:r>
          </w:p>
        </w:tc>
      </w:tr>
      <w:tr w:rsidR="00021723" w:rsidRPr="00021723" w:rsidTr="0044453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22CB" w:rsidRPr="00021723" w:rsidRDefault="008822CB" w:rsidP="00B10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D2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9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93123F" w:rsidRDefault="008822CB" w:rsidP="00D2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22CB" w:rsidRPr="00021723" w:rsidRDefault="008822CB" w:rsidP="00B10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B2B0A" w:rsidRPr="0093123F" w:rsidTr="00444535">
        <w:tc>
          <w:tcPr>
            <w:tcW w:w="25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7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9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6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bookmarkEnd w:id="0"/>
      <w:tr w:rsidR="007B2B0A" w:rsidRPr="0093123F" w:rsidTr="00444535">
        <w:tc>
          <w:tcPr>
            <w:tcW w:w="25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7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9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36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437B0C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B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2B0A" w:rsidRPr="0093123F" w:rsidTr="00444535">
        <w:tc>
          <w:tcPr>
            <w:tcW w:w="25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167283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167283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9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167283" w:rsidRDefault="007B2B0A" w:rsidP="00C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36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167283" w:rsidRDefault="007B2B0A" w:rsidP="00C4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B0A" w:rsidRPr="0093123F" w:rsidTr="00444535">
        <w:tc>
          <w:tcPr>
            <w:tcW w:w="25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93123F" w:rsidRDefault="007B2B0A" w:rsidP="00B1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каникулы**</w:t>
            </w:r>
          </w:p>
        </w:tc>
        <w:tc>
          <w:tcPr>
            <w:tcW w:w="173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93123F" w:rsidRDefault="007B2B0A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3F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9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93123F" w:rsidRDefault="007B2B0A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23F"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6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B0A" w:rsidRPr="0093123F" w:rsidRDefault="007B2B0A" w:rsidP="0004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8822CB" w:rsidRPr="0093123F" w:rsidRDefault="008822CB" w:rsidP="00B1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3F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обучающихся 11-х классов учебный год завершается в соответствии с расписанием ГИА.</w:t>
      </w:r>
    </w:p>
    <w:p w:rsidR="008822CB" w:rsidRPr="0093123F" w:rsidRDefault="008822CB" w:rsidP="00B1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23F">
        <w:rPr>
          <w:rFonts w:ascii="Times New Roman" w:eastAsia="Times New Roman" w:hAnsi="Times New Roman" w:cs="Times New Roman"/>
          <w:sz w:val="24"/>
          <w:szCs w:val="24"/>
          <w:lang w:eastAsia="ru-RU"/>
        </w:rPr>
        <w:t>** В календарном учебном графике период летних каникул определен примерно.</w:t>
      </w:r>
    </w:p>
    <w:p w:rsidR="00B10938" w:rsidRPr="00021723" w:rsidRDefault="00B10938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822CB" w:rsidRPr="005D3FB8" w:rsidRDefault="008822CB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проведения промежуточной аттестации</w:t>
      </w:r>
    </w:p>
    <w:p w:rsidR="008822CB" w:rsidRPr="005D3FB8" w:rsidRDefault="008822CB" w:rsidP="0035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F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 </w:t>
      </w:r>
      <w:r w:rsidR="005D3FB8" w:rsidRPr="005D3FB8">
        <w:rPr>
          <w:rFonts w:ascii="Times New Roman" w:hAnsi="Times New Roman" w:cs="Times New Roman"/>
          <w:sz w:val="24"/>
          <w:szCs w:val="24"/>
        </w:rPr>
        <w:t>с 16 апреля по 8 мая 2025</w:t>
      </w:r>
      <w:r w:rsidRPr="005D3FB8">
        <w:rPr>
          <w:rFonts w:ascii="Times New Roman" w:hAnsi="Times New Roman" w:cs="Times New Roman"/>
          <w:sz w:val="24"/>
          <w:szCs w:val="24"/>
        </w:rPr>
        <w:t xml:space="preserve"> года без</w:t>
      </w:r>
      <w:r w:rsidRPr="005D3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образовательной деятельности по предметам учебного плана.</w:t>
      </w:r>
    </w:p>
    <w:tbl>
      <w:tblPr>
        <w:tblW w:w="496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3691"/>
        <w:gridCol w:w="5014"/>
      </w:tblGrid>
      <w:tr w:rsidR="005D3FB8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5D3FB8" w:rsidRDefault="008822CB" w:rsidP="00D364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5D3FB8" w:rsidRDefault="008822CB" w:rsidP="00D364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5D3FB8" w:rsidRDefault="008822CB" w:rsidP="00D364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5D3FB8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F87" w:rsidRPr="005D3FB8" w:rsidRDefault="00470F87" w:rsidP="0037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D3FB8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F87" w:rsidRPr="005D3FB8" w:rsidRDefault="00470F87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0F87" w:rsidRPr="005D3FB8" w:rsidRDefault="00470F87" w:rsidP="0084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  <w:r w:rsidR="00842EFF" w:rsidRPr="005D3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(Контрольная работа)</w:t>
            </w:r>
          </w:p>
        </w:tc>
      </w:tr>
      <w:tr w:rsidR="005D3FB8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4CD" w:rsidRPr="005D3FB8" w:rsidRDefault="005D3FB8" w:rsidP="0037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4CD" w:rsidRPr="005D3FB8" w:rsidRDefault="00EE64CD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5D3FB8">
              <w:rPr>
                <w:rFonts w:ascii="Times New Roman" w:hAnsi="Times New Roman" w:cs="Times New Roman"/>
                <w:sz w:val="20"/>
                <w:szCs w:val="20"/>
              </w:rPr>
              <w:t xml:space="preserve"> (У)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4CD" w:rsidRPr="005D3FB8" w:rsidRDefault="00EE64CD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5D3FB8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4CD" w:rsidRPr="005D3FB8" w:rsidRDefault="005D3FB8" w:rsidP="0037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4CD" w:rsidRPr="005D3FB8" w:rsidRDefault="00EE64CD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4CD" w:rsidRPr="005D3FB8" w:rsidRDefault="00EE64CD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5D3FB8" w:rsidRPr="005D3FB8" w:rsidTr="009B6DCA">
        <w:trPr>
          <w:trHeight w:val="336"/>
        </w:trPr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FB8" w:rsidRPr="005D3FB8" w:rsidRDefault="005D3FB8" w:rsidP="005D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Алгебра (У)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842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 (Контрольная работа)</w:t>
            </w:r>
          </w:p>
        </w:tc>
      </w:tr>
      <w:tr w:rsidR="005D3FB8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5D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5D3FB8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5D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5D3FB8" w:rsidRPr="005D3FB8" w:rsidTr="009B6DCA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FB8" w:rsidRPr="005D3FB8" w:rsidRDefault="005D3FB8" w:rsidP="005D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5D3FB8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5D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5D3FB8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5D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5D3FB8" w:rsidRPr="005D3FB8" w:rsidTr="009B6DCA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3FB8" w:rsidRPr="005D3FB8" w:rsidRDefault="005D3FB8" w:rsidP="005D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3FB8" w:rsidRPr="005D3FB8" w:rsidRDefault="005D3FB8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C25C83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5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C25C83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5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C25C83" w:rsidRPr="005D3FB8" w:rsidTr="00372AF9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C83" w:rsidRPr="005D3FB8" w:rsidRDefault="00C25C83" w:rsidP="005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C25C83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5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C25C83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5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C25C83" w:rsidRPr="005D3FB8" w:rsidTr="00372AF9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C83" w:rsidRPr="005D3FB8" w:rsidRDefault="00C25C83" w:rsidP="005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Годовая оценка успеваемости</w:t>
            </w:r>
          </w:p>
        </w:tc>
      </w:tr>
      <w:tr w:rsidR="00C25C83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5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Родная литература (чувашская)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C83" w:rsidRPr="005D3FB8" w:rsidRDefault="00C25C83" w:rsidP="00D1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C25C83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50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C83" w:rsidRPr="005D3FB8" w:rsidRDefault="00C25C83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5D3FB8" w:rsidRPr="005D3FB8" w:rsidTr="005D3FB8">
        <w:tc>
          <w:tcPr>
            <w:tcW w:w="1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4CD" w:rsidRPr="005D3FB8" w:rsidRDefault="00C25C83" w:rsidP="00C25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4CD" w:rsidRPr="005D3FB8" w:rsidRDefault="00EE64CD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химии</w:t>
            </w:r>
          </w:p>
        </w:tc>
        <w:tc>
          <w:tcPr>
            <w:tcW w:w="5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4CD" w:rsidRPr="005D3FB8" w:rsidRDefault="00EE64CD" w:rsidP="00D36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8F6B02" w:rsidRPr="00021723" w:rsidRDefault="008F6B02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822CB" w:rsidRPr="00121420" w:rsidRDefault="008822CB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Дополнительные сведения</w:t>
      </w:r>
    </w:p>
    <w:p w:rsidR="008822CB" w:rsidRPr="00021723" w:rsidRDefault="008822CB" w:rsidP="00B109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1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Режим работы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5"/>
        <w:gridCol w:w="2734"/>
      </w:tblGrid>
      <w:tr w:rsidR="00021723" w:rsidRPr="00021723" w:rsidTr="008822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121420" w:rsidRDefault="008822CB" w:rsidP="00B1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121420" w:rsidRDefault="008822CB" w:rsidP="00B1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10–11-е классы</w:t>
            </w:r>
          </w:p>
        </w:tc>
      </w:tr>
      <w:tr w:rsidR="00021723" w:rsidRPr="00021723" w:rsidTr="008822C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121420" w:rsidRDefault="008822CB" w:rsidP="00B1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 (дней)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121420" w:rsidRDefault="008822CB" w:rsidP="00CF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1723" w:rsidRPr="00021723" w:rsidTr="008822C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121420" w:rsidRDefault="008822CB" w:rsidP="00B1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(минут)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121420" w:rsidRDefault="008822CB" w:rsidP="00CF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6B02" w:rsidRPr="001214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723" w:rsidRPr="00021723" w:rsidTr="008822C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121420" w:rsidRDefault="008822CB" w:rsidP="00B1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(минут)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121420" w:rsidRDefault="008822CB" w:rsidP="00CF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10–20</w:t>
            </w:r>
          </w:p>
        </w:tc>
      </w:tr>
      <w:tr w:rsidR="00021723" w:rsidRPr="00021723" w:rsidTr="008822C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121420" w:rsidRDefault="008822CB" w:rsidP="00B1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121420" w:rsidRDefault="008822CB" w:rsidP="00CF7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8F6B02" w:rsidRPr="00021723" w:rsidRDefault="008F6B02" w:rsidP="00B109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22CB" w:rsidRPr="00121420" w:rsidRDefault="008817FD" w:rsidP="00B1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20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8822CB" w:rsidRPr="0012142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Расписание звонков и перемен</w:t>
      </w:r>
    </w:p>
    <w:p w:rsidR="008822CB" w:rsidRPr="00121420" w:rsidRDefault="008822CB" w:rsidP="00B1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3066"/>
        <w:gridCol w:w="3515"/>
      </w:tblGrid>
      <w:tr w:rsidR="00121420" w:rsidRPr="00121420" w:rsidTr="008822C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121420" w:rsidRDefault="008822CB" w:rsidP="00B1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121420" w:rsidRDefault="008822CB" w:rsidP="00B1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22CB" w:rsidRPr="00121420" w:rsidRDefault="008822CB" w:rsidP="00B1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перемены</w:t>
            </w:r>
          </w:p>
        </w:tc>
      </w:tr>
      <w:tr w:rsidR="00021723" w:rsidRPr="00021723" w:rsidTr="008822C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8:00–8:40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021723" w:rsidRPr="00021723" w:rsidTr="008822C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8:50–9:30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021723" w:rsidRPr="00021723" w:rsidTr="008822C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90:50–10:30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021723" w:rsidRPr="00021723" w:rsidTr="008822C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10:50–11:30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021723" w:rsidRPr="00021723" w:rsidTr="008822C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11:40–12:20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021723" w:rsidRPr="00021723" w:rsidTr="008822C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12:30–13:10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021723" w:rsidRPr="00021723" w:rsidTr="008822C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7-й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13:20–14:00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21420" w:rsidRPr="00121420" w:rsidTr="008822CB">
        <w:tc>
          <w:tcPr>
            <w:tcW w:w="0" w:type="auto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  <w:tr w:rsidR="00121420" w:rsidRPr="00121420" w:rsidTr="008822CB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с 14:20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BC10F2" w:rsidRPr="00021723" w:rsidRDefault="00BC10F2" w:rsidP="00B1093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817FD" w:rsidRPr="00121420" w:rsidRDefault="008817FD" w:rsidP="00881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2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Распределение образовательной недельной нагрузки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2839"/>
        <w:gridCol w:w="2839"/>
      </w:tblGrid>
      <w:tr w:rsidR="00021723" w:rsidRPr="00021723" w:rsidTr="00BF7A7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Недельная нагрузка в академических часах</w:t>
            </w:r>
          </w:p>
        </w:tc>
      </w:tr>
      <w:tr w:rsidR="00021723" w:rsidRPr="00021723" w:rsidTr="00BF7A7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11-е классы</w:t>
            </w:r>
          </w:p>
        </w:tc>
      </w:tr>
      <w:tr w:rsidR="00021723" w:rsidRPr="00021723" w:rsidTr="00BF7A7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21723" w:rsidRPr="00021723" w:rsidTr="00BF7A7D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7FD" w:rsidRPr="00121420" w:rsidRDefault="008817FD" w:rsidP="00BF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817FD" w:rsidRPr="006E1826" w:rsidRDefault="008817FD" w:rsidP="00B10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17FD" w:rsidRPr="006E1826" w:rsidSect="001214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509C4"/>
    <w:multiLevelType w:val="multilevel"/>
    <w:tmpl w:val="A948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41EB9"/>
    <w:multiLevelType w:val="multilevel"/>
    <w:tmpl w:val="AE20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28"/>
    <w:rsid w:val="00021723"/>
    <w:rsid w:val="00040EE0"/>
    <w:rsid w:val="000760C6"/>
    <w:rsid w:val="000D0B1D"/>
    <w:rsid w:val="00121420"/>
    <w:rsid w:val="002F04B2"/>
    <w:rsid w:val="00350AEF"/>
    <w:rsid w:val="00377D12"/>
    <w:rsid w:val="003D0FA3"/>
    <w:rsid w:val="004046C2"/>
    <w:rsid w:val="00444535"/>
    <w:rsid w:val="00470F87"/>
    <w:rsid w:val="004C19C6"/>
    <w:rsid w:val="004D3CEE"/>
    <w:rsid w:val="004D6835"/>
    <w:rsid w:val="00544FC4"/>
    <w:rsid w:val="00557794"/>
    <w:rsid w:val="005C67FC"/>
    <w:rsid w:val="005D3FB8"/>
    <w:rsid w:val="006E1826"/>
    <w:rsid w:val="007242ED"/>
    <w:rsid w:val="00750B5C"/>
    <w:rsid w:val="007A5D99"/>
    <w:rsid w:val="007B2B0A"/>
    <w:rsid w:val="008255D0"/>
    <w:rsid w:val="00842EFF"/>
    <w:rsid w:val="00863328"/>
    <w:rsid w:val="008817FD"/>
    <w:rsid w:val="008822CB"/>
    <w:rsid w:val="00896659"/>
    <w:rsid w:val="008F6B02"/>
    <w:rsid w:val="009155FF"/>
    <w:rsid w:val="0093123F"/>
    <w:rsid w:val="00932E27"/>
    <w:rsid w:val="009611BE"/>
    <w:rsid w:val="009C7F84"/>
    <w:rsid w:val="00AA1AC5"/>
    <w:rsid w:val="00AD6C11"/>
    <w:rsid w:val="00B10938"/>
    <w:rsid w:val="00BC10F2"/>
    <w:rsid w:val="00C25C83"/>
    <w:rsid w:val="00CC2498"/>
    <w:rsid w:val="00CF0F95"/>
    <w:rsid w:val="00CF7ABB"/>
    <w:rsid w:val="00D21B5B"/>
    <w:rsid w:val="00D317A6"/>
    <w:rsid w:val="00D364B7"/>
    <w:rsid w:val="00D36CC4"/>
    <w:rsid w:val="00E93A48"/>
    <w:rsid w:val="00E943F5"/>
    <w:rsid w:val="00EC2527"/>
    <w:rsid w:val="00EE64CD"/>
    <w:rsid w:val="00F8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2CB"/>
    <w:rPr>
      <w:b/>
      <w:bCs/>
    </w:rPr>
  </w:style>
  <w:style w:type="character" w:customStyle="1" w:styleId="fill">
    <w:name w:val="fill"/>
    <w:basedOn w:val="a0"/>
    <w:rsid w:val="008822CB"/>
  </w:style>
  <w:style w:type="character" w:styleId="a5">
    <w:name w:val="Hyperlink"/>
    <w:basedOn w:val="a0"/>
    <w:uiPriority w:val="99"/>
    <w:semiHidden/>
    <w:unhideWhenUsed/>
    <w:rsid w:val="008822CB"/>
    <w:rPr>
      <w:color w:val="0000FF"/>
      <w:u w:val="single"/>
    </w:rPr>
  </w:style>
  <w:style w:type="character" w:customStyle="1" w:styleId="sfwc">
    <w:name w:val="sfwc"/>
    <w:basedOn w:val="a0"/>
    <w:rsid w:val="008822CB"/>
  </w:style>
  <w:style w:type="table" w:styleId="a6">
    <w:name w:val="Table Grid"/>
    <w:basedOn w:val="a1"/>
    <w:uiPriority w:val="39"/>
    <w:rsid w:val="0072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0B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2CB"/>
    <w:rPr>
      <w:b/>
      <w:bCs/>
    </w:rPr>
  </w:style>
  <w:style w:type="character" w:customStyle="1" w:styleId="fill">
    <w:name w:val="fill"/>
    <w:basedOn w:val="a0"/>
    <w:rsid w:val="008822CB"/>
  </w:style>
  <w:style w:type="character" w:styleId="a5">
    <w:name w:val="Hyperlink"/>
    <w:basedOn w:val="a0"/>
    <w:uiPriority w:val="99"/>
    <w:semiHidden/>
    <w:unhideWhenUsed/>
    <w:rsid w:val="008822CB"/>
    <w:rPr>
      <w:color w:val="0000FF"/>
      <w:u w:val="single"/>
    </w:rPr>
  </w:style>
  <w:style w:type="character" w:customStyle="1" w:styleId="sfwc">
    <w:name w:val="sfwc"/>
    <w:basedOn w:val="a0"/>
    <w:rsid w:val="008822CB"/>
  </w:style>
  <w:style w:type="table" w:styleId="a6">
    <w:name w:val="Table Grid"/>
    <w:basedOn w:val="a1"/>
    <w:uiPriority w:val="39"/>
    <w:rsid w:val="0072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0B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2023-09-13T12:39:00Z</cp:lastPrinted>
  <dcterms:created xsi:type="dcterms:W3CDTF">2023-08-24T08:08:00Z</dcterms:created>
  <dcterms:modified xsi:type="dcterms:W3CDTF">2024-09-09T18:02:00Z</dcterms:modified>
</cp:coreProperties>
</file>