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3C" w:rsidRPr="009645FB" w:rsidRDefault="0056323C" w:rsidP="00563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F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6323C" w:rsidRPr="009645FB" w:rsidRDefault="0056323C" w:rsidP="00563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FB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56323C" w:rsidRDefault="0056323C" w:rsidP="00563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FB">
        <w:rPr>
          <w:rFonts w:ascii="Times New Roman" w:hAnsi="Times New Roman" w:cs="Times New Roman"/>
          <w:sz w:val="28"/>
          <w:szCs w:val="28"/>
        </w:rPr>
        <w:t>города Канаш Чувашской Республики</w:t>
      </w:r>
    </w:p>
    <w:p w:rsidR="002A651B" w:rsidRPr="009645FB" w:rsidRDefault="002A651B" w:rsidP="00563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58"/>
        <w:gridCol w:w="3350"/>
      </w:tblGrid>
      <w:tr w:rsidR="0056323C" w:rsidRPr="009645FB" w:rsidTr="00BF7A7D">
        <w:tc>
          <w:tcPr>
            <w:tcW w:w="3247" w:type="dxa"/>
          </w:tcPr>
          <w:p w:rsidR="0056323C" w:rsidRPr="009645FB" w:rsidRDefault="0056323C" w:rsidP="0056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3C" w:rsidRPr="009645FB" w:rsidRDefault="0056323C" w:rsidP="0056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6323C" w:rsidRPr="009645FB" w:rsidRDefault="0056323C" w:rsidP="0056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3C" w:rsidRPr="009645FB" w:rsidRDefault="0056323C" w:rsidP="0056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2A651B" w:rsidRPr="00D17075" w:rsidRDefault="002A651B" w:rsidP="002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A651B" w:rsidRPr="00D17075" w:rsidRDefault="002A651B" w:rsidP="002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651B" w:rsidRPr="00D17075" w:rsidRDefault="002A651B" w:rsidP="002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  <w:p w:rsidR="002A651B" w:rsidRPr="00D17075" w:rsidRDefault="002A651B" w:rsidP="002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1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  <w:p w:rsidR="002A651B" w:rsidRPr="00D17075" w:rsidRDefault="002A651B" w:rsidP="002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от “30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”августа 2024</w:t>
            </w: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6323C" w:rsidRPr="009645FB" w:rsidRDefault="0056323C" w:rsidP="0056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64D" w:rsidRPr="009645FB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 для ООП основного общего образования</w:t>
      </w:r>
    </w:p>
    <w:p w:rsidR="00CF364D" w:rsidRPr="009645FB" w:rsidRDefault="00CF364D" w:rsidP="00563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322D4">
        <w:rPr>
          <w:rFonts w:ascii="Times New Roman" w:hAnsi="Times New Roman" w:cs="Times New Roman"/>
          <w:b/>
          <w:sz w:val="28"/>
          <w:szCs w:val="28"/>
        </w:rPr>
        <w:t>2024/25</w:t>
      </w:r>
      <w:r w:rsidR="00D11D11" w:rsidRPr="0096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</w:t>
      </w:r>
      <w:r w:rsidRPr="0096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при пятидневной учебной неделе</w:t>
      </w:r>
    </w:p>
    <w:p w:rsidR="00CF364D" w:rsidRPr="009645FB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</w:p>
    <w:p w:rsidR="00CF364D" w:rsidRPr="009645FB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 </w:t>
      </w:r>
    </w:p>
    <w:p w:rsidR="00CF364D" w:rsidRPr="009645FB" w:rsidRDefault="00CF364D" w:rsidP="00563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CF364D" w:rsidRPr="009645FB" w:rsidRDefault="008610B3" w:rsidP="0056323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99/902389617/XA00M8Q2N4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</w:t>
        </w:r>
      </w:hyperlink>
      <w:r w:rsidR="00CF364D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CF364D" w:rsidRPr="009645FB" w:rsidRDefault="009809C4" w:rsidP="0056323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566085656/XA00LVS2MC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="00CF364D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CF364D" w:rsidRPr="009645FB" w:rsidRDefault="009809C4" w:rsidP="0056323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73500115/XA00LVA2M9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="00CF364D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F364D" w:rsidRPr="009645FB" w:rsidRDefault="009809C4" w:rsidP="0056323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7175848/XA00LUO2M6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ООО</w:t>
        </w:r>
      </w:hyperlink>
      <w:r w:rsidR="000E3463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0" w:anchor="/document/99/607175848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31.05.2021 № 287</w:t>
        </w:r>
      </w:hyperlink>
      <w:r w:rsidR="00CF364D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364D" w:rsidRPr="009645FB" w:rsidRDefault="009809C4" w:rsidP="0056323C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1301798826/infobar-attachment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ФОП ООО</w:t>
        </w:r>
      </w:hyperlink>
      <w:r w:rsidR="000E3463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E3463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="000E3463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99/1301798826/" w:tgtFrame="_self" w:history="1"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CF364D" w:rsidRPr="009645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18.05.2023 № 370</w:t>
        </w:r>
      </w:hyperlink>
      <w:r w:rsidR="00CF364D" w:rsidRPr="00964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E17" w:rsidRPr="009645FB" w:rsidRDefault="00223E17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4D" w:rsidRPr="009645FB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Даты начала и окончания учебного года</w:t>
      </w:r>
    </w:p>
    <w:p w:rsidR="00CF364D" w:rsidRPr="009645FB" w:rsidRDefault="00CF364D" w:rsidP="00254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FB">
        <w:rPr>
          <w:rFonts w:ascii="Times New Roman" w:hAnsi="Times New Roman" w:cs="Times New Roman"/>
          <w:sz w:val="24"/>
          <w:szCs w:val="24"/>
        </w:rPr>
        <w:t>1</w:t>
      </w:r>
      <w:r w:rsidR="00F322D4">
        <w:rPr>
          <w:rFonts w:ascii="Times New Roman" w:hAnsi="Times New Roman" w:cs="Times New Roman"/>
          <w:sz w:val="24"/>
          <w:szCs w:val="24"/>
        </w:rPr>
        <w:t>.1. Дата начала учебного года: 02 сентября 2024</w:t>
      </w:r>
      <w:r w:rsidR="00254C63" w:rsidRPr="009645F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364D" w:rsidRPr="009645FB" w:rsidRDefault="00CF364D" w:rsidP="00254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FB">
        <w:rPr>
          <w:rFonts w:ascii="Times New Roman" w:hAnsi="Times New Roman" w:cs="Times New Roman"/>
          <w:sz w:val="24"/>
          <w:szCs w:val="24"/>
        </w:rPr>
        <w:t>1.2. Дата окончания учеб</w:t>
      </w:r>
      <w:r w:rsidR="00F322D4">
        <w:rPr>
          <w:rFonts w:ascii="Times New Roman" w:hAnsi="Times New Roman" w:cs="Times New Roman"/>
          <w:sz w:val="24"/>
          <w:szCs w:val="24"/>
        </w:rPr>
        <w:t>ного года для 5–8-х классов: 26</w:t>
      </w:r>
      <w:r w:rsidR="00590C65" w:rsidRPr="009645FB">
        <w:rPr>
          <w:rFonts w:ascii="Times New Roman" w:hAnsi="Times New Roman" w:cs="Times New Roman"/>
          <w:sz w:val="24"/>
          <w:szCs w:val="24"/>
        </w:rPr>
        <w:t xml:space="preserve"> </w:t>
      </w:r>
      <w:r w:rsidRPr="009645FB">
        <w:rPr>
          <w:rFonts w:ascii="Times New Roman" w:hAnsi="Times New Roman" w:cs="Times New Roman"/>
          <w:sz w:val="24"/>
          <w:szCs w:val="24"/>
        </w:rPr>
        <w:t>мая 20</w:t>
      </w:r>
      <w:r w:rsidR="00590C65" w:rsidRPr="009645FB">
        <w:rPr>
          <w:rFonts w:ascii="Times New Roman" w:hAnsi="Times New Roman" w:cs="Times New Roman"/>
          <w:sz w:val="24"/>
          <w:szCs w:val="24"/>
        </w:rPr>
        <w:t>2</w:t>
      </w:r>
      <w:r w:rsidR="00F322D4">
        <w:rPr>
          <w:rFonts w:ascii="Times New Roman" w:hAnsi="Times New Roman" w:cs="Times New Roman"/>
          <w:sz w:val="24"/>
          <w:szCs w:val="24"/>
        </w:rPr>
        <w:t>5</w:t>
      </w:r>
      <w:r w:rsidR="00590C65" w:rsidRPr="009645FB">
        <w:rPr>
          <w:rFonts w:ascii="Times New Roman" w:hAnsi="Times New Roman" w:cs="Times New Roman"/>
          <w:sz w:val="24"/>
          <w:szCs w:val="24"/>
        </w:rPr>
        <w:t xml:space="preserve"> </w:t>
      </w:r>
      <w:r w:rsidRPr="009645FB">
        <w:rPr>
          <w:rFonts w:ascii="Times New Roman" w:hAnsi="Times New Roman" w:cs="Times New Roman"/>
          <w:sz w:val="24"/>
          <w:szCs w:val="24"/>
        </w:rPr>
        <w:t>года.</w:t>
      </w:r>
    </w:p>
    <w:p w:rsidR="00CF364D" w:rsidRPr="009645FB" w:rsidRDefault="00CF364D" w:rsidP="00254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FB">
        <w:rPr>
          <w:rFonts w:ascii="Times New Roman" w:hAnsi="Times New Roman" w:cs="Times New Roman"/>
          <w:sz w:val="24"/>
          <w:szCs w:val="24"/>
        </w:rPr>
        <w:t>1.3. Дата окончания</w:t>
      </w:r>
      <w:r w:rsidR="00254C63" w:rsidRPr="009645FB">
        <w:rPr>
          <w:rFonts w:ascii="Times New Roman" w:hAnsi="Times New Roman" w:cs="Times New Roman"/>
          <w:sz w:val="24"/>
          <w:szCs w:val="24"/>
        </w:rPr>
        <w:t xml:space="preserve"> учебного года для 9-х классов: </w:t>
      </w:r>
      <w:r w:rsidRPr="009645F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322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645FB">
        <w:rPr>
          <w:rFonts w:ascii="Times New Roman" w:hAnsi="Times New Roman" w:cs="Times New Roman"/>
          <w:sz w:val="24"/>
          <w:szCs w:val="24"/>
        </w:rPr>
        <w:t>расписанием ГИА</w:t>
      </w:r>
      <w:r w:rsidR="00F322D4">
        <w:rPr>
          <w:rFonts w:ascii="Times New Roman" w:hAnsi="Times New Roman" w:cs="Times New Roman"/>
          <w:sz w:val="24"/>
          <w:szCs w:val="24"/>
        </w:rPr>
        <w:t>, которое утверждает Федеральная служба в сфере образования и науки</w:t>
      </w:r>
      <w:r w:rsidR="00254C63" w:rsidRPr="009645FB">
        <w:rPr>
          <w:rFonts w:ascii="Times New Roman" w:hAnsi="Times New Roman" w:cs="Times New Roman"/>
          <w:sz w:val="24"/>
          <w:szCs w:val="24"/>
        </w:rPr>
        <w:t>.</w:t>
      </w:r>
    </w:p>
    <w:p w:rsidR="00223E17" w:rsidRPr="00F322D4" w:rsidRDefault="00223E17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4D" w:rsidRPr="00F322D4" w:rsidRDefault="00590C65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Периоды </w:t>
      </w:r>
      <w:r w:rsidR="00CF364D" w:rsidRPr="00F3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</w:p>
    <w:p w:rsidR="00CF364D" w:rsidRPr="00F322D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Продолжительность учебного года: </w:t>
      </w:r>
    </w:p>
    <w:p w:rsidR="00CF364D" w:rsidRPr="00F322D4" w:rsidRDefault="00CF364D" w:rsidP="0056323C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F3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5–8-е классы — 34 </w:t>
      </w:r>
      <w:proofErr w:type="gramStart"/>
      <w:r w:rsidRPr="00F322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F3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2BD" w:rsidRPr="000E6442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9D38B0">
        <w:rPr>
          <w:rFonts w:ascii="Times New Roman" w:hAnsi="Times New Roman" w:cs="Times New Roman"/>
          <w:sz w:val="24"/>
          <w:szCs w:val="24"/>
        </w:rPr>
        <w:t>(163</w:t>
      </w:r>
      <w:r w:rsidR="00254C63" w:rsidRPr="000E6442">
        <w:rPr>
          <w:rFonts w:ascii="Times New Roman" w:hAnsi="Times New Roman" w:cs="Times New Roman"/>
          <w:sz w:val="24"/>
          <w:szCs w:val="24"/>
        </w:rPr>
        <w:t xml:space="preserve"> </w:t>
      </w:r>
      <w:r w:rsidR="009D38B0">
        <w:rPr>
          <w:rFonts w:ascii="Times New Roman" w:hAnsi="Times New Roman" w:cs="Times New Roman"/>
          <w:sz w:val="24"/>
          <w:szCs w:val="24"/>
        </w:rPr>
        <w:t>учебных дня</w:t>
      </w:r>
      <w:r w:rsidRPr="000E6442">
        <w:rPr>
          <w:rFonts w:ascii="Times New Roman" w:hAnsi="Times New Roman" w:cs="Times New Roman"/>
          <w:sz w:val="24"/>
          <w:szCs w:val="24"/>
        </w:rPr>
        <w:t>);</w:t>
      </w:r>
    </w:p>
    <w:p w:rsidR="00CF364D" w:rsidRPr="00F322D4" w:rsidRDefault="00CF364D" w:rsidP="0056323C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D4">
        <w:rPr>
          <w:rFonts w:ascii="Times New Roman" w:eastAsia="Times New Roman" w:hAnsi="Times New Roman" w:cs="Times New Roman"/>
          <w:sz w:val="24"/>
          <w:szCs w:val="24"/>
          <w:lang w:eastAsia="ru-RU"/>
        </w:rPr>
        <w:t>9-е классы — 34 недели без учета ГИА.</w:t>
      </w:r>
    </w:p>
    <w:p w:rsidR="00CF364D" w:rsidRPr="00F322D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:rsidR="00CF364D" w:rsidRPr="000E6442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5–8-е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664"/>
        <w:gridCol w:w="1821"/>
        <w:gridCol w:w="2205"/>
        <w:gridCol w:w="2061"/>
      </w:tblGrid>
      <w:tr w:rsidR="000E6442" w:rsidRPr="000E6442" w:rsidTr="008B12A3">
        <w:tc>
          <w:tcPr>
            <w:tcW w:w="20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66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E6442" w:rsidRPr="000E6442" w:rsidTr="008B12A3">
        <w:trPr>
          <w:trHeight w:val="100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981E5B" w:rsidRPr="000E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0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0E6442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981E5B" w:rsidRPr="000E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9D38B0" w:rsidRPr="00F322D4" w:rsidTr="008B12A3">
        <w:tc>
          <w:tcPr>
            <w:tcW w:w="20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8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7 недель 5 дней</w:t>
            </w:r>
          </w:p>
        </w:tc>
        <w:tc>
          <w:tcPr>
            <w:tcW w:w="20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38B0" w:rsidRPr="00F322D4" w:rsidTr="008B12A3">
        <w:tc>
          <w:tcPr>
            <w:tcW w:w="20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8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2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0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D38B0" w:rsidRPr="00F322D4" w:rsidTr="008B12A3">
        <w:tc>
          <w:tcPr>
            <w:tcW w:w="20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8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9 недель 5 дней</w:t>
            </w:r>
          </w:p>
        </w:tc>
        <w:tc>
          <w:tcPr>
            <w:tcW w:w="20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38B0" w:rsidRPr="00F322D4" w:rsidTr="008B12A3">
        <w:tc>
          <w:tcPr>
            <w:tcW w:w="20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8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8 недель 0 дней</w:t>
            </w:r>
          </w:p>
        </w:tc>
        <w:tc>
          <w:tcPr>
            <w:tcW w:w="20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38B0" w:rsidRPr="00F322D4" w:rsidTr="008B12A3">
        <w:tc>
          <w:tcPr>
            <w:tcW w:w="552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0E6442" w:rsidRDefault="009D38B0" w:rsidP="00BF7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4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2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965A83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32 недели 5 дней</w:t>
            </w:r>
          </w:p>
        </w:tc>
        <w:tc>
          <w:tcPr>
            <w:tcW w:w="20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254C63" w:rsidRPr="00F322D4" w:rsidRDefault="00254C63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9D38B0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9-й класс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1295"/>
        <w:gridCol w:w="1439"/>
        <w:gridCol w:w="2494"/>
        <w:gridCol w:w="2487"/>
      </w:tblGrid>
      <w:tr w:rsidR="009D38B0" w:rsidRPr="009D38B0" w:rsidTr="009D38B0">
        <w:tc>
          <w:tcPr>
            <w:tcW w:w="20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 w:rsidRPr="009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3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8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D38B0" w:rsidRPr="009D38B0" w:rsidTr="008B12A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4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9D38B0" w:rsidRPr="009D38B0" w:rsidTr="009D38B0">
        <w:tc>
          <w:tcPr>
            <w:tcW w:w="20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7 недель 5 дней</w:t>
            </w:r>
          </w:p>
        </w:tc>
        <w:tc>
          <w:tcPr>
            <w:tcW w:w="24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38B0" w:rsidRPr="009D38B0" w:rsidTr="009D38B0">
        <w:tc>
          <w:tcPr>
            <w:tcW w:w="20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4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2E7124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D38B0" w:rsidRPr="009D38B0" w:rsidTr="009D38B0">
        <w:tc>
          <w:tcPr>
            <w:tcW w:w="20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AB24E5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9 недель 5 дней</w:t>
            </w:r>
          </w:p>
        </w:tc>
        <w:tc>
          <w:tcPr>
            <w:tcW w:w="24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38B0" w:rsidRPr="009D38B0" w:rsidTr="009D38B0">
        <w:tc>
          <w:tcPr>
            <w:tcW w:w="20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DF00BD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8 недель 0 дней</w:t>
            </w:r>
          </w:p>
        </w:tc>
        <w:tc>
          <w:tcPr>
            <w:tcW w:w="24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38B0" w:rsidRPr="009D38B0" w:rsidTr="009D38B0">
        <w:tc>
          <w:tcPr>
            <w:tcW w:w="480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9D38B0" w:rsidRDefault="009D38B0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ГИА*</w:t>
            </w:r>
          </w:p>
        </w:tc>
        <w:tc>
          <w:tcPr>
            <w:tcW w:w="2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965A83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32 недели 5 дней</w:t>
            </w:r>
          </w:p>
        </w:tc>
        <w:tc>
          <w:tcPr>
            <w:tcW w:w="24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913423" w:rsidRPr="009D38B0" w:rsidRDefault="00CF364D" w:rsidP="00913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Сроки проведения ГИА </w:t>
      </w:r>
      <w:proofErr w:type="gramStart"/>
      <w:r w:rsidRPr="009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423" w:rsidRPr="009D38B0">
        <w:rPr>
          <w:rFonts w:ascii="Times New Roman" w:hAnsi="Times New Roman" w:cs="Times New Roman"/>
          <w:sz w:val="24"/>
          <w:szCs w:val="24"/>
        </w:rPr>
        <w:t>определяется в соответствии с расписанием ГИА, которое утверждает Федеральная служба в сфере образования и науки.</w:t>
      </w:r>
    </w:p>
    <w:p w:rsidR="00590C65" w:rsidRPr="009D38B0" w:rsidRDefault="00590C65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9D38B0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Продолжительность каникул</w:t>
      </w:r>
    </w:p>
    <w:p w:rsidR="00CF364D" w:rsidRPr="009D38B0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5–8-е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784"/>
        <w:gridCol w:w="1960"/>
        <w:gridCol w:w="3527"/>
      </w:tblGrid>
      <w:tr w:rsidR="009D38B0" w:rsidRPr="009D38B0" w:rsidTr="00C77866">
        <w:tc>
          <w:tcPr>
            <w:tcW w:w="25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744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91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2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91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</w:t>
            </w:r>
            <w:r w:rsidR="00C77866"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календарных днях</w:t>
            </w:r>
          </w:p>
        </w:tc>
      </w:tr>
      <w:tr w:rsidR="009D38B0" w:rsidRPr="009D38B0" w:rsidTr="00590C6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9D38B0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38B0" w:rsidRPr="009D38B0" w:rsidTr="00C77866">
        <w:tc>
          <w:tcPr>
            <w:tcW w:w="25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38B0" w:rsidRPr="009D38B0" w:rsidTr="00C77866">
        <w:tc>
          <w:tcPr>
            <w:tcW w:w="25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437B0C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38B0" w:rsidRPr="009D38B0" w:rsidTr="00C77866">
        <w:tc>
          <w:tcPr>
            <w:tcW w:w="25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167283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167283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167283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167283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8B0" w:rsidRPr="009D38B0" w:rsidTr="00C77866">
        <w:tc>
          <w:tcPr>
            <w:tcW w:w="25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E713CE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E713CE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E713CE" w:rsidRDefault="009D38B0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8B0" w:rsidRPr="00E713CE" w:rsidRDefault="009D38B0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C77866" w:rsidRPr="009D38B0" w:rsidRDefault="00C77866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9809C4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740"/>
        <w:gridCol w:w="1893"/>
        <w:gridCol w:w="3622"/>
      </w:tblGrid>
      <w:tr w:rsidR="009809C4" w:rsidRPr="009809C4" w:rsidTr="007F5113">
        <w:tc>
          <w:tcPr>
            <w:tcW w:w="25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809C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63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809C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809C4" w:rsidRDefault="00913423" w:rsidP="0091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каникул </w:t>
            </w:r>
            <w:r w:rsidR="00CF364D" w:rsidRPr="0098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календарных днях</w:t>
            </w:r>
          </w:p>
        </w:tc>
      </w:tr>
      <w:tr w:rsidR="009809C4" w:rsidRPr="009809C4" w:rsidTr="00590C6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9809C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809C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8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9809C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9809C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9C4" w:rsidRPr="009809C4" w:rsidTr="007F5113">
        <w:tc>
          <w:tcPr>
            <w:tcW w:w="25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6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9C4" w:rsidRPr="009D38B0" w:rsidTr="007F5113">
        <w:tc>
          <w:tcPr>
            <w:tcW w:w="25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437B0C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437B0C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8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437B0C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36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437B0C" w:rsidRDefault="009809C4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09C4" w:rsidRPr="009D38B0" w:rsidTr="007F5113">
        <w:tc>
          <w:tcPr>
            <w:tcW w:w="25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167283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167283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8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167283" w:rsidRDefault="009809C4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6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167283" w:rsidRDefault="009809C4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09C4" w:rsidRPr="009809C4" w:rsidTr="007F5113">
        <w:tc>
          <w:tcPr>
            <w:tcW w:w="25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каникулы**</w:t>
            </w:r>
          </w:p>
        </w:tc>
        <w:tc>
          <w:tcPr>
            <w:tcW w:w="17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40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8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40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6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09C4" w:rsidRPr="009809C4" w:rsidRDefault="009809C4" w:rsidP="00E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CF364D" w:rsidRPr="009809C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C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обучающихся 9-х классов учебный год завершается в соответствии с расписанием ГИА.</w:t>
      </w:r>
    </w:p>
    <w:p w:rsidR="00CF364D" w:rsidRPr="009809C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C4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календарном учебном графике период летних каникул определен примерно.</w:t>
      </w:r>
    </w:p>
    <w:bookmarkEnd w:id="0"/>
    <w:p w:rsidR="00590C65" w:rsidRPr="00F322D4" w:rsidRDefault="00590C65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913830" w:rsidRDefault="00590C65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F364D" w:rsidRPr="0091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промежуточной аттестации </w:t>
      </w:r>
    </w:p>
    <w:p w:rsidR="00CF364D" w:rsidRPr="00913830" w:rsidRDefault="0013278F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0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</w:t>
      </w:r>
      <w:r w:rsidR="00913830" w:rsidRPr="00913830">
        <w:rPr>
          <w:rFonts w:ascii="Times New Roman" w:hAnsi="Times New Roman" w:cs="Times New Roman"/>
          <w:sz w:val="24"/>
          <w:szCs w:val="24"/>
        </w:rPr>
        <w:t>конце учебного года в сроки с 16 апреля по 8 мая 2025</w:t>
      </w:r>
      <w:r w:rsidRPr="00913830">
        <w:rPr>
          <w:rFonts w:ascii="Times New Roman" w:hAnsi="Times New Roman" w:cs="Times New Roman"/>
          <w:sz w:val="24"/>
          <w:szCs w:val="24"/>
        </w:rPr>
        <w:t xml:space="preserve"> года без прекращения образовательной деятельности по предметам учебного плана</w:t>
      </w:r>
      <w:r w:rsidR="00CF364D" w:rsidRPr="00913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3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3826"/>
        <w:gridCol w:w="3688"/>
      </w:tblGrid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64D" w:rsidRPr="00913830" w:rsidRDefault="00CF364D" w:rsidP="00D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="009B6E48" w:rsidRPr="009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64D" w:rsidRPr="00913830" w:rsidRDefault="00CF364D" w:rsidP="00D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64D" w:rsidRPr="00913830" w:rsidRDefault="00CF364D" w:rsidP="00D5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аттестации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 (Контрольная работа)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 xml:space="preserve">Родной язык (чувашский/русский) 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A04A2A">
        <w:trPr>
          <w:trHeight w:val="468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Родная литература (чувашская/русская)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5-6-е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 (Контрольная работа)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1644F9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E48" w:rsidRPr="0091383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E48" w:rsidRPr="00913830" w:rsidRDefault="009B6E48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 (Контрольная работа)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F9" w:rsidRPr="00913830" w:rsidRDefault="001644F9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F9" w:rsidRPr="00913830" w:rsidRDefault="001644F9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4F9" w:rsidRPr="00913830" w:rsidRDefault="001644F9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7B18CC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25A" w:rsidRPr="0091383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7B18CC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125A" w:rsidRPr="0091383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7B18CC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25A" w:rsidRPr="0091383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5A" w:rsidRPr="00913830" w:rsidRDefault="00A2125A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302" w:rsidRPr="0091383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302" w:rsidRPr="0091383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913830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415E4D" w:rsidRPr="00913830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EA3302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5E4D" w:rsidRPr="0091383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913830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F322D4" w:rsidRPr="00F322D4" w:rsidTr="00D37C4A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jc w:val="center"/>
            </w:pP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302" w:rsidRPr="0091383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91383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3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83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E4D" w:rsidRPr="00913830" w:rsidRDefault="00415E4D" w:rsidP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830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</w:tbl>
    <w:p w:rsidR="00CF685B" w:rsidRPr="00F322D4" w:rsidRDefault="00CF685B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866484" w:rsidRDefault="00CF364D" w:rsidP="0056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сведения</w:t>
      </w:r>
    </w:p>
    <w:p w:rsidR="00CF364D" w:rsidRPr="0086648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623"/>
      </w:tblGrid>
      <w:tr w:rsidR="00866484" w:rsidRPr="00866484" w:rsidTr="00CF364D">
        <w:tc>
          <w:tcPr>
            <w:tcW w:w="15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508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5–9-е классы</w:t>
            </w:r>
          </w:p>
        </w:tc>
      </w:tr>
      <w:tr w:rsidR="00866484" w:rsidRPr="00866484" w:rsidTr="00CF364D">
        <w:tc>
          <w:tcPr>
            <w:tcW w:w="150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50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484" w:rsidRPr="00866484" w:rsidTr="00CF364D">
        <w:tc>
          <w:tcPr>
            <w:tcW w:w="150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50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685B" w:rsidP="0015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6484" w:rsidRPr="00866484" w:rsidTr="00CF364D">
        <w:tc>
          <w:tcPr>
            <w:tcW w:w="150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50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10–20</w:t>
            </w:r>
          </w:p>
        </w:tc>
      </w:tr>
      <w:tr w:rsidR="00866484" w:rsidRPr="00866484" w:rsidTr="00CF364D">
        <w:tc>
          <w:tcPr>
            <w:tcW w:w="150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50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15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CF685B" w:rsidRPr="00F322D4" w:rsidRDefault="00CF685B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86648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90D68" w:rsidRPr="0086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3248"/>
        <w:gridCol w:w="3685"/>
      </w:tblGrid>
      <w:tr w:rsidR="00866484" w:rsidRPr="00866484" w:rsidTr="00EB6FA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2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8:00–8:40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8:50–9:30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90:50–10:30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10:50–11:30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11:40–12:20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12:30–13:10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13:20–14:00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6484" w:rsidRPr="00866484" w:rsidTr="00EB6FA5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866484" w:rsidRPr="00866484" w:rsidTr="00EB6FA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6D7C60" w:rsidP="0070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85B" w:rsidRPr="00866484">
              <w:rPr>
                <w:rFonts w:ascii="Times New Roman" w:hAnsi="Times New Roman" w:cs="Times New Roman"/>
                <w:sz w:val="24"/>
                <w:szCs w:val="24"/>
              </w:rPr>
              <w:t xml:space="preserve"> 14:20</w:t>
            </w:r>
          </w:p>
        </w:tc>
        <w:tc>
          <w:tcPr>
            <w:tcW w:w="3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685B" w:rsidRPr="00866484" w:rsidRDefault="00CF685B" w:rsidP="0070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F86882" w:rsidRPr="00F322D4" w:rsidRDefault="00F86882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F364D" w:rsidRPr="00866484" w:rsidRDefault="00CF364D" w:rsidP="0056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1275"/>
        <w:gridCol w:w="1274"/>
        <w:gridCol w:w="1274"/>
        <w:gridCol w:w="1274"/>
        <w:gridCol w:w="1274"/>
      </w:tblGrid>
      <w:tr w:rsidR="00F322D4" w:rsidRPr="00F322D4" w:rsidTr="00CF364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:rsidR="00F322D4" w:rsidRPr="00F322D4" w:rsidTr="00CF364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9-е классы</w:t>
            </w:r>
          </w:p>
        </w:tc>
      </w:tr>
      <w:tr w:rsidR="00F322D4" w:rsidRPr="00F322D4" w:rsidTr="00CF364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322D4" w:rsidRPr="00F322D4" w:rsidTr="00CF364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CF364D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6C1014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6C1014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64D" w:rsidRPr="00866484" w:rsidRDefault="006C1014" w:rsidP="005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C10F2" w:rsidRPr="00F322D4" w:rsidRDefault="00BC10F2" w:rsidP="005632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C10F2" w:rsidRPr="00F322D4" w:rsidSect="00563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D63"/>
    <w:multiLevelType w:val="multilevel"/>
    <w:tmpl w:val="7F9E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E26BF"/>
    <w:multiLevelType w:val="multilevel"/>
    <w:tmpl w:val="67E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F4"/>
    <w:rsid w:val="00004EAA"/>
    <w:rsid w:val="00071CC0"/>
    <w:rsid w:val="00080CF4"/>
    <w:rsid w:val="000E3463"/>
    <w:rsid w:val="000E6442"/>
    <w:rsid w:val="0013278F"/>
    <w:rsid w:val="00152BA0"/>
    <w:rsid w:val="001644F9"/>
    <w:rsid w:val="001B04C9"/>
    <w:rsid w:val="001F6AA7"/>
    <w:rsid w:val="00223E17"/>
    <w:rsid w:val="00226109"/>
    <w:rsid w:val="00254C63"/>
    <w:rsid w:val="002A651B"/>
    <w:rsid w:val="002D5CE0"/>
    <w:rsid w:val="003105E8"/>
    <w:rsid w:val="003E74E5"/>
    <w:rsid w:val="004009E7"/>
    <w:rsid w:val="0040488D"/>
    <w:rsid w:val="00415E4D"/>
    <w:rsid w:val="004E0A98"/>
    <w:rsid w:val="0056323C"/>
    <w:rsid w:val="00590C65"/>
    <w:rsid w:val="00590D68"/>
    <w:rsid w:val="005A099F"/>
    <w:rsid w:val="005B0789"/>
    <w:rsid w:val="005B228E"/>
    <w:rsid w:val="00617D33"/>
    <w:rsid w:val="006C1014"/>
    <w:rsid w:val="006C57AF"/>
    <w:rsid w:val="006D7C60"/>
    <w:rsid w:val="007045B0"/>
    <w:rsid w:val="00706F52"/>
    <w:rsid w:val="007B18CC"/>
    <w:rsid w:val="007F5113"/>
    <w:rsid w:val="007F6D1C"/>
    <w:rsid w:val="00845E72"/>
    <w:rsid w:val="008610B3"/>
    <w:rsid w:val="00866484"/>
    <w:rsid w:val="008B12A3"/>
    <w:rsid w:val="00913423"/>
    <w:rsid w:val="00913830"/>
    <w:rsid w:val="009561D5"/>
    <w:rsid w:val="009645FB"/>
    <w:rsid w:val="009809C4"/>
    <w:rsid w:val="00981E5B"/>
    <w:rsid w:val="009A07D5"/>
    <w:rsid w:val="009B6E48"/>
    <w:rsid w:val="009D38B0"/>
    <w:rsid w:val="00A04A2A"/>
    <w:rsid w:val="00A2125A"/>
    <w:rsid w:val="00AB5705"/>
    <w:rsid w:val="00B60298"/>
    <w:rsid w:val="00B710FD"/>
    <w:rsid w:val="00BB7039"/>
    <w:rsid w:val="00BC10F2"/>
    <w:rsid w:val="00C77866"/>
    <w:rsid w:val="00CC20DD"/>
    <w:rsid w:val="00CF364D"/>
    <w:rsid w:val="00CF685B"/>
    <w:rsid w:val="00D11D11"/>
    <w:rsid w:val="00D37C4A"/>
    <w:rsid w:val="00D529FA"/>
    <w:rsid w:val="00DF64F5"/>
    <w:rsid w:val="00EA3302"/>
    <w:rsid w:val="00EB02BD"/>
    <w:rsid w:val="00EB6FA5"/>
    <w:rsid w:val="00F322D4"/>
    <w:rsid w:val="00F5473B"/>
    <w:rsid w:val="00F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4D"/>
    <w:rPr>
      <w:b/>
      <w:bCs/>
    </w:rPr>
  </w:style>
  <w:style w:type="character" w:customStyle="1" w:styleId="fill">
    <w:name w:val="fill"/>
    <w:basedOn w:val="a0"/>
    <w:rsid w:val="00CF364D"/>
  </w:style>
  <w:style w:type="character" w:customStyle="1" w:styleId="sfwc">
    <w:name w:val="sfwc"/>
    <w:basedOn w:val="a0"/>
    <w:rsid w:val="00CF364D"/>
  </w:style>
  <w:style w:type="character" w:customStyle="1" w:styleId="tooltiptext">
    <w:name w:val="tooltip_text"/>
    <w:basedOn w:val="a0"/>
    <w:rsid w:val="00CF364D"/>
  </w:style>
  <w:style w:type="character" w:styleId="a5">
    <w:name w:val="Hyperlink"/>
    <w:basedOn w:val="a0"/>
    <w:uiPriority w:val="99"/>
    <w:semiHidden/>
    <w:unhideWhenUsed/>
    <w:rsid w:val="00CF364D"/>
    <w:rPr>
      <w:color w:val="0000FF"/>
      <w:u w:val="single"/>
    </w:rPr>
  </w:style>
  <w:style w:type="table" w:styleId="a6">
    <w:name w:val="Table Grid"/>
    <w:basedOn w:val="a1"/>
    <w:uiPriority w:val="39"/>
    <w:rsid w:val="0056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4D"/>
    <w:rPr>
      <w:b/>
      <w:bCs/>
    </w:rPr>
  </w:style>
  <w:style w:type="character" w:customStyle="1" w:styleId="fill">
    <w:name w:val="fill"/>
    <w:basedOn w:val="a0"/>
    <w:rsid w:val="00CF364D"/>
  </w:style>
  <w:style w:type="character" w:customStyle="1" w:styleId="sfwc">
    <w:name w:val="sfwc"/>
    <w:basedOn w:val="a0"/>
    <w:rsid w:val="00CF364D"/>
  </w:style>
  <w:style w:type="character" w:customStyle="1" w:styleId="tooltiptext">
    <w:name w:val="tooltip_text"/>
    <w:basedOn w:val="a0"/>
    <w:rsid w:val="00CF364D"/>
  </w:style>
  <w:style w:type="character" w:styleId="a5">
    <w:name w:val="Hyperlink"/>
    <w:basedOn w:val="a0"/>
    <w:uiPriority w:val="99"/>
    <w:semiHidden/>
    <w:unhideWhenUsed/>
    <w:rsid w:val="00CF364D"/>
    <w:rPr>
      <w:color w:val="0000FF"/>
      <w:u w:val="single"/>
    </w:rPr>
  </w:style>
  <w:style w:type="table" w:styleId="a6">
    <w:name w:val="Table Grid"/>
    <w:basedOn w:val="a1"/>
    <w:uiPriority w:val="39"/>
    <w:rsid w:val="0056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2023-08-29T10:42:00Z</cp:lastPrinted>
  <dcterms:created xsi:type="dcterms:W3CDTF">2023-08-24T08:04:00Z</dcterms:created>
  <dcterms:modified xsi:type="dcterms:W3CDTF">2024-09-09T17:56:00Z</dcterms:modified>
</cp:coreProperties>
</file>