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E7" w:rsidRDefault="00DA16E7" w:rsidP="00DA1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DA16E7" w:rsidRDefault="00DA16E7" w:rsidP="00DA1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«Шемуршинская средняя общеобразовательная школа» </w:t>
      </w:r>
    </w:p>
    <w:p w:rsidR="00DA16E7" w:rsidRPr="00C3590E" w:rsidRDefault="00DA16E7" w:rsidP="00DA1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>Шемуршинского муниципального округа Чувашской Республики</w:t>
      </w:r>
    </w:p>
    <w:p w:rsidR="00DA16E7" w:rsidRPr="00C3590E" w:rsidRDefault="00DA16E7" w:rsidP="00DA16E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16E7" w:rsidRPr="00C3590E" w:rsidRDefault="00DA16E7" w:rsidP="00DA16E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566"/>
      </w:tblGrid>
      <w:tr w:rsidR="00DA16E7" w:rsidRPr="00A82794" w:rsidTr="00BC36BD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6E7" w:rsidRPr="00C3590E" w:rsidRDefault="00DA16E7" w:rsidP="00BC36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A16E7" w:rsidRPr="00C3590E" w:rsidRDefault="00DA16E7" w:rsidP="00BC36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DA16E7" w:rsidRPr="00C3590E" w:rsidRDefault="00DA16E7" w:rsidP="00BC36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«Шемуршинская </w:t>
            </w:r>
            <w:proofErr w:type="gramStart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C35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02.09.2024 № 2</w:t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6E7" w:rsidRPr="00C3590E" w:rsidRDefault="00DA16E7" w:rsidP="00BC36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A16E7" w:rsidRPr="00C3590E" w:rsidRDefault="00DA16E7" w:rsidP="00BC36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В.В. Хорькова, </w:t>
            </w:r>
          </w:p>
          <w:p w:rsidR="00DA16E7" w:rsidRPr="00C3590E" w:rsidRDefault="00DA16E7" w:rsidP="00A827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End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«Шемуршинская СОШ» </w:t>
            </w:r>
            <w:bookmarkStart w:id="0" w:name="_GoBack"/>
            <w:r w:rsidRPr="00A8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A82794" w:rsidRPr="00A8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A8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.08.2023 № </w:t>
            </w:r>
            <w:bookmarkEnd w:id="0"/>
          </w:p>
        </w:tc>
      </w:tr>
    </w:tbl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пользования библиотекой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Правила пользования библиотекой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16E7">
        <w:rPr>
          <w:rFonts w:hAnsi="Times New Roman" w:cs="Times New Roman"/>
          <w:color w:val="000000"/>
          <w:sz w:val="24"/>
          <w:szCs w:val="24"/>
          <w:lang w:val="ru-RU"/>
        </w:rPr>
        <w:t>МБОУ “Шемуршинская СОШ»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Правила)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устанавливают общий порядок организации обслуживания пользователей (читателей)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16E7">
        <w:rPr>
          <w:rFonts w:hAnsi="Times New Roman" w:cs="Times New Roman"/>
          <w:color w:val="000000"/>
          <w:sz w:val="24"/>
          <w:szCs w:val="24"/>
          <w:lang w:val="ru-RU"/>
        </w:rPr>
        <w:t>МБОУ «Шемуршинская СОШ»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библиотека, организация).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1.2. Библиотека организации функционирует в соответствии с законодательством РФ и положением о библиотеке.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1.3. Режим работы библиотеки: с</w:t>
      </w:r>
      <w:r w:rsid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8:00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C1750A">
        <w:rPr>
          <w:rFonts w:hAnsi="Times New Roman" w:cs="Times New Roman"/>
          <w:color w:val="000000"/>
          <w:sz w:val="24"/>
          <w:szCs w:val="24"/>
          <w:lang w:val="ru-RU"/>
        </w:rPr>
        <w:t>:12 с перерывами на обе с 12:00  до 13:00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, выходной день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воскресенье, санитарный день – последний понедельник месяца</w:t>
      </w:r>
      <w:r w:rsidR="00C175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регистрации пользователей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2.1. Запись учащихся образовательной организации в библиотеку производится по списочному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составу класса в индивидуальном порядке, педагогических и иных работников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организации, родителей (иных законных представителей) учащихся – по паспорту.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2.2. Перерегистрация пользователей библиотеки производится ежегодно.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2.3. Документом, подтверждающим право пользования библиотекой, является читательский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формуляр.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2.4. Читательский формуляр фиксирует дату выдачи пользователю документов из фонда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библиотеки и их возвращения в библиотеку.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абонементом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3.1. Пользователи имеют право получить на дом из многотомных изданий не более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документов одновременно.</w:t>
      </w:r>
    </w:p>
    <w:p w:rsidR="00C132B9" w:rsidRDefault="00987B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Максимальные сроки пользования документами:</w:t>
      </w:r>
    </w:p>
    <w:p w:rsidR="00C132B9" w:rsidRPr="00DA16E7" w:rsidRDefault="00987B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учебники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, учебные пособия – учебный год;</w:t>
      </w:r>
    </w:p>
    <w:p w:rsidR="00C132B9" w:rsidRPr="00DA16E7" w:rsidRDefault="00987B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-популярная, познавательная, художественная литература – месяц;</w:t>
      </w:r>
    </w:p>
    <w:p w:rsidR="00C132B9" w:rsidRPr="00DA16E7" w:rsidRDefault="00987B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издания, издания повышенного спроса – 15 дней.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3.3. Участники образовательного процесса могут продлить срок пользования документами,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на них отсутствует спрос со стороны других пользователей.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в читальном зале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4.1.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4.2. Документы, предназначенные для работы в читальном зале, на дом не выдаются.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 компьютером, расположенным в библиотеке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5.1. Работа с компьютером участниками образовательного процесса производится по графику,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утвержденному руководителем образовательной организации, и в присутствии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библиотеки.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5.2. Разрешается работа за одним персональным компьютером не более двух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одновременно.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5.3. По всем вопросам поиска информации в сети Интернет пользователь должен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работнику библиотеки.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5.4. Запрещается обращение к платным ресурсам сети Интернет.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пользователей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Пользователи библиотеки имеют право: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6.1.1. Получать полную информацию о составе библиотечного фонда, информационных ресурсах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библиотекой услугах.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6.1.2. Пользоваться справочно-библиографическим аппаратом библиотеки.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6.1.3. Получать консультационную помощь в поиске и выборе источников информации.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6.1.5. Продлевать срок пользования документами.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6.1.6. Получать тематические, фактографические, уточняющие и библиографические справки на основе фонда библиотеки.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 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6.1.8. Участвовать в мероприятиях, проводимых библиотекой.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6.1.9. Пользоваться платными услугами, предоставляемыми библиотекой, согласно уставу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организации и положению о платных услугах, утвержденному руководителем</w:t>
      </w:r>
      <w:r w:rsidRPr="00DA16E7">
        <w:rPr>
          <w:lang w:val="ru-RU"/>
        </w:rPr>
        <w:br/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6.1.10. Обращаться для разрешения конфликтной ситуации к руководителю организации.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Пользователи библиотеки обязаны: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6.2.1. Соблюдать правила пользования библиотекой.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6.2.2. Бережно относиться к произведениям печати (не вырывать и не загибать страницы, не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в книгах подчеркиваний, пометок), иным документам на различных носителях, оборудованию,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инвентарю.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6.2.3. Поддерживать порядок расстановки документов в открытом доступе библиотеки,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расположения карточек в каталогах и картотеках.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6.2.4. Пользоваться ценными и справочными документами только в помещении библиотеки.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6.2.5. При получении документов убедиться в отсутствии дефектов, а при их обнаружении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 этом работника библиотеки. Ответственность за обнаруженные 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сдаваемых документах несет последний пользователь.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6.2.6. Расписываться в читательском формуляре за каждый полученный документ.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6.2.7. Возвращать издания в библиотеку в установленные сроки, в том числе по истечении срока обучения или работы в организации.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6.2.8. Заменять документы библиотеки в случае их утраты или порчи им равноценными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компенсировать ущерб в размере, установленном правилами пользования библиотекой.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7.1. Библиотека в своей деятельности обеспечивает реализацию прав пользователей, установленных разделом 6 Правил.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7.2. Библиотека обслуживает пользователей в соответствии с Положением о библиотеке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C132B9" w:rsidRDefault="00987B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Библиотека обязана:</w:t>
      </w:r>
    </w:p>
    <w:p w:rsidR="00C132B9" w:rsidRPr="00DA16E7" w:rsidRDefault="00987B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 обо всех видах предоставляемых библиотекой услуг;</w:t>
      </w:r>
    </w:p>
    <w:p w:rsidR="00C132B9" w:rsidRPr="00DA16E7" w:rsidRDefault="00987B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пользователям возможность пользования всеми фондами библиотеки;</w:t>
      </w:r>
    </w:p>
    <w:p w:rsidR="00C132B9" w:rsidRPr="00DA16E7" w:rsidRDefault="00987B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высокую культуру обслуживания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оказывать пользователям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выборе необходимых произведений печати и других материалов, проводя устные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предоставляя в их пользование каталоги, картотеки и иные формы информирования, организуя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книжные выставки, библиографические обзоры, дни информации и другие мероприятия;</w:t>
      </w:r>
    </w:p>
    <w:p w:rsidR="00C132B9" w:rsidRPr="00DA16E7" w:rsidRDefault="00987B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постоянный контроль за возвращением в библиотеку выданных книг,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других материалов;</w:t>
      </w:r>
    </w:p>
    <w:p w:rsidR="00C132B9" w:rsidRPr="00DA16E7" w:rsidRDefault="00987B3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поддерживать в библиотеке комфортные условия для работы пользователей.</w:t>
      </w:r>
    </w:p>
    <w:p w:rsidR="00C132B9" w:rsidRPr="00DA16E7" w:rsidRDefault="00987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 пользователей библиотеки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8.1. Возмещение пользователями ущерба допускается в форме замены утерянного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равноценным либо путем денежной компенсации. При приеме денег от пользователей взамен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утерянных книг или других документов составляется приходный ордер и пользователю выдается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квитанция установленного образца.</w:t>
      </w:r>
    </w:p>
    <w:p w:rsidR="00C132B9" w:rsidRPr="00DA16E7" w:rsidRDefault="00987B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8.2. При возмещении пользователем ущерба стоимость утраченных документов</w:t>
      </w:r>
      <w:r w:rsidRPr="00DA16E7">
        <w:rPr>
          <w:lang w:val="ru-RU"/>
        </w:rPr>
        <w:br/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экспертной комиссией по оценке документов, назначенной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6E7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sectPr w:rsidR="00C132B9" w:rsidRPr="00DA16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0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67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87B33"/>
    <w:rsid w:val="00A82794"/>
    <w:rsid w:val="00B73A5A"/>
    <w:rsid w:val="00C132B9"/>
    <w:rsid w:val="00C1750A"/>
    <w:rsid w:val="00DA16E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3436F-BC25-4C14-B6D1-C3E09E5C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Кадет16</cp:lastModifiedBy>
  <cp:revision>5</cp:revision>
  <dcterms:created xsi:type="dcterms:W3CDTF">2011-11-02T04:15:00Z</dcterms:created>
  <dcterms:modified xsi:type="dcterms:W3CDTF">2024-09-09T10:15:00Z</dcterms:modified>
</cp:coreProperties>
</file>