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6A" w:rsidRPr="00FB1525" w:rsidRDefault="006F066A" w:rsidP="006F06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1525">
        <w:rPr>
          <w:rFonts w:ascii="Times New Roman" w:hAnsi="Times New Roman" w:cs="Times New Roman"/>
          <w:sz w:val="24"/>
          <w:szCs w:val="24"/>
        </w:rPr>
        <w:t>МАОУ «Шыгырданская СОШ имени профессора Э.З. Феизова»</w:t>
      </w:r>
    </w:p>
    <w:p w:rsidR="006F066A" w:rsidRPr="00FB1525" w:rsidRDefault="006F066A" w:rsidP="006F0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FB152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F066A" w:rsidRPr="00FB1525" w:rsidRDefault="006F066A" w:rsidP="006F066A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Приказ</w:t>
      </w:r>
    </w:p>
    <w:p w:rsidR="006F066A" w:rsidRPr="00FB1525" w:rsidRDefault="006F066A" w:rsidP="006F06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29.08.2024</w:t>
      </w:r>
      <w:r w:rsidRPr="00FB15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№34/14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B1525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 списка учащихся, пользующихся льготным питанием в период сентябрь-декабрь 2024 года.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 основании</w:t>
      </w:r>
      <w:r w:rsidRPr="00FB1525">
        <w:rPr>
          <w:rFonts w:ascii="Times New Roman" w:hAnsi="Times New Roman" w:cs="Times New Roman"/>
          <w:sz w:val="24"/>
          <w:szCs w:val="24"/>
        </w:rPr>
        <w:t xml:space="preserve"> приказа управления образования </w:t>
      </w:r>
      <w:r>
        <w:rPr>
          <w:rFonts w:ascii="Times New Roman" w:hAnsi="Times New Roman" w:cs="Times New Roman"/>
          <w:sz w:val="24"/>
          <w:szCs w:val="24"/>
        </w:rPr>
        <w:t>и молодежной политики, физической культуры и спорта администрации Батыревского муниципального округа</w:t>
      </w:r>
      <w:r w:rsidRPr="00FB152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№ 287 от 02.09.2024</w:t>
      </w:r>
      <w:r w:rsidRPr="00FB1525">
        <w:rPr>
          <w:rFonts w:ascii="Times New Roman" w:hAnsi="Times New Roman" w:cs="Times New Roman"/>
          <w:sz w:val="24"/>
          <w:szCs w:val="24"/>
        </w:rPr>
        <w:t xml:space="preserve"> г., Уставом и локальными актами МАОУ «Шыгырданская СОШ имени профессора Э</w:t>
      </w:r>
      <w:r>
        <w:rPr>
          <w:rFonts w:ascii="Times New Roman" w:hAnsi="Times New Roman" w:cs="Times New Roman"/>
          <w:sz w:val="24"/>
          <w:szCs w:val="24"/>
        </w:rPr>
        <w:t>.З. Феизова» Батыревского муниципального округа</w:t>
      </w:r>
      <w:r w:rsidRPr="00FB1525">
        <w:rPr>
          <w:rFonts w:ascii="Times New Roman" w:hAnsi="Times New Roman" w:cs="Times New Roman"/>
          <w:sz w:val="24"/>
          <w:szCs w:val="24"/>
        </w:rPr>
        <w:t xml:space="preserve"> Чувашской Республики, в целях организации бесплатного горячего питания для учащихся из семей, принадлежащих к категории малоимущих граждан, детей с ОВЗ, многодетных семей, на основании заявлений родителей и подтверждающих статус ребенка или семьи документов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Pr="00FB1525">
        <w:rPr>
          <w:rFonts w:ascii="Times New Roman" w:hAnsi="Times New Roman" w:cs="Times New Roman"/>
          <w:sz w:val="24"/>
          <w:szCs w:val="24"/>
        </w:rPr>
        <w:t>приказываю</w:t>
      </w:r>
      <w:proofErr w:type="gramEnd"/>
      <w:r w:rsidRPr="00FB1525">
        <w:rPr>
          <w:rFonts w:ascii="Times New Roman" w:hAnsi="Times New Roman" w:cs="Times New Roman"/>
          <w:sz w:val="24"/>
          <w:szCs w:val="24"/>
        </w:rPr>
        <w:t>: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B1525">
        <w:rPr>
          <w:rFonts w:ascii="Times New Roman" w:hAnsi="Times New Roman" w:cs="Times New Roman"/>
          <w:sz w:val="24"/>
          <w:szCs w:val="24"/>
        </w:rPr>
        <w:t>. Утвердить список учащихся с ограниченными возможностями здоровья (ОВЗ), пользующихся льг</w:t>
      </w:r>
      <w:r>
        <w:rPr>
          <w:rFonts w:ascii="Times New Roman" w:hAnsi="Times New Roman" w:cs="Times New Roman"/>
          <w:sz w:val="24"/>
          <w:szCs w:val="24"/>
        </w:rPr>
        <w:t xml:space="preserve">отным питанием с 1 сентября 2024 </w:t>
      </w:r>
      <w:r w:rsidRPr="00FB1525">
        <w:rPr>
          <w:rFonts w:ascii="Times New Roman" w:hAnsi="Times New Roman" w:cs="Times New Roman"/>
          <w:sz w:val="24"/>
          <w:szCs w:val="24"/>
        </w:rPr>
        <w:t xml:space="preserve">года (Приложение 1). 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3. Утвердить список учащихся с ограниченными возможностями здоровья (ОВЗ) обучающихся на дому, пользующихся льг</w:t>
      </w:r>
      <w:r>
        <w:rPr>
          <w:rFonts w:ascii="Times New Roman" w:hAnsi="Times New Roman" w:cs="Times New Roman"/>
          <w:sz w:val="24"/>
          <w:szCs w:val="24"/>
        </w:rPr>
        <w:t>отным питанием с 1 сентября 2024 года (Приложение 2</w:t>
      </w:r>
      <w:r w:rsidRPr="00FB15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4. Утвердить список учащихся льготных категорий (многодетные, малообеспеченные, дети-сироты), пользующихся льг</w:t>
      </w:r>
      <w:r>
        <w:rPr>
          <w:rFonts w:ascii="Times New Roman" w:hAnsi="Times New Roman" w:cs="Times New Roman"/>
          <w:sz w:val="24"/>
          <w:szCs w:val="24"/>
        </w:rPr>
        <w:t>отным питанием с 1 сентября 2024 года (Приложение 3</w:t>
      </w:r>
      <w:r w:rsidRPr="00FB15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5. Согласовать список учащихся льготных категорий, охваченных </w:t>
      </w:r>
      <w:r>
        <w:rPr>
          <w:rFonts w:ascii="Times New Roman" w:hAnsi="Times New Roman" w:cs="Times New Roman"/>
          <w:sz w:val="24"/>
          <w:szCs w:val="24"/>
        </w:rPr>
        <w:t>горячим питанием 1 сентября 2024</w:t>
      </w:r>
      <w:r w:rsidRPr="00FB1525">
        <w:rPr>
          <w:rFonts w:ascii="Times New Roman" w:hAnsi="Times New Roman" w:cs="Times New Roman"/>
          <w:sz w:val="24"/>
          <w:szCs w:val="24"/>
        </w:rPr>
        <w:t xml:space="preserve"> года, в отделе социальной защиты населения Батыревского района КУ ЧР «Центр представления мер социальной поддержки» Министерства труда и социального развития Чувашской Республики.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6. Приказ в</w:t>
      </w:r>
      <w:r>
        <w:rPr>
          <w:rFonts w:ascii="Times New Roman" w:hAnsi="Times New Roman" w:cs="Times New Roman"/>
          <w:sz w:val="24"/>
          <w:szCs w:val="24"/>
        </w:rPr>
        <w:t>ступает в силу с 1 сентября 2024</w:t>
      </w:r>
      <w:r w:rsidRPr="00FB152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>7. Контроль за исполнением настоящего приказа оставляю за собой.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66A" w:rsidRDefault="006F066A" w:rsidP="006F066A">
      <w:pPr>
        <w:rPr>
          <w:rFonts w:ascii="Times New Roman" w:hAnsi="Times New Roman" w:cs="Times New Roman"/>
          <w:sz w:val="24"/>
          <w:szCs w:val="24"/>
        </w:rPr>
      </w:pPr>
    </w:p>
    <w:p w:rsidR="006F066A" w:rsidRPr="00FB1525" w:rsidRDefault="006F066A" w:rsidP="006F066A">
      <w:pPr>
        <w:rPr>
          <w:rFonts w:ascii="Times New Roman" w:hAnsi="Times New Roman" w:cs="Times New Roman"/>
          <w:sz w:val="24"/>
          <w:szCs w:val="24"/>
        </w:rPr>
      </w:pPr>
      <w:r w:rsidRPr="00FB1525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FB1525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FB1525">
        <w:rPr>
          <w:rFonts w:ascii="Times New Roman" w:hAnsi="Times New Roman" w:cs="Times New Roman"/>
          <w:sz w:val="24"/>
          <w:szCs w:val="24"/>
        </w:rPr>
        <w:t xml:space="preserve">                                 С.С. Калайбашева</w:t>
      </w:r>
    </w:p>
    <w:p w:rsidR="006F066A" w:rsidRPr="00FB1525" w:rsidRDefault="006F066A" w:rsidP="006F06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66A" w:rsidRPr="0043793B" w:rsidRDefault="006F066A" w:rsidP="006F06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066A" w:rsidRDefault="006F066A" w:rsidP="006F066A">
      <w:pPr>
        <w:rPr>
          <w:rFonts w:ascii="Times New Roman" w:hAnsi="Times New Roman" w:cs="Times New Roman"/>
          <w:sz w:val="24"/>
          <w:szCs w:val="24"/>
        </w:rPr>
      </w:pPr>
    </w:p>
    <w:p w:rsidR="00232590" w:rsidRDefault="00232590" w:rsidP="006F066A">
      <w:pPr>
        <w:rPr>
          <w:rFonts w:ascii="Times New Roman" w:hAnsi="Times New Roman" w:cs="Times New Roman"/>
          <w:sz w:val="24"/>
          <w:szCs w:val="24"/>
        </w:rPr>
      </w:pPr>
    </w:p>
    <w:p w:rsidR="00232590" w:rsidRDefault="00232590" w:rsidP="006F066A">
      <w:pPr>
        <w:rPr>
          <w:rFonts w:ascii="Times New Roman" w:hAnsi="Times New Roman" w:cs="Times New Roman"/>
          <w:sz w:val="24"/>
          <w:szCs w:val="24"/>
        </w:rPr>
      </w:pPr>
    </w:p>
    <w:p w:rsidR="00232590" w:rsidRDefault="00232590" w:rsidP="006F066A">
      <w:pPr>
        <w:rPr>
          <w:rFonts w:ascii="Times New Roman" w:hAnsi="Times New Roman" w:cs="Times New Roman"/>
          <w:sz w:val="24"/>
          <w:szCs w:val="24"/>
        </w:rPr>
      </w:pPr>
    </w:p>
    <w:p w:rsidR="00232590" w:rsidRDefault="00232590" w:rsidP="006F066A">
      <w:pPr>
        <w:rPr>
          <w:rFonts w:ascii="Times New Roman" w:hAnsi="Times New Roman" w:cs="Times New Roman"/>
          <w:sz w:val="24"/>
          <w:szCs w:val="24"/>
        </w:rPr>
      </w:pPr>
    </w:p>
    <w:p w:rsidR="00232590" w:rsidRPr="00402F60" w:rsidRDefault="00232590" w:rsidP="002325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90" w:rsidRPr="00402F60" w:rsidRDefault="00232590" w:rsidP="0023259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32590" w:rsidRPr="00402F60" w:rsidRDefault="00232590" w:rsidP="002325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90" w:rsidRPr="00402F60" w:rsidRDefault="00232590" w:rsidP="00232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с ОВЗ льготное питание с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</w:t>
      </w:r>
      <w:r w:rsidRPr="00402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ря2024 года.</w:t>
      </w:r>
    </w:p>
    <w:p w:rsidR="00232590" w:rsidRPr="00402F60" w:rsidRDefault="00232590" w:rsidP="00232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376"/>
        <w:gridCol w:w="1065"/>
        <w:gridCol w:w="4483"/>
      </w:tblGrid>
      <w:tr w:rsidR="00232590" w:rsidRPr="00402F60" w:rsidTr="003C014F">
        <w:tc>
          <w:tcPr>
            <w:tcW w:w="85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6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учащегося (полностью)</w:t>
            </w:r>
          </w:p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8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</w:tr>
      <w:tr w:rsidR="00232590" w:rsidRPr="00402F60" w:rsidTr="003C014F">
        <w:tc>
          <w:tcPr>
            <w:tcW w:w="85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6" w:type="dxa"/>
          </w:tcPr>
          <w:p w:rsidR="00232590" w:rsidRPr="00F80862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Вахитов Ислам Камилович</w:t>
            </w:r>
          </w:p>
        </w:tc>
        <w:tc>
          <w:tcPr>
            <w:tcW w:w="1065" w:type="dxa"/>
          </w:tcPr>
          <w:p w:rsidR="00232590" w:rsidRPr="00F80862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80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</w:p>
        </w:tc>
        <w:tc>
          <w:tcPr>
            <w:tcW w:w="448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402F60" w:rsidTr="003C014F">
        <w:tc>
          <w:tcPr>
            <w:tcW w:w="853" w:type="dxa"/>
          </w:tcPr>
          <w:p w:rsidR="0023259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6" w:type="dxa"/>
          </w:tcPr>
          <w:p w:rsidR="00232590" w:rsidRPr="00F80862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Умеров Рамазан Илнарович</w:t>
            </w:r>
          </w:p>
        </w:tc>
        <w:tc>
          <w:tcPr>
            <w:tcW w:w="1065" w:type="dxa"/>
          </w:tcPr>
          <w:p w:rsidR="00232590" w:rsidRPr="00F80862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402F60" w:rsidTr="003C014F">
        <w:tc>
          <w:tcPr>
            <w:tcW w:w="853" w:type="dxa"/>
          </w:tcPr>
          <w:p w:rsidR="0023259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6" w:type="dxa"/>
          </w:tcPr>
          <w:p w:rsidR="0023259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Айнетдинов Аяз Эмирович</w:t>
            </w:r>
          </w:p>
        </w:tc>
        <w:tc>
          <w:tcPr>
            <w:tcW w:w="1065" w:type="dxa"/>
          </w:tcPr>
          <w:p w:rsidR="0023259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402F60" w:rsidTr="003C014F">
        <w:tc>
          <w:tcPr>
            <w:tcW w:w="853" w:type="dxa"/>
          </w:tcPr>
          <w:p w:rsidR="0023259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6" w:type="dxa"/>
          </w:tcPr>
          <w:p w:rsidR="0023259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 Аиша Алмазовна</w:t>
            </w:r>
          </w:p>
        </w:tc>
        <w:tc>
          <w:tcPr>
            <w:tcW w:w="1065" w:type="dxa"/>
          </w:tcPr>
          <w:p w:rsidR="0023259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</w:t>
            </w:r>
          </w:p>
        </w:tc>
        <w:tc>
          <w:tcPr>
            <w:tcW w:w="448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</w:tbl>
    <w:p w:rsidR="00232590" w:rsidRPr="00402F60" w:rsidRDefault="00232590" w:rsidP="00232590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90" w:rsidRPr="00402F60" w:rsidRDefault="00232590" w:rsidP="0023259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232590" w:rsidRDefault="00232590" w:rsidP="0023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обучающихся с ОВЗ обучающихся (на дому) льготное питание </w:t>
      </w:r>
    </w:p>
    <w:p w:rsidR="00232590" w:rsidRPr="00402F60" w:rsidRDefault="00232590" w:rsidP="0023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сентября </w:t>
      </w:r>
      <w:r w:rsidRPr="00402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 года.</w:t>
      </w:r>
    </w:p>
    <w:p w:rsidR="00232590" w:rsidRPr="00402F60" w:rsidRDefault="00232590" w:rsidP="0023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376"/>
        <w:gridCol w:w="1065"/>
        <w:gridCol w:w="4483"/>
      </w:tblGrid>
      <w:tr w:rsidR="00232590" w:rsidRPr="00402F60" w:rsidTr="003C014F">
        <w:tc>
          <w:tcPr>
            <w:tcW w:w="85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6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учащегося (полностью)</w:t>
            </w:r>
          </w:p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8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</w:tr>
      <w:tr w:rsidR="00232590" w:rsidRPr="00402F60" w:rsidTr="003C014F">
        <w:tc>
          <w:tcPr>
            <w:tcW w:w="853" w:type="dxa"/>
          </w:tcPr>
          <w:p w:rsidR="00232590" w:rsidRPr="00402F60" w:rsidRDefault="00232590" w:rsidP="003C01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402F60" w:rsidRDefault="00232590" w:rsidP="003C0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60">
              <w:rPr>
                <w:rFonts w:ascii="Times New Roman" w:hAnsi="Times New Roman" w:cs="Times New Roman"/>
                <w:sz w:val="24"/>
                <w:szCs w:val="24"/>
              </w:rPr>
              <w:t>Шрша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F60">
              <w:rPr>
                <w:rFonts w:ascii="Times New Roman" w:hAnsi="Times New Roman" w:cs="Times New Roman"/>
                <w:sz w:val="24"/>
                <w:szCs w:val="24"/>
              </w:rPr>
              <w:t>Адиля Маратовна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402F60" w:rsidRDefault="00232590" w:rsidP="003C0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02F6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48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402F60" w:rsidTr="003C014F">
        <w:tc>
          <w:tcPr>
            <w:tcW w:w="853" w:type="dxa"/>
          </w:tcPr>
          <w:p w:rsidR="00232590" w:rsidRPr="00402F60" w:rsidRDefault="00232590" w:rsidP="003C014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402F60" w:rsidRDefault="00232590" w:rsidP="003C0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60">
              <w:rPr>
                <w:rFonts w:ascii="Times New Roman" w:hAnsi="Times New Roman" w:cs="Times New Roman"/>
                <w:sz w:val="24"/>
                <w:szCs w:val="24"/>
              </w:rPr>
              <w:t>Ибрагимов Самир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F60">
              <w:rPr>
                <w:rFonts w:ascii="Times New Roman" w:hAnsi="Times New Roman" w:cs="Times New Roman"/>
                <w:sz w:val="24"/>
                <w:szCs w:val="24"/>
              </w:rPr>
              <w:t>Фергатович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402F60" w:rsidRDefault="00232590" w:rsidP="003C014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2F6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4483" w:type="dxa"/>
          </w:tcPr>
          <w:p w:rsidR="00232590" w:rsidRPr="00402F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2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</w:tbl>
    <w:p w:rsidR="00232590" w:rsidRDefault="00232590" w:rsidP="002325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590" w:rsidRDefault="00232590" w:rsidP="00232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2590" w:rsidRPr="00E272AA" w:rsidRDefault="00232590" w:rsidP="0023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льготных категорий (многодетные) с 1 сентября 2024 года.</w:t>
      </w:r>
    </w:p>
    <w:p w:rsidR="00232590" w:rsidRPr="00E272AA" w:rsidRDefault="00232590" w:rsidP="0023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3543"/>
        <w:gridCol w:w="1418"/>
        <w:gridCol w:w="3963"/>
      </w:tblGrid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учащегося (полностью)</w:t>
            </w:r>
          </w:p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Солдатова АишаАзатовна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Тазетдинова Эльвина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Илшатовна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Ильнаровна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Куряков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Айзат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Ишмуратова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Риназовна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Яфизов Ильхам Ремисович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Купкенова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Ахтямова Амина Камилевна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 Ади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Хайбуллова Зарина Радиковна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Алеев Мухаммад Дэнифович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Ялалетдинова Зарина Рустемовна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Муллин Ислам Ирекович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Айсылу Маратовна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Курякова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Айзиля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Алмазовна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Рафиков Расул Рамилович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Хамзин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Риналь Данилович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Якушева Илсылу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Илдусовна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Купкенов Ислам Риназович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Закирова Аделя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Илдаровна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Калайбашева Эмилия Нуриаздановна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Сагдеева Зиля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Фиркатьевна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Солдатов Алмаз Азатович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Яфизова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Ремисовна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Салихова Самира Ахатовна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Шрша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Ильдан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Илдарович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Ралина Даниловна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Муллина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Исламия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Ирековна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Валитова Адиля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Азатовна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Ильвина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Вахитов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Насырова Рамина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Якушев Ранил Ринатович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Ахмедеев Ранил Рафикович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Земдиханова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Сюмбель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Эльмировна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Рафикова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Рамиловна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Сулейманова Ирке Фениловна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Салахутдинова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Кадрия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Фениловна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Калайбашева Азалия Нуриаздановна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Земдиханова Дина Илнуровна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Басырова Роза Ринатовна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Ишмуратова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Риназовна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Овсянников Лев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Гафиятуллов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Риназ Маратович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Земдиханов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Эльмирович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</w:tbl>
    <w:p w:rsidR="00232590" w:rsidRPr="00E272AA" w:rsidRDefault="00232590" w:rsidP="00232590">
      <w:p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</w:p>
    <w:p w:rsidR="00232590" w:rsidRPr="00E272AA" w:rsidRDefault="00232590" w:rsidP="00232590">
      <w:pPr>
        <w:tabs>
          <w:tab w:val="left" w:pos="51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90" w:rsidRPr="00E272AA" w:rsidRDefault="00232590" w:rsidP="00232590">
      <w:pPr>
        <w:tabs>
          <w:tab w:val="left" w:pos="51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Приложение 5</w:t>
      </w:r>
      <w:r w:rsidRPr="00E272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32590" w:rsidRPr="00E272AA" w:rsidRDefault="00232590" w:rsidP="002325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обучающихся льготных категорий (</w:t>
      </w:r>
      <w:r w:rsidRPr="00E272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малообеспеченные</w:t>
      </w:r>
      <w:r w:rsidRPr="00E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с 1 сентября 2024 года.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3376"/>
        <w:gridCol w:w="1065"/>
        <w:gridCol w:w="4483"/>
      </w:tblGrid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учащегося (полностью)</w:t>
            </w:r>
          </w:p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Билалова Диана Феркатовна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E272AA" w:rsidTr="003C014F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Бикуллов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Наилович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2AA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</w:tbl>
    <w:p w:rsidR="00232590" w:rsidRPr="00E272AA" w:rsidRDefault="00232590" w:rsidP="002325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590" w:rsidRDefault="00232590" w:rsidP="002325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32590" w:rsidRDefault="00232590" w:rsidP="0023259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232590" w:rsidRDefault="00232590" w:rsidP="00232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32590" w:rsidRPr="00E272AA" w:rsidRDefault="00232590" w:rsidP="00232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обучающихся являющихся членами </w:t>
      </w:r>
      <w:proofErr w:type="gramStart"/>
      <w:r w:rsidRPr="00E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семей  военнослужащих</w:t>
      </w:r>
      <w:proofErr w:type="gramEnd"/>
      <w:r w:rsidRPr="00E27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контракту, с с 1 сентября 2024 года</w:t>
      </w:r>
    </w:p>
    <w:p w:rsidR="00232590" w:rsidRPr="00E272AA" w:rsidRDefault="00232590" w:rsidP="00232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3198"/>
        <w:gridCol w:w="1004"/>
        <w:gridCol w:w="4109"/>
      </w:tblGrid>
      <w:tr w:rsidR="00232590" w:rsidRPr="00E272AA" w:rsidTr="003C014F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учащегося (полностью)</w:t>
            </w:r>
          </w:p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</w:tr>
      <w:tr w:rsidR="00232590" w:rsidRPr="00E272AA" w:rsidTr="003C014F">
        <w:trPr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Халитова Амина Айратовна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Э.З, Феизова»</w:t>
            </w:r>
          </w:p>
        </w:tc>
      </w:tr>
    </w:tbl>
    <w:p w:rsidR="00232590" w:rsidRPr="00E272AA" w:rsidRDefault="00232590" w:rsidP="00232590">
      <w:pPr>
        <w:rPr>
          <w:sz w:val="24"/>
          <w:szCs w:val="24"/>
        </w:rPr>
      </w:pPr>
    </w:p>
    <w:p w:rsidR="00232590" w:rsidRDefault="00232590" w:rsidP="00232590"/>
    <w:p w:rsidR="00232590" w:rsidRPr="00090260" w:rsidRDefault="00232590" w:rsidP="002325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обучающихся из многодетных малоимущих семей, </w:t>
      </w:r>
      <w:proofErr w:type="gramStart"/>
      <w:r w:rsidRPr="0009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пользующихся  бесплатным</w:t>
      </w:r>
      <w:proofErr w:type="gramEnd"/>
      <w:r w:rsidRPr="0009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горячим питанием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1 сентяб</w:t>
      </w:r>
      <w:r w:rsidRPr="000902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ря  2024 </w:t>
      </w:r>
      <w:r w:rsidRPr="00090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232590" w:rsidRPr="00090260" w:rsidRDefault="00232590" w:rsidP="002325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196"/>
        <w:gridCol w:w="968"/>
        <w:gridCol w:w="3686"/>
      </w:tblGrid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902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902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учащегося (полностью)</w:t>
            </w:r>
          </w:p>
          <w:p w:rsidR="00232590" w:rsidRPr="000902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902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9026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общеобразовательного учреждения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Решитович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Хамбикова Залина Зиннуровна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Насырова Дина Маратовна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Ислам Марсович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Ибетова Азалия Рустемовна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0F6707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232590" w:rsidRPr="00C61270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 Исмагил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Илнурович</w:t>
            </w:r>
          </w:p>
        </w:tc>
        <w:tc>
          <w:tcPr>
            <w:tcW w:w="968" w:type="dxa"/>
          </w:tcPr>
          <w:p w:rsidR="00232590" w:rsidRPr="00C6127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232590" w:rsidRPr="00C61270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Велиуллов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Ильсаф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Фенисович</w:t>
            </w:r>
          </w:p>
        </w:tc>
        <w:tc>
          <w:tcPr>
            <w:tcW w:w="968" w:type="dxa"/>
          </w:tcPr>
          <w:p w:rsidR="00232590" w:rsidRPr="00C61270" w:rsidRDefault="00232590" w:rsidP="003C014F">
            <w:pPr>
              <w:jc w:val="center"/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232590" w:rsidRPr="00C61270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Тазетдинова Залина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Алмазовна</w:t>
            </w:r>
          </w:p>
        </w:tc>
        <w:tc>
          <w:tcPr>
            <w:tcW w:w="968" w:type="dxa"/>
          </w:tcPr>
          <w:p w:rsidR="00232590" w:rsidRPr="00C61270" w:rsidRDefault="00232590" w:rsidP="003C014F">
            <w:pPr>
              <w:jc w:val="center"/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232590" w:rsidRPr="00E272AA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Якушев Айнур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Ансарович</w:t>
            </w:r>
          </w:p>
        </w:tc>
        <w:tc>
          <w:tcPr>
            <w:tcW w:w="968" w:type="dxa"/>
          </w:tcPr>
          <w:p w:rsidR="00232590" w:rsidRPr="00E272AA" w:rsidRDefault="00232590" w:rsidP="003C014F">
            <w:pPr>
              <w:spacing w:line="256" w:lineRule="auto"/>
              <w:jc w:val="center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E272AA" w:rsidRDefault="00232590" w:rsidP="003C014F">
            <w:pPr>
              <w:spacing w:line="256" w:lineRule="auto"/>
            </w:pPr>
            <w:r w:rsidRPr="00E27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232590" w:rsidRPr="00C61270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Валитов Нияз Решитович</w:t>
            </w:r>
          </w:p>
        </w:tc>
        <w:tc>
          <w:tcPr>
            <w:tcW w:w="968" w:type="dxa"/>
          </w:tcPr>
          <w:p w:rsidR="00232590" w:rsidRPr="00C61270" w:rsidRDefault="00232590" w:rsidP="003C0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</w:tcPr>
          <w:p w:rsidR="00232590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Насыров Данияр Маратович</w:t>
            </w:r>
          </w:p>
        </w:tc>
        <w:tc>
          <w:tcPr>
            <w:tcW w:w="968" w:type="dxa"/>
          </w:tcPr>
          <w:p w:rsidR="00232590" w:rsidRDefault="00232590" w:rsidP="003C01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Купкянов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Фаяз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Шамилович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Шапка Ильсаф Марсович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Default="00232590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 Сембель Зелфиназовна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Default="00232590" w:rsidP="003C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 Зульфат Зелфиназович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Купкенов Ильяс Фенилович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Default="00232590" w:rsidP="003C014F">
            <w:r w:rsidRPr="0064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Default="00232590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Купкенова Гузель Фениловна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Default="00232590" w:rsidP="003C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Default="00232590" w:rsidP="003C014F">
            <w:r w:rsidRPr="00643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70">
              <w:rPr>
                <w:rFonts w:ascii="Times New Roman" w:hAnsi="Times New Roman" w:cs="Times New Roman"/>
                <w:sz w:val="24"/>
                <w:szCs w:val="24"/>
              </w:rPr>
              <w:t>Купкянова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270">
              <w:rPr>
                <w:rFonts w:ascii="Times New Roman" w:hAnsi="Times New Roman" w:cs="Times New Roman"/>
                <w:sz w:val="24"/>
                <w:szCs w:val="24"/>
              </w:rPr>
              <w:t>Назлыгуль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1270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sz w:val="24"/>
                <w:szCs w:val="24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  <w:tr w:rsidR="00232590" w:rsidRPr="00090260" w:rsidTr="003C014F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AE54CF" w:rsidRDefault="00232590" w:rsidP="003C014F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Асеинова Айсылу Марсовна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90" w:rsidRPr="00C61270" w:rsidRDefault="00232590" w:rsidP="003C014F">
            <w:pPr>
              <w:rPr>
                <w:sz w:val="24"/>
                <w:szCs w:val="24"/>
              </w:rPr>
            </w:pPr>
            <w:r w:rsidRPr="00C612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«Шыгырданская СОШ имени профессора Э.З. Феизова»</w:t>
            </w:r>
          </w:p>
        </w:tc>
      </w:tr>
    </w:tbl>
    <w:p w:rsidR="00232590" w:rsidRPr="00090260" w:rsidRDefault="00232590" w:rsidP="00232590">
      <w:pPr>
        <w:rPr>
          <w:sz w:val="24"/>
          <w:szCs w:val="24"/>
        </w:rPr>
      </w:pPr>
    </w:p>
    <w:p w:rsidR="00232590" w:rsidRPr="00402F60" w:rsidRDefault="00232590" w:rsidP="00232590">
      <w:pPr>
        <w:tabs>
          <w:tab w:val="left" w:pos="51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590" w:rsidRDefault="00232590" w:rsidP="006F06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066A" w:rsidRDefault="006F066A" w:rsidP="006F066A">
      <w:pPr>
        <w:rPr>
          <w:rFonts w:ascii="Times New Roman" w:hAnsi="Times New Roman" w:cs="Times New Roman"/>
          <w:sz w:val="24"/>
          <w:szCs w:val="24"/>
        </w:rPr>
      </w:pPr>
    </w:p>
    <w:p w:rsidR="006F066A" w:rsidRDefault="006F066A" w:rsidP="006F066A">
      <w:pPr>
        <w:rPr>
          <w:rFonts w:ascii="Times New Roman" w:hAnsi="Times New Roman" w:cs="Times New Roman"/>
          <w:sz w:val="24"/>
          <w:szCs w:val="24"/>
        </w:rPr>
      </w:pPr>
    </w:p>
    <w:p w:rsidR="006F066A" w:rsidRDefault="006F066A" w:rsidP="006F066A">
      <w:pPr>
        <w:rPr>
          <w:rFonts w:ascii="Times New Roman" w:hAnsi="Times New Roman" w:cs="Times New Roman"/>
          <w:sz w:val="24"/>
          <w:szCs w:val="24"/>
        </w:rPr>
      </w:pPr>
    </w:p>
    <w:p w:rsidR="009034EB" w:rsidRDefault="00232590"/>
    <w:sectPr w:rsidR="00903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570D2"/>
    <w:multiLevelType w:val="hybridMultilevel"/>
    <w:tmpl w:val="D7A08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0E72"/>
    <w:multiLevelType w:val="hybridMultilevel"/>
    <w:tmpl w:val="B1A6C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A95009"/>
    <w:multiLevelType w:val="hybridMultilevel"/>
    <w:tmpl w:val="80BE57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CC3CCA"/>
    <w:multiLevelType w:val="hybridMultilevel"/>
    <w:tmpl w:val="AA76F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6A"/>
    <w:rsid w:val="00232590"/>
    <w:rsid w:val="006F066A"/>
    <w:rsid w:val="00CB2246"/>
    <w:rsid w:val="00D7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93792-B0E5-45DD-94C9-19C3618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06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32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2024-09-12T09:53:00Z</cp:lastPrinted>
  <dcterms:created xsi:type="dcterms:W3CDTF">2024-09-12T09:49:00Z</dcterms:created>
  <dcterms:modified xsi:type="dcterms:W3CDTF">2024-09-12T09:59:00Z</dcterms:modified>
</cp:coreProperties>
</file>