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84" w:rsidRDefault="002E7C84" w:rsidP="00302B5D">
      <w:pPr>
        <w:pStyle w:val="ConsPlusTitle"/>
        <w:ind w:firstLine="540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2728" w:rsidRPr="00302B5D">
        <w:rPr>
          <w:rFonts w:ascii="Times New Roman" w:hAnsi="Times New Roman" w:cs="Times New Roman"/>
          <w:b w:val="0"/>
          <w:sz w:val="24"/>
          <w:szCs w:val="24"/>
        </w:rPr>
        <w:t>Приложение к</w:t>
      </w:r>
      <w:r w:rsidR="00833882">
        <w:rPr>
          <w:rFonts w:ascii="Times New Roman" w:hAnsi="Times New Roman" w:cs="Times New Roman"/>
          <w:b w:val="0"/>
          <w:sz w:val="24"/>
          <w:szCs w:val="24"/>
        </w:rPr>
        <w:t xml:space="preserve">  АООП УО</w:t>
      </w:r>
      <w:r w:rsidR="00212414">
        <w:rPr>
          <w:rFonts w:ascii="Times New Roman" w:hAnsi="Times New Roman" w:cs="Times New Roman"/>
          <w:b w:val="0"/>
          <w:sz w:val="24"/>
          <w:szCs w:val="24"/>
        </w:rPr>
        <w:t>,</w:t>
      </w:r>
      <w:r w:rsidR="008338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2728" w:rsidRPr="00302B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3882" w:rsidRDefault="002E7C84" w:rsidP="002E7C84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r w:rsidR="00833882">
        <w:rPr>
          <w:rFonts w:ascii="Times New Roman" w:hAnsi="Times New Roman" w:cs="Times New Roman"/>
          <w:b w:val="0"/>
          <w:sz w:val="24"/>
          <w:szCs w:val="24"/>
        </w:rPr>
        <w:t>утвержденной приказом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B2728" w:rsidRPr="00302B5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518E5">
        <w:rPr>
          <w:rFonts w:ascii="Times New Roman" w:hAnsi="Times New Roman" w:cs="Times New Roman"/>
          <w:b w:val="0"/>
          <w:sz w:val="24"/>
          <w:szCs w:val="24"/>
        </w:rPr>
        <w:t>28</w:t>
      </w:r>
      <w:r w:rsidR="00CB2728" w:rsidRPr="00302B5D">
        <w:rPr>
          <w:rFonts w:ascii="Times New Roman" w:hAnsi="Times New Roman" w:cs="Times New Roman"/>
          <w:b w:val="0"/>
          <w:sz w:val="24"/>
          <w:szCs w:val="24"/>
        </w:rPr>
        <w:t>.0</w:t>
      </w:r>
      <w:r w:rsidR="00E518E5">
        <w:rPr>
          <w:rFonts w:ascii="Times New Roman" w:hAnsi="Times New Roman" w:cs="Times New Roman"/>
          <w:b w:val="0"/>
          <w:sz w:val="24"/>
          <w:szCs w:val="24"/>
        </w:rPr>
        <w:t>8</w:t>
      </w:r>
      <w:r w:rsidR="00302B5D" w:rsidRPr="00302B5D">
        <w:rPr>
          <w:rFonts w:ascii="Times New Roman" w:hAnsi="Times New Roman" w:cs="Times New Roman"/>
          <w:b w:val="0"/>
          <w:sz w:val="24"/>
          <w:szCs w:val="24"/>
        </w:rPr>
        <w:t>.2024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3882">
        <w:rPr>
          <w:rFonts w:ascii="Times New Roman" w:hAnsi="Times New Roman" w:cs="Times New Roman"/>
          <w:b w:val="0"/>
          <w:sz w:val="24"/>
          <w:szCs w:val="24"/>
        </w:rPr>
        <w:t xml:space="preserve"> №115  </w:t>
      </w:r>
    </w:p>
    <w:p w:rsidR="00302B5D" w:rsidRPr="00302B5D" w:rsidRDefault="00833882" w:rsidP="002E7C84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</w:p>
    <w:p w:rsidR="00CB2728" w:rsidRPr="00302B5D" w:rsidRDefault="00CB2728" w:rsidP="00302B5D">
      <w:pPr>
        <w:pStyle w:val="ConsPlusTitle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E1AB6" w:rsidRDefault="00302B5D" w:rsidP="00302B5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E1AB6" w:rsidRPr="00302B5D">
        <w:rPr>
          <w:rFonts w:ascii="Times New Roman" w:hAnsi="Times New Roman" w:cs="Times New Roman"/>
          <w:sz w:val="24"/>
          <w:szCs w:val="24"/>
        </w:rPr>
        <w:t xml:space="preserve">чебный план АООП </w:t>
      </w:r>
      <w:r w:rsidR="007917EA">
        <w:rPr>
          <w:rFonts w:ascii="Times New Roman" w:hAnsi="Times New Roman" w:cs="Times New Roman"/>
          <w:sz w:val="24"/>
          <w:szCs w:val="24"/>
        </w:rPr>
        <w:t xml:space="preserve"> </w:t>
      </w:r>
      <w:r w:rsidR="002E1AB6" w:rsidRPr="00302B5D">
        <w:rPr>
          <w:rFonts w:ascii="Times New Roman" w:hAnsi="Times New Roman" w:cs="Times New Roman"/>
          <w:sz w:val="24"/>
          <w:szCs w:val="24"/>
        </w:rPr>
        <w:t xml:space="preserve">УО (вариант 1) </w:t>
      </w:r>
    </w:p>
    <w:p w:rsidR="00B23552" w:rsidRPr="00302B5D" w:rsidRDefault="00B23552" w:rsidP="00302B5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2E1AB6" w:rsidRPr="00302B5D" w:rsidRDefault="002E1AB6" w:rsidP="00302B5D">
      <w:pPr>
        <w:pStyle w:val="ConsPlusTitle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08"/>
        <w:gridCol w:w="4180"/>
        <w:gridCol w:w="1056"/>
      </w:tblGrid>
      <w:tr w:rsidR="002E1AB6" w:rsidRPr="00302B5D" w:rsidTr="00302B5D">
        <w:trPr>
          <w:gridAfter w:val="1"/>
          <w:wAfter w:w="1056" w:type="dxa"/>
          <w:trHeight w:val="341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2E1AB6" w:rsidRPr="00302B5D" w:rsidTr="00302B5D">
        <w:trPr>
          <w:trHeight w:val="142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B6" w:rsidRPr="00302B5D" w:rsidRDefault="002E1AB6" w:rsidP="00302B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E518E5" w:rsidRDefault="00E518E5" w:rsidP="00E518E5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E1AB6" w:rsidRPr="00302B5D" w:rsidTr="00302B5D">
        <w:trPr>
          <w:trHeight w:val="341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 и речевая практика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E1AB6" w:rsidRPr="00302B5D" w:rsidTr="00302B5D">
        <w:trPr>
          <w:trHeight w:val="142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B6" w:rsidRPr="00302B5D" w:rsidRDefault="002E1AB6" w:rsidP="00302B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(Литературное чтение)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E1AB6" w:rsidRPr="00302B5D" w:rsidTr="00302B5D">
        <w:trPr>
          <w:trHeight w:val="341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E1AB6" w:rsidRPr="00302B5D" w:rsidTr="00302B5D">
        <w:trPr>
          <w:trHeight w:val="142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B6" w:rsidRPr="00302B5D" w:rsidRDefault="002E1AB6" w:rsidP="00302B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E1AB6" w:rsidRPr="00302B5D" w:rsidTr="00302B5D">
        <w:trPr>
          <w:trHeight w:val="326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Естествознание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Природоведение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E1AB6" w:rsidRPr="00302B5D" w:rsidTr="00302B5D">
        <w:trPr>
          <w:trHeight w:val="142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B6" w:rsidRPr="00302B5D" w:rsidRDefault="002E1AB6" w:rsidP="00302B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1AB6" w:rsidRPr="00302B5D" w:rsidTr="00302B5D">
        <w:trPr>
          <w:trHeight w:val="326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 и общество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1AB6" w:rsidRPr="00302B5D" w:rsidTr="00302B5D">
        <w:trPr>
          <w:trHeight w:val="142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B6" w:rsidRPr="00302B5D" w:rsidRDefault="002E1AB6" w:rsidP="00302B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социальной жизни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1AB6" w:rsidRPr="00302B5D" w:rsidTr="00302B5D">
        <w:trPr>
          <w:trHeight w:val="142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B6" w:rsidRPr="00302B5D" w:rsidRDefault="002E1AB6" w:rsidP="00302B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Отечества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1AB6" w:rsidRPr="00302B5D" w:rsidTr="00302B5D">
        <w:trPr>
          <w:trHeight w:val="326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Искусство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E1AB6" w:rsidRPr="00302B5D" w:rsidTr="00302B5D">
        <w:trPr>
          <w:trHeight w:val="142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B6" w:rsidRPr="00302B5D" w:rsidRDefault="002E1AB6" w:rsidP="00302B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(изобразительное искусство)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E1AB6" w:rsidRPr="00302B5D" w:rsidTr="00302B5D">
        <w:trPr>
          <w:trHeight w:val="4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Физическая культура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1AB6" w:rsidRPr="00302B5D" w:rsidTr="00302B5D">
        <w:trPr>
          <w:trHeight w:val="25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Технология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750A8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Труд(технология)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E1AB6" w:rsidRPr="00302B5D" w:rsidTr="00302B5D">
        <w:trPr>
          <w:trHeight w:val="252"/>
        </w:trPr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2E1AB6" w:rsidRPr="00302B5D" w:rsidTr="00302B5D">
        <w:trPr>
          <w:trHeight w:val="488"/>
        </w:trPr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отношений:</w:t>
            </w:r>
          </w:p>
          <w:p w:rsidR="00750A86" w:rsidRPr="00302B5D" w:rsidRDefault="00750A8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Родной(чувашский)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E1AB6" w:rsidRPr="00302B5D" w:rsidTr="00302B5D">
        <w:trPr>
          <w:trHeight w:val="488"/>
        </w:trPr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2E1AB6" w:rsidRPr="00302B5D" w:rsidTr="00302B5D">
        <w:trPr>
          <w:trHeight w:val="473"/>
        </w:trPr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2E1AB6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B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B6" w:rsidRPr="00302B5D" w:rsidRDefault="00440FE5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40FE5" w:rsidRPr="00302B5D" w:rsidTr="00302B5D">
        <w:trPr>
          <w:trHeight w:val="473"/>
        </w:trPr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E5" w:rsidRPr="000835F9" w:rsidRDefault="00440FE5" w:rsidP="00C67F93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5F9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оррекционно-развивающие занятия с логопедом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E5" w:rsidRPr="00302B5D" w:rsidRDefault="00440FE5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40FE5" w:rsidRPr="00302B5D" w:rsidTr="00302B5D">
        <w:trPr>
          <w:trHeight w:val="473"/>
        </w:trPr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E5" w:rsidRPr="000835F9" w:rsidRDefault="00440FE5" w:rsidP="00C67F93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5F9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оррекционно-развивающие занятия с психологом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E5" w:rsidRDefault="00440FE5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40FE5" w:rsidRPr="00302B5D" w:rsidTr="00302B5D">
        <w:trPr>
          <w:trHeight w:val="473"/>
        </w:trPr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5" w:rsidRPr="000835F9" w:rsidRDefault="00440FE5" w:rsidP="00C67F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5F9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оррекционно-развивающие занятия с дефектологом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E5" w:rsidRDefault="00440FE5" w:rsidP="00302B5D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B13291" w:rsidRDefault="00B13291" w:rsidP="00750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A86" w:rsidRDefault="00750A86" w:rsidP="00750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</w:t>
      </w:r>
    </w:p>
    <w:tbl>
      <w:tblPr>
        <w:tblStyle w:val="a3"/>
        <w:tblW w:w="9852" w:type="dxa"/>
        <w:tblInd w:w="250" w:type="dxa"/>
        <w:tblLook w:val="04A0"/>
      </w:tblPr>
      <w:tblGrid>
        <w:gridCol w:w="5343"/>
        <w:gridCol w:w="4509"/>
      </w:tblGrid>
      <w:tr w:rsidR="00750A86" w:rsidTr="00750A86">
        <w:trPr>
          <w:trHeight w:val="587"/>
        </w:trPr>
        <w:tc>
          <w:tcPr>
            <w:tcW w:w="5343" w:type="dxa"/>
          </w:tcPr>
          <w:p w:rsidR="00750A86" w:rsidRDefault="00750A86" w:rsidP="00ED1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4509" w:type="dxa"/>
          </w:tcPr>
          <w:p w:rsidR="00750A86" w:rsidRDefault="00750A86" w:rsidP="00ED1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50A86" w:rsidRPr="00C133EC" w:rsidTr="00750A86">
        <w:trPr>
          <w:trHeight w:val="580"/>
        </w:trPr>
        <w:tc>
          <w:tcPr>
            <w:tcW w:w="5343" w:type="dxa"/>
          </w:tcPr>
          <w:p w:rsidR="00750A86" w:rsidRPr="00C133EC" w:rsidRDefault="00750A86" w:rsidP="00ED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EC">
              <w:rPr>
                <w:rFonts w:ascii="Times New Roman" w:hAnsi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4509" w:type="dxa"/>
          </w:tcPr>
          <w:p w:rsidR="00750A86" w:rsidRPr="00C133EC" w:rsidRDefault="00750A86" w:rsidP="00ED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0A86" w:rsidRPr="00C133EC" w:rsidTr="00750A86">
        <w:trPr>
          <w:trHeight w:val="580"/>
        </w:trPr>
        <w:tc>
          <w:tcPr>
            <w:tcW w:w="5343" w:type="dxa"/>
          </w:tcPr>
          <w:p w:rsidR="00750A86" w:rsidRPr="00C133EC" w:rsidRDefault="00750A86" w:rsidP="00ED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3EC">
              <w:rPr>
                <w:rFonts w:ascii="Times New Roman" w:hAnsi="Times New Roman"/>
                <w:sz w:val="24"/>
                <w:szCs w:val="24"/>
              </w:rPr>
              <w:t>Россия-мои</w:t>
            </w:r>
            <w:proofErr w:type="spellEnd"/>
            <w:r w:rsidRPr="00C133EC">
              <w:rPr>
                <w:rFonts w:ascii="Times New Roman" w:hAnsi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4509" w:type="dxa"/>
          </w:tcPr>
          <w:p w:rsidR="00750A86" w:rsidRPr="00C133EC" w:rsidRDefault="00750A86" w:rsidP="00ED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0A86" w:rsidRPr="00C133EC" w:rsidTr="00750A86">
        <w:trPr>
          <w:trHeight w:val="564"/>
        </w:trPr>
        <w:tc>
          <w:tcPr>
            <w:tcW w:w="5343" w:type="dxa"/>
          </w:tcPr>
          <w:p w:rsidR="00750A86" w:rsidRPr="00C133EC" w:rsidRDefault="00750A86" w:rsidP="00ED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EC">
              <w:rPr>
                <w:rFonts w:ascii="Times New Roman" w:hAnsi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4509" w:type="dxa"/>
          </w:tcPr>
          <w:p w:rsidR="00750A86" w:rsidRPr="00C133EC" w:rsidRDefault="00750A86" w:rsidP="00ED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0A86" w:rsidRPr="00C133EC" w:rsidTr="00750A86">
        <w:trPr>
          <w:trHeight w:val="298"/>
        </w:trPr>
        <w:tc>
          <w:tcPr>
            <w:tcW w:w="5343" w:type="dxa"/>
          </w:tcPr>
          <w:p w:rsidR="00750A86" w:rsidRPr="00C133EC" w:rsidRDefault="00750A86" w:rsidP="00ED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EC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4509" w:type="dxa"/>
          </w:tcPr>
          <w:p w:rsidR="00750A86" w:rsidRPr="00C133EC" w:rsidRDefault="00750A86" w:rsidP="00ED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50A86" w:rsidRPr="00302B5D" w:rsidRDefault="00750A86" w:rsidP="00750A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0A86" w:rsidRPr="00302B5D" w:rsidSect="002E7C84">
      <w:pgSz w:w="11906" w:h="16838"/>
      <w:pgMar w:top="680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AB6"/>
    <w:rsid w:val="000D6CFD"/>
    <w:rsid w:val="00212414"/>
    <w:rsid w:val="002E1AB6"/>
    <w:rsid w:val="002E7C84"/>
    <w:rsid w:val="00302B5D"/>
    <w:rsid w:val="00440FE5"/>
    <w:rsid w:val="00750A86"/>
    <w:rsid w:val="007917EA"/>
    <w:rsid w:val="00833882"/>
    <w:rsid w:val="009A2B97"/>
    <w:rsid w:val="00A566AA"/>
    <w:rsid w:val="00B13291"/>
    <w:rsid w:val="00B23552"/>
    <w:rsid w:val="00CB2728"/>
    <w:rsid w:val="00E518E5"/>
    <w:rsid w:val="00EB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AB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2E1AB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table" w:styleId="a3">
    <w:name w:val="Table Grid"/>
    <w:basedOn w:val="a1"/>
    <w:uiPriority w:val="59"/>
    <w:rsid w:val="00750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ПИТСОШ</dc:creator>
  <cp:keywords/>
  <dc:description/>
  <cp:lastModifiedBy>ПИТСОШ</cp:lastModifiedBy>
  <cp:revision>13</cp:revision>
  <cp:lastPrinted>2024-02-20T11:07:00Z</cp:lastPrinted>
  <dcterms:created xsi:type="dcterms:W3CDTF">2024-02-20T10:41:00Z</dcterms:created>
  <dcterms:modified xsi:type="dcterms:W3CDTF">2024-09-11T06:07:00Z</dcterms:modified>
</cp:coreProperties>
</file>