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E4" w:rsidRPr="005816E4" w:rsidRDefault="005816E4" w:rsidP="005816E4">
      <w:pPr>
        <w:ind w:left="-993" w:right="-284" w:firstLine="993"/>
        <w:rPr>
          <w:b/>
        </w:rPr>
      </w:pPr>
      <w:r w:rsidRPr="005816E4">
        <w:rPr>
          <w:b/>
        </w:rPr>
        <w:t xml:space="preserve">Информированное добровольное согласие родителей (законных представителей)    </w:t>
      </w:r>
    </w:p>
    <w:p w:rsidR="005816E4" w:rsidRDefault="005816E4" w:rsidP="005816E4">
      <w:pPr>
        <w:ind w:left="-993" w:right="-284" w:firstLine="993"/>
      </w:pPr>
      <w:r>
        <w:t>Я ___________________________________________________________________</w:t>
      </w:r>
      <w:r>
        <w:t>,</w:t>
      </w:r>
      <w:r>
        <w:t xml:space="preserve">                            </w:t>
      </w:r>
    </w:p>
    <w:p w:rsidR="005816E4" w:rsidRDefault="005816E4" w:rsidP="005816E4">
      <w:pPr>
        <w:ind w:left="-993" w:right="-284" w:firstLine="993"/>
      </w:pPr>
    </w:p>
    <w:p w:rsidR="005816E4" w:rsidRDefault="005816E4" w:rsidP="005816E4">
      <w:pPr>
        <w:ind w:left="-993" w:right="-284" w:firstLine="993"/>
      </w:pPr>
      <w:r>
        <w:t>согласен (согласна) на социально-психологическое тестирование моего ребенка,</w:t>
      </w:r>
    </w:p>
    <w:p w:rsidR="005816E4" w:rsidRDefault="005816E4" w:rsidP="005816E4">
      <w:pPr>
        <w:ind w:left="-993" w:right="-284" w:firstLine="993"/>
      </w:pPr>
    </w:p>
    <w:p w:rsidR="005816E4" w:rsidRDefault="005816E4" w:rsidP="005816E4">
      <w:pPr>
        <w:spacing w:after="202" w:line="259" w:lineRule="auto"/>
        <w:ind w:left="-993" w:right="-284" w:firstLine="993"/>
        <w:jc w:val="left"/>
      </w:pPr>
      <w:r>
        <w:rPr>
          <w:noProof/>
        </w:rPr>
        <w:drawing>
          <wp:inline distT="0" distB="0" distL="0" distR="0" wp14:anchorId="75A7DE7C" wp14:editId="440F3541">
            <wp:extent cx="6451092" cy="123444"/>
            <wp:effectExtent l="0" t="0" r="0" b="0"/>
            <wp:docPr id="102612" name="Picture 10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2" name="Picture 1026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09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6E4" w:rsidRDefault="005816E4" w:rsidP="005816E4">
      <w:pPr>
        <w:ind w:left="-993" w:right="-284" w:firstLine="993"/>
      </w:pPr>
      <w:r>
        <w:t>направленное на раннее выявление психологических факторов риска вовлечения в незаконное потребление наркотических и психотропных веществ,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утвержденным  приказом Министерства просвещения Российской Федерации от 20.02.2020 N2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(с изменениями от 19.09.2023 № 703).</w:t>
      </w:r>
    </w:p>
    <w:p w:rsidR="005816E4" w:rsidRDefault="005816E4" w:rsidP="005816E4">
      <w:pPr>
        <w:ind w:left="-993" w:right="-284" w:firstLine="993"/>
      </w:pPr>
      <w:r>
        <w:t xml:space="preserve">Я проинформирован(а) о том, что для проведения социально-психологического тестирования образовательная организация предоставляет дистанционную форму теста для моего ребенка, </w:t>
      </w:r>
      <w:proofErr w:type="gramStart"/>
      <w:r>
        <w:t>исключающую  идентификацию</w:t>
      </w:r>
      <w:proofErr w:type="gramEnd"/>
      <w:r>
        <w:t xml:space="preserve"> персональных данных.</w:t>
      </w:r>
    </w:p>
    <w:p w:rsidR="005816E4" w:rsidRDefault="005816E4" w:rsidP="005816E4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 w:line="289" w:lineRule="auto"/>
        <w:ind w:left="-993" w:right="-284" w:firstLine="993"/>
      </w:pPr>
      <w:r>
        <w:t>Конфиденциальность социально-психологического тестирования не может быть нарушена; результаты предоставляются в обезличенной форме с приведением обобщенных данных по возрастной группе и образовательному учреждению.</w:t>
      </w:r>
    </w:p>
    <w:p w:rsidR="005816E4" w:rsidRDefault="005816E4" w:rsidP="005816E4">
      <w:pPr>
        <w:spacing w:after="180"/>
        <w:ind w:left="-993" w:right="-284" w:firstLine="993"/>
      </w:pPr>
      <w: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5816E4" w:rsidRDefault="005816E4" w:rsidP="005816E4">
      <w:pPr>
        <w:spacing w:after="4" w:line="265" w:lineRule="auto"/>
        <w:ind w:left="-993" w:right="-284" w:firstLine="993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67AE258" wp14:editId="034A1ABF">
                <wp:extent cx="2994660" cy="9144"/>
                <wp:effectExtent l="0" t="0" r="0" b="0"/>
                <wp:docPr id="102617" name="Group 102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9144"/>
                          <a:chOff x="0" y="0"/>
                          <a:chExt cx="2994660" cy="9144"/>
                        </a:xfrm>
                      </wpg:grpSpPr>
                      <wps:wsp>
                        <wps:cNvPr id="102616" name="Shape 102616"/>
                        <wps:cNvSpPr/>
                        <wps:spPr>
                          <a:xfrm>
                            <a:off x="0" y="0"/>
                            <a:ext cx="2994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0" h="9144">
                                <a:moveTo>
                                  <a:pt x="0" y="4572"/>
                                </a:moveTo>
                                <a:lnTo>
                                  <a:pt x="299466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826AE" id="Group 102617" o:spid="_x0000_s1026" style="width:235.8pt;height:.7pt;mso-position-horizontal-relative:char;mso-position-vertical-relative:line" coordsize="29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agVAIAANEFAAAOAAAAZHJzL2Uyb0RvYy54bWykVMlu2zAQvRfoPxC615INV6kFyzk0rS9F&#10;GzTpB9AUKQngBpK27L/vcLRYdYAUSHyQh+Rs782yvT8rSU7c+dboMlkusoRwzUzV6rpM/jx///Ql&#10;IT5QXVFpNC+TC/fJ/e7jh21nC74yjZEVdwScaF90tkyaEGyRpp41XFG/MJZreBTGKRrg6Oq0crQD&#10;70qmqyzL0864yjrDuPdw+9A/Jjv0LwRn4ZcQngciywRyC/h1+D3Eb7rb0qJ21DYtG9Kgb8hC0VZD&#10;0MnVAw2UHF37wpVqmTPeiLBgRqVGiJZxxABoltkNmr0zR4tY6qKr7UQTUHvD05vdsp+nR0faCmqX&#10;rfLlXUI0VVAnDE2GOyCps3UBuntnn+yjGy7q/hRxn4VT8R8QkTPSe5no5edAGFyuNpt1nkMVGLxt&#10;lut1zz5roEQvjFjz7TWzdAyZxsymRDoLbeSvTPn3MfXUUMuxAD6inzOVj0yhTs9UHgHFFEB3oskX&#10;Hhh7F0cTWFqwow97bpBrevrhQ9/A1SjRZpTYWY+igzF4dQAsDdEuJhlF0s2K1Qy1io/KnPizQbVw&#10;rdj6890qIoc0rwpSzxWn0kPlZ+q9EtjFqOhgygQu51iljklh0xBGYVEISQNOnGoDbBDZqtjC8Tek&#10;IjU4jMXo6UcpXCSP2Uv9mwvoemjKJTrxrj58lY6caNwT/7oB1WgjWiknq+w/VoNytOO4hW4t2RCw&#10;X0Uw0DAW40IC6JMRRjY6TPYa1iginAGK4sFUFxxMxAwzgOhxbyCxw46Li2l+Rq3rJt79BQAA//8D&#10;AFBLAwQUAAYACAAAACEArhL2MNoAAAADAQAADwAAAGRycy9kb3ducmV2LnhtbEyPQUvDQBCF74L/&#10;YRnBm91Ea5WYTSlFPRXBVhBv0+w0Cc3Ohuw2Sf+9oxe9PBje471v8uXkWjVQHxrPBtJZAoq49Lbh&#10;ysDH7uXmEVSIyBZbz2TgTAGWxeVFjpn1I7/TsI2VkhIOGRqoY+wyrUNZk8Mw8x2xeAffO4xy9pW2&#10;PY5S7lp9myQL7bBhWaixo3VN5XF7cgZeRxxXd+nzsDke1uev3f3b5yYlY66vptUTqEhT/AvDD76g&#10;QyFMe39iG1RrQB6Jvyre/CFdgNpLaA66yPV/9uIbAAD//wMAUEsBAi0AFAAGAAgAAAAhALaDOJL+&#10;AAAA4QEAABMAAAAAAAAAAAAAAAAAAAAAAFtDb250ZW50X1R5cGVzXS54bWxQSwECLQAUAAYACAAA&#10;ACEAOP0h/9YAAACUAQAACwAAAAAAAAAAAAAAAAAvAQAAX3JlbHMvLnJlbHNQSwECLQAUAAYACAAA&#10;ACEA3muGoFQCAADRBQAADgAAAAAAAAAAAAAAAAAuAgAAZHJzL2Uyb0RvYy54bWxQSwECLQAUAAYA&#10;CAAAACEArhL2MNoAAAADAQAADwAAAAAAAAAAAAAAAACuBAAAZHJzL2Rvd25yZXYueG1sUEsFBgAA&#10;AAAEAAQA8wAAALUFAAAAAA==&#10;">
                <v:shape id="Shape 102616" o:spid="_x0000_s1027" style="position:absolute;width:29946;height:91;visibility:visible;mso-wrap-style:square;v-text-anchor:top" coordsize="29946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4rvwAAAN8AAAAPAAAAZHJzL2Rvd25yZXYueG1sRE/NisIw&#10;EL4L+w5hBG82rSxFqlFEEPe2WPsAQzOmxWZSmmxb334jLOzx4/vfH2fbiZEG3zpWkCUpCOLa6ZaN&#10;gup+WW9B+ICssXNMCl7k4Xj4WOyx0G7iG41lMCKGsC9QQRNCX0jp64Ys+sT1xJF7uMFiiHAwUg84&#10;xXDbyU2a5tJiy7GhwZ7ODdXP8scqMEbL9tZPn1e6YCWrMfsup0yp1XI+7UAEmsO/+M/9peP8dJNn&#10;Obz/RADy8AsAAP//AwBQSwECLQAUAAYACAAAACEA2+H2y+4AAACFAQAAEwAAAAAAAAAAAAAAAAAA&#10;AAAAW0NvbnRlbnRfVHlwZXNdLnhtbFBLAQItABQABgAIAAAAIQBa9CxbvwAAABUBAAALAAAAAAAA&#10;AAAAAAAAAB8BAABfcmVscy8ucmVsc1BLAQItABQABgAIAAAAIQA0kZ4rvwAAAN8AAAAPAAAAAAAA&#10;AAAAAAAAAAcCAABkcnMvZG93bnJldi54bWxQSwUGAAAAAAMAAwC3AAAA8wIAAAAA&#10;" path="m,4572r2994660,e" filled="f" strokeweight=".72pt">
                  <v:stroke miterlimit="1" joinstyle="miter"/>
                  <v:path arrowok="t" textboxrect="0,0,2994660,9144"/>
                </v:shape>
                <w10:anchorlock/>
              </v:group>
            </w:pict>
          </mc:Fallback>
        </mc:AlternateContent>
      </w:r>
      <w:r>
        <w:t>2024 г.</w:t>
      </w:r>
    </w:p>
    <w:p w:rsidR="005816E4" w:rsidRDefault="005816E4" w:rsidP="005816E4">
      <w:pPr>
        <w:spacing w:after="200"/>
        <w:ind w:left="-993" w:right="-284" w:firstLine="993"/>
      </w:pPr>
      <w:r>
        <w:t>(подпись)</w:t>
      </w:r>
    </w:p>
    <w:p w:rsidR="005816E4" w:rsidRPr="0049576E" w:rsidRDefault="005816E4" w:rsidP="005816E4">
      <w:pPr>
        <w:pStyle w:val="1"/>
        <w:spacing w:after="187" w:line="265" w:lineRule="auto"/>
        <w:ind w:left="-993" w:right="-284" w:firstLine="993"/>
        <w:rPr>
          <w:b/>
          <w:sz w:val="26"/>
        </w:rPr>
      </w:pPr>
      <w:r w:rsidRPr="0049576E">
        <w:rPr>
          <w:b/>
          <w:sz w:val="26"/>
        </w:rPr>
        <w:t>Информированное добровольное согласие</w:t>
      </w:r>
    </w:p>
    <w:p w:rsidR="005816E4" w:rsidRDefault="005816E4" w:rsidP="005816E4">
      <w:pPr>
        <w:ind w:left="-993" w:right="-284" w:firstLine="993"/>
      </w:pPr>
      <w:r>
        <w:t xml:space="preserve">Я, </w: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F0BD85" wp14:editId="4AA370A2">
                <wp:simplePos x="0" y="0"/>
                <wp:positionH relativeFrom="column">
                  <wp:posOffset>585216</wp:posOffset>
                </wp:positionH>
                <wp:positionV relativeFrom="paragraph">
                  <wp:posOffset>123443</wp:posOffset>
                </wp:positionV>
                <wp:extent cx="5559552" cy="9144"/>
                <wp:effectExtent l="0" t="0" r="0" b="0"/>
                <wp:wrapSquare wrapText="bothSides"/>
                <wp:docPr id="102619" name="Group 102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552" cy="9144"/>
                          <a:chOff x="0" y="0"/>
                          <a:chExt cx="5559552" cy="9144"/>
                        </a:xfrm>
                      </wpg:grpSpPr>
                      <wps:wsp>
                        <wps:cNvPr id="102618" name="Shape 102618"/>
                        <wps:cNvSpPr/>
                        <wps:spPr>
                          <a:xfrm>
                            <a:off x="0" y="0"/>
                            <a:ext cx="555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9552" h="9144">
                                <a:moveTo>
                                  <a:pt x="0" y="4572"/>
                                </a:moveTo>
                                <a:lnTo>
                                  <a:pt x="55595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ED899" id="Group 102619" o:spid="_x0000_s1026" style="position:absolute;margin-left:46.1pt;margin-top:9.7pt;width:437.75pt;height:.7pt;z-index:251659264" coordsize="55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9eoVgIAANEFAAAOAAAAZHJzL2Uyb0RvYy54bWykVMlu2zAQvRfoPxC615INK42F2Dk0rS9F&#10;GzTpB9AUKQngBpK27L/vcCTTigOkQOKDPCRne2+Wu/ujkuTAne+MXmfzWZERrpmpO92ss7/PP77c&#10;ZsQHqmsqjebr7MR9dr/5/OmutxVfmNbImjsCTrSvervO2hBsleeetVxRPzOWa3gUxika4OiavHa0&#10;B+9K5ouiuMl742rrDOPew+3D8Jht0L8QnIXfQngeiFxnkFvAr8PvLn7zzR2tGkdt27ExDfqOLBTt&#10;NARNrh5ooGTvuleuVMec8UaEGTMqN0J0jCMGQDMvrtBsndlbxNJUfWMTTUDtFU/vdst+HR4d6Wqo&#10;XbG4ma8yoqmCOmFoMt4BSb1tKtDdOvtkH9140QyniPsonIr/gIgckd5TopcfA2FwWZblqiwXGWHw&#10;tpovlwP7rIUSvTJi7fe3zPJzyDxmlhLpLbSRvzDlP8bUU0stxwL4iH7KFPT1wBTqDEzdRkAxBdBN&#10;NPnKA2Mf4iiBpRXb+7DlBrmmh58+DA1cnyXaniV21GfRwRi8OQCWhmgXk4wi6SfFasdaxUdlDvzZ&#10;oFq4VGxZfl1E5JDmRUHqqWIqPVR+oj4ogV2Mig5SJnA5xSp1TAqbhjAKi0JIGnDiVBdgg8hOxRaO&#10;vzEVqcFhLMZAP0rhJHnMXuo/XEDXQ1PO0Yl3ze6bdORA45546QZUo43opExWxX+sRuVox3ELXVuy&#10;MeCwimCgYTmdFxJAT0YY2eiQ7DWsUUQ4ARTFnalPOJiIGWYA0ePeQGLHHRcX0/SMWpdNvPkHAAD/&#10;/wMAUEsDBBQABgAIAAAAIQBr8TC94AAAAAgBAAAPAAAAZHJzL2Rvd25yZXYueG1sTI/BTsMwEETv&#10;SPyDtUjcqJMAbRPiVFUFnKpKtEiI2zbeJlFjO4rdJP17lhMcZ2c08zZfTaYVA/W+cVZBPItAkC2d&#10;bmyl4PPw9rAE4QNaja2zpOBKHlbF7U2OmXaj/aBhHyrBJdZnqKAOocuk9GVNBv3MdWTZO7neYGDZ&#10;V1L3OHK5aWUSRXNpsLG8UGNHm5rK8/5iFLyPOK4f49dhez5trt+H593XNial7u+m9QuIQFP4C8Mv&#10;PqNDwUxHd7Hai1ZBmiSc5Hv6BIL9dL5YgDgqSKIlyCKX/x8ofgAAAP//AwBQSwECLQAUAAYACAAA&#10;ACEAtoM4kv4AAADhAQAAEwAAAAAAAAAAAAAAAAAAAAAAW0NvbnRlbnRfVHlwZXNdLnhtbFBLAQIt&#10;ABQABgAIAAAAIQA4/SH/1gAAAJQBAAALAAAAAAAAAAAAAAAAAC8BAABfcmVscy8ucmVsc1BLAQIt&#10;ABQABgAIAAAAIQB+Y9eoVgIAANEFAAAOAAAAAAAAAAAAAAAAAC4CAABkcnMvZTJvRG9jLnhtbFBL&#10;AQItABQABgAIAAAAIQBr8TC94AAAAAgBAAAPAAAAAAAAAAAAAAAAALAEAABkcnMvZG93bnJldi54&#10;bWxQSwUGAAAAAAQABADzAAAAvQUAAAAA&#10;">
                <v:shape id="Shape 102618" o:spid="_x0000_s1027" style="position:absolute;width:55595;height:91;visibility:visible;mso-wrap-style:square;v-text-anchor:top" coordsize="5559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IBxAAAAN8AAAAPAAAAZHJzL2Rvd25yZXYueG1sRE9NS8NA&#10;EL0L/Q/LFLyI3bRC0NhtKQVB0INuI16H7JgNZmdDdtvG/nrnIHh8vO/1dgq9OtGYusgGlosCFHET&#10;XcetgfrwdHsPKmVkh31kMvBDCbab2dUaKxfP/E4nm1slIZwqNOBzHiqtU+MpYFrEgVi4rzgGzALH&#10;VrsRzxIeer0qilIH7FgaPA6099R822MwYG8+Di/6tbz4Oli2x/ru4fL2acz1fNo9gso05X/xn/vZ&#10;yfxiVS5lsPwRAHrzCwAA//8DAFBLAQItABQABgAIAAAAIQDb4fbL7gAAAIUBAAATAAAAAAAAAAAA&#10;AAAAAAAAAABbQ29udGVudF9UeXBlc10ueG1sUEsBAi0AFAAGAAgAAAAhAFr0LFu/AAAAFQEAAAsA&#10;AAAAAAAAAAAAAAAAHwEAAF9yZWxzLy5yZWxzUEsBAi0AFAAGAAgAAAAhALKGogHEAAAA3wAAAA8A&#10;AAAAAAAAAAAAAAAABwIAAGRycy9kb3ducmV2LnhtbFBLBQYAAAAAAwADALcAAAD4AgAAAAA=&#10;" path="m,4572r5559552,e" filled="f" strokeweight=".72pt">
                  <v:stroke miterlimit="1" joinstyle="miter"/>
                  <v:path arrowok="t" textboxrect="0,0,5559552,9144"/>
                </v:shape>
                <w10:wrap type="square"/>
              </v:group>
            </w:pict>
          </mc:Fallback>
        </mc:AlternateContent>
      </w:r>
      <w:r>
        <w:t>согласен (согласна) на прохождение социально-психологического тестирования, направленного на раннее выявление психологических факторов риска вовлечения в незаконное потребление наркотических и психотропных веществ,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Российской Федерации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(с изменениями от 19.09.2023 № 703)</w:t>
      </w:r>
    </w:p>
    <w:p w:rsidR="005816E4" w:rsidRDefault="005816E4" w:rsidP="005816E4">
      <w:pPr>
        <w:ind w:left="-993" w:right="-284" w:firstLine="993"/>
      </w:pPr>
      <w:r>
        <w:t xml:space="preserve">Я проинформирован(а) </w:t>
      </w:r>
      <w:proofErr w:type="gramStart"/>
      <w:r>
        <w:t>о  Порядке</w:t>
      </w:r>
      <w:proofErr w:type="gramEnd"/>
      <w:r>
        <w:t xml:space="preserve"> проведения социально-психологического тестирования обучающихся в образовательных организациях высшего образования, утвержденным приказом Министерства образования и науки Российской Федерации от 20.02.2020 № 239 «Об утверждении Порядка проведения социально-психологического тестирования обучающихся в образовательных организациях высшего образования»).</w:t>
      </w:r>
    </w:p>
    <w:p w:rsidR="005816E4" w:rsidRDefault="005816E4" w:rsidP="005816E4">
      <w:pPr>
        <w:ind w:left="-993" w:right="-284" w:firstLine="993"/>
      </w:pPr>
      <w:r>
        <w:t>Конфиденциальность социально-психологического тестирования не может быть нарушена; результаты предоставляются в обезличенной форме с приведением обобщенных данных по возрастной группе и образовательному учреждению.</w:t>
      </w:r>
    </w:p>
    <w:p w:rsidR="005816E4" w:rsidRDefault="005816E4" w:rsidP="005816E4">
      <w:pPr>
        <w:ind w:left="-993" w:right="-284" w:firstLine="993"/>
      </w:pPr>
      <w:r w:rsidRPr="0049576E">
        <w:t>-</w:t>
      </w:r>
      <w:r>
        <w:t xml:space="preserve"> согласен(на) выполнять инструкции, полученные от уполномоченного лица, проводящего тестирование. Я имею право:</w:t>
      </w:r>
    </w:p>
    <w:p w:rsidR="005816E4" w:rsidRDefault="005816E4" w:rsidP="005816E4">
      <w:pPr>
        <w:pStyle w:val="a3"/>
        <w:spacing w:after="321"/>
        <w:ind w:left="-993" w:right="-284" w:firstLine="993"/>
        <w:jc w:val="left"/>
      </w:pPr>
      <w:r>
        <w:t>- обратиться к руководителю образовательной организации по интересующему вопросу в связи с социально-психологическим тестированием;</w:t>
      </w:r>
    </w:p>
    <w:p w:rsidR="005816E4" w:rsidRDefault="005816E4" w:rsidP="005816E4">
      <w:pPr>
        <w:pStyle w:val="a3"/>
        <w:spacing w:after="321"/>
        <w:ind w:left="-993" w:right="-284" w:firstLine="993"/>
        <w:jc w:val="left"/>
      </w:pPr>
      <w:r>
        <w:t xml:space="preserve"> </w:t>
      </w:r>
      <w:r>
        <w:rPr>
          <w:noProof/>
        </w:rPr>
        <w:drawing>
          <wp:inline distT="0" distB="0" distL="0" distR="0" wp14:anchorId="7B24D51C" wp14:editId="4F108058">
            <wp:extent cx="82296" cy="13716"/>
            <wp:effectExtent l="0" t="0" r="0" b="0"/>
            <wp:docPr id="37772" name="Picture 37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2" name="Picture 377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отказаться от прохождения социально-психологического тестирования.</w:t>
      </w:r>
    </w:p>
    <w:p w:rsidR="00984042" w:rsidRDefault="005816E4" w:rsidP="005816E4">
      <w:pPr>
        <w:ind w:left="-993" w:right="-284" w:firstLine="993"/>
      </w:pPr>
      <w:r>
        <w:t xml:space="preserve">    подпись</w:t>
      </w:r>
      <w:bookmarkStart w:id="0" w:name="_GoBack"/>
      <w:bookmarkEnd w:id="0"/>
      <w:r>
        <w:t xml:space="preserve">                       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7187C78" wp14:editId="116BF2E5">
                <wp:extent cx="2994660" cy="9144"/>
                <wp:effectExtent l="0" t="0" r="0" b="0"/>
                <wp:docPr id="102621" name="Group 102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9144"/>
                          <a:chOff x="0" y="0"/>
                          <a:chExt cx="2994660" cy="9144"/>
                        </a:xfrm>
                      </wpg:grpSpPr>
                      <wps:wsp>
                        <wps:cNvPr id="102620" name="Shape 102620"/>
                        <wps:cNvSpPr/>
                        <wps:spPr>
                          <a:xfrm>
                            <a:off x="0" y="0"/>
                            <a:ext cx="2994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0" h="9144">
                                <a:moveTo>
                                  <a:pt x="0" y="4572"/>
                                </a:moveTo>
                                <a:lnTo>
                                  <a:pt x="299466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DAF26" id="Group 102621" o:spid="_x0000_s1026" style="width:235.8pt;height:.7pt;mso-position-horizontal-relative:char;mso-position-vertical-relative:line" coordsize="29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WwVQIAANEFAAAOAAAAZHJzL2Uyb0RvYy54bWykVMuO2jAU3VfqP1jZl4SI0hIBs+i0bKp2&#10;1Jl+gHHsJJJfsg2Bv+/1TTAZRppKMyzCtX1f59zH+u6kJDly5zujN9l8VmSEa2bqTjeb7O/Tj09f&#10;M+ID1TWVRvNNduY+u9t+/LDubcVL0xpZc0fAifZVbzdZG4Kt8tyzlivqZ8ZyDY/COEUDHF2T1472&#10;4F3JvCyKZd4bV1tnGPcebu+Hx2yL/oXgLPwWwvNA5CaD3AJ+HX738Ztv17RqHLVtx8Y06BuyULTT&#10;EDS5uqeBkoPrXrhSHXPGGxFmzKjcCNExjhgAzby4QbNz5mARS1P1jU00AbU3PL3ZLft1fHCkq6F2&#10;Rbks5xnRVEGdMDQZ74Ck3jYV6O6cfbQPbrxohlPEfRJOxX9ARE5I7znRy0+BMLgsV6vFcglVYPC2&#10;mi8WA/ushRK9MGLt99fM8kvIPGaWEukttJG/MuXfx9RjSy3HAviIfsoUwBiYQp2BKWynmALoJpp8&#10;5YGxd3GUwNKKHXzYcYNc0+NPH4YGri8SbS8SO+mL6GAMXh0AS0O0i0lGkfSTYrVjreKjMkf+ZFAt&#10;XCu2+PyljKWENK8KUk8VU+mh8hP1QQnsYlR0kDKByylWqWNS2DSEUVgUQtKAE6e6ABtEdiq2cPyN&#10;qUgNDmMxBvpRCmfJY/ZS/+ECuh6aco5OvGv236QjRxr3xHM3oBptRCdlsir+YzUqRzuOW+jWko0B&#10;h1UEAw39dFlIAD0ZYWSjQ7LXsEYR4QRQFPemPuNgImaYAUSPewOJHXdcXEzTM2pdN/H2HwAAAP//&#10;AwBQSwMEFAAGAAgAAAAhAK4S9jDaAAAAAwEAAA8AAABkcnMvZG93bnJldi54bWxMj0FLw0AQhe+C&#10;/2EZwZvdRGuVmE0pRT0VwVYQb9PsNAnNzobsNkn/vaMXvTwY3uO9b/Ll5Fo1UB8azwbSWQKKuPS2&#10;4crAx+7l5hFUiMgWW89k4EwBlsXlRY6Z9SO/07CNlZISDhkaqGPsMq1DWZPDMPMdsXgH3zuMcvaV&#10;tj2OUu5afZskC+2wYVmosaN1TeVxe3IGXkccV3fp87A5Htbnr9392+cmJWOur6bVE6hIU/wLww++&#10;oEMhTHt/YhtUa0Aeib8q3vwhXYDaS2gOusj1f/biGwAA//8DAFBLAQItABQABgAIAAAAIQC2gziS&#10;/gAAAOEBAAATAAAAAAAAAAAAAAAAAAAAAABbQ29udGVudF9UeXBlc10ueG1sUEsBAi0AFAAGAAgA&#10;AAAhADj9If/WAAAAlAEAAAsAAAAAAAAAAAAAAAAALwEAAF9yZWxzLy5yZWxzUEsBAi0AFAAGAAgA&#10;AAAhAEAHFbBVAgAA0QUAAA4AAAAAAAAAAAAAAAAALgIAAGRycy9lMm9Eb2MueG1sUEsBAi0AFAAG&#10;AAgAAAAhAK4S9jDaAAAAAwEAAA8AAAAAAAAAAAAAAAAArwQAAGRycy9kb3ducmV2LnhtbFBLBQYA&#10;AAAABAAEAPMAAAC2BQAAAAA=&#10;">
                <v:shape id="Shape 102620" o:spid="_x0000_s1027" style="position:absolute;width:29946;height:91;visibility:visible;mso-wrap-style:square;v-text-anchor:top" coordsize="29946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l5wAAAAN8AAAAPAAAAZHJzL2Rvd25yZXYueG1sRE/NasJA&#10;EL4LfYdlCr3pJqGIRFcpBak3MeYBhux0E5qdDdltEt/eORR6/Pj+D6fF92qiMXaBDeSbDBRxE2zH&#10;zkB9P693oGJCttgHJgMPinA6vqwOWNow842mKjklIRxLNNCmNJRax6Ylj3ETBmLhvsPoMQkcnbYj&#10;zhLue11k2VZ77FgaWhzos6Xmp/r1BpyzursN8/sXnbHW9ZRfqzk35u11+diDSrSkf/Gf+2JlflZs&#10;C3kgfwSAPj4BAAD//wMAUEsBAi0AFAAGAAgAAAAhANvh9svuAAAAhQEAABMAAAAAAAAAAAAAAAAA&#10;AAAAAFtDb250ZW50X1R5cGVzXS54bWxQSwECLQAUAAYACAAAACEAWvQsW78AAAAVAQAACwAAAAAA&#10;AAAAAAAAAAAfAQAAX3JlbHMvLnJlbHNQSwECLQAUAAYACAAAACEAGlhpecAAAADfAAAADwAAAAAA&#10;AAAAAAAAAAAHAgAAZHJzL2Rvd25yZXYueG1sUEsFBgAAAAADAAMAtwAAAPQCAAAAAA==&#10;" path="m,4572r2994660,e" filled="f" strokeweight=".72pt">
                  <v:stroke miterlimit="1" joinstyle="miter"/>
                  <v:path arrowok="t" textboxrect="0,0,2994660,9144"/>
                </v:shape>
                <w10:anchorlock/>
              </v:group>
            </w:pict>
          </mc:Fallback>
        </mc:AlternateContent>
      </w:r>
      <w:r>
        <w:t>2024</w:t>
      </w:r>
      <w:r>
        <w:t>г</w:t>
      </w:r>
    </w:p>
    <w:sectPr w:rsidR="00984042" w:rsidSect="005816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DE"/>
    <w:rsid w:val="005163DE"/>
    <w:rsid w:val="005816E4"/>
    <w:rsid w:val="006C6CD7"/>
    <w:rsid w:val="009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E5E6"/>
  <w15:chartTrackingRefBased/>
  <w15:docId w15:val="{9DC035B3-A333-48FF-A7FF-705BAD5F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E4"/>
    <w:pPr>
      <w:spacing w:after="5" w:line="270" w:lineRule="auto"/>
      <w:ind w:left="7" w:right="7"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816E4"/>
    <w:pPr>
      <w:keepNext/>
      <w:keepLines/>
      <w:spacing w:after="3" w:line="252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E4"/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a3">
    <w:name w:val="List Paragraph"/>
    <w:basedOn w:val="a"/>
    <w:uiPriority w:val="34"/>
    <w:qFormat/>
    <w:rsid w:val="005816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6E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2024-09-09T10:59:00Z</cp:lastPrinted>
  <dcterms:created xsi:type="dcterms:W3CDTF">2024-09-09T10:57:00Z</dcterms:created>
  <dcterms:modified xsi:type="dcterms:W3CDTF">2024-09-09T11:00:00Z</dcterms:modified>
</cp:coreProperties>
</file>