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BCD0F" w14:textId="77777777" w:rsidR="001F38CB" w:rsidRDefault="001F38CB" w:rsidP="001F38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360FD1" wp14:editId="2009B41F">
                <wp:simplePos x="0" y="0"/>
                <wp:positionH relativeFrom="column">
                  <wp:posOffset>3674745</wp:posOffset>
                </wp:positionH>
                <wp:positionV relativeFrom="paragraph">
                  <wp:posOffset>-270510</wp:posOffset>
                </wp:positionV>
                <wp:extent cx="2576195" cy="1318260"/>
                <wp:effectExtent l="0" t="0" r="24130" b="152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FD205" w14:textId="77777777" w:rsidR="001F38CB" w:rsidRPr="00251263" w:rsidRDefault="001F38CB" w:rsidP="00251263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5126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Приложение к </w:t>
                            </w:r>
                          </w:p>
                          <w:p w14:paraId="2438CB9B" w14:textId="77777777" w:rsidR="001F38CB" w:rsidRPr="00251263" w:rsidRDefault="001F38CB" w:rsidP="0025126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5126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приказу </w:t>
                            </w:r>
                            <w:r w:rsidR="00305C7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Министерства образования Чувашской Республики «О перечне профилей в образовательных организациях Чувашской Республики в 2024-2025 учебном году»</w:t>
                            </w:r>
                          </w:p>
                          <w:p w14:paraId="31E7BF38" w14:textId="77777777" w:rsidR="001F38CB" w:rsidRDefault="001F38CB" w:rsidP="00305C71">
                            <w:pPr>
                              <w:jc w:val="both"/>
                            </w:pPr>
                            <w:r w:rsidRPr="0025126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от 2</w:t>
                            </w:r>
                            <w:r w:rsidR="00305C7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 w:rsidRPr="0025126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.01.202</w:t>
                            </w:r>
                            <w:r w:rsidR="00305C7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25126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г. №</w:t>
                            </w:r>
                            <w:r w:rsidR="00305C7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60FD1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9.35pt;margin-top:-21.3pt;width:202.85pt;height:10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" strokecolor="white">
                <v:textbox>
                  <w:txbxContent>
                    <w:p w14:paraId="2F4FD205" w14:textId="77777777" w:rsidR="001F38CB" w:rsidRPr="00251263" w:rsidRDefault="001F38CB" w:rsidP="00251263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5126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Приложение к </w:t>
                      </w:r>
                    </w:p>
                    <w:p w14:paraId="2438CB9B" w14:textId="77777777" w:rsidR="001F38CB" w:rsidRPr="00251263" w:rsidRDefault="001F38CB" w:rsidP="00251263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5126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приказу </w:t>
                      </w:r>
                      <w:r w:rsidR="00305C7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Министерства образования Чувашской Республики «О перечне профилей в образовательных организациях Чувашской Республики в 2024-2025 учебном году»</w:t>
                      </w:r>
                    </w:p>
                    <w:p w14:paraId="31E7BF38" w14:textId="77777777" w:rsidR="001F38CB" w:rsidRDefault="001F38CB" w:rsidP="00305C71">
                      <w:pPr>
                        <w:jc w:val="both"/>
                      </w:pPr>
                      <w:r w:rsidRPr="0025126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от 2</w:t>
                      </w:r>
                      <w:r w:rsidR="00305C7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5</w:t>
                      </w:r>
                      <w:r w:rsidRPr="0025126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.01.202</w:t>
                      </w:r>
                      <w:r w:rsidR="00305C7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4</w:t>
                      </w:r>
                      <w:r w:rsidRPr="0025126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г. №</w:t>
                      </w:r>
                      <w:r w:rsidR="00305C7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112</w:t>
                      </w:r>
                    </w:p>
                  </w:txbxContent>
                </v:textbox>
              </v:shape>
            </w:pict>
          </mc:Fallback>
        </mc:AlternateContent>
      </w:r>
    </w:p>
    <w:p w14:paraId="14C69DFB" w14:textId="77777777" w:rsidR="001F38CB" w:rsidRDefault="001F38CB" w:rsidP="001F38CB">
      <w:pPr>
        <w:jc w:val="both"/>
        <w:rPr>
          <w:rFonts w:ascii="Times New Roman" w:hAnsi="Times New Roman" w:cs="Times New Roman"/>
        </w:rPr>
      </w:pPr>
    </w:p>
    <w:p w14:paraId="22A75E62" w14:textId="77777777" w:rsidR="001F38CB" w:rsidRDefault="001F38CB" w:rsidP="001F38CB">
      <w:pPr>
        <w:jc w:val="both"/>
        <w:rPr>
          <w:rFonts w:ascii="Times New Roman" w:hAnsi="Times New Roman" w:cs="Times New Roman"/>
        </w:rPr>
      </w:pPr>
    </w:p>
    <w:p w14:paraId="09DC91EC" w14:textId="77777777" w:rsidR="001F38CB" w:rsidRDefault="001F38CB" w:rsidP="001F38CB">
      <w:pPr>
        <w:jc w:val="both"/>
        <w:rPr>
          <w:rFonts w:ascii="Times New Roman" w:hAnsi="Times New Roman" w:cs="Times New Roman"/>
        </w:rPr>
      </w:pPr>
    </w:p>
    <w:p w14:paraId="6DD6C6AD" w14:textId="77777777" w:rsidR="001F38CB" w:rsidRDefault="001F38CB" w:rsidP="001F38CB">
      <w:pPr>
        <w:jc w:val="both"/>
        <w:rPr>
          <w:rFonts w:ascii="Times New Roman" w:hAnsi="Times New Roman" w:cs="Times New Roman"/>
        </w:rPr>
      </w:pPr>
    </w:p>
    <w:p w14:paraId="6390C0AC" w14:textId="77777777" w:rsidR="001F38CB" w:rsidRDefault="001F38CB" w:rsidP="001F38CB">
      <w:pPr>
        <w:jc w:val="both"/>
        <w:rPr>
          <w:rFonts w:ascii="Times New Roman" w:hAnsi="Times New Roman" w:cs="Times New Roman"/>
        </w:rPr>
      </w:pPr>
    </w:p>
    <w:p w14:paraId="433C80FE" w14:textId="77777777" w:rsidR="001F38CB" w:rsidRDefault="001F38CB" w:rsidP="001F38CB">
      <w:pPr>
        <w:jc w:val="both"/>
        <w:rPr>
          <w:rFonts w:ascii="Times New Roman" w:hAnsi="Times New Roman" w:cs="Times New Roman"/>
        </w:rPr>
      </w:pPr>
    </w:p>
    <w:p w14:paraId="032D6971" w14:textId="77777777" w:rsidR="001F38CB" w:rsidRDefault="001F38CB" w:rsidP="001F38CB">
      <w:pPr>
        <w:jc w:val="both"/>
        <w:rPr>
          <w:rFonts w:ascii="Times New Roman" w:hAnsi="Times New Roman" w:cs="Times New Roman"/>
        </w:rPr>
      </w:pPr>
    </w:p>
    <w:p w14:paraId="0032CD60" w14:textId="77777777" w:rsidR="001F38CB" w:rsidRDefault="001F38CB" w:rsidP="001F38CB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2825"/>
        <w:gridCol w:w="3260"/>
      </w:tblGrid>
      <w:tr w:rsidR="001F38CB" w:rsidRPr="00251263" w14:paraId="4FB39E68" w14:textId="77777777" w:rsidTr="001F38CB">
        <w:tc>
          <w:tcPr>
            <w:tcW w:w="3305" w:type="dxa"/>
          </w:tcPr>
          <w:p w14:paraId="37FD8DA1" w14:textId="77777777" w:rsidR="001F38CB" w:rsidRPr="00251263" w:rsidRDefault="001F38CB" w:rsidP="00A0218F">
            <w:pPr>
              <w:jc w:val="center"/>
              <w:rPr>
                <w:rFonts w:ascii="Times New Roman" w:hAnsi="Times New Roman" w:cs="Times New Roman"/>
              </w:rPr>
            </w:pPr>
            <w:r w:rsidRPr="00251263">
              <w:rPr>
                <w:rFonts w:ascii="Times New Roman" w:hAnsi="Times New Roman" w:cs="Times New Roman"/>
              </w:rPr>
              <w:t>Наименование общеобразовательной организации</w:t>
            </w:r>
          </w:p>
        </w:tc>
        <w:tc>
          <w:tcPr>
            <w:tcW w:w="2899" w:type="dxa"/>
          </w:tcPr>
          <w:p w14:paraId="152F3B58" w14:textId="77777777" w:rsidR="001F38CB" w:rsidRPr="00251263" w:rsidRDefault="001F38CB" w:rsidP="00A0218F">
            <w:pPr>
              <w:jc w:val="center"/>
              <w:rPr>
                <w:rFonts w:ascii="Times New Roman" w:hAnsi="Times New Roman" w:cs="Times New Roman"/>
              </w:rPr>
            </w:pPr>
            <w:r w:rsidRPr="00251263">
              <w:rPr>
                <w:rFonts w:ascii="Times New Roman" w:hAnsi="Times New Roman" w:cs="Times New Roman"/>
              </w:rPr>
              <w:t>Фамилия, имя, отчество членов комиссий ОО</w:t>
            </w:r>
          </w:p>
        </w:tc>
        <w:tc>
          <w:tcPr>
            <w:tcW w:w="3367" w:type="dxa"/>
          </w:tcPr>
          <w:p w14:paraId="50044ABA" w14:textId="77777777" w:rsidR="001F38CB" w:rsidRPr="00251263" w:rsidRDefault="001F38CB" w:rsidP="00A0218F">
            <w:pPr>
              <w:jc w:val="center"/>
              <w:rPr>
                <w:rFonts w:ascii="Times New Roman" w:hAnsi="Times New Roman" w:cs="Times New Roman"/>
              </w:rPr>
            </w:pPr>
            <w:r w:rsidRPr="00251263">
              <w:rPr>
                <w:rFonts w:ascii="Times New Roman" w:hAnsi="Times New Roman" w:cs="Times New Roman"/>
              </w:rPr>
              <w:t>Должность ОО</w:t>
            </w:r>
          </w:p>
        </w:tc>
      </w:tr>
      <w:tr w:rsidR="001F38CB" w:rsidRPr="00251263" w14:paraId="271C6579" w14:textId="77777777" w:rsidTr="001F38CB">
        <w:tc>
          <w:tcPr>
            <w:tcW w:w="3305" w:type="dxa"/>
          </w:tcPr>
          <w:p w14:paraId="38D0D7A5" w14:textId="55F2BF67" w:rsidR="001F38CB" w:rsidRPr="00251263" w:rsidRDefault="001F38CB" w:rsidP="00F552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 w:rsidR="00F5524F">
              <w:rPr>
                <w:rFonts w:ascii="Times New Roman" w:hAnsi="Times New Roman" w:cs="Times New Roman"/>
              </w:rPr>
              <w:t>Нискасинская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99" w:type="dxa"/>
          </w:tcPr>
          <w:p w14:paraId="3EEDA2F1" w14:textId="21662CD3" w:rsidR="001F38CB" w:rsidRPr="001F38CB" w:rsidRDefault="001F38CB" w:rsidP="001F3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</w:t>
            </w:r>
            <w:proofErr w:type="gramStart"/>
            <w:r w:rsidRPr="001F38CB">
              <w:rPr>
                <w:rFonts w:ascii="Times New Roman" w:hAnsi="Times New Roman" w:cs="Times New Roman"/>
                <w:sz w:val="22"/>
                <w:szCs w:val="22"/>
              </w:rPr>
              <w:t xml:space="preserve">комиссии  </w:t>
            </w:r>
            <w:r w:rsidR="00F5524F">
              <w:rPr>
                <w:rFonts w:ascii="Times New Roman" w:hAnsi="Times New Roman" w:cs="Times New Roman"/>
                <w:sz w:val="22"/>
                <w:szCs w:val="22"/>
              </w:rPr>
              <w:t>Дмитриев</w:t>
            </w:r>
            <w:proofErr w:type="gramEnd"/>
            <w:r w:rsidR="00F5524F">
              <w:rPr>
                <w:rFonts w:ascii="Times New Roman" w:hAnsi="Times New Roman" w:cs="Times New Roman"/>
                <w:sz w:val="22"/>
                <w:szCs w:val="22"/>
              </w:rPr>
              <w:t xml:space="preserve"> А.Н.</w:t>
            </w:r>
            <w:r w:rsidR="008E672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F38C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</w:t>
            </w:r>
          </w:p>
          <w:p w14:paraId="3D90D4C3" w14:textId="77777777" w:rsidR="001F38CB" w:rsidRPr="001F38CB" w:rsidRDefault="001F38CB" w:rsidP="001F3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38C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3367" w:type="dxa"/>
          </w:tcPr>
          <w:p w14:paraId="783F152D" w14:textId="77777777" w:rsidR="001F38CB" w:rsidRPr="00251263" w:rsidRDefault="001F38CB" w:rsidP="00A02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1F38CB" w:rsidRPr="00251263" w14:paraId="7B4B225D" w14:textId="77777777" w:rsidTr="001F38CB">
        <w:tc>
          <w:tcPr>
            <w:tcW w:w="3305" w:type="dxa"/>
          </w:tcPr>
          <w:p w14:paraId="076D8BD5" w14:textId="77777777" w:rsidR="001F38CB" w:rsidRPr="00251263" w:rsidRDefault="001F38CB" w:rsidP="00A02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Члены комиссии</w:t>
            </w:r>
          </w:p>
        </w:tc>
        <w:tc>
          <w:tcPr>
            <w:tcW w:w="2899" w:type="dxa"/>
          </w:tcPr>
          <w:p w14:paraId="109A18B0" w14:textId="7613BB9B" w:rsidR="001F38CB" w:rsidRPr="00251263" w:rsidRDefault="00F5524F" w:rsidP="001F3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Васильева В.В.</w:t>
            </w:r>
          </w:p>
        </w:tc>
        <w:tc>
          <w:tcPr>
            <w:tcW w:w="3367" w:type="dxa"/>
          </w:tcPr>
          <w:p w14:paraId="02B1D528" w14:textId="77777777" w:rsidR="001F38CB" w:rsidRPr="00251263" w:rsidRDefault="001F38CB" w:rsidP="00A02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</w:t>
            </w:r>
          </w:p>
        </w:tc>
      </w:tr>
      <w:tr w:rsidR="001F38CB" w:rsidRPr="00251263" w14:paraId="1BC21469" w14:textId="77777777" w:rsidTr="001F38CB">
        <w:tc>
          <w:tcPr>
            <w:tcW w:w="3305" w:type="dxa"/>
          </w:tcPr>
          <w:p w14:paraId="0C724AE4" w14:textId="77777777" w:rsidR="001F38CB" w:rsidRPr="00251263" w:rsidRDefault="001F38CB" w:rsidP="00A021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</w:tcPr>
          <w:p w14:paraId="17AFD609" w14:textId="437BC1D8" w:rsidR="001F38CB" w:rsidRPr="00251263" w:rsidRDefault="00F5524F" w:rsidP="001F3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Маркова Н.Е.</w:t>
            </w:r>
          </w:p>
        </w:tc>
        <w:tc>
          <w:tcPr>
            <w:tcW w:w="3367" w:type="dxa"/>
          </w:tcPr>
          <w:p w14:paraId="4FB2DC81" w14:textId="77777777" w:rsidR="001F38CB" w:rsidRPr="00251263" w:rsidRDefault="001F38CB" w:rsidP="00A02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</w:t>
            </w:r>
          </w:p>
        </w:tc>
      </w:tr>
      <w:tr w:rsidR="00B52791" w:rsidRPr="00251263" w14:paraId="08244B85" w14:textId="77777777" w:rsidTr="001F38CB">
        <w:tc>
          <w:tcPr>
            <w:tcW w:w="3305" w:type="dxa"/>
          </w:tcPr>
          <w:p w14:paraId="22BB5366" w14:textId="77777777" w:rsidR="00B52791" w:rsidRPr="00251263" w:rsidRDefault="00B52791" w:rsidP="00B527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</w:tcPr>
          <w:p w14:paraId="49DBD376" w14:textId="77777777" w:rsidR="00B52791" w:rsidRDefault="00F5524F" w:rsidP="00B5279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Маркова Н.Е.</w:t>
            </w:r>
          </w:p>
          <w:p w14:paraId="077B270E" w14:textId="3873FD06" w:rsidR="00F5524F" w:rsidRPr="00F272CD" w:rsidRDefault="00F5524F" w:rsidP="00B527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7" w:type="dxa"/>
          </w:tcPr>
          <w:p w14:paraId="1A960401" w14:textId="77777777" w:rsidR="00B52791" w:rsidRPr="00251263" w:rsidRDefault="00B52791" w:rsidP="00B527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38CB">
              <w:rPr>
                <w:rFonts w:ascii="Times New Roman" w:hAnsi="Times New Roman" w:cs="Times New Roman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1F38CB" w:rsidRPr="00251263" w14:paraId="6B79AA16" w14:textId="77777777" w:rsidTr="001F38CB">
        <w:tc>
          <w:tcPr>
            <w:tcW w:w="3305" w:type="dxa"/>
          </w:tcPr>
          <w:p w14:paraId="2771829A" w14:textId="77777777" w:rsidR="001F38CB" w:rsidRPr="00251263" w:rsidRDefault="001F38CB" w:rsidP="00A021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</w:tcPr>
          <w:p w14:paraId="48AC17C0" w14:textId="0B7EF91B" w:rsidR="001F38CB" w:rsidRPr="001F38CB" w:rsidRDefault="00F5524F" w:rsidP="001F3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Сятынов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Р.В.</w:t>
            </w:r>
          </w:p>
        </w:tc>
        <w:tc>
          <w:tcPr>
            <w:tcW w:w="3367" w:type="dxa"/>
          </w:tcPr>
          <w:p w14:paraId="0D17F75F" w14:textId="77777777" w:rsidR="001F38CB" w:rsidRPr="00251263" w:rsidRDefault="001F38CB" w:rsidP="00A0218F">
            <w:pPr>
              <w:jc w:val="both"/>
              <w:rPr>
                <w:rFonts w:ascii="Times New Roman" w:hAnsi="Times New Roman" w:cs="Times New Roman"/>
              </w:rPr>
            </w:pPr>
            <w:r w:rsidRPr="001F38CB">
              <w:rPr>
                <w:rFonts w:ascii="Times New Roman" w:hAnsi="Times New Roman" w:cs="Times New Roman"/>
                <w:sz w:val="22"/>
                <w:szCs w:val="22"/>
              </w:rPr>
              <w:t xml:space="preserve">учитель </w:t>
            </w:r>
            <w:r w:rsidR="00B52791">
              <w:rPr>
                <w:rFonts w:ascii="Times New Roman" w:hAnsi="Times New Roman" w:cs="Times New Roman"/>
                <w:sz w:val="22"/>
                <w:szCs w:val="22"/>
              </w:rPr>
              <w:t>математики</w:t>
            </w:r>
          </w:p>
        </w:tc>
      </w:tr>
    </w:tbl>
    <w:p w14:paraId="4D548AC1" w14:textId="77777777" w:rsidR="001F38CB" w:rsidRPr="009B0058" w:rsidRDefault="001F38CB" w:rsidP="001F38CB">
      <w:pPr>
        <w:jc w:val="both"/>
        <w:rPr>
          <w:rFonts w:ascii="Times New Roman" w:hAnsi="Times New Roman" w:cs="Times New Roman"/>
        </w:rPr>
      </w:pPr>
    </w:p>
    <w:p w14:paraId="3F5BF7D6" w14:textId="77777777" w:rsidR="001F38CB" w:rsidRDefault="001F38CB" w:rsidP="001F38CB">
      <w:pPr>
        <w:jc w:val="both"/>
        <w:rPr>
          <w:rFonts w:ascii="Times New Roman" w:hAnsi="Times New Roman" w:cs="Times New Roman"/>
        </w:rPr>
      </w:pPr>
    </w:p>
    <w:p w14:paraId="463FB1E5" w14:textId="6DF730C0" w:rsidR="001F38CB" w:rsidRDefault="00B52791" w:rsidP="001F38C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Профил</w:t>
      </w:r>
      <w:r w:rsidR="008E672B">
        <w:rPr>
          <w:rFonts w:ascii="Times New Roman" w:hAnsi="Times New Roman" w:cs="Times New Roman"/>
          <w:sz w:val="22"/>
          <w:szCs w:val="22"/>
        </w:rPr>
        <w:t>ь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8E672B">
        <w:rPr>
          <w:rFonts w:ascii="Times New Roman" w:hAnsi="Times New Roman" w:cs="Times New Roman"/>
          <w:sz w:val="22"/>
          <w:szCs w:val="22"/>
        </w:rPr>
        <w:t>универсальный</w:t>
      </w:r>
    </w:p>
    <w:p w14:paraId="14988047" w14:textId="77777777" w:rsidR="00B52791" w:rsidRDefault="00B52791" w:rsidP="001F38CB"/>
    <w:p w14:paraId="14504A10" w14:textId="77777777" w:rsidR="001F38CB" w:rsidRPr="001F38CB" w:rsidRDefault="001F38CB" w:rsidP="001F38CB"/>
    <w:sectPr w:rsidR="001F38CB" w:rsidRPr="001F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ED"/>
    <w:rsid w:val="00054B4F"/>
    <w:rsid w:val="0011667B"/>
    <w:rsid w:val="00171641"/>
    <w:rsid w:val="001F38CB"/>
    <w:rsid w:val="002B2FD2"/>
    <w:rsid w:val="002B7308"/>
    <w:rsid w:val="002C21F9"/>
    <w:rsid w:val="00305C71"/>
    <w:rsid w:val="003F7CC9"/>
    <w:rsid w:val="00416FDB"/>
    <w:rsid w:val="006935A6"/>
    <w:rsid w:val="00755FA2"/>
    <w:rsid w:val="007F540B"/>
    <w:rsid w:val="008D65E0"/>
    <w:rsid w:val="008E672B"/>
    <w:rsid w:val="00B52791"/>
    <w:rsid w:val="00B736B4"/>
    <w:rsid w:val="00B81307"/>
    <w:rsid w:val="00BD3811"/>
    <w:rsid w:val="00D57EA7"/>
    <w:rsid w:val="00DA5701"/>
    <w:rsid w:val="00DF4058"/>
    <w:rsid w:val="00F272CD"/>
    <w:rsid w:val="00F454ED"/>
    <w:rsid w:val="00F475A7"/>
    <w:rsid w:val="00F5524F"/>
    <w:rsid w:val="00F7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3291"/>
  <w15:docId w15:val="{E3FAE374-8FB9-486D-8DEE-55B41207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38C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Not_5</dc:creator>
  <cp:lastModifiedBy>Полина Кожевникова</cp:lastModifiedBy>
  <cp:revision>5</cp:revision>
  <dcterms:created xsi:type="dcterms:W3CDTF">2024-08-29T11:39:00Z</dcterms:created>
  <dcterms:modified xsi:type="dcterms:W3CDTF">2024-09-09T12:18:00Z</dcterms:modified>
</cp:coreProperties>
</file>