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7F" w:rsidRDefault="000F0E7F" w:rsidP="00EE1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0E7F" w:rsidRDefault="000F0E7F" w:rsidP="00EE1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8A" w:rsidRPr="00C80668" w:rsidRDefault="000F0E7F" w:rsidP="00EE1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-38.8pt;width:36pt;height:33.75pt;z-index:251660288" fillcolor="window">
            <v:imagedata r:id="rId6" o:title=""/>
          </v:shape>
          <o:OLEObject Type="Embed" ProgID="Word.Picture.8" ShapeID="_x0000_s1026" DrawAspect="Content" ObjectID="_1787641421" r:id="rId7"/>
        </w:pict>
      </w:r>
      <w:r w:rsidR="00EE1D8A" w:rsidRPr="00C80668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350746" w:rsidRPr="00C80668" w:rsidRDefault="00350746" w:rsidP="0035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«Гимназия №6 им</w:t>
      </w:r>
      <w:r w:rsidR="007628DD">
        <w:rPr>
          <w:rFonts w:ascii="Times New Roman" w:hAnsi="Times New Roman" w:cs="Times New Roman"/>
          <w:b/>
          <w:sz w:val="24"/>
          <w:szCs w:val="24"/>
        </w:rPr>
        <w:t>ени</w:t>
      </w:r>
      <w:r w:rsidRPr="00C80668">
        <w:rPr>
          <w:rFonts w:ascii="Times New Roman" w:hAnsi="Times New Roman" w:cs="Times New Roman"/>
          <w:b/>
          <w:sz w:val="24"/>
          <w:szCs w:val="24"/>
        </w:rPr>
        <w:t xml:space="preserve"> академика-кораблестроителя А.Н. Крылова» </w:t>
      </w:r>
    </w:p>
    <w:p w:rsidR="00350746" w:rsidRPr="00C80668" w:rsidRDefault="00350746" w:rsidP="0035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350746" w:rsidRDefault="00350746" w:rsidP="00C91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B6A49" wp14:editId="71295A71">
                <wp:simplePos x="0" y="0"/>
                <wp:positionH relativeFrom="column">
                  <wp:posOffset>1398905</wp:posOffset>
                </wp:positionH>
                <wp:positionV relativeFrom="paragraph">
                  <wp:posOffset>200660</wp:posOffset>
                </wp:positionV>
                <wp:extent cx="6496050" cy="0"/>
                <wp:effectExtent l="0" t="19050" r="0" b="19050"/>
                <wp:wrapThrough wrapText="bothSides">
                  <wp:wrapPolygon edited="0">
                    <wp:start x="0" y="-1"/>
                    <wp:lineTo x="0" y="-1"/>
                    <wp:lineTo x="21537" y="-1"/>
                    <wp:lineTo x="21537" y="-1"/>
                    <wp:lineTo x="0" y="-1"/>
                  </wp:wrapPolygon>
                </wp:wrapThrough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57AA6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5.8pt" to="62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8L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" strokeweight="3pt">
                <v:stroke linestyle="thinThin"/>
                <w10:wrap type="through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254"/>
        <w:tblW w:w="0" w:type="auto"/>
        <w:tblLook w:val="01E0" w:firstRow="1" w:lastRow="1" w:firstColumn="1" w:lastColumn="1" w:noHBand="0" w:noVBand="0"/>
      </w:tblPr>
      <w:tblGrid>
        <w:gridCol w:w="4361"/>
        <w:gridCol w:w="4486"/>
      </w:tblGrid>
      <w:tr w:rsidR="00BD5ADD" w:rsidRPr="00C80668" w:rsidTr="00BD5ADD">
        <w:trPr>
          <w:trHeight w:val="949"/>
        </w:trPr>
        <w:tc>
          <w:tcPr>
            <w:tcW w:w="4361" w:type="dxa"/>
            <w:shd w:val="clear" w:color="auto" w:fill="auto"/>
          </w:tcPr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429820, Чувашская Республика,</w:t>
            </w:r>
          </w:p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 xml:space="preserve">г. Алатырь, ул. Жуковского, 63, </w:t>
            </w:r>
          </w:p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тел. 2-02-69, 2-39-22</w:t>
            </w:r>
          </w:p>
        </w:tc>
        <w:tc>
          <w:tcPr>
            <w:tcW w:w="4486" w:type="dxa"/>
            <w:shd w:val="clear" w:color="auto" w:fill="auto"/>
          </w:tcPr>
          <w:p w:rsidR="00BD5ADD" w:rsidRPr="00C80668" w:rsidRDefault="00BD5ADD" w:rsidP="00BD5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факс: (83531) 2-02-69</w:t>
            </w:r>
          </w:p>
          <w:p w:rsidR="00BD5ADD" w:rsidRPr="00C80668" w:rsidRDefault="00BD5ADD" w:rsidP="00BD5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6@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rchuv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D5ADD" w:rsidRPr="00BD5ADD" w:rsidRDefault="00BD5ADD" w:rsidP="00BD5ADD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777"/>
        <w:tblW w:w="5453" w:type="pct"/>
        <w:tblLook w:val="04A0" w:firstRow="1" w:lastRow="0" w:firstColumn="1" w:lastColumn="0" w:noHBand="0" w:noVBand="1"/>
      </w:tblPr>
      <w:tblGrid>
        <w:gridCol w:w="594"/>
        <w:gridCol w:w="1738"/>
        <w:gridCol w:w="5592"/>
        <w:gridCol w:w="4290"/>
        <w:gridCol w:w="1235"/>
        <w:gridCol w:w="2677"/>
      </w:tblGrid>
      <w:tr w:rsidR="003E0811" w:rsidRPr="00570694" w:rsidTr="00781F92">
        <w:trPr>
          <w:trHeight w:val="141"/>
        </w:trPr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811" w:rsidRDefault="003E0811" w:rsidP="00102A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811" w:rsidRDefault="003E0811" w:rsidP="00102A16">
            <w:pPr>
              <w:spacing w:after="0" w:line="240" w:lineRule="auto"/>
              <w:rPr>
                <w:sz w:val="24"/>
                <w:szCs w:val="24"/>
              </w:rPr>
            </w:pPr>
          </w:p>
          <w:p w:rsidR="000F0E7F" w:rsidRDefault="000F0E7F" w:rsidP="00102A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E0811" w:rsidRDefault="003E0811" w:rsidP="00102A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59C0">
              <w:rPr>
                <w:b/>
                <w:sz w:val="28"/>
                <w:szCs w:val="28"/>
              </w:rPr>
              <w:t>Курсы повышения квалификации педагогических ра</w:t>
            </w:r>
            <w:r>
              <w:rPr>
                <w:b/>
                <w:sz w:val="28"/>
                <w:szCs w:val="28"/>
              </w:rPr>
              <w:t>ботников, реализующих программы</w:t>
            </w:r>
          </w:p>
          <w:p w:rsidR="003E0811" w:rsidRDefault="00D86BE6" w:rsidP="00102A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среднего</w:t>
            </w:r>
            <w:r w:rsidR="003E0811" w:rsidRPr="00F759C0">
              <w:rPr>
                <w:b/>
                <w:sz w:val="28"/>
                <w:szCs w:val="28"/>
              </w:rPr>
              <w:t xml:space="preserve"> общего образования</w:t>
            </w:r>
            <w:r w:rsidR="000F0E7F">
              <w:rPr>
                <w:b/>
                <w:sz w:val="28"/>
                <w:szCs w:val="28"/>
              </w:rPr>
              <w:t xml:space="preserve"> на 20 сентября 2024 года</w:t>
            </w:r>
          </w:p>
          <w:p w:rsidR="003E0811" w:rsidRDefault="003E0811" w:rsidP="00102A16">
            <w:pPr>
              <w:spacing w:after="0" w:line="240" w:lineRule="auto"/>
              <w:rPr>
                <w:sz w:val="24"/>
                <w:szCs w:val="24"/>
              </w:rPr>
            </w:pPr>
          </w:p>
          <w:p w:rsidR="000F0E7F" w:rsidRDefault="000F0E7F" w:rsidP="00102A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База курсов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0" w:type="pct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Сроки/дата прохождения</w:t>
            </w:r>
          </w:p>
        </w:tc>
      </w:tr>
      <w:tr w:rsidR="00781F92" w:rsidRPr="00570694" w:rsidTr="00781F92">
        <w:trPr>
          <w:trHeight w:val="382"/>
        </w:trPr>
        <w:tc>
          <w:tcPr>
            <w:tcW w:w="184" w:type="pct"/>
            <w:vMerge w:val="restart"/>
            <w:vAlign w:val="center"/>
          </w:tcPr>
          <w:p w:rsidR="00B16335" w:rsidRDefault="00B16335" w:rsidP="00102A16">
            <w:pPr>
              <w:spacing w:after="0" w:line="240" w:lineRule="auto"/>
            </w:pPr>
            <w:r>
              <w:t>1</w:t>
            </w:r>
            <w:r w:rsidR="00634880">
              <w:t>.</w:t>
            </w:r>
          </w:p>
        </w:tc>
        <w:tc>
          <w:tcPr>
            <w:tcW w:w="539" w:type="pct"/>
            <w:vMerge w:val="restart"/>
            <w:vAlign w:val="center"/>
          </w:tcPr>
          <w:p w:rsidR="00B16335" w:rsidRPr="009753A6" w:rsidRDefault="00B16335" w:rsidP="00102A16">
            <w:pPr>
              <w:spacing w:after="0" w:line="240" w:lineRule="auto"/>
            </w:pPr>
            <w:r w:rsidRPr="009753A6">
              <w:t>Аверьянова Елена Анатольевна</w:t>
            </w:r>
          </w:p>
        </w:tc>
        <w:tc>
          <w:tcPr>
            <w:tcW w:w="1734" w:type="pct"/>
            <w:vAlign w:val="center"/>
          </w:tcPr>
          <w:p w:rsidR="00B16335" w:rsidRPr="00570694" w:rsidRDefault="00B16335" w:rsidP="00102A1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B16335" w:rsidRPr="00570694" w:rsidRDefault="00B16335" w:rsidP="00102A1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B16335" w:rsidRPr="00570694" w:rsidRDefault="00B16335" w:rsidP="006E63A3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B16335" w:rsidRPr="00570694" w:rsidRDefault="00B16335" w:rsidP="00102A1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B16335" w:rsidRPr="00570694" w:rsidRDefault="00B16335" w:rsidP="00102A16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B16335" w:rsidRPr="00570694" w:rsidRDefault="00B16335" w:rsidP="00102A16">
            <w:pPr>
              <w:spacing w:after="0" w:line="240" w:lineRule="auto"/>
            </w:pP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B16335" w:rsidRDefault="00B16335" w:rsidP="00102A16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  <w:p w:rsidR="00B16335" w:rsidRPr="00570694" w:rsidRDefault="00B16335" w:rsidP="00102A16">
            <w:pPr>
              <w:spacing w:after="0" w:line="240" w:lineRule="auto"/>
            </w:pP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102A1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6E63A3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102A16">
            <w:pPr>
              <w:spacing w:after="0" w:line="240" w:lineRule="auto"/>
              <w:jc w:val="center"/>
            </w:pPr>
            <w:r>
              <w:t>Май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B16335">
            <w:pPr>
              <w:spacing w:after="0" w:line="240" w:lineRule="auto"/>
            </w:pP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B16335" w:rsidRDefault="00B16335" w:rsidP="00B16335">
            <w:pPr>
              <w:spacing w:after="0" w:line="240" w:lineRule="auto"/>
            </w:pPr>
            <w:r>
              <w:t>«Организация уроков иностранных языков в соответствии с требованиями ФГОС ООО и ФГОС СОО»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B163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B16335" w:rsidRPr="00570694" w:rsidRDefault="00B16335" w:rsidP="00B1633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B16335" w:rsidRDefault="00B16335" w:rsidP="00B16335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>
              <w:t>2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C61C5E" w:rsidRDefault="008E7DEA" w:rsidP="00B16335">
            <w:pPr>
              <w:spacing w:after="0" w:line="240" w:lineRule="auto"/>
              <w:rPr>
                <w:sz w:val="18"/>
              </w:rPr>
            </w:pPr>
            <w:r w:rsidRPr="00C61C5E">
              <w:rPr>
                <w:sz w:val="18"/>
              </w:rPr>
              <w:t>Балакирева Ирина Борисовна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C61C5E" w:rsidRDefault="008E7DEA" w:rsidP="00B1633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Default="008E7DEA" w:rsidP="00E0408D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  <w:p w:rsidR="00E0408D" w:rsidRPr="00570694" w:rsidRDefault="00E0408D" w:rsidP="00E0408D">
            <w:pPr>
              <w:spacing w:after="0" w:line="240" w:lineRule="auto"/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6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C61C5E" w:rsidRDefault="008E7DEA" w:rsidP="00B1633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>
              <w:t>Май-</w:t>
            </w:r>
            <w:r w:rsidRPr="00570694">
              <w:t>декабрь 2021</w:t>
            </w:r>
          </w:p>
        </w:tc>
      </w:tr>
      <w:tr w:rsidR="00781F92" w:rsidRPr="00570694" w:rsidTr="00781F92">
        <w:trPr>
          <w:trHeight w:val="80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DEA" w:rsidRPr="00C61C5E" w:rsidRDefault="008E7DEA" w:rsidP="00B1633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>«Коррекционная педагогика и особенности образ</w:t>
            </w:r>
            <w:r>
              <w:t>ования и воспитания детей с ОВЗ»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EA" w:rsidRPr="00C61C5E" w:rsidRDefault="008E7DEA" w:rsidP="00B1633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r w:rsidRPr="00570694">
              <w:t>«Подготовка обучающихся 5-11 классов к внешним оценочным процедурам по физике (ВПР, ОГЭ, ЕГЭ, PISA, TIMSS)»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DEA" w:rsidRPr="00570694" w:rsidRDefault="008E7DEA" w:rsidP="00B163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tcBorders>
              <w:top w:val="single" w:sz="4" w:space="0" w:color="auto"/>
            </w:tcBorders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</w:tcBorders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proofErr w:type="spellStart"/>
            <w:r w:rsidRPr="00570694">
              <w:t>Бускина</w:t>
            </w:r>
            <w:proofErr w:type="spellEnd"/>
            <w:r w:rsidRPr="00570694">
              <w:t xml:space="preserve"> Елена Григорьевна</w:t>
            </w: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«Подготовка обучающихся 5-11 классов к внешним оценочным процедурам по математике (ВПР, ОГЭ, ЕГЭ,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PISA, TIMSS)»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15.02.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- 12.03.</w:t>
            </w:r>
            <w:r>
              <w:t>20</w:t>
            </w:r>
            <w:r w:rsidRPr="00570694">
              <w:t>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70694">
              <w:rPr>
                <w:color w:val="000000"/>
                <w:shd w:val="clear" w:color="auto" w:fill="FFFFFF"/>
              </w:rPr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 xml:space="preserve">«ФГОС ООО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</w:t>
            </w:r>
            <w:r>
              <w:t xml:space="preserve"> </w:t>
            </w:r>
            <w:r w:rsidRPr="00570694">
              <w:t>№287 от 31 мая 2021 года»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1330" w:type="pct"/>
            <w:vAlign w:val="center"/>
          </w:tcPr>
          <w:p w:rsidR="00781F92" w:rsidRDefault="00781F92" w:rsidP="00B16335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>«Индивидуальный образовательный маршрут педагога»</w:t>
            </w:r>
          </w:p>
        </w:tc>
        <w:tc>
          <w:tcPr>
            <w:tcW w:w="1330" w:type="pct"/>
            <w:vAlign w:val="center"/>
          </w:tcPr>
          <w:p w:rsidR="00781F92" w:rsidRDefault="00781F92" w:rsidP="00B16335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</w:p>
        </w:tc>
        <w:tc>
          <w:tcPr>
            <w:tcW w:w="830" w:type="pct"/>
            <w:vAlign w:val="center"/>
          </w:tcPr>
          <w:p w:rsidR="00781F92" w:rsidRPr="00570694" w:rsidRDefault="00781F92" w:rsidP="00B16335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</w:tcPr>
          <w:p w:rsidR="00781F92" w:rsidRPr="00570694" w:rsidRDefault="00781F92" w:rsidP="00781F92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1330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383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830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</w:tcPr>
          <w:p w:rsidR="00781F92" w:rsidRDefault="00781F92" w:rsidP="00781F92">
            <w:pPr>
              <w:spacing w:after="0" w:line="240" w:lineRule="auto"/>
            </w:pPr>
            <w:r>
              <w:t xml:space="preserve">«Использование образовательной платформы </w:t>
            </w:r>
            <w:proofErr w:type="spellStart"/>
            <w:r>
              <w:t>Сферум</w:t>
            </w:r>
            <w:proofErr w:type="spellEnd"/>
            <w:r>
              <w:t xml:space="preserve"> и </w:t>
            </w:r>
            <w:proofErr w:type="spellStart"/>
            <w:r>
              <w:t>ВКонтакте</w:t>
            </w:r>
            <w:proofErr w:type="spellEnd"/>
            <w:r>
              <w:t xml:space="preserve"> в процессе обучения в условиях реализации ФОП»</w:t>
            </w:r>
          </w:p>
        </w:tc>
        <w:tc>
          <w:tcPr>
            <w:tcW w:w="1330" w:type="pct"/>
          </w:tcPr>
          <w:p w:rsidR="00781F92" w:rsidRDefault="00781F92" w:rsidP="00781F92">
            <w:pPr>
              <w:spacing w:after="0" w:line="240" w:lineRule="auto"/>
              <w:jc w:val="center"/>
            </w:pPr>
            <w: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383" w:type="pct"/>
          </w:tcPr>
          <w:p w:rsidR="00781F92" w:rsidRDefault="00781F92" w:rsidP="00781F92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</w:tcPr>
          <w:p w:rsidR="00781F92" w:rsidRDefault="00781F92" w:rsidP="00781F92">
            <w:pPr>
              <w:spacing w:after="0" w:line="240" w:lineRule="auto"/>
              <w:jc w:val="center"/>
            </w:pPr>
            <w:r>
              <w:t>09.08.2024 - 22.08.2024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2C03CC" w:rsidRPr="00570694" w:rsidRDefault="002C03CC" w:rsidP="00B16335">
            <w:pPr>
              <w:spacing w:after="0" w:line="240" w:lineRule="auto"/>
            </w:pPr>
            <w:r>
              <w:t>4</w:t>
            </w:r>
          </w:p>
        </w:tc>
        <w:tc>
          <w:tcPr>
            <w:tcW w:w="539" w:type="pct"/>
            <w:vMerge w:val="restart"/>
            <w:vAlign w:val="center"/>
          </w:tcPr>
          <w:p w:rsidR="002C03CC" w:rsidRPr="00570694" w:rsidRDefault="002C03CC" w:rsidP="00B16335">
            <w:pPr>
              <w:spacing w:after="0" w:line="240" w:lineRule="auto"/>
            </w:pPr>
            <w:r>
              <w:t>Ворожейкин Игорь Анатольевич</w:t>
            </w:r>
          </w:p>
        </w:tc>
        <w:tc>
          <w:tcPr>
            <w:tcW w:w="1734" w:type="pct"/>
            <w:vAlign w:val="center"/>
          </w:tcPr>
          <w:p w:rsidR="002C03CC" w:rsidRPr="00570694" w:rsidRDefault="002C03CC" w:rsidP="00B16335">
            <w:pPr>
              <w:spacing w:after="0" w:line="240" w:lineRule="auto"/>
            </w:pPr>
            <w:r w:rsidRPr="00570694">
              <w:t>«Реализация требований обновленных ФГОС начального общего и основного общего образования в работе учителя»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B16335">
            <w:pPr>
              <w:spacing w:after="0" w:line="240" w:lineRule="auto"/>
            </w:pPr>
            <w:r w:rsidRPr="00570694">
              <w:t>ФГБОУ</w:t>
            </w:r>
            <w:r>
              <w:t xml:space="preserve"> </w:t>
            </w:r>
            <w:r w:rsidRPr="00570694">
              <w:t>ВО «Чувашский госу</w:t>
            </w:r>
            <w:r>
              <w:t>дарственный у</w:t>
            </w:r>
            <w:r w:rsidRPr="00570694">
              <w:t>ниверситет им.</w:t>
            </w:r>
            <w:r>
              <w:t xml:space="preserve"> </w:t>
            </w:r>
            <w:r w:rsidRPr="00570694">
              <w:t>И.Н.</w:t>
            </w:r>
            <w:r>
              <w:t xml:space="preserve"> </w:t>
            </w:r>
            <w:r w:rsidRPr="00570694">
              <w:t>Ульянова»</w:t>
            </w:r>
            <w:r>
              <w:t xml:space="preserve">, </w:t>
            </w:r>
            <w:proofErr w:type="spellStart"/>
            <w:r>
              <w:t>г.Чебоксары</w:t>
            </w:r>
            <w:proofErr w:type="spellEnd"/>
          </w:p>
        </w:tc>
        <w:tc>
          <w:tcPr>
            <w:tcW w:w="383" w:type="pct"/>
            <w:vAlign w:val="center"/>
          </w:tcPr>
          <w:p w:rsidR="002C03CC" w:rsidRPr="00570694" w:rsidRDefault="002C03CC" w:rsidP="00B16335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B16335">
            <w:pPr>
              <w:spacing w:after="0" w:line="240" w:lineRule="auto"/>
              <w:jc w:val="center"/>
            </w:pPr>
            <w:r w:rsidRPr="00570694">
              <w:t>25</w:t>
            </w:r>
            <w:r>
              <w:t>.06.2022 –</w:t>
            </w:r>
            <w:r w:rsidRPr="00570694">
              <w:t xml:space="preserve"> 08</w:t>
            </w:r>
            <w:r>
              <w:t>.06.</w:t>
            </w:r>
            <w:r w:rsidRPr="00570694">
              <w:t>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D84E25" w:rsidRDefault="002C03CC" w:rsidP="002C03CC">
            <w:pPr>
              <w:spacing w:before="120" w:after="120" w:line="240" w:lineRule="auto"/>
            </w:pPr>
            <w: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г.</w:t>
            </w:r>
            <w:r>
              <w:t xml:space="preserve"> </w:t>
            </w:r>
            <w:r w:rsidRPr="00570694">
              <w:t>Саратов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2C03CC" w:rsidRDefault="002C03CC" w:rsidP="002C03CC">
            <w:pPr>
              <w:spacing w:after="0" w:line="240" w:lineRule="auto"/>
            </w:pPr>
            <w:r>
              <w:t>5</w:t>
            </w:r>
          </w:p>
        </w:tc>
        <w:tc>
          <w:tcPr>
            <w:tcW w:w="539" w:type="pct"/>
            <w:vMerge w:val="restar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Годунова Марина Ивановна</w:t>
            </w: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</w:t>
            </w:r>
            <w:proofErr w:type="spellStart"/>
            <w:r w:rsidRPr="00570694">
              <w:t>Сказкотерапия</w:t>
            </w:r>
            <w:proofErr w:type="spellEnd"/>
            <w:r w:rsidRPr="00570694">
              <w:t xml:space="preserve"> как метод коррекции и творческого развития детей»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АНО ДПО «Национальная академия дополнительного профессионального образования» г. Москва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14</w:t>
            </w:r>
            <w:r>
              <w:t>.09.</w:t>
            </w:r>
            <w:r w:rsidRPr="00570694">
              <w:t>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>
              <w:t>«Основы углубленного преподавания русского языка в условиях реализации ФГОС и предметных концепций»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781F92" w:rsidRPr="00570694" w:rsidTr="00781F92">
        <w:trPr>
          <w:trHeight w:val="601"/>
        </w:trPr>
        <w:tc>
          <w:tcPr>
            <w:tcW w:w="184" w:type="pct"/>
            <w:vMerge w:val="restar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>
              <w:t>6</w:t>
            </w:r>
          </w:p>
        </w:tc>
        <w:tc>
          <w:tcPr>
            <w:tcW w:w="539" w:type="pct"/>
            <w:vMerge w:val="restar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proofErr w:type="spellStart"/>
            <w:r w:rsidRPr="00570694">
              <w:t>Громилова</w:t>
            </w:r>
            <w:proofErr w:type="spellEnd"/>
            <w:r w:rsidRPr="00570694">
              <w:t xml:space="preserve"> Марина Васильевна</w:t>
            </w: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 ОГЭ, ВПР) по истории и обществознанию «Реализация предметной области ОДНКНР»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  <w:p w:rsidR="002C03CC" w:rsidRPr="00570694" w:rsidRDefault="002C03CC" w:rsidP="002C03CC">
            <w:pPr>
              <w:spacing w:after="0" w:line="240" w:lineRule="auto"/>
              <w:jc w:val="center"/>
            </w:pP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25.01.2021 - 19.02.2021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before="120" w:after="120" w:line="240" w:lineRule="auto"/>
            </w:pPr>
            <w:r w:rsidRPr="00570694">
              <w:t>«Предпринимательское и социальное проектирование в школе»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Педагогический университет «1 сентября»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Июнь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Default="002C03CC" w:rsidP="002C03CC">
            <w:pPr>
              <w:spacing w:after="0" w:line="240" w:lineRule="auto"/>
            </w:pPr>
            <w:r w:rsidRPr="00570694">
              <w:t>«Организация работы классного руководител</w:t>
            </w:r>
            <w:r>
              <w:t>я в образовательной организации»</w:t>
            </w:r>
          </w:p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lastRenderedPageBreak/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Май-</w:t>
            </w:r>
            <w:r w:rsidRPr="00570694">
              <w:t>декабрь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Педагогический университет «Первое сентября»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Январь-февраль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«Первый шаг школьного проекта. Практические рекомендации по запуску, организационному и информационно-</w:t>
            </w:r>
            <w:proofErr w:type="spellStart"/>
            <w:r w:rsidRPr="00570694">
              <w:t>медийному</w:t>
            </w:r>
            <w:proofErr w:type="spellEnd"/>
            <w:r w:rsidRPr="00570694">
              <w:t xml:space="preserve"> сопровождению проектной деятельности школьника»</w:t>
            </w:r>
          </w:p>
        </w:tc>
        <w:tc>
          <w:tcPr>
            <w:tcW w:w="1330" w:type="pct"/>
            <w:vAlign w:val="center"/>
          </w:tcPr>
          <w:p w:rsidR="002C03CC" w:rsidRDefault="002C03CC" w:rsidP="002C03CC">
            <w:r w:rsidRPr="00DD649C">
              <w:t>Педагогический университет «Первое сентября»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16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Март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</w:t>
            </w:r>
            <w:proofErr w:type="spellStart"/>
            <w:r w:rsidRPr="00570694">
              <w:t>Коучинг</w:t>
            </w:r>
            <w:proofErr w:type="spellEnd"/>
            <w:r w:rsidRPr="00570694">
              <w:t xml:space="preserve"> в школьном образовании: организация работы учителя-наставника»</w:t>
            </w:r>
          </w:p>
        </w:tc>
        <w:tc>
          <w:tcPr>
            <w:tcW w:w="1330" w:type="pct"/>
            <w:vAlign w:val="center"/>
          </w:tcPr>
          <w:p w:rsidR="002C03CC" w:rsidRDefault="002C03CC" w:rsidP="002C03CC">
            <w:r w:rsidRPr="00DD649C">
              <w:t>Педагогический университет «Первое сентября»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144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Июнь-Август 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«Реализация требований обновленного ФГОС ООО в работе учителя истории и обществознания»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781F92" w:rsidRPr="00570694" w:rsidTr="00781F92">
        <w:trPr>
          <w:trHeight w:val="336"/>
        </w:trPr>
        <w:tc>
          <w:tcPr>
            <w:tcW w:w="184" w:type="pct"/>
            <w:vAlign w:val="center"/>
          </w:tcPr>
          <w:p w:rsidR="002C03CC" w:rsidRPr="00570694" w:rsidRDefault="006D6AD9" w:rsidP="002C03CC">
            <w:pPr>
              <w:spacing w:after="0" w:line="240" w:lineRule="auto"/>
            </w:pPr>
            <w:r>
              <w:t>7</w:t>
            </w:r>
          </w:p>
        </w:tc>
        <w:tc>
          <w:tcPr>
            <w:tcW w:w="539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proofErr w:type="spellStart"/>
            <w:r w:rsidRPr="00570694">
              <w:t>Душенькин</w:t>
            </w:r>
            <w:proofErr w:type="spellEnd"/>
            <w:r w:rsidRPr="00570694">
              <w:t xml:space="preserve"> Владимир Викторович</w:t>
            </w:r>
          </w:p>
        </w:tc>
        <w:tc>
          <w:tcPr>
            <w:tcW w:w="1734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>
              <w:t>«Медиация и восстановительные технологии в образовании»</w:t>
            </w:r>
          </w:p>
        </w:tc>
        <w:tc>
          <w:tcPr>
            <w:tcW w:w="13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</w:pPr>
            <w:r w:rsidRPr="00570694">
              <w:t>ООО «Центр инновационного образ</w:t>
            </w:r>
            <w:r>
              <w:t xml:space="preserve">ования и воспитания»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2C03CC" w:rsidRPr="00570694" w:rsidRDefault="002C03CC" w:rsidP="002C03CC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634880" w:rsidRPr="00570694" w:rsidRDefault="006D6AD9" w:rsidP="002C03CC">
            <w:pPr>
              <w:spacing w:after="0" w:line="240" w:lineRule="auto"/>
            </w:pPr>
            <w:r>
              <w:t>8</w:t>
            </w:r>
          </w:p>
        </w:tc>
        <w:tc>
          <w:tcPr>
            <w:tcW w:w="539" w:type="pct"/>
            <w:vMerge w:val="restar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>
              <w:t>Жуков Алексей Николаевич</w:t>
            </w:r>
          </w:p>
        </w:tc>
        <w:tc>
          <w:tcPr>
            <w:tcW w:w="1734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>ООО «Центр инновационного обра</w:t>
            </w:r>
            <w:r>
              <w:t xml:space="preserve">зования и воспитания»,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>«Обучение оказанию первой помощи при неотложных состояниях»</w:t>
            </w:r>
          </w:p>
        </w:tc>
        <w:tc>
          <w:tcPr>
            <w:tcW w:w="13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>ЧОУ ДПО «Учебно-производственный комбинат»</w:t>
            </w:r>
            <w:r>
              <w:t>,</w:t>
            </w:r>
            <w:r w:rsidRPr="00570694">
              <w:t xml:space="preserve"> г. Чебоксары</w:t>
            </w:r>
          </w:p>
        </w:tc>
        <w:tc>
          <w:tcPr>
            <w:tcW w:w="383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 w:rsidRPr="00570694">
              <w:t>24</w:t>
            </w:r>
          </w:p>
        </w:tc>
        <w:tc>
          <w:tcPr>
            <w:tcW w:w="8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 w:rsidRPr="00570694">
              <w:t>Сентябрь 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>«Противодействие терроризму и экстремизму и их идеологии»</w:t>
            </w:r>
          </w:p>
        </w:tc>
        <w:tc>
          <w:tcPr>
            <w:tcW w:w="13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 xml:space="preserve">Российская академия народного хозяйства и </w:t>
            </w:r>
            <w:proofErr w:type="spellStart"/>
            <w:r w:rsidRPr="00570694">
              <w:t>гослужбы</w:t>
            </w:r>
            <w:proofErr w:type="spellEnd"/>
            <w:r w:rsidRPr="00570694">
              <w:t xml:space="preserve"> при Президенте РФ</w:t>
            </w:r>
            <w:r>
              <w:t>,</w:t>
            </w:r>
            <w:r w:rsidRPr="00570694">
              <w:t xml:space="preserve"> г. Москва</w:t>
            </w:r>
          </w:p>
        </w:tc>
        <w:tc>
          <w:tcPr>
            <w:tcW w:w="383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</w:p>
        </w:tc>
        <w:tc>
          <w:tcPr>
            <w:tcW w:w="8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634880" w:rsidRPr="00570694" w:rsidRDefault="00634880" w:rsidP="002C03CC">
            <w:pPr>
              <w:spacing w:before="120" w:after="120" w:line="240" w:lineRule="auto"/>
            </w:pPr>
            <w:r w:rsidRPr="00570694">
              <w:t>«Основы преподавания основ безопасности жизнедеятельности в соответствии с обнов</w:t>
            </w:r>
            <w:r>
              <w:t>ле</w:t>
            </w:r>
            <w:r w:rsidRPr="00570694">
              <w:t>нными ФГОС»</w:t>
            </w:r>
          </w:p>
        </w:tc>
        <w:tc>
          <w:tcPr>
            <w:tcW w:w="13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634880" w:rsidRPr="00570694" w:rsidRDefault="00634880" w:rsidP="002C03CC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8E7DEA" w:rsidRPr="00570694" w:rsidRDefault="008E7DEA" w:rsidP="008E7DEA">
            <w:pPr>
              <w:spacing w:before="120" w:after="120" w:line="240" w:lineRule="auto"/>
            </w:pPr>
            <w:r w:rsidRPr="008E7DEA">
              <w:t>«Реализация содержания учебных предметов «Физическая культура» и «Основы безопасности и защита Родины»</w:t>
            </w:r>
          </w:p>
        </w:tc>
        <w:tc>
          <w:tcPr>
            <w:tcW w:w="1330" w:type="pct"/>
            <w:vAlign w:val="center"/>
          </w:tcPr>
          <w:p w:rsidR="008E7DEA" w:rsidRPr="00237E71" w:rsidRDefault="008E7DEA" w:rsidP="008E7DEA">
            <w:r w:rsidRPr="00237E71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8E7DEA" w:rsidRPr="00237E71" w:rsidRDefault="008E7DEA" w:rsidP="008E7DEA">
            <w:pPr>
              <w:jc w:val="center"/>
            </w:pPr>
            <w:r w:rsidRPr="00237E71">
              <w:t>72</w:t>
            </w:r>
          </w:p>
        </w:tc>
        <w:tc>
          <w:tcPr>
            <w:tcW w:w="830" w:type="pct"/>
            <w:vAlign w:val="center"/>
          </w:tcPr>
          <w:p w:rsidR="008E7DEA" w:rsidRPr="00237E71" w:rsidRDefault="008E7DEA" w:rsidP="008E7DEA">
            <w:pPr>
              <w:jc w:val="center"/>
            </w:pPr>
            <w:r w:rsidRPr="00237E71">
              <w:t>Май 2024 г.</w:t>
            </w:r>
          </w:p>
        </w:tc>
      </w:tr>
      <w:tr w:rsidR="00781F92" w:rsidTr="00781F92">
        <w:trPr>
          <w:trHeight w:val="14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9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Земскова Галина Николаевна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«Навыки оказания первой медицинской помощи»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ООО «Центр инновационного образования и воспитания», г. Саратов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  <w:jc w:val="center"/>
            </w:pPr>
            <w:r>
              <w:t>Сентябрь 2021</w:t>
            </w:r>
          </w:p>
        </w:tc>
      </w:tr>
      <w:tr w:rsidR="00781F92" w:rsidTr="00781F92">
        <w:trPr>
          <w:trHeight w:val="14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ООО «Центр инновационного образования и воспитания», г. Саратов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  <w:jc w:val="center"/>
            </w:pPr>
            <w:r>
              <w:t>Ноябрь 2021</w:t>
            </w:r>
          </w:p>
        </w:tc>
      </w:tr>
      <w:tr w:rsidR="00781F92" w:rsidTr="00781F92">
        <w:trPr>
          <w:trHeight w:val="14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 xml:space="preserve">«ФГОС основного общего образования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 года»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</w:pPr>
            <w:r>
              <w:t>ООО «Центр инновационного образования и воспитания», г. Саратов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8D" w:rsidRDefault="00E0408D" w:rsidP="00E0408D">
            <w:pPr>
              <w:spacing w:after="0" w:line="240" w:lineRule="auto"/>
              <w:jc w:val="center"/>
            </w:pPr>
            <w:r>
              <w:t>Май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r>
              <w:t>10</w:t>
            </w:r>
          </w:p>
        </w:tc>
        <w:tc>
          <w:tcPr>
            <w:tcW w:w="539" w:type="pct"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proofErr w:type="spellStart"/>
            <w:r w:rsidRPr="00570694">
              <w:t>Килеев</w:t>
            </w:r>
            <w:proofErr w:type="spellEnd"/>
            <w:r w:rsidRPr="00570694">
              <w:t xml:space="preserve"> Валерий Евгеньевич</w:t>
            </w:r>
          </w:p>
        </w:tc>
        <w:tc>
          <w:tcPr>
            <w:tcW w:w="1734" w:type="pct"/>
            <w:vAlign w:val="center"/>
          </w:tcPr>
          <w:p w:rsidR="008E7DEA" w:rsidRPr="00D84E25" w:rsidRDefault="008E7DEA" w:rsidP="008E7DEA">
            <w:pPr>
              <w:spacing w:before="120" w:after="120" w:line="240" w:lineRule="auto"/>
            </w:pPr>
            <w: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1330" w:type="pct"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г.</w:t>
            </w:r>
            <w:r>
              <w:t xml:space="preserve"> </w:t>
            </w:r>
            <w:r w:rsidRPr="00570694">
              <w:t>Саратов</w:t>
            </w:r>
          </w:p>
        </w:tc>
        <w:tc>
          <w:tcPr>
            <w:tcW w:w="383" w:type="pct"/>
            <w:vAlign w:val="center"/>
          </w:tcPr>
          <w:p w:rsidR="008E7DEA" w:rsidRPr="00570694" w:rsidRDefault="008E7DEA" w:rsidP="008E7DEA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830" w:type="pct"/>
            <w:vAlign w:val="center"/>
          </w:tcPr>
          <w:p w:rsidR="008E7DEA" w:rsidRPr="00570694" w:rsidRDefault="008E7DEA" w:rsidP="008E7DEA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539" w:type="pct"/>
            <w:vMerge w:val="restart"/>
            <w:vAlign w:val="center"/>
          </w:tcPr>
          <w:p w:rsidR="008E7DEA" w:rsidRPr="002C03CC" w:rsidRDefault="008E7DEA" w:rsidP="008E7DEA">
            <w:pPr>
              <w:spacing w:after="0" w:line="240" w:lineRule="auto"/>
            </w:pPr>
            <w:proofErr w:type="spellStart"/>
            <w:r w:rsidRPr="002C03CC">
              <w:t>Кирмас</w:t>
            </w:r>
            <w:proofErr w:type="spellEnd"/>
            <w:r w:rsidRPr="002C03CC">
              <w:t xml:space="preserve"> Мария Сергеевна</w:t>
            </w:r>
          </w:p>
        </w:tc>
        <w:tc>
          <w:tcPr>
            <w:tcW w:w="1734" w:type="pct"/>
            <w:vAlign w:val="center"/>
          </w:tcPr>
          <w:p w:rsidR="008E7DEA" w:rsidRPr="002C03CC" w:rsidRDefault="008E7DEA" w:rsidP="008E7DEA">
            <w:pPr>
              <w:spacing w:before="120" w:after="120" w:line="240" w:lineRule="auto"/>
            </w:pPr>
            <w:r w:rsidRPr="002C03CC">
              <w:t xml:space="preserve">«ФГОС основного общего образования в соответствии с приказом </w:t>
            </w:r>
            <w:proofErr w:type="spellStart"/>
            <w:r w:rsidRPr="002C03CC">
              <w:t>Минпросвещения</w:t>
            </w:r>
            <w:proofErr w:type="spellEnd"/>
            <w:r w:rsidRPr="002C03CC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8E7DEA" w:rsidRPr="002C03CC" w:rsidRDefault="008E7DEA" w:rsidP="008E7DEA">
            <w:pPr>
              <w:spacing w:after="0" w:line="240" w:lineRule="auto"/>
            </w:pPr>
            <w:r w:rsidRPr="002C03CC">
              <w:t>ООО «Центр инновационного образования и воспитания», г. Саратов</w:t>
            </w:r>
          </w:p>
        </w:tc>
        <w:tc>
          <w:tcPr>
            <w:tcW w:w="383" w:type="pct"/>
            <w:vAlign w:val="center"/>
          </w:tcPr>
          <w:p w:rsidR="008E7DEA" w:rsidRPr="002C03CC" w:rsidRDefault="008E7DEA" w:rsidP="008E7DEA">
            <w:pPr>
              <w:spacing w:after="0" w:line="240" w:lineRule="auto"/>
              <w:jc w:val="center"/>
            </w:pPr>
            <w:r w:rsidRPr="002C03CC">
              <w:t>44</w:t>
            </w:r>
          </w:p>
        </w:tc>
        <w:tc>
          <w:tcPr>
            <w:tcW w:w="830" w:type="pct"/>
            <w:vAlign w:val="center"/>
          </w:tcPr>
          <w:p w:rsidR="008E7DEA" w:rsidRPr="002C03CC" w:rsidRDefault="008E7DEA" w:rsidP="008E7DEA">
            <w:pPr>
              <w:spacing w:after="0" w:line="240" w:lineRule="auto"/>
              <w:jc w:val="center"/>
            </w:pPr>
            <w:r w:rsidRPr="002C03CC">
              <w:t>Май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8E7DEA" w:rsidRDefault="008E7DEA" w:rsidP="008E7DE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8E7DEA" w:rsidRPr="005506E2" w:rsidRDefault="008E7DEA" w:rsidP="008E7DE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34" w:type="pct"/>
            <w:vAlign w:val="center"/>
          </w:tcPr>
          <w:p w:rsidR="008E7DEA" w:rsidRDefault="008E7DEA" w:rsidP="008E7DEA">
            <w:pPr>
              <w:spacing w:after="0" w:line="240" w:lineRule="auto"/>
            </w:pPr>
            <w:r>
              <w:t>«Организация уроков иностранных языков в соответствии с требованиями ФГОС ООО и ФГОС СОО»</w:t>
            </w:r>
          </w:p>
        </w:tc>
        <w:tc>
          <w:tcPr>
            <w:tcW w:w="1330" w:type="pct"/>
            <w:vAlign w:val="center"/>
          </w:tcPr>
          <w:p w:rsidR="008E7DEA" w:rsidRPr="00570694" w:rsidRDefault="008E7DEA" w:rsidP="008E7DE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8E7DEA" w:rsidRPr="00570694" w:rsidRDefault="008E7DEA" w:rsidP="008E7DE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8E7DEA" w:rsidRDefault="008E7DEA" w:rsidP="008E7DEA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>
              <w:t>12</w:t>
            </w:r>
          </w:p>
        </w:tc>
        <w:tc>
          <w:tcPr>
            <w:tcW w:w="539" w:type="pct"/>
            <w:vMerge w:val="restar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Купцов Денис Анатольевич</w:t>
            </w:r>
          </w:p>
        </w:tc>
        <w:tc>
          <w:tcPr>
            <w:tcW w:w="1734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 xml:space="preserve">«Методика преподавания программирования на языке </w:t>
            </w:r>
            <w:r w:rsidRPr="00570694">
              <w:rPr>
                <w:lang w:val="en-US"/>
              </w:rPr>
              <w:t>Python</w:t>
            </w:r>
            <w:r w:rsidRPr="00570694">
              <w:t xml:space="preserve"> в рамках курса информатики в 7-9 классах»</w:t>
            </w:r>
          </w:p>
        </w:tc>
        <w:tc>
          <w:tcPr>
            <w:tcW w:w="13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Негосударственное образовательное частное учреждение «Академия компьютерной графики»</w:t>
            </w:r>
          </w:p>
        </w:tc>
        <w:tc>
          <w:tcPr>
            <w:tcW w:w="383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 w:rsidRPr="00570694">
              <w:t>08.11</w:t>
            </w:r>
            <w:r>
              <w:t>.2022 -</w:t>
            </w:r>
            <w:r w:rsidRPr="00570694">
              <w:t xml:space="preserve"> 20.12 2022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«Обработка персональных данных в образовательных организациях»</w:t>
            </w:r>
          </w:p>
        </w:tc>
        <w:tc>
          <w:tcPr>
            <w:tcW w:w="13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ООО «Центр инновационного образования и воспитания», г. Саратов</w:t>
            </w:r>
          </w:p>
        </w:tc>
        <w:tc>
          <w:tcPr>
            <w:tcW w:w="383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>
              <w:t>06.09.2022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ООО «Центр инновационного образования и воспитания», г. Саратов</w:t>
            </w:r>
          </w:p>
        </w:tc>
        <w:tc>
          <w:tcPr>
            <w:tcW w:w="383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>
              <w:t>06.09.2022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«Преподавание дополнительных курсов для школьников 8-11 классов в области современных языков программирования»</w:t>
            </w:r>
          </w:p>
        </w:tc>
        <w:tc>
          <w:tcPr>
            <w:tcW w:w="13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</w:pPr>
            <w:r w:rsidRPr="00570694">
              <w:t>ОБРСОЮЗ</w:t>
            </w:r>
          </w:p>
        </w:tc>
        <w:tc>
          <w:tcPr>
            <w:tcW w:w="383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 w:rsidRPr="00570694">
              <w:t>64</w:t>
            </w:r>
          </w:p>
        </w:tc>
        <w:tc>
          <w:tcPr>
            <w:tcW w:w="830" w:type="pct"/>
            <w:vAlign w:val="center"/>
          </w:tcPr>
          <w:p w:rsidR="0026716F" w:rsidRPr="00570694" w:rsidRDefault="0026716F" w:rsidP="008E7DEA">
            <w:pPr>
              <w:spacing w:after="0" w:line="240" w:lineRule="auto"/>
              <w:jc w:val="center"/>
            </w:pPr>
            <w:r w:rsidRPr="00570694">
              <w:t>24</w:t>
            </w:r>
            <w:r>
              <w:t>.10.</w:t>
            </w:r>
            <w:r w:rsidRPr="00570694">
              <w:t xml:space="preserve">2022 </w:t>
            </w:r>
            <w:r>
              <w:t>-</w:t>
            </w:r>
            <w:r w:rsidRPr="00570694">
              <w:t>31</w:t>
            </w:r>
            <w:r>
              <w:t>.03.2023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6716F" w:rsidRPr="00570694" w:rsidRDefault="0026716F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6716F" w:rsidRPr="00570694" w:rsidRDefault="0026716F" w:rsidP="0026716F">
            <w:pPr>
              <w:spacing w:after="0" w:line="240" w:lineRule="auto"/>
            </w:pPr>
          </w:p>
        </w:tc>
        <w:tc>
          <w:tcPr>
            <w:tcW w:w="1734" w:type="pct"/>
          </w:tcPr>
          <w:p w:rsidR="0026716F" w:rsidRPr="00DA014A" w:rsidRDefault="0026716F" w:rsidP="0026716F">
            <w:pPr>
              <w:spacing w:after="0"/>
            </w:pPr>
            <w:r>
              <w:t xml:space="preserve">«Преподавание основ создания </w:t>
            </w:r>
            <w:proofErr w:type="spellStart"/>
            <w:r>
              <w:t>нейросетей</w:t>
            </w:r>
            <w:proofErr w:type="spellEnd"/>
            <w:r>
              <w:t xml:space="preserve"> на </w:t>
            </w:r>
            <w:r>
              <w:rPr>
                <w:lang w:val="en-US"/>
              </w:rPr>
              <w:t>Python</w:t>
            </w:r>
            <w:r>
              <w:t>»</w:t>
            </w:r>
          </w:p>
        </w:tc>
        <w:tc>
          <w:tcPr>
            <w:tcW w:w="1330" w:type="pct"/>
            <w:vAlign w:val="center"/>
          </w:tcPr>
          <w:p w:rsidR="0026716F" w:rsidRPr="00570694" w:rsidRDefault="0026716F" w:rsidP="0026716F">
            <w:pPr>
              <w:spacing w:after="0" w:line="240" w:lineRule="auto"/>
            </w:pPr>
            <w:r w:rsidRPr="00570694">
              <w:t>ОБРСОЮЗ</w:t>
            </w:r>
          </w:p>
        </w:tc>
        <w:tc>
          <w:tcPr>
            <w:tcW w:w="383" w:type="pct"/>
          </w:tcPr>
          <w:p w:rsidR="0026716F" w:rsidRPr="00570694" w:rsidRDefault="0026716F" w:rsidP="0026716F">
            <w:pPr>
              <w:spacing w:after="0"/>
              <w:jc w:val="center"/>
            </w:pPr>
            <w:r>
              <w:t>90</w:t>
            </w:r>
          </w:p>
        </w:tc>
        <w:tc>
          <w:tcPr>
            <w:tcW w:w="830" w:type="pct"/>
          </w:tcPr>
          <w:p w:rsidR="0026716F" w:rsidRDefault="0026716F" w:rsidP="0026716F">
            <w:pPr>
              <w:spacing w:after="0"/>
              <w:jc w:val="center"/>
            </w:pPr>
            <w:r>
              <w:t>14.08.2023 - 27.11.2023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26716F" w:rsidRPr="00570694" w:rsidRDefault="0026716F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26716F" w:rsidRPr="00570694" w:rsidRDefault="0026716F" w:rsidP="0026716F">
            <w:pPr>
              <w:spacing w:after="0" w:line="240" w:lineRule="auto"/>
            </w:pPr>
          </w:p>
        </w:tc>
        <w:tc>
          <w:tcPr>
            <w:tcW w:w="1734" w:type="pct"/>
          </w:tcPr>
          <w:p w:rsidR="0026716F" w:rsidRPr="00570694" w:rsidRDefault="0026716F" w:rsidP="0026716F">
            <w:pPr>
              <w:spacing w:after="0"/>
            </w:pPr>
            <w:r>
              <w:t>«</w:t>
            </w:r>
            <w:r w:rsidRPr="00DA014A">
              <w:t xml:space="preserve">Построение </w:t>
            </w:r>
            <w:proofErr w:type="spellStart"/>
            <w:r w:rsidRPr="00DA014A">
              <w:t>профориентационной</w:t>
            </w:r>
            <w:proofErr w:type="spellEnd"/>
            <w:r w:rsidRPr="00DA014A">
              <w:t xml:space="preserve"> деятельности в образовательной организации в рамках реализации Всеросси</w:t>
            </w:r>
            <w:r>
              <w:t>йского проекта «Билет в будущее»</w:t>
            </w:r>
          </w:p>
        </w:tc>
        <w:tc>
          <w:tcPr>
            <w:tcW w:w="1330" w:type="pct"/>
            <w:vAlign w:val="center"/>
          </w:tcPr>
          <w:p w:rsidR="0026716F" w:rsidRPr="00570694" w:rsidRDefault="0026716F" w:rsidP="0026716F">
            <w:pPr>
              <w:spacing w:after="0" w:line="240" w:lineRule="auto"/>
            </w:pPr>
            <w:r w:rsidRPr="00B736FC">
              <w:t>АНО «Центр непрерывного развития личности и реализации человеческого потенциала» (г. Москва)</w:t>
            </w:r>
          </w:p>
        </w:tc>
        <w:tc>
          <w:tcPr>
            <w:tcW w:w="383" w:type="pct"/>
          </w:tcPr>
          <w:p w:rsidR="0026716F" w:rsidRPr="00570694" w:rsidRDefault="0026716F" w:rsidP="0026716F">
            <w:pPr>
              <w:spacing w:after="0"/>
              <w:jc w:val="center"/>
            </w:pPr>
            <w:r>
              <w:t>72</w:t>
            </w:r>
          </w:p>
        </w:tc>
        <w:tc>
          <w:tcPr>
            <w:tcW w:w="830" w:type="pct"/>
          </w:tcPr>
          <w:p w:rsidR="0026716F" w:rsidRDefault="0026716F" w:rsidP="0026716F">
            <w:pPr>
              <w:spacing w:after="0"/>
              <w:jc w:val="center"/>
            </w:pPr>
            <w:r w:rsidRPr="00DA014A">
              <w:t xml:space="preserve">04.09.2023 </w:t>
            </w:r>
            <w:r>
              <w:t>-</w:t>
            </w:r>
            <w:r w:rsidRPr="00DA014A">
              <w:t xml:space="preserve"> 25.11.2023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>
              <w:t>13</w:t>
            </w:r>
          </w:p>
        </w:tc>
        <w:tc>
          <w:tcPr>
            <w:tcW w:w="539" w:type="pct"/>
            <w:vMerge w:val="restar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Любавина Елена Анатольевна</w:t>
            </w: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rPr>
                <w:rFonts w:asciiTheme="minorHAnsi" w:hAnsiTheme="minorHAnsi"/>
              </w:rPr>
            </w:pP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>«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Подготовка обучающихся 5-11 классов к внешним оценочным процедурам по математике (ВПР, ОГЭ, ЕГЭ,</w:t>
            </w: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>PISA, TIMSS)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15.02.</w:t>
            </w:r>
            <w:r>
              <w:t>20</w:t>
            </w:r>
            <w:r w:rsidRPr="00570694">
              <w:t>21- 12.03.</w:t>
            </w:r>
            <w:r>
              <w:t>20</w:t>
            </w:r>
            <w:r w:rsidRPr="00570694">
              <w:t>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 xml:space="preserve">«ФГОС </w:t>
            </w:r>
            <w:r>
              <w:t>ООО</w:t>
            </w:r>
            <w:r w:rsidRPr="00570694">
              <w:t xml:space="preserve">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 xml:space="preserve">«ФГОС ООО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1330" w:type="pct"/>
            <w:vAlign w:val="center"/>
          </w:tcPr>
          <w:p w:rsidR="00781F92" w:rsidRDefault="00781F92" w:rsidP="0026716F">
            <w:r w:rsidRPr="00C771D1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«Индивидуальный образовательный маршрут педагога»</w:t>
            </w:r>
          </w:p>
        </w:tc>
        <w:tc>
          <w:tcPr>
            <w:tcW w:w="1330" w:type="pct"/>
            <w:vAlign w:val="center"/>
          </w:tcPr>
          <w:p w:rsidR="00781F92" w:rsidRDefault="00781F92" w:rsidP="0026716F">
            <w:r w:rsidRPr="00C771D1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26716F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</w:tcPr>
          <w:p w:rsidR="00781F92" w:rsidRPr="00570694" w:rsidRDefault="00781F92" w:rsidP="00781F92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1330" w:type="pct"/>
          </w:tcPr>
          <w:p w:rsidR="00781F92" w:rsidRPr="00570694" w:rsidRDefault="00781F92" w:rsidP="00781F92">
            <w:pPr>
              <w:spacing w:after="0" w:line="240" w:lineRule="auto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383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830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>
              <w:t>14</w:t>
            </w:r>
          </w:p>
        </w:tc>
        <w:tc>
          <w:tcPr>
            <w:tcW w:w="539" w:type="pct"/>
            <w:vMerge w:val="restar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Маркина Елена Николаевна</w:t>
            </w:r>
          </w:p>
        </w:tc>
        <w:tc>
          <w:tcPr>
            <w:tcW w:w="1734" w:type="pct"/>
            <w:vAlign w:val="center"/>
          </w:tcPr>
          <w:p w:rsidR="00781F92" w:rsidRDefault="00781F92" w:rsidP="00781F92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</w:t>
            </w:r>
            <w:r>
              <w:t xml:space="preserve"> </w:t>
            </w:r>
            <w:r w:rsidRPr="00570694">
              <w:t>ОГЭ,</w:t>
            </w:r>
            <w:r>
              <w:t xml:space="preserve"> </w:t>
            </w:r>
            <w:r w:rsidRPr="00570694">
              <w:t xml:space="preserve">ВПР) по истории и обществознанию «Реализация предметной </w:t>
            </w:r>
            <w:r w:rsidRPr="00570694">
              <w:lastRenderedPageBreak/>
              <w:t>области ОДНКНР»</w:t>
            </w:r>
          </w:p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lastRenderedPageBreak/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36</w:t>
            </w:r>
          </w:p>
          <w:p w:rsidR="00781F92" w:rsidRPr="00570694" w:rsidRDefault="00781F92" w:rsidP="00781F92">
            <w:pPr>
              <w:spacing w:after="0" w:line="240" w:lineRule="auto"/>
              <w:jc w:val="center"/>
            </w:pP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 xml:space="preserve">25.01.2021 </w:t>
            </w:r>
            <w:r>
              <w:t>-</w:t>
            </w:r>
            <w:r w:rsidRPr="00570694">
              <w:t xml:space="preserve"> 19.02.2021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 xml:space="preserve">«ФГОС </w:t>
            </w:r>
            <w:r>
              <w:t>основного</w:t>
            </w:r>
            <w:r w:rsidRPr="00570694">
              <w:t xml:space="preserve">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</w:t>
            </w:r>
            <w:r>
              <w:t>7</w:t>
            </w:r>
            <w:r w:rsidRPr="00570694">
              <w:t xml:space="preserve"> от 31 мая 2021»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>
              <w:t>«Социокультурные истоки</w:t>
            </w:r>
            <w:r w:rsidRPr="00570694">
              <w:t xml:space="preserve"> в образовательной организации (начальное, основное общее образование)»</w:t>
            </w:r>
          </w:p>
        </w:tc>
        <w:tc>
          <w:tcPr>
            <w:tcW w:w="1330" w:type="pct"/>
            <w:vAlign w:val="center"/>
          </w:tcPr>
          <w:p w:rsidR="00781F92" w:rsidRDefault="00781F92" w:rsidP="00781F92">
            <w:r w:rsidRPr="00136F4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18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«Реализация требований обновленного ФГОС ООО в работе учителя истории и обществознания»</w:t>
            </w:r>
          </w:p>
        </w:tc>
        <w:tc>
          <w:tcPr>
            <w:tcW w:w="1330" w:type="pct"/>
            <w:vAlign w:val="center"/>
          </w:tcPr>
          <w:p w:rsidR="00781F92" w:rsidRDefault="00781F92" w:rsidP="00781F92">
            <w:r w:rsidRPr="00136F4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>
              <w:t>15</w:t>
            </w:r>
          </w:p>
        </w:tc>
        <w:tc>
          <w:tcPr>
            <w:tcW w:w="539" w:type="pct"/>
            <w:vMerge w:val="restar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proofErr w:type="spellStart"/>
            <w:r w:rsidRPr="00570694">
              <w:t>Маторкина</w:t>
            </w:r>
            <w:proofErr w:type="spellEnd"/>
            <w:r w:rsidRPr="00570694">
              <w:t xml:space="preserve"> Диана </w:t>
            </w:r>
            <w:proofErr w:type="spellStart"/>
            <w:r w:rsidRPr="00570694">
              <w:t>Ангамировна</w:t>
            </w:r>
            <w:proofErr w:type="spellEnd"/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«Подготовка обучающихся 5-11 классов к внешним оценочным процедурам по математике (ВПР, ОГЭ, ЕГЭ,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PISA, TIMSS)»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 xml:space="preserve">Декабрь </w:t>
            </w:r>
            <w:r>
              <w:t>20</w:t>
            </w:r>
            <w:r w:rsidRPr="00570694">
              <w:t>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1734" w:type="pct"/>
          </w:tcPr>
          <w:p w:rsidR="00781F92" w:rsidRPr="00570694" w:rsidRDefault="00781F92" w:rsidP="00781F92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1330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383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830" w:type="pct"/>
          </w:tcPr>
          <w:p w:rsidR="00781F92" w:rsidRPr="00570694" w:rsidRDefault="00781F92" w:rsidP="00781F92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781F92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81F92" w:rsidRPr="00570694" w:rsidRDefault="00781F92" w:rsidP="00781F92">
            <w:pPr>
              <w:spacing w:after="0" w:line="240" w:lineRule="auto"/>
            </w:pPr>
          </w:p>
        </w:tc>
        <w:tc>
          <w:tcPr>
            <w:tcW w:w="539" w:type="pct"/>
            <w:vMerge/>
          </w:tcPr>
          <w:p w:rsidR="00781F92" w:rsidRPr="00570694" w:rsidRDefault="00781F92" w:rsidP="00781F92">
            <w:pPr>
              <w:spacing w:after="0"/>
              <w:jc w:val="center"/>
            </w:pPr>
          </w:p>
        </w:tc>
        <w:tc>
          <w:tcPr>
            <w:tcW w:w="1734" w:type="pct"/>
          </w:tcPr>
          <w:p w:rsidR="00781F92" w:rsidRPr="00570694" w:rsidRDefault="00781F92" w:rsidP="00781F92">
            <w:pPr>
              <w:spacing w:after="0"/>
            </w:pPr>
            <w:r>
              <w:t>«Эффективные методы и приёмы подготовки к ГИА по математике»</w:t>
            </w:r>
          </w:p>
        </w:tc>
        <w:tc>
          <w:tcPr>
            <w:tcW w:w="1330" w:type="pct"/>
          </w:tcPr>
          <w:p w:rsidR="00781F92" w:rsidRPr="00570694" w:rsidRDefault="00781F92" w:rsidP="00781F92">
            <w:pPr>
              <w:spacing w:after="0"/>
            </w:pPr>
            <w:r w:rsidRPr="00995E67">
              <w:t>БУ ЧР дополнительного профессионального образования «ЧРИО» МО и МП ЧР</w:t>
            </w:r>
          </w:p>
        </w:tc>
        <w:tc>
          <w:tcPr>
            <w:tcW w:w="383" w:type="pct"/>
          </w:tcPr>
          <w:p w:rsidR="00781F92" w:rsidRDefault="00781F92" w:rsidP="00781F92">
            <w:pPr>
              <w:spacing w:after="0"/>
              <w:jc w:val="center"/>
            </w:pPr>
            <w:r>
              <w:t>72</w:t>
            </w:r>
          </w:p>
        </w:tc>
        <w:tc>
          <w:tcPr>
            <w:tcW w:w="830" w:type="pct"/>
          </w:tcPr>
          <w:p w:rsidR="00781F92" w:rsidRDefault="00781F92" w:rsidP="00781F92">
            <w:pPr>
              <w:spacing w:after="0"/>
              <w:jc w:val="center"/>
            </w:pPr>
            <w:r w:rsidRPr="00995E67">
              <w:t>08.04.2024 - 2</w:t>
            </w:r>
            <w:r>
              <w:t>5</w:t>
            </w:r>
            <w:r w:rsidRPr="00995E67">
              <w:t>.04.2024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16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proofErr w:type="spellStart"/>
            <w:r>
              <w:t>Машаргина</w:t>
            </w:r>
            <w:proofErr w:type="spellEnd"/>
            <w:r>
              <w:t xml:space="preserve"> Наталь</w:t>
            </w:r>
            <w:r w:rsidRPr="00570694">
              <w:t>я Алексеевна</w:t>
            </w: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Май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  <w:p w:rsidR="00720E5A" w:rsidRPr="00570694" w:rsidRDefault="00720E5A" w:rsidP="00720E5A">
            <w:pPr>
              <w:spacing w:after="0" w:line="240" w:lineRule="auto"/>
            </w:pPr>
            <w:r>
              <w:t>17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Мигунова Светлана Львовна</w:t>
            </w: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Май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93464B" w:rsidRDefault="00720E5A" w:rsidP="00720E5A">
            <w:pPr>
              <w:spacing w:after="0" w:line="240" w:lineRule="auto"/>
            </w:pPr>
            <w:r>
              <w:t xml:space="preserve">«Изучение русской живописи второй половины </w:t>
            </w:r>
            <w:r>
              <w:rPr>
                <w:lang w:val="en-US"/>
              </w:rPr>
              <w:t>XIX</w:t>
            </w:r>
            <w:r w:rsidRPr="0093464B">
              <w:t xml:space="preserve"> </w:t>
            </w:r>
            <w:r>
              <w:t>века на уроках МХК в свете ФГОС ООО»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2.10.2023-18.10.2023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  <w:p w:rsidR="00720E5A" w:rsidRPr="00570694" w:rsidRDefault="00720E5A" w:rsidP="00720E5A">
            <w:pPr>
              <w:spacing w:after="0" w:line="240" w:lineRule="auto"/>
            </w:pPr>
            <w:r>
              <w:t>18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Мухина Ирина Валентиновна</w:t>
            </w: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«Использование современных дистанционных технологий в образовательных организациях с учетом требований ФГОС», </w:t>
            </w:r>
            <w:r w:rsidRPr="00570694">
              <w:lastRenderedPageBreak/>
              <w:t>вариативный модуль «Организационно-содержательные аспекты обучения и воспитания детей с ОВЗ»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2E7CA7">
              <w:lastRenderedPageBreak/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18.05.</w:t>
            </w:r>
            <w:r>
              <w:t>20</w:t>
            </w:r>
            <w:r w:rsidRPr="00570694">
              <w:t xml:space="preserve">21 </w:t>
            </w:r>
            <w:r>
              <w:t>-</w:t>
            </w:r>
            <w:r w:rsidRPr="00570694">
              <w:t xml:space="preserve"> 19.06.2021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«Подготовка обучающихся 5-11 классов к внешним оценочным процедурам по физике (ВПР, ОГЭ, ЕГЭ, PISA, TIMSS)»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БУ ЧР дополнительного профессионального образования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19</w:t>
            </w:r>
          </w:p>
        </w:tc>
        <w:tc>
          <w:tcPr>
            <w:tcW w:w="539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Никитина Татьяна Степановна</w:t>
            </w: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Август</w:t>
            </w:r>
            <w:r w:rsidRPr="00570694">
              <w:t xml:space="preserve">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Pr="00570694" w:rsidRDefault="00720E5A" w:rsidP="00720E5A">
            <w:pPr>
              <w:spacing w:after="0" w:line="240" w:lineRule="auto"/>
            </w:pPr>
            <w:r>
              <w:t>20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Полянская Натал</w:t>
            </w:r>
            <w:r>
              <w:t>ь</w:t>
            </w:r>
            <w:r w:rsidRPr="00570694">
              <w:t>я Николаевна</w:t>
            </w: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«Использование современных дистанционных технологий ОО с учетом требований ФГОС»</w:t>
            </w:r>
            <w:r>
              <w:t>,</w:t>
            </w:r>
            <w:r w:rsidRPr="00570694">
              <w:t xml:space="preserve"> вариативный модуль «Организационно-содержательные аспекты обучения и воспитания детей с ОВЗ»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18.05.</w:t>
            </w:r>
            <w:r>
              <w:t>20</w:t>
            </w:r>
            <w:r w:rsidRPr="00570694">
              <w:t xml:space="preserve">21 </w:t>
            </w:r>
            <w:r>
              <w:t>-</w:t>
            </w:r>
            <w:r w:rsidRPr="00570694">
              <w:t xml:space="preserve"> 19.06.</w:t>
            </w:r>
            <w:r>
              <w:t>20</w:t>
            </w:r>
            <w:r w:rsidRPr="00570694">
              <w:t>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«</w:t>
            </w:r>
            <w:r w:rsidRPr="00570694">
              <w:t>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ФГАОУ</w:t>
            </w:r>
            <w:r>
              <w:t xml:space="preserve"> </w:t>
            </w:r>
            <w:r w:rsidRPr="00570694">
              <w:t xml:space="preserve">ДПО «Академия реализации государственной политики и </w:t>
            </w:r>
            <w:r>
              <w:t>п</w:t>
            </w:r>
            <w:r w:rsidRPr="00570694">
              <w:t xml:space="preserve">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Default="00720E5A" w:rsidP="00720E5A">
            <w:pPr>
              <w:spacing w:after="0" w:line="240" w:lineRule="auto"/>
            </w:pPr>
            <w:r w:rsidRPr="008E7DEA">
              <w:t>«Трансформация цифровой образовательной среды в условиях реализации требований ФОП»</w:t>
            </w: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</w:tc>
        <w:tc>
          <w:tcPr>
            <w:tcW w:w="1330" w:type="pct"/>
            <w:vAlign w:val="center"/>
          </w:tcPr>
          <w:p w:rsidR="00720E5A" w:rsidRPr="007E7900" w:rsidRDefault="00720E5A" w:rsidP="00720E5A">
            <w:pPr>
              <w:ind w:right="-108"/>
            </w:pPr>
            <w:r>
              <w:t xml:space="preserve">Всероссийский форум «Педагоги России: инновации в образовании» </w:t>
            </w:r>
          </w:p>
        </w:tc>
        <w:tc>
          <w:tcPr>
            <w:tcW w:w="383" w:type="pct"/>
            <w:vAlign w:val="center"/>
          </w:tcPr>
          <w:p w:rsidR="00720E5A" w:rsidRPr="007E7900" w:rsidRDefault="00720E5A" w:rsidP="00720E5A">
            <w:pPr>
              <w:jc w:val="center"/>
            </w:pPr>
            <w:r>
              <w:t>16</w:t>
            </w:r>
          </w:p>
        </w:tc>
        <w:tc>
          <w:tcPr>
            <w:tcW w:w="830" w:type="pct"/>
            <w:vAlign w:val="center"/>
          </w:tcPr>
          <w:p w:rsidR="00720E5A" w:rsidRPr="007E7900" w:rsidRDefault="00720E5A" w:rsidP="00720E5A">
            <w:pPr>
              <w:jc w:val="center"/>
            </w:pPr>
            <w:r>
              <w:t>2024 г.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  <w:p w:rsidR="00720E5A" w:rsidRPr="00570694" w:rsidRDefault="00720E5A" w:rsidP="00720E5A">
            <w:pPr>
              <w:spacing w:after="0" w:line="240" w:lineRule="auto"/>
            </w:pPr>
            <w:r>
              <w:t>21</w:t>
            </w:r>
          </w:p>
        </w:tc>
        <w:tc>
          <w:tcPr>
            <w:tcW w:w="539" w:type="pct"/>
            <w:vMerge w:val="restart"/>
            <w:vAlign w:val="center"/>
          </w:tcPr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</w:p>
          <w:p w:rsidR="00720E5A" w:rsidRPr="008D6A1C" w:rsidRDefault="00720E5A" w:rsidP="00720E5A">
            <w:pPr>
              <w:spacing w:after="0" w:line="240" w:lineRule="auto"/>
            </w:pPr>
            <w:r w:rsidRPr="008D6A1C">
              <w:t>Просвирина Наталья Васильевна</w:t>
            </w:r>
          </w:p>
        </w:tc>
        <w:tc>
          <w:tcPr>
            <w:tcW w:w="1734" w:type="pct"/>
          </w:tcPr>
          <w:p w:rsidR="00720E5A" w:rsidRPr="00570694" w:rsidRDefault="00720E5A" w:rsidP="00720E5A">
            <w:r w:rsidRPr="00570694">
              <w:t>«Экзамен для девятиклассников: содержание алгебраической подготовки»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Образовательное учреждение Фонд «Педагогический университет»</w:t>
            </w:r>
          </w:p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 «1 сентября»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Июнь 2020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r w:rsidRPr="00570694">
              <w:t>«Обучение и воспитание детей с ограниченными возможностями здоровья (инклюзивное образование)»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БУ ЧР дополнительного профессионального образования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 xml:space="preserve">08.04.2020 </w:t>
            </w:r>
            <w:r>
              <w:t>-</w:t>
            </w:r>
            <w:r w:rsidRPr="00570694">
              <w:t xml:space="preserve"> 28.04.2020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pPr>
              <w:rPr>
                <w:rFonts w:asciiTheme="minorHAnsi" w:hAnsiTheme="minorHAnsi"/>
              </w:rPr>
            </w:pP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>«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Подготовка обучающихся 5-11 классов к внешним оценочным процедурам по математике (ВПР, ОГЭ, ЕГЭ,</w:t>
            </w: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PISA, TIMSS).»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БУ ЧР дополнительного профессионального образования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108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15.02.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- 12.03.</w:t>
            </w:r>
            <w:r>
              <w:t>20</w:t>
            </w:r>
            <w:r w:rsidRPr="00570694">
              <w:t>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pPr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pPr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</w:t>
            </w:r>
            <w:r w:rsidRPr="00570694">
              <w:lastRenderedPageBreak/>
              <w:t>года»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lastRenderedPageBreak/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r w:rsidRPr="00570694">
              <w:t xml:space="preserve">«Цифровая экосистема ДПО «Школа современного учителя» 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100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Май- декабрь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r w:rsidRPr="00570694">
              <w:t xml:space="preserve">«ФГОС ООО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Портал</w:t>
            </w:r>
          </w:p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 «Единый урок»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2021</w:t>
            </w:r>
            <w:r>
              <w:t xml:space="preserve"> </w:t>
            </w:r>
            <w:r w:rsidRPr="00570694">
              <w:t>г.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БУ ЧР дополнительного профессионального образования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>
              <w:t>24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2021</w:t>
            </w:r>
            <w:r>
              <w:t xml:space="preserve"> </w:t>
            </w:r>
            <w:r w:rsidRPr="00570694">
              <w:t>г.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r w:rsidRPr="00570694">
              <w:t>«Индивидуальный образовательный маршрут педагога»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БУ ЧР дополнительного профессионального образования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jc w:val="center"/>
            </w:pPr>
            <w:r w:rsidRPr="00570694">
              <w:t>2021</w:t>
            </w:r>
            <w:r>
              <w:t xml:space="preserve"> </w:t>
            </w:r>
            <w:r w:rsidRPr="00570694">
              <w:t>г.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pPr>
              <w:spacing w:after="0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/>
              <w:jc w:val="center"/>
            </w:pPr>
            <w:r>
              <w:t>24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/>
              <w:jc w:val="center"/>
            </w:pPr>
            <w:r w:rsidRPr="00570694">
              <w:t>2022</w:t>
            </w:r>
            <w:r>
              <w:t xml:space="preserve"> </w:t>
            </w:r>
            <w:r w:rsidRPr="00570694">
              <w:t>г.</w:t>
            </w:r>
          </w:p>
        </w:tc>
      </w:tr>
      <w:tr w:rsidR="00720E5A" w:rsidRPr="00570694" w:rsidTr="005E5B18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7F1868" w:rsidRDefault="00720E5A" w:rsidP="00720E5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734" w:type="pct"/>
          </w:tcPr>
          <w:p w:rsidR="00720E5A" w:rsidRPr="00570694" w:rsidRDefault="00720E5A" w:rsidP="00720E5A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1330" w:type="pct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383" w:type="pct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830" w:type="pct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720E5A" w:rsidRPr="00570694" w:rsidTr="00781F92">
        <w:trPr>
          <w:trHeight w:val="265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  <w:p w:rsidR="00720E5A" w:rsidRPr="00570694" w:rsidRDefault="00720E5A" w:rsidP="00720E5A">
            <w:pPr>
              <w:spacing w:after="0" w:line="240" w:lineRule="auto"/>
            </w:pPr>
            <w:r>
              <w:t>22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Скворцова Оксана Борисовна</w:t>
            </w:r>
          </w:p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«Занятия по выразительному чтению на уроках литературы в старших классах общеобразовательной школы»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 xml:space="preserve">БОУ ВО ЧР </w:t>
            </w:r>
            <w:r w:rsidRPr="001D374E">
              <w:t xml:space="preserve"> «Чувашский государственный институт культуры и искусств»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18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26.01.</w:t>
            </w:r>
            <w:r>
              <w:t>20</w:t>
            </w:r>
            <w:r w:rsidRPr="00570694">
              <w:t>21-28.01.</w:t>
            </w:r>
            <w:r>
              <w:t>20</w:t>
            </w:r>
            <w:r w:rsidRPr="00570694">
              <w:t>21</w:t>
            </w:r>
          </w:p>
        </w:tc>
      </w:tr>
      <w:tr w:rsidR="00720E5A" w:rsidRPr="00570694" w:rsidTr="00781F92">
        <w:trPr>
          <w:trHeight w:val="265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265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before="120" w:after="12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265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720E5A" w:rsidRPr="00570694" w:rsidTr="00781F92">
        <w:trPr>
          <w:trHeight w:val="265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(ВПР,</w:t>
            </w:r>
            <w:r>
              <w:t xml:space="preserve"> </w:t>
            </w:r>
            <w:r w:rsidRPr="00570694">
              <w:t>ОГЭ, ЕГЭ, РISA) по русскому языку»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Декабрь 2021</w:t>
            </w:r>
          </w:p>
        </w:tc>
      </w:tr>
      <w:tr w:rsidR="00720E5A" w:rsidRPr="00570694" w:rsidTr="00781F92">
        <w:trPr>
          <w:trHeight w:val="265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Default="00720E5A" w:rsidP="00720E5A">
            <w:pPr>
              <w:spacing w:after="0" w:line="240" w:lineRule="auto"/>
            </w:pPr>
          </w:p>
          <w:p w:rsidR="00720E5A" w:rsidRDefault="00720E5A" w:rsidP="00720E5A">
            <w:pPr>
              <w:spacing w:after="0" w:line="240" w:lineRule="auto"/>
            </w:pPr>
            <w:r w:rsidRPr="00570694">
              <w:t>«</w:t>
            </w:r>
            <w:r>
              <w:t>ФГОС ООО</w:t>
            </w:r>
            <w:r w:rsidRPr="00570694">
              <w:t xml:space="preserve">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2022</w:t>
            </w:r>
            <w:r>
              <w:t xml:space="preserve"> </w:t>
            </w:r>
            <w:r w:rsidRPr="00570694">
              <w:t>г.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23</w:t>
            </w:r>
          </w:p>
        </w:tc>
        <w:tc>
          <w:tcPr>
            <w:tcW w:w="539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Цыганов Валерий Павлович</w:t>
            </w:r>
          </w:p>
        </w:tc>
        <w:tc>
          <w:tcPr>
            <w:tcW w:w="1734" w:type="pct"/>
            <w:vAlign w:val="center"/>
          </w:tcPr>
          <w:p w:rsidR="00720E5A" w:rsidRPr="00D84E25" w:rsidRDefault="00720E5A" w:rsidP="00720E5A">
            <w:pPr>
              <w:spacing w:after="0" w:line="240" w:lineRule="auto"/>
            </w:pPr>
            <w:r>
              <w:t>«Основы преподавания предметной области «Технология» в соответствии с обновленными ФГОС»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  <w:p w:rsidR="00720E5A" w:rsidRPr="00570694" w:rsidRDefault="00720E5A" w:rsidP="00720E5A">
            <w:pPr>
              <w:spacing w:after="0" w:line="240" w:lineRule="auto"/>
            </w:pPr>
            <w:r>
              <w:t>24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Чередниченко Наталья Евгеньевна</w:t>
            </w: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</w:t>
            </w:r>
            <w:r w:rsidRPr="00570694">
              <w:lastRenderedPageBreak/>
              <w:t>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lastRenderedPageBreak/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</w:t>
            </w:r>
            <w:r>
              <w:t>»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«Подготовка обучающихся 5-11 классов к внешним оценочным процедурам по физике (ВПР, ОГЭ, ЕГЭ, PISA, TIMSS)»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 w:val="restar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>
              <w:t>25</w:t>
            </w:r>
          </w:p>
        </w:tc>
        <w:tc>
          <w:tcPr>
            <w:tcW w:w="539" w:type="pct"/>
            <w:vMerge w:val="restart"/>
            <w:vAlign w:val="center"/>
          </w:tcPr>
          <w:p w:rsidR="00720E5A" w:rsidRPr="002C03CC" w:rsidRDefault="00720E5A" w:rsidP="00720E5A">
            <w:pPr>
              <w:spacing w:after="0" w:line="240" w:lineRule="auto"/>
            </w:pPr>
            <w:r w:rsidRPr="002C03CC">
              <w:t>Шабанова Ирина Сергеевна</w:t>
            </w:r>
          </w:p>
        </w:tc>
        <w:tc>
          <w:tcPr>
            <w:tcW w:w="1734" w:type="pct"/>
            <w:vAlign w:val="center"/>
          </w:tcPr>
          <w:p w:rsidR="00720E5A" w:rsidRPr="002C03CC" w:rsidRDefault="00720E5A" w:rsidP="00720E5A">
            <w:pPr>
              <w:spacing w:after="0" w:line="240" w:lineRule="auto"/>
            </w:pPr>
            <w:r w:rsidRPr="002C03CC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2C03CC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2C03CC" w:rsidRDefault="00720E5A" w:rsidP="00720E5A">
            <w:pPr>
              <w:spacing w:after="0" w:line="240" w:lineRule="auto"/>
            </w:pPr>
            <w:r w:rsidRPr="002C03CC">
              <w:t xml:space="preserve">«ФГОС основного общего образования в соответствии с приказом </w:t>
            </w:r>
            <w:proofErr w:type="spellStart"/>
            <w:r w:rsidRPr="002C03CC">
              <w:t>Минпросвещения</w:t>
            </w:r>
            <w:proofErr w:type="spellEnd"/>
            <w:r w:rsidRPr="002C03CC">
              <w:t xml:space="preserve"> России №287 от 31 мая 2021 года»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8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Май 2021</w:t>
            </w:r>
          </w:p>
        </w:tc>
      </w:tr>
      <w:tr w:rsidR="00720E5A" w:rsidRPr="00570694" w:rsidTr="00781F92">
        <w:trPr>
          <w:trHeight w:val="141"/>
        </w:trPr>
        <w:tc>
          <w:tcPr>
            <w:tcW w:w="184" w:type="pct"/>
            <w:vMerge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</w:p>
        </w:tc>
        <w:tc>
          <w:tcPr>
            <w:tcW w:w="539" w:type="pct"/>
            <w:vMerge/>
            <w:vAlign w:val="center"/>
          </w:tcPr>
          <w:p w:rsidR="00720E5A" w:rsidRPr="002C03CC" w:rsidRDefault="00720E5A" w:rsidP="00720E5A">
            <w:pPr>
              <w:spacing w:after="0" w:line="240" w:lineRule="auto"/>
            </w:pPr>
          </w:p>
        </w:tc>
        <w:tc>
          <w:tcPr>
            <w:tcW w:w="1734" w:type="pct"/>
            <w:vAlign w:val="center"/>
          </w:tcPr>
          <w:p w:rsidR="00720E5A" w:rsidRPr="002C03CC" w:rsidRDefault="00720E5A" w:rsidP="00720E5A">
            <w:pPr>
              <w:spacing w:after="0" w:line="240" w:lineRule="auto"/>
            </w:pPr>
            <w:r w:rsidRPr="002C03CC">
              <w:t>«Организация уроков иностранных языков в соответствии с требованиями ФГОС ООО и ФГОС СОО»</w:t>
            </w:r>
          </w:p>
        </w:tc>
        <w:tc>
          <w:tcPr>
            <w:tcW w:w="1330" w:type="pct"/>
            <w:vAlign w:val="center"/>
          </w:tcPr>
          <w:p w:rsidR="00720E5A" w:rsidRPr="00570694" w:rsidRDefault="00720E5A" w:rsidP="00720E5A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383" w:type="pct"/>
            <w:vAlign w:val="center"/>
          </w:tcPr>
          <w:p w:rsidR="00720E5A" w:rsidRPr="00570694" w:rsidRDefault="00720E5A" w:rsidP="00720E5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30" w:type="pct"/>
            <w:vAlign w:val="center"/>
          </w:tcPr>
          <w:p w:rsidR="00720E5A" w:rsidRDefault="00720E5A" w:rsidP="00720E5A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</w:tbl>
    <w:p w:rsidR="000F0E7F" w:rsidRDefault="00CA12F5" w:rsidP="00CA12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0F0E7F" w:rsidRDefault="000F0E7F" w:rsidP="00CA12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A12F5" w:rsidRPr="00D86BE6" w:rsidRDefault="00CA12F5" w:rsidP="000F0E7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86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</w:t>
      </w:r>
      <w:r w:rsidRPr="00D86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86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D86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="0071673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Pr="00D86B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И.Н. Королева</w:t>
      </w:r>
    </w:p>
    <w:sectPr w:rsidR="00CA12F5" w:rsidRPr="00D86BE6" w:rsidSect="000F0E7F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3A"/>
    <w:rsid w:val="00015937"/>
    <w:rsid w:val="00094FBC"/>
    <w:rsid w:val="000A1F5A"/>
    <w:rsid w:val="000F0E7F"/>
    <w:rsid w:val="000F5831"/>
    <w:rsid w:val="00102A16"/>
    <w:rsid w:val="001844A6"/>
    <w:rsid w:val="00184B6F"/>
    <w:rsid w:val="001A0C16"/>
    <w:rsid w:val="001D322C"/>
    <w:rsid w:val="001D374E"/>
    <w:rsid w:val="00202ED6"/>
    <w:rsid w:val="00235043"/>
    <w:rsid w:val="00261514"/>
    <w:rsid w:val="0026716F"/>
    <w:rsid w:val="002A31AA"/>
    <w:rsid w:val="002C03CC"/>
    <w:rsid w:val="002F200C"/>
    <w:rsid w:val="00342E6C"/>
    <w:rsid w:val="00350746"/>
    <w:rsid w:val="003B610C"/>
    <w:rsid w:val="003C799B"/>
    <w:rsid w:val="003E0811"/>
    <w:rsid w:val="00473000"/>
    <w:rsid w:val="004B6ED0"/>
    <w:rsid w:val="004D0DF9"/>
    <w:rsid w:val="004D543A"/>
    <w:rsid w:val="005506E2"/>
    <w:rsid w:val="00562DD6"/>
    <w:rsid w:val="0058613B"/>
    <w:rsid w:val="005D3CD2"/>
    <w:rsid w:val="005E4A21"/>
    <w:rsid w:val="005E5BBA"/>
    <w:rsid w:val="00621B07"/>
    <w:rsid w:val="00634880"/>
    <w:rsid w:val="00657DB2"/>
    <w:rsid w:val="006A0BA7"/>
    <w:rsid w:val="006D6AD9"/>
    <w:rsid w:val="006E63A3"/>
    <w:rsid w:val="00712191"/>
    <w:rsid w:val="00716739"/>
    <w:rsid w:val="00720E5A"/>
    <w:rsid w:val="007541CC"/>
    <w:rsid w:val="007628DD"/>
    <w:rsid w:val="0078133A"/>
    <w:rsid w:val="00781F92"/>
    <w:rsid w:val="00783696"/>
    <w:rsid w:val="007861E0"/>
    <w:rsid w:val="007867A4"/>
    <w:rsid w:val="007C216B"/>
    <w:rsid w:val="007F1868"/>
    <w:rsid w:val="0084214B"/>
    <w:rsid w:val="00842154"/>
    <w:rsid w:val="008458EB"/>
    <w:rsid w:val="00875A4E"/>
    <w:rsid w:val="008C6B32"/>
    <w:rsid w:val="008D6A1C"/>
    <w:rsid w:val="008E2D2C"/>
    <w:rsid w:val="008E7DEA"/>
    <w:rsid w:val="0091509C"/>
    <w:rsid w:val="00921CF5"/>
    <w:rsid w:val="00933986"/>
    <w:rsid w:val="0095223A"/>
    <w:rsid w:val="009753A6"/>
    <w:rsid w:val="00981F59"/>
    <w:rsid w:val="009D5729"/>
    <w:rsid w:val="00A64704"/>
    <w:rsid w:val="00A9678D"/>
    <w:rsid w:val="00AB08D6"/>
    <w:rsid w:val="00AC06D0"/>
    <w:rsid w:val="00B06D88"/>
    <w:rsid w:val="00B16335"/>
    <w:rsid w:val="00B511BD"/>
    <w:rsid w:val="00B9118A"/>
    <w:rsid w:val="00BB6772"/>
    <w:rsid w:val="00BB68FF"/>
    <w:rsid w:val="00BD5ADD"/>
    <w:rsid w:val="00C0109C"/>
    <w:rsid w:val="00C61C5E"/>
    <w:rsid w:val="00C919E0"/>
    <w:rsid w:val="00CA12F5"/>
    <w:rsid w:val="00CD2650"/>
    <w:rsid w:val="00D30435"/>
    <w:rsid w:val="00D712FF"/>
    <w:rsid w:val="00D86BE6"/>
    <w:rsid w:val="00D96CC3"/>
    <w:rsid w:val="00DC5D1C"/>
    <w:rsid w:val="00E0408D"/>
    <w:rsid w:val="00E05DE4"/>
    <w:rsid w:val="00E445EF"/>
    <w:rsid w:val="00EE1D8A"/>
    <w:rsid w:val="00EF4241"/>
    <w:rsid w:val="00F2006E"/>
    <w:rsid w:val="00F33232"/>
    <w:rsid w:val="00F659A2"/>
    <w:rsid w:val="00F759C0"/>
    <w:rsid w:val="00F76437"/>
    <w:rsid w:val="00FA4A0A"/>
    <w:rsid w:val="00FD662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746"/>
  </w:style>
  <w:style w:type="table" w:styleId="a3">
    <w:name w:val="Table Grid"/>
    <w:basedOn w:val="a1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746"/>
  </w:style>
  <w:style w:type="paragraph" w:styleId="a9">
    <w:name w:val="footer"/>
    <w:basedOn w:val="a"/>
    <w:link w:val="aa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746"/>
  </w:style>
  <w:style w:type="table" w:styleId="a3">
    <w:name w:val="Table Grid"/>
    <w:basedOn w:val="a1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746"/>
  </w:style>
  <w:style w:type="paragraph" w:styleId="a9">
    <w:name w:val="footer"/>
    <w:basedOn w:val="a"/>
    <w:link w:val="aa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0ACD-851A-417D-A00C-28EA9A8A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</dc:creator>
  <cp:keywords/>
  <dc:description/>
  <cp:lastModifiedBy>Мигунова</cp:lastModifiedBy>
  <cp:revision>104</cp:revision>
  <dcterms:created xsi:type="dcterms:W3CDTF">2023-10-30T08:56:00Z</dcterms:created>
  <dcterms:modified xsi:type="dcterms:W3CDTF">2024-09-12T06:17:00Z</dcterms:modified>
</cp:coreProperties>
</file>