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4F" w:rsidRDefault="007A4E4F" w:rsidP="007A4E4F">
      <w:pPr>
        <w:shd w:val="clear" w:color="auto" w:fill="FFFFFF"/>
        <w:spacing w:after="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</w:pPr>
    </w:p>
    <w:p w:rsidR="007A4E4F" w:rsidRPr="007A4E4F" w:rsidRDefault="007A4E4F" w:rsidP="007A4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размещения на сайтах и СМИ</w:t>
      </w:r>
    </w:p>
    <w:p w:rsidR="007A4E4F" w:rsidRPr="007A4E4F" w:rsidRDefault="007A4E4F" w:rsidP="007A4E4F">
      <w:pPr>
        <w:shd w:val="clear" w:color="auto" w:fill="FFFFFF"/>
        <w:spacing w:after="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>7 ВОПРОСОВ ОБ ОТРАВЛЕНИЯХ ГРИБАМИ</w:t>
      </w:r>
    </w:p>
    <w:p w:rsidR="007A4E4F" w:rsidRPr="007A4E4F" w:rsidRDefault="007A4E4F" w:rsidP="007A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4F" w:rsidRPr="007A4E4F" w:rsidRDefault="007A4E4F" w:rsidP="007A4E4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Сезон активного сбора грибов открывается летом и продолжается до самой осени. 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Всегда необходимо с</w:t>
      </w:r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охранять бдительность и соблюдать меры безопасности при приготовлении и употреблении грибов в пищу. Ведь грибами можно отравиться!</w:t>
      </w:r>
    </w:p>
    <w:p w:rsidR="007A4E4F" w:rsidRPr="007A4E4F" w:rsidRDefault="007A4E4F" w:rsidP="007A4E4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Как не допустить этого? </w:t>
      </w:r>
    </w:p>
    <w:p w:rsidR="007A4E4F" w:rsidRPr="007A4E4F" w:rsidRDefault="007A4E4F" w:rsidP="007A4E4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1. После вскрытия банки грибов на поверхности продукта обнаружена плесень. Можно ли её убрать, а затем употреблять в пищу такой продукт?</w:t>
      </w:r>
    </w:p>
    <w:p w:rsidR="007A4E4F" w:rsidRPr="007A4E4F" w:rsidRDefault="007A4E4F" w:rsidP="007A4E4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Во избежание проблем со здоровьем, любые продукты с признаками порчи и плесени рекомендуется выбрасывать. </w:t>
      </w:r>
    </w:p>
    <w:p w:rsidR="007A4E4F" w:rsidRPr="007A4E4F" w:rsidRDefault="007A4E4F" w:rsidP="007A4E4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Обычно, если обнаруживается рост плесени на консервах, это говорит о том, что при консервации продукта не была достигнута стерильность. Даже если убрать видимую плесень с поверхности продукта, это не сделает продукт безопасным. Невидимые споры плесени распространяются на всю толщу продукта. </w:t>
      </w:r>
    </w:p>
    <w:p w:rsidR="007A4E4F" w:rsidRPr="007A4E4F" w:rsidRDefault="007A4E4F" w:rsidP="007A4E4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Но консервированные грибы могут таить еще одну опасность </w:t>
      </w:r>
      <w:r w:rsidRPr="007A4E4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5" w:history="1">
        <w:r w:rsidRPr="007A4E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ботулизм</w:t>
        </w:r>
      </w:hyperlink>
      <w:r w:rsidRPr="007A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Причина ботулизма - бактерии </w:t>
      </w:r>
      <w:proofErr w:type="spellStart"/>
      <w:r w:rsidRPr="007A4E4F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lang w:eastAsia="ru-RU"/>
        </w:rPr>
        <w:t>Clostridium</w:t>
      </w:r>
      <w:proofErr w:type="spellEnd"/>
      <w:r w:rsidRPr="007A4E4F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lang w:eastAsia="ru-RU"/>
        </w:rPr>
        <w:t xml:space="preserve"> </w:t>
      </w:r>
      <w:proofErr w:type="spellStart"/>
      <w:r w:rsidRPr="007A4E4F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  <w:lang w:eastAsia="ru-RU"/>
        </w:rPr>
        <w:t>botulinum</w:t>
      </w:r>
      <w:proofErr w:type="spellEnd"/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, которые активно растут в безвоздушных условиях (например, в консервах). Для человека опасна не сама бактерия, а токсин, который она образует. Для того, чтобы обезопасить себя от ботулизма, нужно соблюдать меры предосторожности:</w:t>
      </w:r>
    </w:p>
    <w:p w:rsidR="007A4E4F" w:rsidRPr="007A4E4F" w:rsidRDefault="007A4E4F" w:rsidP="007A4E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не употреблять консервированные грибы без предварительной термической обработки;</w:t>
      </w:r>
    </w:p>
    <w:p w:rsidR="007A4E4F" w:rsidRPr="007A4E4F" w:rsidRDefault="007A4E4F" w:rsidP="007A4E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при заготовке грибов не консервировать их, а сушить или замораживать;</w:t>
      </w:r>
    </w:p>
    <w:p w:rsidR="007A4E4F" w:rsidRPr="007A4E4F" w:rsidRDefault="007A4E4F" w:rsidP="007A4E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хранить консервированные грибы только в холодильнике.</w:t>
      </w:r>
    </w:p>
    <w:p w:rsidR="007A4E4F" w:rsidRPr="007A4E4F" w:rsidRDefault="007A4E4F" w:rsidP="007A4E4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2. Правда ли то, что запах съедобного гриба при разламывании приятный, а ядовитый гриб пахнет подозрительно?</w:t>
      </w:r>
    </w:p>
    <w:p w:rsidR="007A4E4F" w:rsidRPr="007A4E4F" w:rsidRDefault="007A4E4F" w:rsidP="007A4E4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Нет. Это неверно. Бледная поганка, например, обладает приятным грибным запахом, но при этом является смертельно ядовитой. </w:t>
      </w:r>
    </w:p>
    <w:p w:rsidR="007A4E4F" w:rsidRPr="007A4E4F" w:rsidRDefault="007A4E4F" w:rsidP="007A4E4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3. Почему нельзя есть грибы в большом количестве? </w:t>
      </w:r>
    </w:p>
    <w:p w:rsidR="007A4E4F" w:rsidRPr="007A4E4F" w:rsidRDefault="007A4E4F" w:rsidP="007A4E4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Это связано с их низкой пищевой ценностью, плохой перевариваемостью организмом, а также низкой усвояемостью полезных веществ (не более 40%).</w:t>
      </w:r>
    </w:p>
    <w:p w:rsidR="007A4E4F" w:rsidRPr="007A4E4F" w:rsidRDefault="007A4E4F" w:rsidP="007A4E4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Грибы </w:t>
      </w:r>
      <w:r w:rsidRPr="007A4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 </w:t>
      </w:r>
      <w:hyperlink r:id="rId6" w:history="1">
        <w:r w:rsidRPr="007A4E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хитин</w:t>
        </w:r>
      </w:hyperlink>
      <w:r w:rsidRPr="007A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большое количество белков, которые организму трудно переваривать, особенно людям </w:t>
      </w:r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 нарушениями работы пищеварительной системы.</w:t>
      </w:r>
    </w:p>
    <w:p w:rsidR="007A4E4F" w:rsidRPr="007A4E4F" w:rsidRDefault="007A4E4F" w:rsidP="007A4E4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4. Действительно ли, если отварить грибы в течение 30 минут, яд нейтрализуется?</w:t>
      </w:r>
    </w:p>
    <w:p w:rsidR="007A4E4F" w:rsidRPr="007A4E4F" w:rsidRDefault="007A4E4F" w:rsidP="007A4E4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lastRenderedPageBreak/>
        <w:t>Приготовление ядовитых грибов не удалит токсины. Яд многих грибов невозможно обезвредить ни вымачиванием, ни кипячением. </w:t>
      </w:r>
    </w:p>
    <w:p w:rsidR="007A4E4F" w:rsidRPr="007A4E4F" w:rsidRDefault="007A4E4F" w:rsidP="007A4E4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5. Почему не рекомендуется собирать грибы в черте города и вдоль дорог?</w:t>
      </w:r>
    </w:p>
    <w:p w:rsidR="007A4E4F" w:rsidRPr="007A4E4F" w:rsidRDefault="007A4E4F" w:rsidP="007A4E4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Грибы способны впитывать опасные соединения подобно губкам. Из-за этого грибы, растущие вдоль дорог или на загрязненных территориях, накапливают в больших количествах радионуклиды, тяжёлые металлы, </w:t>
      </w:r>
      <w:proofErr w:type="spellStart"/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агрохимикаты</w:t>
      </w:r>
      <w:proofErr w:type="spellEnd"/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и другие чужеродные соединения.</w:t>
      </w:r>
    </w:p>
    <w:p w:rsidR="007A4E4F" w:rsidRPr="007A4E4F" w:rsidRDefault="007A4E4F" w:rsidP="007A4E4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6. Правда ли, что все ядовитые грибы имеют пластинчатое строение шляпки, и, соответственно, грибы с трубчатым строением можно употреблять в пищу безбоязненно?</w:t>
      </w:r>
    </w:p>
    <w:p w:rsidR="007A4E4F" w:rsidRPr="007A4E4F" w:rsidRDefault="007A4E4F" w:rsidP="007A4E4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Действительно, среди трубчатых грибов большинство – съедобные (боровики, маслята, подберёзовики). Но это не значит, что все трубчатые грибы можно смело употреблять в пищу. Ядовитые среди них всё же есть: перечный гриб, желчный гриб (ложный белый), сатанинский гриб. Несмотря на то что некоторые из них имеют неприятный аромат, их всё равно легко спутать со съедобными. </w:t>
      </w:r>
    </w:p>
    <w:p w:rsidR="007A4E4F" w:rsidRPr="007A4E4F" w:rsidRDefault="007A4E4F" w:rsidP="007A4E4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7. Как хранить грибы?</w:t>
      </w:r>
    </w:p>
    <w:p w:rsidR="007A4E4F" w:rsidRPr="007A4E4F" w:rsidRDefault="007A4E4F" w:rsidP="007A4E4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Собранные грибы нужно как можно скорее перебрать, потому что в вёдрах или пакетах они быстро портятся. </w:t>
      </w:r>
    </w:p>
    <w:p w:rsidR="007A4E4F" w:rsidRPr="007A4E4F" w:rsidRDefault="007A4E4F" w:rsidP="007A4E4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Некоторые грибы лучше хранятся в холодильнике. Если вам нужно хранить грибы более недели, рассмотрите возможность их заморозки или сушки. </w:t>
      </w:r>
    </w:p>
    <w:p w:rsidR="007A4E4F" w:rsidRPr="007A4E4F" w:rsidRDefault="007A4E4F" w:rsidP="007A4E4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Сухие грибы могут храниться до 18 месяцев при температуре воздуха не выше 20 °C и относительной влажности до 75%.</w:t>
      </w:r>
    </w:p>
    <w:p w:rsidR="007A4E4F" w:rsidRPr="007A4E4F" w:rsidRDefault="007A4E4F" w:rsidP="007A4E4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Грибы нельзя солить в глиняной, алюминиевой или оцинкованной посуде. </w:t>
      </w:r>
    </w:p>
    <w:p w:rsidR="007A4E4F" w:rsidRPr="007A4E4F" w:rsidRDefault="007A4E4F" w:rsidP="007A4E4F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A4E4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При употреблении консервированных грибов в пищу обратите внимание на срок годности. Если банка вздулась – незамедлительно выбрасывайте. </w:t>
      </w:r>
    </w:p>
    <w:p w:rsidR="00406CA0" w:rsidRDefault="00406CA0" w:rsidP="007A4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4E4F" w:rsidRDefault="007A4E4F" w:rsidP="007A4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4E4F" w:rsidRDefault="007A4E4F" w:rsidP="007A4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7A4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7A4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7A4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7A4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4E4F" w:rsidRPr="007A4E4F" w:rsidRDefault="007A4E4F" w:rsidP="007A4E4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A4E4F" w:rsidRPr="007A4E4F" w:rsidRDefault="007A4E4F" w:rsidP="007A4E4F">
      <w:pPr>
        <w:jc w:val="right"/>
        <w:rPr>
          <w:rFonts w:ascii="Times New Roman" w:hAnsi="Times New Roman" w:cs="Times New Roman"/>
          <w:b/>
        </w:rPr>
      </w:pPr>
      <w:r w:rsidRPr="007A4E4F">
        <w:rPr>
          <w:rFonts w:ascii="Times New Roman" w:hAnsi="Times New Roman" w:cs="Times New Roman"/>
          <w:b/>
        </w:rPr>
        <w:t>Врач по общей гигиене филиала ФБУЗ «Центр гигиены и эпидемиологии в Чувашской Республике – Чувашии в г. Новочебоксарске» Семенова Лина Владимировна</w:t>
      </w:r>
    </w:p>
    <w:p w:rsidR="007A4E4F" w:rsidRPr="007A4E4F" w:rsidRDefault="007A4E4F" w:rsidP="007A4E4F"/>
    <w:p w:rsidR="007A4E4F" w:rsidRPr="007A4E4F" w:rsidRDefault="007A4E4F" w:rsidP="007A4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4E4F" w:rsidRPr="007A4E4F" w:rsidRDefault="007A4E4F" w:rsidP="007A4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A4E4F" w:rsidRPr="007A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C5A"/>
    <w:multiLevelType w:val="multilevel"/>
    <w:tmpl w:val="20B6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C6"/>
    <w:rsid w:val="00406CA0"/>
    <w:rsid w:val="007A4E4F"/>
    <w:rsid w:val="007B54C6"/>
    <w:rsid w:val="00B0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BD09"/>
  <w15:chartTrackingRefBased/>
  <w15:docId w15:val="{0F539707-E208-46AD-8A6B-5D99630F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6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shroomrevival.com/blogs/blog/chitin-an-important-component-in-mushrooms" TargetMode="External"/><Relationship Id="rId5" Type="http://schemas.openxmlformats.org/officeDocument/2006/relationships/hyperlink" Target="http://cgon.rospotrebnadzor.ru/content/633/griby-bez-botuliz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Л.В.</dc:creator>
  <cp:keywords/>
  <dc:description/>
  <cp:lastModifiedBy>Семенова Л.В.</cp:lastModifiedBy>
  <cp:revision>3</cp:revision>
  <dcterms:created xsi:type="dcterms:W3CDTF">2024-08-27T13:12:00Z</dcterms:created>
  <dcterms:modified xsi:type="dcterms:W3CDTF">2024-08-27T13:17:00Z</dcterms:modified>
</cp:coreProperties>
</file>