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735"/>
        <w:gridCol w:w="1280"/>
        <w:gridCol w:w="2126"/>
        <w:gridCol w:w="1947"/>
        <w:gridCol w:w="640"/>
        <w:gridCol w:w="352"/>
        <w:gridCol w:w="1138"/>
      </w:tblGrid>
      <w:tr w:rsidR="003F4883" w:rsidRPr="008A2689" w14:paraId="2957214B" w14:textId="77777777" w:rsidTr="001B641A">
        <w:trPr>
          <w:trHeight w:val="550"/>
        </w:trPr>
        <w:tc>
          <w:tcPr>
            <w:tcW w:w="7230" w:type="dxa"/>
            <w:gridSpan w:val="5"/>
            <w:hideMark/>
          </w:tcPr>
          <w:p w14:paraId="481237F7" w14:textId="77777777" w:rsidR="003F4883" w:rsidRDefault="003F4883" w:rsidP="001B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br w:type="page"/>
            </w: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 xml:space="preserve">Чǎваш Енĕн Çĕнĕ Шупашкар хулинчи муниципаллă бюджет </w:t>
            </w:r>
          </w:p>
          <w:p w14:paraId="7DF9D605" w14:textId="77777777" w:rsidR="003F4883" w:rsidRDefault="003F4883" w:rsidP="001B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>вĕрент</w:t>
            </w:r>
            <w:r w:rsidRPr="008A2689">
              <w:rPr>
                <w:rFonts w:ascii="Times New Roman" w:hAnsi="Palatino Linotype" w:cs="Times New Roman"/>
                <w:sz w:val="24"/>
                <w:szCs w:val="24"/>
              </w:rPr>
              <w:t>ӳ</w:t>
            </w: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учрежденийĕ «Каçхи (улшăну) пĕтĕмĕшле пĕл</w:t>
            </w:r>
            <w:r w:rsidRPr="008A2689">
              <w:rPr>
                <w:rFonts w:ascii="Times New Roman" w:hAnsi="Palatino Linotype" w:cs="Times New Roman"/>
                <w:sz w:val="24"/>
                <w:szCs w:val="24"/>
              </w:rPr>
              <w:t>ӳ</w:t>
            </w: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 xml:space="preserve"> паракан    </w:t>
            </w:r>
          </w:p>
          <w:p w14:paraId="74946F1B" w14:textId="77777777" w:rsidR="003F4883" w:rsidRPr="008A2689" w:rsidRDefault="003F4883" w:rsidP="001B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>1-мĕш номерлĕ шкул»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75138" w14:textId="77777777" w:rsidR="003F4883" w:rsidRPr="008A2689" w:rsidRDefault="003F4883" w:rsidP="001B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3DFA1" w14:textId="77777777" w:rsidR="003F4883" w:rsidRPr="008A2689" w:rsidRDefault="003F4883" w:rsidP="001B6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  <w:tr w:rsidR="003F4883" w:rsidRPr="008A2689" w14:paraId="43544D82" w14:textId="77777777" w:rsidTr="001B641A">
        <w:trPr>
          <w:trHeight w:val="19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A5131D" w14:textId="77777777" w:rsidR="003F4883" w:rsidRDefault="003F4883" w:rsidP="001B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6DDB0358" w14:textId="77777777" w:rsidR="003F4883" w:rsidRDefault="003F4883" w:rsidP="001B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 xml:space="preserve">«Вечерняя (сменная) общеобразовательная школа № 1» </w:t>
            </w:r>
          </w:p>
          <w:p w14:paraId="061C2F93" w14:textId="77777777" w:rsidR="003F4883" w:rsidRPr="008A2689" w:rsidRDefault="003F4883" w:rsidP="001B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>города Новочебоксарска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9BD66" w14:textId="77777777" w:rsidR="003F4883" w:rsidRPr="008A2689" w:rsidRDefault="003F4883" w:rsidP="001B641A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9EDD" w14:textId="77777777" w:rsidR="003F4883" w:rsidRPr="008A2689" w:rsidRDefault="003F4883" w:rsidP="001B6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24F97" w14:textId="77777777" w:rsidR="003F4883" w:rsidRPr="008A2689" w:rsidRDefault="003F4883" w:rsidP="001B6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43363" w14:textId="77777777" w:rsidR="003F4883" w:rsidRPr="008A2689" w:rsidRDefault="003F4883" w:rsidP="001B6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>35960920</w:t>
            </w:r>
          </w:p>
        </w:tc>
      </w:tr>
      <w:tr w:rsidR="003F4883" w:rsidRPr="008A2689" w14:paraId="56E0D91B" w14:textId="77777777" w:rsidTr="001B641A">
        <w:tblPrEx>
          <w:jc w:val="center"/>
          <w:tblInd w:w="0" w:type="dxa"/>
        </w:tblPrEx>
        <w:trPr>
          <w:gridBefore w:val="1"/>
          <w:gridAfter w:val="2"/>
          <w:wBefore w:w="142" w:type="dxa"/>
          <w:wAfter w:w="1490" w:type="dxa"/>
          <w:trHeight w:val="412"/>
          <w:jc w:val="center"/>
        </w:trPr>
        <w:tc>
          <w:tcPr>
            <w:tcW w:w="1735" w:type="dxa"/>
          </w:tcPr>
          <w:p w14:paraId="142E477A" w14:textId="77777777" w:rsidR="003F4883" w:rsidRPr="008A2689" w:rsidRDefault="003F4883" w:rsidP="001B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8BF3A" w14:textId="77777777" w:rsidR="003F4883" w:rsidRPr="008A2689" w:rsidRDefault="003F4883" w:rsidP="001B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FED9" w14:textId="77777777" w:rsidR="003F4883" w:rsidRPr="008A2689" w:rsidRDefault="003F4883" w:rsidP="001B6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7816" w14:textId="77777777" w:rsidR="003F4883" w:rsidRPr="008A2689" w:rsidRDefault="003F4883" w:rsidP="001B6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sz w:val="24"/>
                <w:szCs w:val="24"/>
              </w:rPr>
              <w:t>Дата составления</w:t>
            </w:r>
          </w:p>
        </w:tc>
      </w:tr>
      <w:tr w:rsidR="003F4883" w:rsidRPr="008A2689" w14:paraId="64014123" w14:textId="77777777" w:rsidTr="001B641A">
        <w:tblPrEx>
          <w:jc w:val="center"/>
          <w:tblInd w:w="0" w:type="dxa"/>
        </w:tblPrEx>
        <w:trPr>
          <w:gridBefore w:val="1"/>
          <w:gridAfter w:val="2"/>
          <w:wBefore w:w="142" w:type="dxa"/>
          <w:wAfter w:w="1490" w:type="dxa"/>
          <w:trHeight w:val="200"/>
          <w:jc w:val="center"/>
        </w:trPr>
        <w:tc>
          <w:tcPr>
            <w:tcW w:w="1735" w:type="dxa"/>
            <w:vAlign w:val="center"/>
          </w:tcPr>
          <w:p w14:paraId="0AF5B6FB" w14:textId="77777777" w:rsidR="003F4883" w:rsidRPr="008A2689" w:rsidRDefault="003F4883" w:rsidP="001B64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796A51" w14:textId="77777777" w:rsidR="003F4883" w:rsidRPr="008A2689" w:rsidRDefault="003F4883" w:rsidP="001B641A">
            <w:pPr>
              <w:spacing w:after="0" w:line="240" w:lineRule="auto"/>
              <w:ind w:left="-241" w:firstLine="2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6291" w14:textId="77777777" w:rsidR="003F4883" w:rsidRPr="008A2689" w:rsidRDefault="003F4883" w:rsidP="001B64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60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36E9" w14:textId="77777777" w:rsidR="003F4883" w:rsidRPr="008A2689" w:rsidRDefault="003F4883" w:rsidP="001B641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23.08.2024</w:t>
            </w:r>
          </w:p>
        </w:tc>
      </w:tr>
    </w:tbl>
    <w:p w14:paraId="1F2CDA45" w14:textId="77777777" w:rsidR="003F4883" w:rsidRDefault="003F4883" w:rsidP="003F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E5AE4" w14:textId="77777777" w:rsidR="003F4883" w:rsidRDefault="003F4883" w:rsidP="003F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2A36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учения по отработке комплексного </w:t>
      </w:r>
    </w:p>
    <w:p w14:paraId="1FB19DCB" w14:textId="77777777" w:rsidR="003F4883" w:rsidRDefault="003F4883" w:rsidP="003F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сценария </w:t>
      </w:r>
      <w:r w:rsidRPr="00DD2A36">
        <w:rPr>
          <w:rFonts w:ascii="Times New Roman" w:hAnsi="Times New Roman" w:cs="Times New Roman"/>
          <w:b/>
          <w:bCs/>
          <w:sz w:val="24"/>
          <w:szCs w:val="24"/>
        </w:rPr>
        <w:t xml:space="preserve">«Действия работников образовательных </w:t>
      </w:r>
    </w:p>
    <w:p w14:paraId="7BFF3ABA" w14:textId="77777777" w:rsidR="003F4883" w:rsidRDefault="003F4883" w:rsidP="003F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2A36">
        <w:rPr>
          <w:rFonts w:ascii="Times New Roman" w:hAnsi="Times New Roman" w:cs="Times New Roman"/>
          <w:b/>
          <w:bCs/>
          <w:sz w:val="24"/>
          <w:szCs w:val="24"/>
        </w:rPr>
        <w:t>организаций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A36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захвате заложников и получении </w:t>
      </w:r>
    </w:p>
    <w:p w14:paraId="097CE470" w14:textId="77777777" w:rsidR="003F4883" w:rsidRPr="00DD2A36" w:rsidRDefault="003F4883" w:rsidP="003F48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сигнала гражданской обороны «Внимание всем!»</w:t>
      </w:r>
    </w:p>
    <w:p w14:paraId="175461B3" w14:textId="77777777" w:rsidR="003F4883" w:rsidRDefault="003F4883" w:rsidP="003F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34CEAC" w14:textId="77777777" w:rsidR="003F4883" w:rsidRPr="00214472" w:rsidRDefault="003F4883" w:rsidP="003F4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472">
        <w:rPr>
          <w:rFonts w:ascii="Times New Roman" w:hAnsi="Times New Roman" w:cs="Times New Roman"/>
          <w:sz w:val="24"/>
          <w:szCs w:val="24"/>
        </w:rPr>
        <w:t>В соответствии с письмами Министерства просве</w:t>
      </w:r>
      <w:r>
        <w:rPr>
          <w:rFonts w:ascii="Times New Roman" w:hAnsi="Times New Roman" w:cs="Times New Roman"/>
          <w:sz w:val="24"/>
          <w:szCs w:val="24"/>
        </w:rPr>
        <w:t xml:space="preserve">щения Российской Федерации от 08.08.2024 № АБ-1072/14, Минобразования Чувашии от 19.08.2024 №10/20-10556 по вопросу проведения всероссийского Учения по действиям работников образовательных организаций и сотрудников охраны при совершении преступления террористической направленности и поступлении сигналов гражданской обороны по комплексному сценарию «Действия работников образовательных организаций и сотрудников охраны при захвате заложников и получении сигнала гражданской обороны «Внимание всем!» </w:t>
      </w:r>
      <w:r w:rsidRPr="002144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приказом Отдела образования администрации города Новочебоксарска Чувашской Республики № 525/1 от 19.08.2024 </w:t>
      </w:r>
      <w:r w:rsidRPr="00214472">
        <w:rPr>
          <w:rFonts w:ascii="Times New Roman" w:hAnsi="Times New Roman" w:cs="Times New Roman"/>
          <w:sz w:val="24"/>
          <w:szCs w:val="24"/>
        </w:rPr>
        <w:t>«Действия работников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472">
        <w:rPr>
          <w:rFonts w:ascii="Times New Roman" w:hAnsi="Times New Roman" w:cs="Times New Roman"/>
          <w:sz w:val="24"/>
          <w:szCs w:val="24"/>
        </w:rPr>
        <w:t>организаций и сотрудников охраны при вооруженном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4472">
        <w:rPr>
          <w:rFonts w:ascii="Times New Roman" w:hAnsi="Times New Roman" w:cs="Times New Roman"/>
          <w:sz w:val="24"/>
          <w:szCs w:val="24"/>
        </w:rPr>
        <w:t>нападении на объекты (территории)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47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14472">
        <w:rPr>
          <w:rFonts w:ascii="Times New Roman" w:hAnsi="Times New Roman" w:cs="Times New Roman"/>
          <w:sz w:val="24"/>
          <w:szCs w:val="24"/>
        </w:rPr>
        <w:t xml:space="preserve">(далее – Учения)  </w:t>
      </w:r>
      <w:r w:rsidRPr="00DD2A36">
        <w:rPr>
          <w:rFonts w:ascii="Times New Roman" w:hAnsi="Times New Roman" w:cs="Times New Roman"/>
          <w:bCs/>
          <w:sz w:val="24"/>
          <w:szCs w:val="24"/>
        </w:rPr>
        <w:t>п р и к а з ы в а ю:</w:t>
      </w:r>
      <w:r w:rsidRPr="0021447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3E94A44" w14:textId="77777777" w:rsidR="003F4883" w:rsidRPr="00DD2A36" w:rsidRDefault="003F4883" w:rsidP="003F488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DD2A36">
        <w:rPr>
          <w:rFonts w:ascii="Times New Roman" w:hAnsi="Times New Roman" w:cs="Times New Roman"/>
          <w:sz w:val="24"/>
          <w:szCs w:val="24"/>
        </w:rPr>
        <w:t>оперативный штаб по подготовке и проведению Учения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DD2A36">
        <w:rPr>
          <w:rFonts w:ascii="Times New Roman" w:hAnsi="Times New Roman" w:cs="Times New Roman"/>
          <w:sz w:val="24"/>
          <w:szCs w:val="24"/>
        </w:rPr>
        <w:t>.</w:t>
      </w:r>
    </w:p>
    <w:p w14:paraId="37D2EBDE" w14:textId="77777777" w:rsidR="003F4883" w:rsidRPr="00984AE1" w:rsidRDefault="003F4883" w:rsidP="003F4883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984AE1">
        <w:rPr>
          <w:rFonts w:ascii="Times New Roman" w:hAnsi="Times New Roman" w:cs="Times New Roman"/>
          <w:sz w:val="24"/>
          <w:szCs w:val="24"/>
        </w:rPr>
        <w:t>Утвердить План – график проведения учебно-практических мероприятий, направленных на повышение уровня готовности работников школы и работников, осуществляющих охрану школы, к действиям при совершении (угрозе совершения) преступлений террористической направленности.</w:t>
      </w:r>
    </w:p>
    <w:p w14:paraId="31AF8355" w14:textId="77777777" w:rsidR="003F4883" w:rsidRPr="00804228" w:rsidRDefault="003F4883" w:rsidP="003F488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Провести 29 августа 2024 года в 10.00 Учения согласно вводным, полученным от оперативного штаба.</w:t>
      </w:r>
    </w:p>
    <w:p w14:paraId="354E2BFF" w14:textId="77777777" w:rsidR="003F4883" w:rsidRPr="00DD2A36" w:rsidRDefault="003F4883" w:rsidP="003F488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Учений обеспечить участие в учебно – практических мероприятиях педагогических и иных работников школы. По возможности привлечь учащихся.</w:t>
      </w:r>
    </w:p>
    <w:p w14:paraId="12FAA07E" w14:textId="77777777" w:rsidR="003F4883" w:rsidRPr="00DD2A36" w:rsidRDefault="003F4883" w:rsidP="003F488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214472">
        <w:rPr>
          <w:rFonts w:ascii="Times New Roman" w:hAnsi="Times New Roman" w:cs="Times New Roman"/>
          <w:sz w:val="24"/>
          <w:szCs w:val="24"/>
        </w:rPr>
        <w:t>Результаты проведения Учений отразить в итоговой справке (акте) в соответствии с рекомендациями по подготовке и проведению учебно-практических мероприятий.</w:t>
      </w:r>
    </w:p>
    <w:p w14:paraId="33EBC6DC" w14:textId="77777777" w:rsidR="003F4883" w:rsidRPr="00DD2A36" w:rsidRDefault="003F4883" w:rsidP="003F4883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214472">
        <w:rPr>
          <w:rFonts w:ascii="Times New Roman" w:hAnsi="Times New Roman" w:cs="Times New Roman"/>
          <w:sz w:val="24"/>
          <w:szCs w:val="24"/>
        </w:rPr>
        <w:t>Контроль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14472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14:paraId="7738AB87" w14:textId="77777777" w:rsidR="003F4883" w:rsidRDefault="003F4883" w:rsidP="003F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9506E" w14:textId="77777777" w:rsidR="003F4883" w:rsidRDefault="003F4883" w:rsidP="003F48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AD0">
        <w:rPr>
          <w:rFonts w:ascii="Times New Roman" w:hAnsi="Times New Roman" w:cs="Times New Roman"/>
          <w:sz w:val="24"/>
          <w:szCs w:val="24"/>
        </w:rPr>
        <w:t>Директор</w:t>
      </w:r>
      <w:r w:rsidRPr="00581AD0">
        <w:rPr>
          <w:rFonts w:ascii="Times New Roman" w:hAnsi="Times New Roman" w:cs="Times New Roman"/>
          <w:sz w:val="24"/>
          <w:szCs w:val="24"/>
        </w:rPr>
        <w:tab/>
      </w:r>
      <w:r w:rsidRPr="00581AD0">
        <w:rPr>
          <w:rFonts w:ascii="Times New Roman" w:hAnsi="Times New Roman" w:cs="Times New Roman"/>
          <w:sz w:val="24"/>
          <w:szCs w:val="24"/>
        </w:rPr>
        <w:tab/>
      </w:r>
      <w:r w:rsidRPr="00581AD0">
        <w:rPr>
          <w:rFonts w:ascii="Times New Roman" w:hAnsi="Times New Roman" w:cs="Times New Roman"/>
          <w:sz w:val="24"/>
          <w:szCs w:val="24"/>
        </w:rPr>
        <w:tab/>
      </w:r>
      <w:r w:rsidRPr="00581AD0">
        <w:rPr>
          <w:rFonts w:ascii="Times New Roman" w:hAnsi="Times New Roman" w:cs="Times New Roman"/>
          <w:sz w:val="24"/>
          <w:szCs w:val="24"/>
        </w:rPr>
        <w:tab/>
      </w:r>
      <w:r w:rsidRPr="00581AD0">
        <w:rPr>
          <w:rFonts w:ascii="Times New Roman" w:hAnsi="Times New Roman" w:cs="Times New Roman"/>
          <w:sz w:val="24"/>
          <w:szCs w:val="24"/>
        </w:rPr>
        <w:tab/>
      </w:r>
      <w:r w:rsidRPr="00581AD0">
        <w:rPr>
          <w:rFonts w:ascii="Times New Roman" w:hAnsi="Times New Roman" w:cs="Times New Roman"/>
          <w:sz w:val="24"/>
          <w:szCs w:val="24"/>
        </w:rPr>
        <w:tab/>
      </w:r>
      <w:r w:rsidRPr="00581AD0">
        <w:rPr>
          <w:rFonts w:ascii="Times New Roman" w:hAnsi="Times New Roman" w:cs="Times New Roman"/>
          <w:sz w:val="24"/>
          <w:szCs w:val="24"/>
        </w:rPr>
        <w:tab/>
      </w:r>
      <w:r w:rsidRPr="00581AD0">
        <w:rPr>
          <w:rFonts w:ascii="Times New Roman" w:hAnsi="Times New Roman" w:cs="Times New Roman"/>
          <w:sz w:val="24"/>
          <w:szCs w:val="24"/>
        </w:rPr>
        <w:tab/>
        <w:t xml:space="preserve">            М.В. Лукина</w:t>
      </w:r>
    </w:p>
    <w:p w14:paraId="6A2F657F" w14:textId="77777777" w:rsidR="003F4883" w:rsidRDefault="003F4883" w:rsidP="003F488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14472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3755BBAA" w14:textId="77777777" w:rsidR="003F4883" w:rsidRDefault="003F4883" w:rsidP="003F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472">
        <w:rPr>
          <w:rFonts w:ascii="Times New Roman" w:hAnsi="Times New Roman" w:cs="Times New Roman"/>
          <w:sz w:val="24"/>
          <w:szCs w:val="24"/>
        </w:rPr>
        <w:t xml:space="preserve">Состав оперативного штаба по подготовке и проведению учения </w:t>
      </w:r>
    </w:p>
    <w:p w14:paraId="6F0D2C44" w14:textId="77777777" w:rsidR="003F4883" w:rsidRDefault="003F4883" w:rsidP="003F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472">
        <w:rPr>
          <w:rFonts w:ascii="Times New Roman" w:hAnsi="Times New Roman" w:cs="Times New Roman"/>
          <w:sz w:val="24"/>
          <w:szCs w:val="24"/>
        </w:rPr>
        <w:t>по отработке комплексного сценария Учения с привлечением сотрудников</w:t>
      </w:r>
    </w:p>
    <w:p w14:paraId="67681FCA" w14:textId="77777777" w:rsidR="003F4883" w:rsidRPr="00214472" w:rsidRDefault="003F4883" w:rsidP="003F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472">
        <w:rPr>
          <w:rFonts w:ascii="Times New Roman" w:hAnsi="Times New Roman" w:cs="Times New Roman"/>
          <w:sz w:val="24"/>
          <w:szCs w:val="24"/>
        </w:rPr>
        <w:t xml:space="preserve"> МЧС России, МВД России и Росгвардии</w:t>
      </w:r>
    </w:p>
    <w:p w14:paraId="20988896" w14:textId="77777777" w:rsidR="003F4883" w:rsidRPr="00214472" w:rsidRDefault="003F4883" w:rsidP="003F4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CB42B" w14:textId="77777777" w:rsidR="003F4883" w:rsidRPr="00783035" w:rsidRDefault="003F4883" w:rsidP="003F48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Лукина М.В.</w:t>
      </w:r>
      <w:r w:rsidRPr="0078303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директор МБОУ «ВСОШ № 1» (председатель)</w:t>
      </w:r>
      <w:r w:rsidRPr="00783035">
        <w:rPr>
          <w:rFonts w:ascii="Times New Roman" w:hAnsi="Times New Roman" w:cs="Times New Roman"/>
          <w:sz w:val="24"/>
          <w:szCs w:val="24"/>
        </w:rPr>
        <w:t>;</w:t>
      </w:r>
    </w:p>
    <w:p w14:paraId="605888A5" w14:textId="77777777" w:rsidR="003F4883" w:rsidRDefault="003F4883" w:rsidP="003F48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Л.Е. – заместитель директора (заместитель председателя)</w:t>
      </w:r>
      <w:r w:rsidRPr="0078303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7F1688" w14:textId="77777777" w:rsidR="003F4883" w:rsidRDefault="003F4883" w:rsidP="003F48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С.В.</w:t>
      </w:r>
      <w:r w:rsidRPr="00783035">
        <w:rPr>
          <w:rFonts w:ascii="Times New Roman" w:hAnsi="Times New Roman" w:cs="Times New Roman"/>
          <w:sz w:val="24"/>
          <w:szCs w:val="24"/>
        </w:rPr>
        <w:t xml:space="preserve"> – заместитель директора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902B2A" w14:textId="77777777" w:rsidR="003F4883" w:rsidRDefault="003F4883" w:rsidP="003F48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Е.В. – завхоз школы;</w:t>
      </w:r>
    </w:p>
    <w:p w14:paraId="56E0B6A9" w14:textId="02A06303" w:rsidR="00EC36B9" w:rsidRPr="003F4883" w:rsidRDefault="003F4883" w:rsidP="003F488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Рахмуллин Ю.Г. – учитель физики.</w:t>
      </w:r>
    </w:p>
    <w:sectPr w:rsidR="00EC36B9" w:rsidRPr="003F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A2F7D"/>
    <w:multiLevelType w:val="hybridMultilevel"/>
    <w:tmpl w:val="225A6026"/>
    <w:lvl w:ilvl="0" w:tplc="1CE4C140">
      <w:start w:val="1"/>
      <w:numFmt w:val="decimal"/>
      <w:lvlText w:val="%1."/>
      <w:lvlJc w:val="left"/>
      <w:pPr>
        <w:ind w:left="13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" w15:restartNumberingAfterBreak="0">
    <w:nsid w:val="452C67F1"/>
    <w:multiLevelType w:val="hybridMultilevel"/>
    <w:tmpl w:val="3F98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18"/>
    <w:rsid w:val="003F4883"/>
    <w:rsid w:val="00CC0B18"/>
    <w:rsid w:val="00E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A002"/>
  <w15:chartTrackingRefBased/>
  <w15:docId w15:val="{FC407E68-AD90-4AE4-B36A-70CAEFC2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2024-08-27T12:37:00Z</dcterms:created>
  <dcterms:modified xsi:type="dcterms:W3CDTF">2024-08-27T12:37:00Z</dcterms:modified>
</cp:coreProperties>
</file>