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4FE" w:rsidRPr="00DA34FE" w:rsidRDefault="00DA34FE" w:rsidP="00DA34FE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DA34FE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 xml:space="preserve">Вакантных мест для приема в 10 класс в 2024-2025 учебном году - </w:t>
      </w:r>
      <w:r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5</w:t>
      </w:r>
      <w:r w:rsidRPr="00DA34FE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, в том числе</w:t>
      </w:r>
    </w:p>
    <w:p w:rsidR="00DA34FE" w:rsidRPr="00DA34FE" w:rsidRDefault="00DA34FE" w:rsidP="00DA34F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DA34FE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4"/>
        <w:gridCol w:w="4765"/>
        <w:gridCol w:w="1892"/>
      </w:tblGrid>
      <w:tr w:rsidR="00DA34FE" w:rsidRPr="00DA34FE" w:rsidTr="00DA34FE">
        <w:tc>
          <w:tcPr>
            <w:tcW w:w="2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4FE" w:rsidRPr="00DA34FE" w:rsidRDefault="00DA34FE" w:rsidP="00DA3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4F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Профиль</w:t>
            </w:r>
          </w:p>
        </w:tc>
        <w:tc>
          <w:tcPr>
            <w:tcW w:w="47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4FE" w:rsidRPr="00DA34FE" w:rsidRDefault="00DA34FE" w:rsidP="00DA3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4F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Учебные предметы для сдачи экзаменов выпускниками IX классов для поступления в X профильный класс</w:t>
            </w:r>
          </w:p>
        </w:tc>
        <w:tc>
          <w:tcPr>
            <w:tcW w:w="18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4FE" w:rsidRPr="00DA34FE" w:rsidRDefault="00DA34FE" w:rsidP="00DA3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4F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Количество вакантных мест</w:t>
            </w:r>
          </w:p>
        </w:tc>
      </w:tr>
      <w:tr w:rsidR="00DA34FE" w:rsidRPr="00DA34FE" w:rsidTr="00DA34FE"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4FE" w:rsidRPr="00DA34FE" w:rsidRDefault="00DA34FE" w:rsidP="00DA3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4F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Технологический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4FE" w:rsidRPr="00DA34FE" w:rsidRDefault="00DA34FE" w:rsidP="00DA3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4F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1. Русский язык, математика</w:t>
            </w:r>
          </w:p>
          <w:p w:rsidR="00DA34FE" w:rsidRPr="00DA34FE" w:rsidRDefault="00DA34FE" w:rsidP="00DA3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4F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физика, информатика (по выбору)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4FE" w:rsidRPr="00DA34FE" w:rsidRDefault="00DA34FE" w:rsidP="00DA3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DA34FE" w:rsidRPr="00DA34FE" w:rsidTr="00DA34FE"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4FE" w:rsidRPr="00DA34FE" w:rsidRDefault="00DA34FE" w:rsidP="00DA3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A34F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Естественно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</w:t>
            </w:r>
            <w:r w:rsidRPr="00DA34F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научный</w:t>
            </w:r>
            <w:proofErr w:type="gramEnd"/>
          </w:p>
        </w:tc>
        <w:tc>
          <w:tcPr>
            <w:tcW w:w="4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4FE" w:rsidRPr="00DA34FE" w:rsidRDefault="00DA34FE" w:rsidP="00DA3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4F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1. Русский язык, математика</w:t>
            </w:r>
          </w:p>
          <w:p w:rsidR="00DA34FE" w:rsidRPr="00DA34FE" w:rsidRDefault="00DA34FE" w:rsidP="00DA3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4F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2. Химия, биология, география (по выбору)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4FE" w:rsidRPr="00DA34FE" w:rsidRDefault="00DA34FE" w:rsidP="00DA3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4F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</w:tbl>
    <w:p w:rsidR="003C3462" w:rsidRDefault="003C3462">
      <w:bookmarkStart w:id="0" w:name="_GoBack"/>
      <w:bookmarkEnd w:id="0"/>
    </w:p>
    <w:sectPr w:rsidR="003C3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EF"/>
    <w:rsid w:val="003C3462"/>
    <w:rsid w:val="007161EF"/>
    <w:rsid w:val="00DA3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80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Oleg</cp:lastModifiedBy>
  <cp:revision>3</cp:revision>
  <dcterms:created xsi:type="dcterms:W3CDTF">2024-08-26T07:33:00Z</dcterms:created>
  <dcterms:modified xsi:type="dcterms:W3CDTF">2024-08-26T07:34:00Z</dcterms:modified>
</cp:coreProperties>
</file>